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32587" w14:textId="77777777" w:rsidR="00295148" w:rsidRDefault="00344714">
      <w:pPr>
        <w:rPr>
          <w:lang w:val="es-MX"/>
        </w:rPr>
      </w:pPr>
      <w:r>
        <w:rPr>
          <w:lang w:val="es-MX"/>
        </w:rPr>
        <w:t>CERTIFICADO SANITARIO PARA ALIMENTOS BALANCEADOS Y PREMEZCLAS</w:t>
      </w:r>
    </w:p>
    <w:p w14:paraId="663362D0" w14:textId="77777777" w:rsidR="00344714" w:rsidRDefault="00344714">
      <w:pPr>
        <w:rPr>
          <w:lang w:val="es-MX"/>
        </w:rPr>
      </w:pPr>
      <w:r>
        <w:rPr>
          <w:lang w:val="es-MX"/>
        </w:rPr>
        <w:t xml:space="preserve">Correlativo No. </w:t>
      </w:r>
      <w:proofErr w:type="spellStart"/>
      <w:r w:rsidRPr="00E61353">
        <w:rPr>
          <w:lang w:val="es-MX"/>
        </w:rPr>
        <w:t>Xxxxx</w:t>
      </w:r>
      <w:proofErr w:type="spellEnd"/>
      <w:r w:rsidR="00E61353" w:rsidRPr="00E61353">
        <w:rPr>
          <w:lang w:val="es-MX"/>
        </w:rPr>
        <w:t xml:space="preserve">  </w:t>
      </w:r>
      <w:r w:rsidR="00E61353" w:rsidRPr="00E61353">
        <w:rPr>
          <w:i/>
          <w:lang w:val="es-MX"/>
        </w:rPr>
        <w:t>(Requisito para este tipo de producto)</w:t>
      </w:r>
    </w:p>
    <w:p w14:paraId="5C62BD4C" w14:textId="0A5CC708" w:rsidR="00344714" w:rsidRDefault="00FE18EB" w:rsidP="00E61353">
      <w:pPr>
        <w:jc w:val="both"/>
        <w:rPr>
          <w:lang w:val="es-MX"/>
        </w:rPr>
      </w:pPr>
      <w:r>
        <w:rPr>
          <w:lang w:val="es-MX"/>
        </w:rPr>
        <w:t>El infrascrito MVZ</w:t>
      </w:r>
      <w:r w:rsidR="00344714">
        <w:rPr>
          <w:lang w:val="es-MX"/>
        </w:rPr>
        <w:t xml:space="preserve"> </w:t>
      </w:r>
      <w:proofErr w:type="spellStart"/>
      <w:r w:rsidR="00344714">
        <w:rPr>
          <w:lang w:val="es-MX"/>
        </w:rPr>
        <w:t>xxxx</w:t>
      </w:r>
      <w:proofErr w:type="spellEnd"/>
      <w:r w:rsidR="00344714">
        <w:rPr>
          <w:lang w:val="es-MX"/>
        </w:rPr>
        <w:t xml:space="preserve">, colegiado No.  </w:t>
      </w:r>
      <w:proofErr w:type="spellStart"/>
      <w:r w:rsidR="00344714">
        <w:rPr>
          <w:lang w:val="es-MX"/>
        </w:rPr>
        <w:t>Xxxx</w:t>
      </w:r>
      <w:proofErr w:type="spellEnd"/>
      <w:r w:rsidR="00344714">
        <w:rPr>
          <w:lang w:val="es-MX"/>
        </w:rPr>
        <w:t xml:space="preserve">, en calidad de Regente No. </w:t>
      </w:r>
      <w:proofErr w:type="spellStart"/>
      <w:r w:rsidR="00344714">
        <w:rPr>
          <w:lang w:val="es-MX"/>
        </w:rPr>
        <w:t>Xxx</w:t>
      </w:r>
      <w:proofErr w:type="spellEnd"/>
      <w:r w:rsidR="00344714">
        <w:rPr>
          <w:lang w:val="es-MX"/>
        </w:rPr>
        <w:t xml:space="preserve"> de la empresa </w:t>
      </w:r>
      <w:proofErr w:type="spellStart"/>
      <w:r w:rsidR="00344714">
        <w:rPr>
          <w:lang w:val="es-MX"/>
        </w:rPr>
        <w:t>xxxx</w:t>
      </w:r>
      <w:proofErr w:type="spellEnd"/>
      <w:r w:rsidR="00344714">
        <w:rPr>
          <w:lang w:val="es-MX"/>
        </w:rPr>
        <w:t xml:space="preserve">, con registro </w:t>
      </w:r>
      <w:proofErr w:type="spellStart"/>
      <w:r w:rsidR="00344714">
        <w:rPr>
          <w:lang w:val="es-MX"/>
        </w:rPr>
        <w:t>xxxxx</w:t>
      </w:r>
      <w:proofErr w:type="spellEnd"/>
      <w:r w:rsidR="00344714">
        <w:rPr>
          <w:lang w:val="es-MX"/>
        </w:rPr>
        <w:t xml:space="preserve"> </w:t>
      </w:r>
      <w:r w:rsidR="00E61353">
        <w:rPr>
          <w:lang w:val="es-MX"/>
        </w:rPr>
        <w:t xml:space="preserve">con fecha de vencimiento </w:t>
      </w:r>
      <w:proofErr w:type="spellStart"/>
      <w:r w:rsidR="00E61353">
        <w:rPr>
          <w:lang w:val="es-MX"/>
        </w:rPr>
        <w:t>xxxx</w:t>
      </w:r>
      <w:proofErr w:type="spellEnd"/>
      <w:r w:rsidR="00E61353">
        <w:rPr>
          <w:lang w:val="es-MX"/>
        </w:rPr>
        <w:t xml:space="preserve"> ex</w:t>
      </w:r>
      <w:r w:rsidR="00344714">
        <w:rPr>
          <w:lang w:val="es-MX"/>
        </w:rPr>
        <w:t>tendida por el Ministerio de Agricultura, Ganadería y Alimentación (</w:t>
      </w:r>
      <w:r w:rsidR="00E61353">
        <w:rPr>
          <w:lang w:val="es-MX"/>
        </w:rPr>
        <w:t>MAGA),</w:t>
      </w:r>
      <w:r w:rsidR="00344714">
        <w:rPr>
          <w:lang w:val="es-MX"/>
        </w:rPr>
        <w:t xml:space="preserve"> CERTIFICA: Haber tenido a la vista los documentos de exportación y producción, ajustándose a las regulaciones impuestas por la parte contratante importadora, siendo los siguientes productos:</w:t>
      </w:r>
    </w:p>
    <w:p w14:paraId="5304F07D" w14:textId="77777777" w:rsidR="00344714" w:rsidRDefault="00344714" w:rsidP="00E61353">
      <w:pPr>
        <w:jc w:val="both"/>
        <w:rPr>
          <w:lang w:val="es-MX"/>
        </w:rPr>
      </w:pPr>
    </w:p>
    <w:tbl>
      <w:tblPr>
        <w:tblStyle w:val="Tablaconcuadrcula"/>
        <w:tblW w:w="10457" w:type="dxa"/>
        <w:jc w:val="center"/>
        <w:tblLook w:val="04A0" w:firstRow="1" w:lastRow="0" w:firstColumn="1" w:lastColumn="0" w:noHBand="0" w:noVBand="1"/>
      </w:tblPr>
      <w:tblGrid>
        <w:gridCol w:w="1822"/>
        <w:gridCol w:w="1031"/>
        <w:gridCol w:w="1382"/>
        <w:gridCol w:w="1099"/>
        <w:gridCol w:w="1139"/>
        <w:gridCol w:w="922"/>
        <w:gridCol w:w="1531"/>
        <w:gridCol w:w="1531"/>
      </w:tblGrid>
      <w:tr w:rsidR="00A86B94" w:rsidRPr="00EB4492" w14:paraId="699D3CC0" w14:textId="0C2B624A" w:rsidTr="00A86B94">
        <w:trPr>
          <w:jc w:val="center"/>
        </w:trPr>
        <w:tc>
          <w:tcPr>
            <w:tcW w:w="1822" w:type="dxa"/>
          </w:tcPr>
          <w:p w14:paraId="7F8ACA1E" w14:textId="77777777" w:rsidR="00A86B94" w:rsidRPr="00EB4492" w:rsidRDefault="00A86B94" w:rsidP="00E61353">
            <w:pPr>
              <w:jc w:val="both"/>
              <w:rPr>
                <w:sz w:val="20"/>
                <w:lang w:val="es-MX"/>
              </w:rPr>
            </w:pPr>
            <w:r w:rsidRPr="00EB4492">
              <w:rPr>
                <w:sz w:val="20"/>
                <w:lang w:val="es-MX"/>
              </w:rPr>
              <w:t>Nombre comercial</w:t>
            </w:r>
          </w:p>
        </w:tc>
        <w:tc>
          <w:tcPr>
            <w:tcW w:w="1031" w:type="dxa"/>
          </w:tcPr>
          <w:p w14:paraId="0A78D185" w14:textId="77777777" w:rsidR="00A86B94" w:rsidRPr="00EB4492" w:rsidRDefault="00A86B94" w:rsidP="00E61353">
            <w:pPr>
              <w:jc w:val="both"/>
              <w:rPr>
                <w:sz w:val="20"/>
                <w:lang w:val="es-MX"/>
              </w:rPr>
            </w:pPr>
            <w:r w:rsidRPr="00EB4492">
              <w:rPr>
                <w:sz w:val="20"/>
                <w:lang w:val="es-MX"/>
              </w:rPr>
              <w:t>Especie destino</w:t>
            </w:r>
          </w:p>
        </w:tc>
        <w:tc>
          <w:tcPr>
            <w:tcW w:w="1382" w:type="dxa"/>
          </w:tcPr>
          <w:p w14:paraId="580A8F17" w14:textId="77777777" w:rsidR="00A86B94" w:rsidRPr="00EB4492" w:rsidRDefault="00A86B94" w:rsidP="00E61353">
            <w:pPr>
              <w:jc w:val="both"/>
              <w:rPr>
                <w:sz w:val="20"/>
                <w:lang w:val="es-MX"/>
              </w:rPr>
            </w:pPr>
            <w:r w:rsidRPr="00EB4492">
              <w:rPr>
                <w:sz w:val="20"/>
                <w:lang w:val="es-MX"/>
              </w:rPr>
              <w:t>Presentación en Kilogramos</w:t>
            </w:r>
          </w:p>
        </w:tc>
        <w:tc>
          <w:tcPr>
            <w:tcW w:w="1099" w:type="dxa"/>
          </w:tcPr>
          <w:p w14:paraId="282052E7" w14:textId="77777777" w:rsidR="00A86B94" w:rsidRPr="00EB4492" w:rsidRDefault="00A86B94" w:rsidP="00E61353">
            <w:pPr>
              <w:jc w:val="both"/>
              <w:rPr>
                <w:sz w:val="20"/>
                <w:lang w:val="es-MX"/>
              </w:rPr>
            </w:pPr>
            <w:r w:rsidRPr="00EB4492">
              <w:rPr>
                <w:sz w:val="20"/>
                <w:lang w:val="es-MX"/>
              </w:rPr>
              <w:t>Tipo de empaque</w:t>
            </w:r>
          </w:p>
        </w:tc>
        <w:tc>
          <w:tcPr>
            <w:tcW w:w="1139" w:type="dxa"/>
          </w:tcPr>
          <w:p w14:paraId="7B1930D2" w14:textId="119EBB8A" w:rsidR="00A86B94" w:rsidRPr="00EB4492" w:rsidRDefault="00A86B94" w:rsidP="00CC7AD4">
            <w:pPr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Cantidad de bultos </w:t>
            </w:r>
          </w:p>
        </w:tc>
        <w:tc>
          <w:tcPr>
            <w:tcW w:w="922" w:type="dxa"/>
          </w:tcPr>
          <w:p w14:paraId="1072DE61" w14:textId="77777777" w:rsidR="00A86B94" w:rsidRPr="00EB4492" w:rsidRDefault="00A86B94" w:rsidP="00E61353">
            <w:pPr>
              <w:jc w:val="both"/>
              <w:rPr>
                <w:sz w:val="20"/>
                <w:lang w:val="es-MX"/>
              </w:rPr>
            </w:pPr>
            <w:r w:rsidRPr="00EB4492">
              <w:rPr>
                <w:sz w:val="20"/>
                <w:lang w:val="es-MX"/>
              </w:rPr>
              <w:t>Lote</w:t>
            </w:r>
          </w:p>
        </w:tc>
        <w:tc>
          <w:tcPr>
            <w:tcW w:w="1531" w:type="dxa"/>
          </w:tcPr>
          <w:p w14:paraId="38A9EAB0" w14:textId="009068FB" w:rsidR="00A86B94" w:rsidRPr="00EB4492" w:rsidRDefault="00A86B94" w:rsidP="00CC7AD4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No. </w:t>
            </w:r>
            <w:r w:rsidRPr="00EB4492">
              <w:rPr>
                <w:sz w:val="20"/>
                <w:lang w:val="es-MX"/>
              </w:rPr>
              <w:t xml:space="preserve">Registro </w:t>
            </w:r>
            <w:r>
              <w:rPr>
                <w:sz w:val="20"/>
                <w:lang w:val="es-MX"/>
              </w:rPr>
              <w:t>MAGA</w:t>
            </w:r>
          </w:p>
        </w:tc>
        <w:tc>
          <w:tcPr>
            <w:tcW w:w="1531" w:type="dxa"/>
          </w:tcPr>
          <w:p w14:paraId="77665C57" w14:textId="36F16DD9" w:rsidR="00A86B94" w:rsidRDefault="00A86B94" w:rsidP="00CC7AD4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Fecha de vencimiento Registro</w:t>
            </w:r>
            <w:bookmarkStart w:id="0" w:name="_GoBack"/>
            <w:bookmarkEnd w:id="0"/>
          </w:p>
        </w:tc>
      </w:tr>
      <w:tr w:rsidR="00A86B94" w14:paraId="55EDFB0C" w14:textId="2CF15CEF" w:rsidTr="00A86B94">
        <w:trPr>
          <w:jc w:val="center"/>
        </w:trPr>
        <w:tc>
          <w:tcPr>
            <w:tcW w:w="1822" w:type="dxa"/>
          </w:tcPr>
          <w:p w14:paraId="50307148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031" w:type="dxa"/>
          </w:tcPr>
          <w:p w14:paraId="6D76C7B2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382" w:type="dxa"/>
          </w:tcPr>
          <w:p w14:paraId="00D7F121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099" w:type="dxa"/>
          </w:tcPr>
          <w:p w14:paraId="774A1D08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139" w:type="dxa"/>
          </w:tcPr>
          <w:p w14:paraId="7148B5E3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922" w:type="dxa"/>
          </w:tcPr>
          <w:p w14:paraId="0D76C61F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531" w:type="dxa"/>
          </w:tcPr>
          <w:p w14:paraId="7F435A59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531" w:type="dxa"/>
          </w:tcPr>
          <w:p w14:paraId="428702E2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</w:tr>
      <w:tr w:rsidR="00A86B94" w14:paraId="7C6ACB92" w14:textId="50866B92" w:rsidTr="00A86B94">
        <w:trPr>
          <w:trHeight w:val="70"/>
          <w:jc w:val="center"/>
        </w:trPr>
        <w:tc>
          <w:tcPr>
            <w:tcW w:w="1822" w:type="dxa"/>
          </w:tcPr>
          <w:p w14:paraId="25C4D8CC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031" w:type="dxa"/>
          </w:tcPr>
          <w:p w14:paraId="0BBDD0FF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382" w:type="dxa"/>
          </w:tcPr>
          <w:p w14:paraId="0C0773AC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099" w:type="dxa"/>
          </w:tcPr>
          <w:p w14:paraId="14ED4755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139" w:type="dxa"/>
          </w:tcPr>
          <w:p w14:paraId="6DD6440B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922" w:type="dxa"/>
          </w:tcPr>
          <w:p w14:paraId="4FFD54BA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531" w:type="dxa"/>
          </w:tcPr>
          <w:p w14:paraId="085693A5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531" w:type="dxa"/>
          </w:tcPr>
          <w:p w14:paraId="4FD9A737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</w:tr>
      <w:tr w:rsidR="00A86B94" w14:paraId="18F06BD4" w14:textId="6BF0C763" w:rsidTr="00A86B94">
        <w:trPr>
          <w:jc w:val="center"/>
        </w:trPr>
        <w:tc>
          <w:tcPr>
            <w:tcW w:w="1822" w:type="dxa"/>
          </w:tcPr>
          <w:p w14:paraId="2810ADCE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031" w:type="dxa"/>
          </w:tcPr>
          <w:p w14:paraId="22E884CA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382" w:type="dxa"/>
          </w:tcPr>
          <w:p w14:paraId="4D3B01C3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099" w:type="dxa"/>
          </w:tcPr>
          <w:p w14:paraId="6BBF8182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139" w:type="dxa"/>
          </w:tcPr>
          <w:p w14:paraId="2CD8591B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922" w:type="dxa"/>
          </w:tcPr>
          <w:p w14:paraId="02DF2479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531" w:type="dxa"/>
          </w:tcPr>
          <w:p w14:paraId="63D5B793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  <w:tc>
          <w:tcPr>
            <w:tcW w:w="1531" w:type="dxa"/>
          </w:tcPr>
          <w:p w14:paraId="0F1E1C13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</w:tr>
      <w:tr w:rsidR="00A86B94" w14:paraId="380AA2FD" w14:textId="1127C92A" w:rsidTr="00A86B94">
        <w:trPr>
          <w:jc w:val="center"/>
        </w:trPr>
        <w:tc>
          <w:tcPr>
            <w:tcW w:w="5334" w:type="dxa"/>
            <w:gridSpan w:val="4"/>
          </w:tcPr>
          <w:p w14:paraId="5A656D4B" w14:textId="77777777" w:rsidR="00A86B94" w:rsidRDefault="00A86B94" w:rsidP="00E6135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Total de Kilogramos</w:t>
            </w:r>
          </w:p>
        </w:tc>
        <w:tc>
          <w:tcPr>
            <w:tcW w:w="3592" w:type="dxa"/>
            <w:gridSpan w:val="3"/>
          </w:tcPr>
          <w:p w14:paraId="001EC8D1" w14:textId="77777777" w:rsidR="00A86B94" w:rsidRDefault="00A86B94" w:rsidP="00E6135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Total de bultos</w:t>
            </w:r>
          </w:p>
        </w:tc>
        <w:tc>
          <w:tcPr>
            <w:tcW w:w="1531" w:type="dxa"/>
          </w:tcPr>
          <w:p w14:paraId="3E5D15F1" w14:textId="77777777" w:rsidR="00A86B94" w:rsidRDefault="00A86B94" w:rsidP="00E61353">
            <w:pPr>
              <w:jc w:val="both"/>
              <w:rPr>
                <w:lang w:val="es-MX"/>
              </w:rPr>
            </w:pPr>
          </w:p>
        </w:tc>
      </w:tr>
    </w:tbl>
    <w:p w14:paraId="0B1B8C12" w14:textId="77777777" w:rsidR="00344714" w:rsidRDefault="00344714" w:rsidP="00E61353">
      <w:pPr>
        <w:jc w:val="both"/>
        <w:rPr>
          <w:lang w:val="es-MX"/>
        </w:rPr>
      </w:pPr>
    </w:p>
    <w:p w14:paraId="3AD94D54" w14:textId="4325EE29" w:rsidR="00344714" w:rsidRDefault="00344714" w:rsidP="00E61353">
      <w:pPr>
        <w:jc w:val="both"/>
        <w:rPr>
          <w:lang w:val="es-MX"/>
        </w:rPr>
      </w:pPr>
      <w:r>
        <w:rPr>
          <w:lang w:val="es-MX"/>
        </w:rPr>
        <w:t xml:space="preserve">El (los) antes indicados son elaborados en x país, ingresó a Guatemala con permiso de importación del MAGA No. </w:t>
      </w:r>
      <w:proofErr w:type="spellStart"/>
      <w:r>
        <w:rPr>
          <w:lang w:val="es-MX"/>
        </w:rPr>
        <w:t>Xxxx</w:t>
      </w:r>
      <w:proofErr w:type="spellEnd"/>
      <w:r>
        <w:rPr>
          <w:lang w:val="es-MX"/>
        </w:rPr>
        <w:t xml:space="preserve">, exportándose a la empresa </w:t>
      </w:r>
      <w:proofErr w:type="spellStart"/>
      <w:r>
        <w:rPr>
          <w:lang w:val="es-MX"/>
        </w:rPr>
        <w:t>xxxxx</w:t>
      </w:r>
      <w:proofErr w:type="spellEnd"/>
      <w:r>
        <w:rPr>
          <w:lang w:val="es-MX"/>
        </w:rPr>
        <w:t xml:space="preserve"> ubicada en </w:t>
      </w:r>
      <w:proofErr w:type="spellStart"/>
      <w:r>
        <w:rPr>
          <w:lang w:val="es-MX"/>
        </w:rPr>
        <w:t>xxxxx</w:t>
      </w:r>
      <w:proofErr w:type="spellEnd"/>
      <w:r>
        <w:rPr>
          <w:lang w:val="es-MX"/>
        </w:rPr>
        <w:t xml:space="preserve">, teniendo como punto de egreso </w:t>
      </w:r>
      <w:proofErr w:type="spellStart"/>
      <w:r>
        <w:rPr>
          <w:lang w:val="es-MX"/>
        </w:rPr>
        <w:t>xxxxx</w:t>
      </w:r>
      <w:proofErr w:type="spellEnd"/>
      <w:r>
        <w:rPr>
          <w:lang w:val="es-MX"/>
        </w:rPr>
        <w:t xml:space="preserve">.   Extiendo y firmo el presente certificado en la ciudad de Guatemala, a los x días del mes de x de </w:t>
      </w:r>
      <w:r w:rsidR="00A50D1A">
        <w:rPr>
          <w:lang w:val="es-MX"/>
        </w:rPr>
        <w:t>202x</w:t>
      </w:r>
      <w:r>
        <w:rPr>
          <w:lang w:val="es-MX"/>
        </w:rPr>
        <w:t xml:space="preserve"> </w:t>
      </w:r>
    </w:p>
    <w:p w14:paraId="3D787199" w14:textId="77777777" w:rsidR="00EB4492" w:rsidRDefault="00EB4492" w:rsidP="00E61353">
      <w:pPr>
        <w:jc w:val="both"/>
        <w:rPr>
          <w:lang w:val="es-MX"/>
        </w:rPr>
      </w:pPr>
    </w:p>
    <w:p w14:paraId="50AACB81" w14:textId="77777777" w:rsidR="00EB4492" w:rsidRDefault="00EB4492">
      <w:pPr>
        <w:rPr>
          <w:lang w:val="es-MX"/>
        </w:rPr>
      </w:pPr>
      <w:r>
        <w:rPr>
          <w:lang w:val="es-MX"/>
        </w:rPr>
        <w:t>Firma, sello y timbre del regente.</w:t>
      </w:r>
    </w:p>
    <w:p w14:paraId="434DF44C" w14:textId="77777777" w:rsidR="00344714" w:rsidRDefault="00344714">
      <w:pPr>
        <w:rPr>
          <w:lang w:val="es-MX"/>
        </w:rPr>
      </w:pPr>
    </w:p>
    <w:p w14:paraId="20A1D8AF" w14:textId="77777777" w:rsidR="00344714" w:rsidRDefault="00344714">
      <w:pPr>
        <w:rPr>
          <w:lang w:val="es-MX"/>
        </w:rPr>
      </w:pPr>
    </w:p>
    <w:p w14:paraId="7C027994" w14:textId="77777777" w:rsidR="00344714" w:rsidRDefault="00344714">
      <w:pPr>
        <w:rPr>
          <w:lang w:val="es-MX"/>
        </w:rPr>
      </w:pPr>
    </w:p>
    <w:p w14:paraId="05FF11F7" w14:textId="77777777" w:rsidR="00344714" w:rsidRPr="00344714" w:rsidRDefault="00344714">
      <w:pPr>
        <w:rPr>
          <w:lang w:val="es-MX"/>
        </w:rPr>
      </w:pPr>
    </w:p>
    <w:sectPr w:rsidR="00344714" w:rsidRPr="00344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14"/>
    <w:rsid w:val="00123825"/>
    <w:rsid w:val="002C3421"/>
    <w:rsid w:val="00344714"/>
    <w:rsid w:val="003625B4"/>
    <w:rsid w:val="00A50D1A"/>
    <w:rsid w:val="00A86B94"/>
    <w:rsid w:val="00B66AD5"/>
    <w:rsid w:val="00C47D02"/>
    <w:rsid w:val="00CC7AD4"/>
    <w:rsid w:val="00E61353"/>
    <w:rsid w:val="00EB4492"/>
    <w:rsid w:val="00F9782D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0346A"/>
  <w15:docId w15:val="{D4444AE8-7808-4A35-B431-350CC6DF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4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Valenzuela</dc:creator>
  <cp:lastModifiedBy>Cuenta Microsoft</cp:lastModifiedBy>
  <cp:revision>3</cp:revision>
  <cp:lastPrinted>2021-10-07T19:44:00Z</cp:lastPrinted>
  <dcterms:created xsi:type="dcterms:W3CDTF">2024-11-18T16:31:00Z</dcterms:created>
  <dcterms:modified xsi:type="dcterms:W3CDTF">2024-11-18T16:32:00Z</dcterms:modified>
</cp:coreProperties>
</file>