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61432" w14:textId="77777777" w:rsidR="00456643" w:rsidRDefault="00456643" w:rsidP="005C1406">
      <w:pPr>
        <w:rPr>
          <w:rFonts w:ascii="Times New Roman" w:hAnsi="Times New Roman" w:cs="Times New Roman"/>
          <w:b/>
          <w:sz w:val="18"/>
          <w:szCs w:val="18"/>
        </w:rPr>
      </w:pPr>
    </w:p>
    <w:p w14:paraId="2A267B8D" w14:textId="77777777" w:rsidR="005C1406" w:rsidRPr="005C1406" w:rsidRDefault="005C1406" w:rsidP="005C1406">
      <w:pPr>
        <w:tabs>
          <w:tab w:val="left" w:pos="567"/>
          <w:tab w:val="left" w:pos="709"/>
        </w:tabs>
        <w:spacing w:line="276" w:lineRule="auto"/>
        <w:ind w:hanging="993"/>
        <w:jc w:val="center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5C1406">
        <w:rPr>
          <w:rFonts w:ascii="Arial" w:eastAsia="Times New Roman" w:hAnsi="Arial" w:cs="Times New Roman"/>
          <w:b/>
          <w:szCs w:val="20"/>
          <w:lang w:val="es-ES" w:eastAsia="es-ES"/>
        </w:rPr>
        <w:t xml:space="preserve">                   FORMATO PARA CONTROL DE APLICACIÓN DE VACUNA</w:t>
      </w:r>
    </w:p>
    <w:p w14:paraId="215E9815" w14:textId="3BE51F46" w:rsidR="005C1406" w:rsidRPr="005C1406" w:rsidRDefault="005C1406" w:rsidP="005C1406">
      <w:pPr>
        <w:tabs>
          <w:tab w:val="left" w:pos="567"/>
          <w:tab w:val="left" w:pos="709"/>
        </w:tabs>
        <w:spacing w:line="276" w:lineRule="auto"/>
        <w:ind w:hanging="993"/>
        <w:jc w:val="center"/>
        <w:rPr>
          <w:rFonts w:ascii="Arial" w:eastAsia="Times New Roman" w:hAnsi="Arial" w:cs="Times New Roman"/>
          <w:b/>
          <w:szCs w:val="20"/>
          <w:lang w:val="es-ES" w:eastAsia="es-ES"/>
        </w:rPr>
      </w:pPr>
      <w:r w:rsidRPr="005C1406">
        <w:rPr>
          <w:rFonts w:ascii="Arial" w:eastAsia="Times New Roman" w:hAnsi="Arial" w:cs="Times New Roman"/>
          <w:b/>
          <w:szCs w:val="20"/>
          <w:lang w:val="es-ES" w:eastAsia="es-ES"/>
        </w:rPr>
        <w:t xml:space="preserve">                    INACTIVADA OLEOSA IA H</w:t>
      </w:r>
      <w:r w:rsidR="00604D4A">
        <w:rPr>
          <w:rFonts w:ascii="Arial" w:eastAsia="Times New Roman" w:hAnsi="Arial" w:cs="Times New Roman"/>
          <w:b/>
          <w:szCs w:val="20"/>
          <w:lang w:val="es-ES" w:eastAsia="es-ES"/>
        </w:rPr>
        <w:t>5N</w:t>
      </w:r>
      <w:r w:rsidR="00520F8A">
        <w:rPr>
          <w:rFonts w:ascii="Arial" w:eastAsia="Times New Roman" w:hAnsi="Arial" w:cs="Times New Roman"/>
          <w:b/>
          <w:szCs w:val="20"/>
          <w:lang w:val="es-ES" w:eastAsia="es-ES"/>
        </w:rPr>
        <w:t>1</w:t>
      </w:r>
    </w:p>
    <w:p w14:paraId="44FD1886" w14:textId="77777777" w:rsidR="005C1406" w:rsidRPr="005C1406" w:rsidRDefault="005C1406" w:rsidP="00FE31A1">
      <w:pPr>
        <w:tabs>
          <w:tab w:val="left" w:pos="709"/>
          <w:tab w:val="left" w:pos="1418"/>
        </w:tabs>
        <w:ind w:left="-1276"/>
        <w:jc w:val="center"/>
        <w:rPr>
          <w:rFonts w:ascii="Arial" w:eastAsia="Times New Roman" w:hAnsi="Arial" w:cs="Times New Roman"/>
          <w:b/>
          <w:szCs w:val="20"/>
          <w:lang w:val="es-ES" w:eastAsia="es-ES"/>
        </w:rPr>
      </w:pPr>
    </w:p>
    <w:p w14:paraId="3CA29DAD" w14:textId="188E81B9" w:rsidR="005C1406" w:rsidRPr="005C1406" w:rsidRDefault="005C1406" w:rsidP="005C1406">
      <w:pPr>
        <w:tabs>
          <w:tab w:val="left" w:pos="709"/>
          <w:tab w:val="left" w:pos="1418"/>
        </w:tabs>
        <w:jc w:val="center"/>
        <w:rPr>
          <w:rFonts w:ascii="Arial" w:eastAsia="Times New Roman" w:hAnsi="Arial" w:cs="Times New Roman"/>
          <w:szCs w:val="20"/>
          <w:lang w:val="es-ES" w:eastAsia="es-ES"/>
        </w:rPr>
      </w:pPr>
      <w:r w:rsidRPr="005C1406">
        <w:rPr>
          <w:rFonts w:ascii="Arial" w:eastAsia="Times New Roman" w:hAnsi="Arial" w:cs="Times New Roman"/>
          <w:szCs w:val="20"/>
          <w:lang w:val="es-ES" w:eastAsia="es-ES"/>
        </w:rPr>
        <w:t xml:space="preserve">                                                                                                                                               PROSA-02-20</w:t>
      </w:r>
      <w:r w:rsidR="00604D4A">
        <w:rPr>
          <w:rFonts w:ascii="Arial" w:eastAsia="Times New Roman" w:hAnsi="Arial" w:cs="Times New Roman"/>
          <w:szCs w:val="20"/>
          <w:lang w:val="es-ES" w:eastAsia="es-ES"/>
        </w:rPr>
        <w:t>22</w:t>
      </w:r>
    </w:p>
    <w:p w14:paraId="4587DD40" w14:textId="77777777" w:rsidR="005C1406" w:rsidRPr="005C1406" w:rsidRDefault="005C1406" w:rsidP="005C1406">
      <w:pPr>
        <w:rPr>
          <w:rFonts w:ascii="Arial" w:eastAsia="Times New Roman" w:hAnsi="Arial" w:cs="Times New Roman"/>
          <w:szCs w:val="20"/>
          <w:lang w:val="es-ES" w:eastAsia="es-ES"/>
        </w:rPr>
      </w:pPr>
    </w:p>
    <w:tbl>
      <w:tblPr>
        <w:tblW w:w="5902" w:type="pct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813"/>
        <w:gridCol w:w="541"/>
        <w:gridCol w:w="540"/>
        <w:gridCol w:w="675"/>
        <w:gridCol w:w="680"/>
        <w:gridCol w:w="540"/>
        <w:gridCol w:w="540"/>
        <w:gridCol w:w="680"/>
        <w:gridCol w:w="540"/>
        <w:gridCol w:w="784"/>
        <w:gridCol w:w="599"/>
        <w:gridCol w:w="521"/>
        <w:gridCol w:w="560"/>
        <w:gridCol w:w="560"/>
        <w:gridCol w:w="560"/>
        <w:gridCol w:w="560"/>
        <w:gridCol w:w="420"/>
        <w:gridCol w:w="420"/>
        <w:gridCol w:w="286"/>
        <w:gridCol w:w="694"/>
        <w:gridCol w:w="840"/>
        <w:gridCol w:w="837"/>
      </w:tblGrid>
      <w:tr w:rsidR="009F3046" w:rsidRPr="005C1406" w14:paraId="4C93C427" w14:textId="77777777" w:rsidTr="009F3046">
        <w:trPr>
          <w:trHeight w:val="300"/>
        </w:trPr>
        <w:tc>
          <w:tcPr>
            <w:tcW w:w="2551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B5941" w14:textId="77777777" w:rsidR="009F3046" w:rsidRDefault="009F3046" w:rsidP="009F304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val="es-ES" w:eastAsia="es-ES"/>
              </w:rPr>
            </w:pPr>
          </w:p>
          <w:p w14:paraId="73F9AC8C" w14:textId="1E0934C5" w:rsidR="009F3046" w:rsidRPr="005C1406" w:rsidRDefault="009F3046" w:rsidP="009F304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val="es-ES" w:eastAsia="es-ES"/>
              </w:rPr>
              <w:t>INFORMACION INGRESO DE VACUNA A GRANJA</w:t>
            </w:r>
          </w:p>
        </w:tc>
        <w:tc>
          <w:tcPr>
            <w:tcW w:w="24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0C97B81" w14:textId="6C66B19C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INFORMACION DE APLICACIÓN DE LA VACUNA EN GRANJA</w:t>
            </w:r>
          </w:p>
        </w:tc>
      </w:tr>
      <w:tr w:rsidR="009F3046" w:rsidRPr="005C1406" w14:paraId="0AAEB9A5" w14:textId="77777777" w:rsidTr="009F3046">
        <w:trPr>
          <w:trHeight w:val="300"/>
        </w:trPr>
        <w:tc>
          <w:tcPr>
            <w:tcW w:w="2551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C903" w14:textId="5535BF2A" w:rsidR="009F3046" w:rsidRPr="005C1406" w:rsidRDefault="009F3046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8"/>
                <w:lang w:val="es-ES" w:eastAsia="es-ES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2C63" w14:textId="77777777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FECHA DE VACUNACION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C9EE" w14:textId="77777777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GALERA NO.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EE1C4" w14:textId="77777777" w:rsidR="009F3046" w:rsidRDefault="009F3046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  <w:p w14:paraId="43C43B1D" w14:textId="77777777" w:rsidR="009F3046" w:rsidRDefault="009F3046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  <w:p w14:paraId="5A1CAC2A" w14:textId="77777777" w:rsidR="009F3046" w:rsidRDefault="009F3046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  <w:p w14:paraId="52A6E74A" w14:textId="1D59AE12" w:rsidR="009F3046" w:rsidRPr="005C1406" w:rsidRDefault="009F3046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LOTE DE AVES VACUNADAS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7285" w14:textId="28F824C2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EDAD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947F7" w14:textId="77777777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NO. DE AVES VACUNADAS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74B8" w14:textId="77777777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2"/>
                <w:szCs w:val="16"/>
                <w:lang w:val="es-ES" w:eastAsia="es-ES"/>
              </w:rPr>
              <w:t xml:space="preserve">VIA DE ADMINISTRACION 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9435" w14:textId="77777777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22"/>
                <w:lang w:val="es-ES" w:eastAsia="es-ES"/>
              </w:rPr>
              <w:t>DOSIS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8C2B" w14:textId="77777777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DOSIS APLICADAS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426E" w14:textId="77777777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DOSIS PERDIDAS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57CFB" w14:textId="77777777" w:rsidR="009F3046" w:rsidRPr="005C1406" w:rsidRDefault="009F3046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  <w:t>DOSIS TOTALES</w:t>
            </w:r>
          </w:p>
        </w:tc>
      </w:tr>
      <w:tr w:rsidR="00613772" w:rsidRPr="005C1406" w14:paraId="288FAD43" w14:textId="77777777" w:rsidTr="009F3046">
        <w:trPr>
          <w:trHeight w:val="69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B0A7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  <w:p w14:paraId="70C9DBF8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  <w:p w14:paraId="0B08A91D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UPA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864A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FECHA INGRESO VACUNA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AD09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NO. FRASCOS VACUNA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2F82D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PRESENTACION FRASCOS DE ML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C240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NO. DOSIS POR FRASCO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3B3F2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TOTAL DE DOSIS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B0237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CEPA VACUNA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BB0A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NOMBRE COMERCIAL DE VACUNA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45E47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LOTE O SERIE DE VACUNA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95FE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FECHA DE VENCIMIENTO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270F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LABORATORIO</w:t>
            </w: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58F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0F8E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1FD" w14:textId="313A1C3A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AD6AB" w14:textId="6803E04A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A430E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B16FA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32B7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0.3ML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624F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>0.5ML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B43A5" w14:textId="77777777" w:rsidR="00341357" w:rsidRPr="005C1406" w:rsidRDefault="00341357" w:rsidP="005C1406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  <w:t xml:space="preserve">1ML 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EEDB3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1E749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s-ES" w:eastAsia="es-ES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2ADB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13772" w:rsidRPr="005C1406" w14:paraId="71A10844" w14:textId="77777777" w:rsidTr="009F3046">
        <w:trPr>
          <w:trHeight w:val="766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B1B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932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C2B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EE7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8BCD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E3E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0A1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8AF2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3749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CF65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5AC3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DB74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F1A4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32AB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0E32" w14:textId="2CE1E176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8A66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5D06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6D4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C65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C741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E5AC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E840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C741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13772" w:rsidRPr="005C1406" w14:paraId="75AFE927" w14:textId="77777777" w:rsidTr="009F3046">
        <w:trPr>
          <w:trHeight w:val="702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75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AC4A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787D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1294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6FF6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130D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95AA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8096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CE91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3C83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2B09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A9A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13A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3007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D3E7" w14:textId="58DB30FB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08A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D04C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E773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F993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4B3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CD35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3BA0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4D02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13772" w:rsidRPr="005C1406" w14:paraId="0A465D2D" w14:textId="77777777" w:rsidTr="009F3046">
        <w:trPr>
          <w:trHeight w:val="829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7D9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16F2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1CF3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8AB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72A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919D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142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912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9091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202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6D92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4186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7019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A018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2E52" w14:textId="6466F6E1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E550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330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B02C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6D24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B9CC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980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4B5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19AE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  <w:r w:rsidRPr="005C14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13772" w:rsidRPr="005C1406" w14:paraId="0B449A44" w14:textId="77777777" w:rsidTr="009F3046">
        <w:trPr>
          <w:trHeight w:val="689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501A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ADD99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3FC7E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A334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F26C1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E97C5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162B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4F3F4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F99A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6767C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C2C3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92A86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129C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131D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7BA1" w14:textId="49BAB366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F9C24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5E3F3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6B713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A068F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4755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F73BE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F272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D08FC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613772" w:rsidRPr="005C1406" w14:paraId="4775E9A3" w14:textId="77777777" w:rsidTr="009F3046">
        <w:trPr>
          <w:trHeight w:val="7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D308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2B9D1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F4D95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031F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A56C1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F0B9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CAC20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FC4D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E40D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3848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765A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93AD5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2C109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F5B15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774C" w14:textId="6961BA2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705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336A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159F9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59805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5ED9B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91B77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F7B00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E6F84" w14:textId="77777777" w:rsidR="00341357" w:rsidRPr="005C1406" w:rsidRDefault="00341357" w:rsidP="005C140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 w:eastAsia="es-ES"/>
              </w:rPr>
            </w:pPr>
          </w:p>
        </w:tc>
      </w:tr>
    </w:tbl>
    <w:p w14:paraId="1190FB44" w14:textId="77777777" w:rsidR="005C1406" w:rsidRPr="005C1406" w:rsidRDefault="005C1406" w:rsidP="005C1406">
      <w:pPr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45F0D167" w14:textId="77777777" w:rsidR="005C1406" w:rsidRDefault="005C1406" w:rsidP="005C1406">
      <w:pPr>
        <w:ind w:hanging="993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48C86857" w14:textId="77777777" w:rsidR="005C1406" w:rsidRPr="005C1406" w:rsidRDefault="005C1406" w:rsidP="005C1406">
      <w:pPr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752C31AB" w14:textId="77777777" w:rsidR="005C1406" w:rsidRPr="005C1406" w:rsidRDefault="005C1406" w:rsidP="005C1406">
      <w:pPr>
        <w:ind w:hanging="993"/>
        <w:rPr>
          <w:rFonts w:ascii="Arial" w:eastAsia="Times New Roman" w:hAnsi="Arial" w:cs="Times New Roman"/>
          <w:sz w:val="20"/>
          <w:szCs w:val="20"/>
          <w:lang w:val="es-ES" w:eastAsia="es-ES"/>
        </w:rPr>
      </w:pPr>
    </w:p>
    <w:p w14:paraId="3B7A610A" w14:textId="77777777" w:rsidR="005C1406" w:rsidRPr="005C1406" w:rsidRDefault="005C1406" w:rsidP="006157FF">
      <w:pPr>
        <w:ind w:left="-709"/>
        <w:rPr>
          <w:rFonts w:ascii="Arial" w:eastAsia="Times New Roman" w:hAnsi="Arial" w:cs="Arial"/>
          <w:lang w:val="es-ES" w:eastAsia="es-ES"/>
        </w:rPr>
      </w:pPr>
      <w:r w:rsidRPr="005C1406">
        <w:rPr>
          <w:rFonts w:ascii="Arial" w:eastAsia="Times New Roman" w:hAnsi="Arial" w:cs="Times New Roman"/>
          <w:sz w:val="20"/>
          <w:szCs w:val="20"/>
          <w:lang w:val="es-ES" w:eastAsia="es-ES"/>
        </w:rPr>
        <w:t xml:space="preserve">MEDICO VETERINARIO RESPONSABLE: </w:t>
      </w:r>
      <w:r w:rsidRPr="005C1406">
        <w:rPr>
          <w:rFonts w:ascii="Arial" w:eastAsia="Times New Roman" w:hAnsi="Arial" w:cs="Times New Roman"/>
          <w:szCs w:val="20"/>
          <w:lang w:val="es-ES" w:eastAsia="es-ES"/>
        </w:rPr>
        <w:t>_____________________________________</w:t>
      </w:r>
    </w:p>
    <w:p w14:paraId="0AB6FD12" w14:textId="77777777" w:rsidR="00456643" w:rsidRDefault="00456643" w:rsidP="00925005">
      <w:pPr>
        <w:rPr>
          <w:rFonts w:ascii="Times New Roman" w:hAnsi="Times New Roman" w:cs="Times New Roman"/>
          <w:b/>
          <w:sz w:val="18"/>
          <w:szCs w:val="18"/>
        </w:rPr>
      </w:pPr>
    </w:p>
    <w:sectPr w:rsidR="00456643" w:rsidSect="006157FF">
      <w:headerReference w:type="default" r:id="rId6"/>
      <w:footerReference w:type="default" r:id="rId7"/>
      <w:pgSz w:w="15840" w:h="12240" w:orient="landscape"/>
      <w:pgMar w:top="1332" w:right="1985" w:bottom="99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D5AAF" w14:textId="77777777" w:rsidR="00D5344F" w:rsidRDefault="00D5344F" w:rsidP="005B1EDE">
      <w:r>
        <w:separator/>
      </w:r>
    </w:p>
  </w:endnote>
  <w:endnote w:type="continuationSeparator" w:id="0">
    <w:p w14:paraId="060D01B5" w14:textId="77777777" w:rsidR="00D5344F" w:rsidRDefault="00D5344F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D3C9E" w14:textId="3D5A2ECF" w:rsidR="00925005" w:rsidRDefault="00925005" w:rsidP="00925005">
    <w:pPr>
      <w:pStyle w:val="Encabezado"/>
      <w:tabs>
        <w:tab w:val="clear" w:pos="4419"/>
        <w:tab w:val="clear" w:pos="8838"/>
        <w:tab w:val="left" w:pos="2655"/>
      </w:tabs>
    </w:pPr>
    <w:r w:rsidRPr="00CA7A60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6497AE" wp14:editId="7ED9B57C">
              <wp:simplePos x="0" y="0"/>
              <wp:positionH relativeFrom="column">
                <wp:posOffset>-909320</wp:posOffset>
              </wp:positionH>
              <wp:positionV relativeFrom="paragraph">
                <wp:posOffset>182880</wp:posOffset>
              </wp:positionV>
              <wp:extent cx="8972550" cy="0"/>
              <wp:effectExtent l="0" t="0" r="19050" b="19050"/>
              <wp:wrapNone/>
              <wp:docPr id="11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7255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711148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6pt,14.4pt" to="634.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" strokecolor="#123367" strokeweight=".25pt">
              <v:stroke joinstyle="miter"/>
            </v:line>
          </w:pict>
        </mc:Fallback>
      </mc:AlternateContent>
    </w:r>
  </w:p>
  <w:p w14:paraId="02F90C96" w14:textId="2B10C4C9" w:rsidR="00925005" w:rsidRDefault="00925005" w:rsidP="00925005">
    <w:r w:rsidRPr="00CA7A60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EC197" wp14:editId="5D557AD8">
              <wp:simplePos x="0" y="0"/>
              <wp:positionH relativeFrom="column">
                <wp:posOffset>2157730</wp:posOffset>
              </wp:positionH>
              <wp:positionV relativeFrom="paragraph">
                <wp:posOffset>10795</wp:posOffset>
              </wp:positionV>
              <wp:extent cx="3657600" cy="457200"/>
              <wp:effectExtent l="0" t="0" r="0" b="0"/>
              <wp:wrapNone/>
              <wp:docPr id="1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E09B4F" w14:textId="77777777" w:rsidR="00925005" w:rsidRDefault="00925005" w:rsidP="00925005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7ma avenida 6-80 zona 13, Interior INAB </w:t>
                          </w:r>
                        </w:p>
                        <w:p w14:paraId="11B2DE0C" w14:textId="77777777" w:rsidR="00925005" w:rsidRPr="00C20E29" w:rsidRDefault="00925005" w:rsidP="00925005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Teléfonos: 2473 5211 y 2440 3752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FEC19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69.9pt;margin-top:.85pt;width:4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" filled="f" stroked="f">
              <v:textbox>
                <w:txbxContent>
                  <w:p w14:paraId="26E09B4F" w14:textId="77777777" w:rsidR="00925005" w:rsidRDefault="00925005" w:rsidP="00925005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7ma avenida 6-80 zona 13, Interior INAB </w:t>
                    </w:r>
                  </w:p>
                  <w:p w14:paraId="11B2DE0C" w14:textId="77777777" w:rsidR="00925005" w:rsidRPr="00C20E29" w:rsidRDefault="00925005" w:rsidP="00925005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Teléfonos: 2473 5211 y 2440 3752</w:t>
                    </w:r>
                  </w:p>
                </w:txbxContent>
              </v:textbox>
            </v:shape>
          </w:pict>
        </mc:Fallback>
      </mc:AlternateContent>
    </w:r>
  </w:p>
  <w:p w14:paraId="3E9CEFFA" w14:textId="46A7D41D" w:rsidR="0014595B" w:rsidRDefault="00AD72E1" w:rsidP="00AD72E1">
    <w:pPr>
      <w:pStyle w:val="Piedepgina"/>
      <w:tabs>
        <w:tab w:val="clear" w:pos="4419"/>
        <w:tab w:val="clear" w:pos="8838"/>
        <w:tab w:val="right" w:pos="11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9AE8B" w14:textId="77777777" w:rsidR="00D5344F" w:rsidRDefault="00D5344F" w:rsidP="005B1EDE">
      <w:r>
        <w:separator/>
      </w:r>
    </w:p>
  </w:footnote>
  <w:footnote w:type="continuationSeparator" w:id="0">
    <w:p w14:paraId="065B0A5B" w14:textId="77777777" w:rsidR="00D5344F" w:rsidRDefault="00D5344F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A779" w14:textId="61E3582B" w:rsidR="00925005" w:rsidRDefault="005126C9" w:rsidP="00925005">
    <w:pPr>
      <w:pStyle w:val="Encabezado"/>
      <w:tabs>
        <w:tab w:val="clear" w:pos="4419"/>
        <w:tab w:val="clear" w:pos="8838"/>
        <w:tab w:val="left" w:pos="2655"/>
      </w:tabs>
    </w:pPr>
    <w:r>
      <w:rPr>
        <w:noProof/>
        <w:lang w:val="es-GT" w:eastAsia="es-G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D1BE72E" wp14:editId="2124517D">
              <wp:simplePos x="0" y="0"/>
              <wp:positionH relativeFrom="margin">
                <wp:posOffset>-669925</wp:posOffset>
              </wp:positionH>
              <wp:positionV relativeFrom="paragraph">
                <wp:posOffset>-296545</wp:posOffset>
              </wp:positionV>
              <wp:extent cx="6988175" cy="781685"/>
              <wp:effectExtent l="0" t="0" r="31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8175" cy="781685"/>
                        <a:chOff x="0" y="0"/>
                        <a:chExt cx="6988175" cy="781685"/>
                      </a:xfrm>
                    </wpg:grpSpPr>
                    <pic:pic xmlns:pic="http://schemas.openxmlformats.org/drawingml/2006/picture">
                      <pic:nvPicPr>
                        <pic:cNvPr id="1" name="Imagen 1" descr="Ministerio_de_la_agricultura_guatemal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981325" y="133350"/>
                          <a:ext cx="400685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48BA3" w14:textId="77777777" w:rsidR="00925005" w:rsidRPr="000B61D0" w:rsidRDefault="00925005" w:rsidP="00925005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VICEMINISTERIO DE SANIDAD AGROPECUARIA Y REGULACIONES (VISAR)</w:t>
                            </w:r>
                          </w:p>
                          <w:p w14:paraId="392DC575" w14:textId="77777777" w:rsidR="00925005" w:rsidRPr="000B61D0" w:rsidRDefault="00925005" w:rsidP="0092500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B61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DIRECCIÓN DE SANIDAD ANIMAL </w:t>
                            </w:r>
                          </w:p>
                          <w:p w14:paraId="2BFCD9CB" w14:textId="77777777" w:rsidR="00925005" w:rsidRPr="000B61D0" w:rsidRDefault="00925005" w:rsidP="0092500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PROGRAMA NACIONAL DE SANIDAD AVÍCOLA (PROSA)</w:t>
                            </w:r>
                          </w:p>
                          <w:p w14:paraId="1E3C14BE" w14:textId="77777777" w:rsidR="00925005" w:rsidRPr="00311FDE" w:rsidRDefault="00925005" w:rsidP="00925005">
                            <w:pPr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1BE72E" id="Grupo 7" o:spid="_x0000_s1026" style="position:absolute;margin-left:-52.75pt;margin-top:-23.35pt;width:550.25pt;height:61.55pt;z-index:251662336;mso-position-horizontal-relative:margin;mso-width-relative:margin;mso-height-relative:margin" coordsize="69881,78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Ministerio_de_la_agricultura_guatemala" style="position:absolute;width:12573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">
                <v:imagedata r:id="rId2" o:title="Ministerio_de_la_agricultura_guatemal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29813;top:1333;width:40068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32C48BA3" w14:textId="77777777" w:rsidR="00925005" w:rsidRPr="000B61D0" w:rsidRDefault="00925005" w:rsidP="00925005">
                      <w:pPr>
                        <w:spacing w:line="36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VICEMINISTERIO DE SANIDAD AGROPECUARIA Y REGULACIONES (VISAR)</w:t>
                      </w:r>
                    </w:p>
                    <w:p w14:paraId="392DC575" w14:textId="77777777" w:rsidR="00925005" w:rsidRPr="000B61D0" w:rsidRDefault="00925005" w:rsidP="00925005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B61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DIRECCIÓN DE SANIDAD ANIMAL </w:t>
                      </w:r>
                    </w:p>
                    <w:p w14:paraId="2BFCD9CB" w14:textId="77777777" w:rsidR="00925005" w:rsidRPr="000B61D0" w:rsidRDefault="00925005" w:rsidP="00925005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PROGRAMA NACIONAL DE SANIDAD AVÍCOLA (PROSA)</w:t>
                      </w:r>
                    </w:p>
                    <w:p w14:paraId="1E3C14BE" w14:textId="77777777" w:rsidR="00925005" w:rsidRPr="00311FDE" w:rsidRDefault="00925005" w:rsidP="00925005">
                      <w:pPr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5F8B4350" wp14:editId="37F5B1B0">
          <wp:simplePos x="0" y="0"/>
          <wp:positionH relativeFrom="column">
            <wp:posOffset>7572375</wp:posOffset>
          </wp:positionH>
          <wp:positionV relativeFrom="paragraph">
            <wp:posOffset>-305435</wp:posOffset>
          </wp:positionV>
          <wp:extent cx="840740" cy="790575"/>
          <wp:effectExtent l="0" t="0" r="0" b="0"/>
          <wp:wrapNone/>
          <wp:docPr id="9" name="Imagen 1" descr="Descripción: Descripción: Fondo 0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Descripción: Descripción: Fondo 03-0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93" t="2451" r="10506" b="89845"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79A393" w14:textId="77777777" w:rsidR="00925005" w:rsidRDefault="00925005" w:rsidP="00925005"/>
  <w:p w14:paraId="5756076E" w14:textId="2877BDCF" w:rsidR="005B1EDE" w:rsidRDefault="005B1E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22E3"/>
    <w:rsid w:val="000178CF"/>
    <w:rsid w:val="0004611D"/>
    <w:rsid w:val="00055959"/>
    <w:rsid w:val="000637CC"/>
    <w:rsid w:val="00093530"/>
    <w:rsid w:val="000E42F9"/>
    <w:rsid w:val="000F2687"/>
    <w:rsid w:val="001005D0"/>
    <w:rsid w:val="0010122C"/>
    <w:rsid w:val="0014595B"/>
    <w:rsid w:val="001D23C2"/>
    <w:rsid w:val="002236C2"/>
    <w:rsid w:val="00246227"/>
    <w:rsid w:val="002C5DC2"/>
    <w:rsid w:val="002F4287"/>
    <w:rsid w:val="00341357"/>
    <w:rsid w:val="003E69ED"/>
    <w:rsid w:val="00402C4F"/>
    <w:rsid w:val="00456643"/>
    <w:rsid w:val="004A4810"/>
    <w:rsid w:val="004C5A6F"/>
    <w:rsid w:val="004E1B08"/>
    <w:rsid w:val="00500E38"/>
    <w:rsid w:val="005126C9"/>
    <w:rsid w:val="00520F8A"/>
    <w:rsid w:val="005232ED"/>
    <w:rsid w:val="00531CB0"/>
    <w:rsid w:val="005B00C9"/>
    <w:rsid w:val="005B1EDE"/>
    <w:rsid w:val="005C1406"/>
    <w:rsid w:val="00604D4A"/>
    <w:rsid w:val="00613772"/>
    <w:rsid w:val="006157FF"/>
    <w:rsid w:val="00694335"/>
    <w:rsid w:val="006A5863"/>
    <w:rsid w:val="006F6B6F"/>
    <w:rsid w:val="00723312"/>
    <w:rsid w:val="00761F3B"/>
    <w:rsid w:val="007D3DB7"/>
    <w:rsid w:val="007D6147"/>
    <w:rsid w:val="007F0C21"/>
    <w:rsid w:val="00801937"/>
    <w:rsid w:val="00807B2C"/>
    <w:rsid w:val="008B0D72"/>
    <w:rsid w:val="008B607A"/>
    <w:rsid w:val="00902002"/>
    <w:rsid w:val="00904762"/>
    <w:rsid w:val="00925005"/>
    <w:rsid w:val="00967CDA"/>
    <w:rsid w:val="009A21F9"/>
    <w:rsid w:val="009D3323"/>
    <w:rsid w:val="009F3046"/>
    <w:rsid w:val="00A0355A"/>
    <w:rsid w:val="00A43553"/>
    <w:rsid w:val="00AC29E8"/>
    <w:rsid w:val="00AC7D70"/>
    <w:rsid w:val="00AD72E1"/>
    <w:rsid w:val="00AE3C0D"/>
    <w:rsid w:val="00BA402C"/>
    <w:rsid w:val="00BD3D95"/>
    <w:rsid w:val="00C27693"/>
    <w:rsid w:val="00C92D78"/>
    <w:rsid w:val="00CA76E0"/>
    <w:rsid w:val="00D5344F"/>
    <w:rsid w:val="00DA62DE"/>
    <w:rsid w:val="00DC157B"/>
    <w:rsid w:val="00DD4B56"/>
    <w:rsid w:val="00E15656"/>
    <w:rsid w:val="00E15BD6"/>
    <w:rsid w:val="00E26692"/>
    <w:rsid w:val="00E557BB"/>
    <w:rsid w:val="00EA7159"/>
    <w:rsid w:val="00ED3B9C"/>
    <w:rsid w:val="00F51BE1"/>
    <w:rsid w:val="00FB7AB9"/>
    <w:rsid w:val="00FE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4632E7F"/>
  <w15:docId w15:val="{36945195-2B41-4996-8376-B16B16BD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8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8CF"/>
    <w:rPr>
      <w:rFonts w:ascii="Lucida Grande" w:hAnsi="Lucida Grande" w:cs="Lucida Grande"/>
      <w:sz w:val="18"/>
      <w:szCs w:val="18"/>
      <w:lang w:val="es-ES_tradnl"/>
    </w:rPr>
  </w:style>
  <w:style w:type="table" w:styleId="Cuadrculamedia1">
    <w:name w:val="Medium Grid 1"/>
    <w:basedOn w:val="Tablanormal"/>
    <w:uiPriority w:val="67"/>
    <w:rsid w:val="0014595B"/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Maria de los Angeles Diaz Gamez</cp:lastModifiedBy>
  <cp:revision>4</cp:revision>
  <cp:lastPrinted>2024-06-20T17:27:00Z</cp:lastPrinted>
  <dcterms:created xsi:type="dcterms:W3CDTF">2022-12-22T19:33:00Z</dcterms:created>
  <dcterms:modified xsi:type="dcterms:W3CDTF">2024-06-20T17:27:00Z</dcterms:modified>
</cp:coreProperties>
</file>