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342864" w:rsidRDefault="00342864" w:rsidP="00522121">
      <w:pPr>
        <w:jc w:val="both"/>
        <w:rPr>
          <w:lang w:val="es-HN"/>
        </w:rPr>
      </w:pPr>
    </w:p>
    <w:p w:rsidR="00342864" w:rsidRPr="005B3835" w:rsidRDefault="00342864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</w:tblGrid>
      <w:tr w:rsidR="0013421E" w:rsidRPr="00E503C4" w:rsidTr="0013421E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13421E" w:rsidRPr="00E503C4" w:rsidRDefault="00414455" w:rsidP="00414455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13421E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DE PRODUCTOS </w:t>
            </w:r>
            <w:r w:rsidR="0013421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PLAGUICIDAS INORGÁNICOS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13421E" w:rsidRDefault="0013421E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3421E" w:rsidRPr="00E503C4" w:rsidTr="0013421E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3421E" w:rsidRPr="00E503C4" w:rsidTr="00414455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Default="0013421E" w:rsidP="006F7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DE ACUERDO GUBERNATIVO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    </w:t>
            </w:r>
          </w:p>
          <w:p w:rsidR="0013421E" w:rsidRPr="0075111C" w:rsidRDefault="0013421E" w:rsidP="006F73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255-2019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879EB" w:rsidRDefault="0013421E" w:rsidP="001342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13421E" w:rsidRPr="00E503C4" w:rsidTr="00414455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E503C4" w:rsidRDefault="0013421E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E503C4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E503C4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1E" w:rsidRPr="00E503C4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13421E" w:rsidRPr="00E503C4" w:rsidTr="00717FF7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3421E" w:rsidRPr="009D6B5B" w:rsidRDefault="0013421E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Default="0013421E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717FF7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3421E" w:rsidRPr="005C73DA" w:rsidRDefault="0013421E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21E" w:rsidRPr="00547F56" w:rsidRDefault="0013421E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13421E" w:rsidRPr="00547F56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por producto agroquímico formulado.</w:t>
            </w:r>
          </w:p>
          <w:p w:rsidR="0013421E" w:rsidRPr="00547F56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(Firmada y sellada por el representante legal y regente de la empresa; más el timbre del ingeniero agrónomo correspondiente).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21E" w:rsidRPr="00547F56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:rsidR="0013421E" w:rsidRPr="00547F56" w:rsidRDefault="0013421E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 o formulador, solo importados en original y debidamente legalizado. Solo importados).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47F56" w:rsidRDefault="0013421E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</w:t>
            </w: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(Debidamente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13421E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21E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13421E" w:rsidRPr="00547F56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13421E" w:rsidRPr="00547F56" w:rsidRDefault="0013421E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(Emitido por la empresa fabricante o formuladora,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47F56" w:rsidRDefault="0013421E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d) </w:t>
            </w:r>
            <w:r w:rsidRPr="00547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Propiedad de la información de registro.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gridAfter w:val="1"/>
          <w:wAfter w:w="116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1E" w:rsidRPr="00547F56" w:rsidRDefault="0013421E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  <w:p w:rsidR="0013421E" w:rsidRPr="00547F56" w:rsidRDefault="0013421E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e) </w:t>
            </w:r>
            <w:r w:rsidRPr="00547F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3 copias del Arte de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Etiqueta y panfleto.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gridAfter w:val="1"/>
          <w:wAfter w:w="116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1E" w:rsidRPr="00547F56" w:rsidRDefault="0013421E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  <w:p w:rsidR="0013421E" w:rsidRPr="00547F56" w:rsidRDefault="0013421E" w:rsidP="006F734D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f) </w:t>
            </w:r>
            <w:r w:rsidRPr="00547F56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Hoja de seguridad del producto</w:t>
            </w:r>
            <w:r w:rsidRPr="00547F56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gridAfter w:val="1"/>
          <w:wAfter w:w="116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1E" w:rsidRPr="00547F56" w:rsidRDefault="0013421E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:rsidR="0013421E" w:rsidRPr="00547F56" w:rsidRDefault="000E3676" w:rsidP="000F5D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g</w:t>
            </w:r>
            <w:r w:rsidR="0013421E" w:rsidRPr="00547F5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)</w:t>
            </w:r>
            <w:r w:rsidR="0013421E" w:rsidRPr="00547F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Pruebas de eficacia biológica.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gridAfter w:val="1"/>
          <w:wAfter w:w="116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21E" w:rsidRDefault="0013421E" w:rsidP="00D050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:rsidR="0013421E" w:rsidRPr="00547F56" w:rsidRDefault="0013421E" w:rsidP="00D0502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54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II. INFORMACION TÉCNICA. </w:t>
            </w:r>
            <w:r w:rsidRPr="00547F56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Todos los incisos.</w:t>
            </w:r>
            <w:r w:rsidR="00FF1AB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(De literal </w:t>
            </w:r>
            <w:r w:rsidR="00FF1ABA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</w:t>
            </w:r>
            <w:r w:rsidR="00FF1AB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hasta la </w:t>
            </w:r>
            <w:r w:rsidR="00FF1ABA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g</w:t>
            </w:r>
            <w:r w:rsidR="00FF1AB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13421E" w:rsidRPr="005C73DA" w:rsidRDefault="0013421E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421E" w:rsidRPr="00E503C4" w:rsidTr="00AF269F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69F" w:rsidRDefault="00AF269F" w:rsidP="0041445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13421E" w:rsidRDefault="00414455" w:rsidP="0041445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OBSERVACIONES: </w:t>
            </w:r>
          </w:p>
          <w:p w:rsidR="00414455" w:rsidRDefault="00414455" w:rsidP="0041445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ificado de preferencia en leitz</w:t>
            </w: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, con todos los requisitos solicitados. Cualquier incumplimiento es motivo de rechazo.</w:t>
            </w:r>
          </w:p>
          <w:p w:rsidR="00414455" w:rsidRPr="00883B03" w:rsidRDefault="00414455" w:rsidP="00414455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FD05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r 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414455" w:rsidRPr="00E503C4" w:rsidRDefault="00414455" w:rsidP="0041445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21E" w:rsidRPr="00E503C4" w:rsidRDefault="0013421E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21E" w:rsidRPr="00E503C4" w:rsidRDefault="0013421E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13421E" w:rsidRPr="00E503C4" w:rsidRDefault="0013421E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AF269F" w:rsidRDefault="00AF269F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AF269F" w:rsidRDefault="00AF269F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:rsidTr="00414455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414455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6C" w:rsidRDefault="003C276C" w:rsidP="00C20E29">
      <w:r>
        <w:separator/>
      </w:r>
    </w:p>
  </w:endnote>
  <w:endnote w:type="continuationSeparator" w:id="0">
    <w:p w:rsidR="003C276C" w:rsidRDefault="003C276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AE" w:rsidRDefault="009C6E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9C6EA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7FC0EA5C" wp14:editId="26EBC316">
          <wp:simplePos x="0" y="0"/>
          <wp:positionH relativeFrom="column">
            <wp:posOffset>-1057275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1038225</wp:posOffset>
              </wp:positionH>
              <wp:positionV relativeFrom="paragraph">
                <wp:posOffset>-219710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9C6EAE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75pt;margin-top:-17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Gx4eF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9C6EAE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3C8C0C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AE" w:rsidRDefault="009C6E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6C" w:rsidRDefault="003C276C" w:rsidP="00C20E29">
      <w:r>
        <w:separator/>
      </w:r>
    </w:p>
  </w:footnote>
  <w:footnote w:type="continuationSeparator" w:id="0">
    <w:p w:rsidR="003C276C" w:rsidRDefault="003C276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AE" w:rsidRDefault="009C6E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AE" w:rsidRDefault="009C6EAE" w:rsidP="009C6EAE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3FDB060F" wp14:editId="508450A7">
          <wp:simplePos x="0" y="0"/>
          <wp:positionH relativeFrom="column">
            <wp:posOffset>-611293</wp:posOffset>
          </wp:positionH>
          <wp:positionV relativeFrom="paragraph">
            <wp:posOffset>6350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170363" wp14:editId="30E9DC4F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EAE" w:rsidRPr="001C289A" w:rsidRDefault="009C6EAE" w:rsidP="009C6EAE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1703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9C6EAE" w:rsidRPr="001C289A" w:rsidRDefault="009C6EAE" w:rsidP="009C6EAE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EAE" w:rsidRDefault="009C6E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A7D18"/>
    <w:rsid w:val="000E3676"/>
    <w:rsid w:val="000F566D"/>
    <w:rsid w:val="000F5D69"/>
    <w:rsid w:val="00105668"/>
    <w:rsid w:val="001102B9"/>
    <w:rsid w:val="0011111D"/>
    <w:rsid w:val="001149C7"/>
    <w:rsid w:val="001329C7"/>
    <w:rsid w:val="0013421E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524DB"/>
    <w:rsid w:val="002851B7"/>
    <w:rsid w:val="002C3317"/>
    <w:rsid w:val="002D5C7D"/>
    <w:rsid w:val="002E512B"/>
    <w:rsid w:val="00305235"/>
    <w:rsid w:val="00313B29"/>
    <w:rsid w:val="00332A7B"/>
    <w:rsid w:val="00342864"/>
    <w:rsid w:val="00343152"/>
    <w:rsid w:val="00367E0D"/>
    <w:rsid w:val="00376D38"/>
    <w:rsid w:val="00397E37"/>
    <w:rsid w:val="003B286F"/>
    <w:rsid w:val="003B6109"/>
    <w:rsid w:val="003C276C"/>
    <w:rsid w:val="003C3CE0"/>
    <w:rsid w:val="003E6562"/>
    <w:rsid w:val="00414443"/>
    <w:rsid w:val="00414455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259A5"/>
    <w:rsid w:val="005304DD"/>
    <w:rsid w:val="005359C2"/>
    <w:rsid w:val="005375C6"/>
    <w:rsid w:val="005406D7"/>
    <w:rsid w:val="00547F56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B2D33"/>
    <w:rsid w:val="006C1E9B"/>
    <w:rsid w:val="006C3949"/>
    <w:rsid w:val="006C54ED"/>
    <w:rsid w:val="006E65BB"/>
    <w:rsid w:val="006F734D"/>
    <w:rsid w:val="00701DBD"/>
    <w:rsid w:val="00711D07"/>
    <w:rsid w:val="00717FF7"/>
    <w:rsid w:val="00726F24"/>
    <w:rsid w:val="00734440"/>
    <w:rsid w:val="0075111C"/>
    <w:rsid w:val="00753560"/>
    <w:rsid w:val="007C2299"/>
    <w:rsid w:val="007D2D86"/>
    <w:rsid w:val="007E42E8"/>
    <w:rsid w:val="0080719F"/>
    <w:rsid w:val="00845855"/>
    <w:rsid w:val="0087237C"/>
    <w:rsid w:val="00874F83"/>
    <w:rsid w:val="008B793F"/>
    <w:rsid w:val="008C494D"/>
    <w:rsid w:val="008D185D"/>
    <w:rsid w:val="008F1E16"/>
    <w:rsid w:val="00905603"/>
    <w:rsid w:val="00923F2D"/>
    <w:rsid w:val="00950A6B"/>
    <w:rsid w:val="00950FAB"/>
    <w:rsid w:val="00961509"/>
    <w:rsid w:val="00977D3B"/>
    <w:rsid w:val="009C1F7A"/>
    <w:rsid w:val="009C6EAE"/>
    <w:rsid w:val="009D5CDB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269F"/>
    <w:rsid w:val="00AF3C77"/>
    <w:rsid w:val="00AF4174"/>
    <w:rsid w:val="00B5168C"/>
    <w:rsid w:val="00B624F5"/>
    <w:rsid w:val="00BA688B"/>
    <w:rsid w:val="00BC1113"/>
    <w:rsid w:val="00BC4BC3"/>
    <w:rsid w:val="00C20E29"/>
    <w:rsid w:val="00C456CA"/>
    <w:rsid w:val="00C534D9"/>
    <w:rsid w:val="00C576FA"/>
    <w:rsid w:val="00CF35CE"/>
    <w:rsid w:val="00D05B8C"/>
    <w:rsid w:val="00D1264F"/>
    <w:rsid w:val="00D21D34"/>
    <w:rsid w:val="00D325FF"/>
    <w:rsid w:val="00D41CC9"/>
    <w:rsid w:val="00D444CF"/>
    <w:rsid w:val="00D60F92"/>
    <w:rsid w:val="00D70689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B359F"/>
    <w:rsid w:val="00EC5DC3"/>
    <w:rsid w:val="00F10733"/>
    <w:rsid w:val="00F422E3"/>
    <w:rsid w:val="00F62D77"/>
    <w:rsid w:val="00F64689"/>
    <w:rsid w:val="00F84074"/>
    <w:rsid w:val="00FA4F7C"/>
    <w:rsid w:val="00FB1B3F"/>
    <w:rsid w:val="00FD05B6"/>
    <w:rsid w:val="00FD49D1"/>
    <w:rsid w:val="00FF1A74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DD4F6C"/>
  <w14:defaultImageDpi w14:val="300"/>
  <w15:docId w15:val="{73484E79-D35C-49B6-A40A-BDC843C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36F4-3206-4876-9627-B1E657D6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4</cp:revision>
  <cp:lastPrinted>2020-11-13T14:40:00Z</cp:lastPrinted>
  <dcterms:created xsi:type="dcterms:W3CDTF">2022-07-26T20:07:00Z</dcterms:created>
  <dcterms:modified xsi:type="dcterms:W3CDTF">2024-11-13T22:25:00Z</dcterms:modified>
</cp:coreProperties>
</file>