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</w:p>
    <w:tbl>
      <w:tblPr>
        <w:tblpPr w:leftFromText="141" w:rightFromText="141" w:vertAnchor="text" w:tblpY="140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828"/>
        <w:gridCol w:w="850"/>
        <w:gridCol w:w="1134"/>
      </w:tblGrid>
      <w:tr w:rsidR="003F5519" w:rsidRPr="00E503C4" w14:paraId="62B0BA30" w14:textId="1E9F4F23" w:rsidTr="002B5C1D">
        <w:trPr>
          <w:trHeight w:val="552"/>
        </w:trPr>
        <w:tc>
          <w:tcPr>
            <w:tcW w:w="9709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60A3D3BD" w14:textId="77777777" w:rsidR="00366B22" w:rsidRDefault="00366B22" w:rsidP="00366B22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1A8AADA3" w14:textId="77777777" w:rsidR="00DC178C" w:rsidRDefault="00DC178C" w:rsidP="00213FF0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213FF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ENDOSOS DE FERTILIZANTES, ENMIENDAS Y </w:t>
            </w:r>
          </w:p>
          <w:p w14:paraId="45777B19" w14:textId="5533F412" w:rsidR="00213FF0" w:rsidRDefault="00213FF0" w:rsidP="00213FF0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SUSTANCIAS AFINES A FERTILIZANTES O A ENMIENDAS</w:t>
            </w:r>
          </w:p>
          <w:p w14:paraId="60ABB1ED" w14:textId="07FEE69C" w:rsidR="00366B22" w:rsidRDefault="00366B22" w:rsidP="00366B22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F5519" w:rsidRPr="00E503C4" w14:paraId="1E27BB9B" w14:textId="35D5C47D" w:rsidTr="00DC178C">
        <w:trPr>
          <w:trHeight w:val="785"/>
        </w:trPr>
        <w:tc>
          <w:tcPr>
            <w:tcW w:w="6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4B1" w14:textId="77777777" w:rsidR="00375690" w:rsidRDefault="003F5519" w:rsidP="00144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VERIFICACIÓN DE CUMPLIMIENTO DEL</w:t>
            </w:r>
            <w:r w:rsidR="00B178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ACUERDO GUBERNATIVO</w:t>
            </w:r>
          </w:p>
          <w:p w14:paraId="6F59DC73" w14:textId="106D0035" w:rsidR="003F5519" w:rsidRDefault="00B17885" w:rsidP="00144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No. 342-2010</w:t>
            </w:r>
          </w:p>
          <w:p w14:paraId="30E39C9A" w14:textId="2274A139" w:rsidR="005956F1" w:rsidRPr="00E503C4" w:rsidRDefault="005956F1" w:rsidP="00144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EC2" w14:textId="3E0EEEB5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3F5519" w:rsidRPr="00E503C4" w14:paraId="58051287" w14:textId="76A60006" w:rsidTr="00DC178C">
        <w:trPr>
          <w:trHeight w:val="236"/>
        </w:trPr>
        <w:tc>
          <w:tcPr>
            <w:tcW w:w="6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429" w14:textId="77777777" w:rsidR="003F5519" w:rsidRPr="00E503C4" w:rsidRDefault="003F5519" w:rsidP="0014489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457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9BB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E76E" w14:textId="0CB118C2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213FF0" w:rsidRPr="00E503C4" w14:paraId="6EE3BF62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BAAF5D" w14:textId="2A4A06F7" w:rsidR="00213FF0" w:rsidRDefault="00213FF0" w:rsidP="00213FF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35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 PRIMARIOS: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67833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E0847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7E22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10B12DCC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31F50F" w14:textId="74F9FA1C" w:rsidR="00213FF0" w:rsidRDefault="00213FF0" w:rsidP="00213FF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30E00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CEFC4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6FCE8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248059E7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369298" w14:textId="34FCEFD8" w:rsidR="00213FF0" w:rsidRDefault="00213FF0" w:rsidP="00213FF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2C6DB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A04A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923D5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10EACB98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05BD3F" w14:textId="668A0C0E" w:rsidR="00213FF0" w:rsidRDefault="00213FF0" w:rsidP="00213FF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Expediente completo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9FAEB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BEBE8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5D14A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622893A7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0ACFB2" w14:textId="58FD6614" w:rsidR="00213FF0" w:rsidRDefault="00213FF0" w:rsidP="00213FF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ordenado y con folder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EA20E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A404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FF861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75D64FE8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B55585" w14:textId="1D3CBCE3" w:rsidR="00213FF0" w:rsidRPr="00213FF0" w:rsidRDefault="00213FF0" w:rsidP="00213FF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213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ARTICULO 25. REQUISITOS PARA EL ENDOSO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9FB7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057F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9C70E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4B6F96B7" w14:textId="35CA4D8A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DCEE28" w14:textId="74B8ABDE" w:rsidR="00213FF0" w:rsidRDefault="00213FF0" w:rsidP="00213FF0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Solicitud individual por registro. (Timbre Q.100.00)</w:t>
            </w:r>
          </w:p>
          <w:p w14:paraId="7C1A3C0D" w14:textId="536CF55D" w:rsidR="00213FF0" w:rsidRDefault="00213FF0" w:rsidP="00213FF0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Firmada y sellada por Regente, original.</w:t>
            </w:r>
          </w:p>
          <w:p w14:paraId="55A4BCB4" w14:textId="7AD073CE" w:rsidR="00213FF0" w:rsidRPr="00375690" w:rsidRDefault="00213FF0" w:rsidP="00375690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Firmada y sellada por Representante legal, original.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224E" w14:textId="157EA9F3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8C6CF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D7429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2A5800F2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DAF364" w14:textId="55AF21C5" w:rsidR="00213FF0" w:rsidRPr="00375690" w:rsidRDefault="00213FF0" w:rsidP="00213FF0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Carta de autorización, en original. Legalizada con firmas notariales y de representante que otorga endoso.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80FAE" w14:textId="77777777" w:rsidR="00213FF0" w:rsidRPr="00E503C4" w:rsidRDefault="00213FF0" w:rsidP="00213FF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E6393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EBE51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6BB1A766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B1B9F" w14:textId="1FF75885" w:rsidR="00213FF0" w:rsidRPr="00375690" w:rsidRDefault="00213FF0" w:rsidP="00375690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Presentar tres juegos de etiquetas para aprobar.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F6FA3" w14:textId="77777777" w:rsidR="00213FF0" w:rsidRPr="00E503C4" w:rsidRDefault="00213FF0" w:rsidP="00213FF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AA7FE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84C8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1548A48A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50D0C" w14:textId="3BE470EE" w:rsidR="00213FF0" w:rsidRPr="00375690" w:rsidRDefault="00213FF0" w:rsidP="00375690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Fotocopia simple de certificado de registro y libre venta del registro titular.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26112" w14:textId="77777777" w:rsidR="00213FF0" w:rsidRPr="00E503C4" w:rsidRDefault="00213FF0" w:rsidP="00213FF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D5F7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74A43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1AF64FEB" w14:textId="77777777" w:rsidTr="00366B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8CEF1" w14:textId="096770AF" w:rsidR="00213FF0" w:rsidRPr="00375690" w:rsidRDefault="00213FF0" w:rsidP="00375690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213FF0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Fotocopia simple de etiqueta aprobada del registro original.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7BC28" w14:textId="77777777" w:rsidR="00213FF0" w:rsidRPr="00E503C4" w:rsidRDefault="00213FF0" w:rsidP="00213FF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A24C0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08189" w14:textId="77777777" w:rsidR="00213FF0" w:rsidRPr="00E503C4" w:rsidRDefault="00213FF0" w:rsidP="00213F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3FF0" w:rsidRPr="00E503C4" w14:paraId="5BD89523" w14:textId="4962DD19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A45C" w14:textId="4C8D78C1" w:rsidR="00213FF0" w:rsidRDefault="00213FF0" w:rsidP="00213FF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65024FC8" w14:textId="77777777" w:rsidR="00DB5039" w:rsidRDefault="00DB5039" w:rsidP="00DB503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61B1E6A3" w14:textId="77777777" w:rsidR="00DB5039" w:rsidRPr="00DB5039" w:rsidRDefault="00DB5039" w:rsidP="00DB5039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C419F6B" w14:textId="26D7A001" w:rsidR="00A85E6A" w:rsidRPr="00DB5039" w:rsidRDefault="00A85E6A" w:rsidP="00DB5039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Cualquier incumplimiento en los anteriores requisitos es motivo de rechazo del expediente.</w:t>
            </w:r>
          </w:p>
          <w:p w14:paraId="48E428AC" w14:textId="33A1DD35" w:rsidR="00A85E6A" w:rsidRDefault="00A85E6A" w:rsidP="00A85E6A">
            <w:pPr>
              <w:pStyle w:val="Prrafodelista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5E33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654493FE" w14:textId="4EA4F20D" w:rsidR="00213FF0" w:rsidRDefault="00213FF0" w:rsidP="00213F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28E6C45A" w14:textId="38076C30" w:rsidR="00213FF0" w:rsidRDefault="00213FF0" w:rsidP="00213F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A5E5662" w14:textId="77777777" w:rsidR="00A85E6A" w:rsidRDefault="00A85E6A" w:rsidP="00213F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4024D860" w14:textId="77777777" w:rsidR="00A85E6A" w:rsidRDefault="00A85E6A" w:rsidP="00213F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0FCE4FD2" w14:textId="78D8F1B8" w:rsidR="00213FF0" w:rsidRDefault="00213FF0" w:rsidP="00213F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35BE1628" w14:textId="77777777" w:rsidR="00213FF0" w:rsidRDefault="00213FF0" w:rsidP="00213F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2EE5250" w14:textId="77777777" w:rsidR="00213FF0" w:rsidRPr="00E503C4" w:rsidRDefault="00213FF0" w:rsidP="00213F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8DBA0" w14:textId="77777777" w:rsidR="00213FF0" w:rsidRPr="00F81552" w:rsidRDefault="00213FF0" w:rsidP="00213FF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</w:tc>
      </w:tr>
      <w:tr w:rsidR="00213FF0" w:rsidRPr="00E503C4" w14:paraId="4FDF7C69" w14:textId="649E7745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3E5" w14:textId="39221B8F" w:rsidR="00213FF0" w:rsidRPr="003F5519" w:rsidRDefault="00213FF0" w:rsidP="00213F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26C82" w14:textId="77777777" w:rsidR="00213FF0" w:rsidRPr="00E503C4" w:rsidRDefault="00213FF0" w:rsidP="00213F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213FF0" w:rsidRPr="00E503C4" w14:paraId="6CA8875A" w14:textId="2B1973EC" w:rsidTr="00FA0549">
        <w:trPr>
          <w:trHeight w:val="60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A847" w14:textId="0970E29C" w:rsidR="00213FF0" w:rsidRPr="00FA0549" w:rsidRDefault="00213FF0" w:rsidP="00213FF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80DD29" w14:textId="77777777" w:rsidR="00213FF0" w:rsidRPr="00E503C4" w:rsidRDefault="00213FF0" w:rsidP="00213FF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84EBE46" w14:textId="77777777" w:rsidR="00E503C4" w:rsidRPr="005B3835" w:rsidRDefault="00E503C4" w:rsidP="003614FC">
      <w:pPr>
        <w:jc w:val="both"/>
        <w:rPr>
          <w:lang w:val="es-HN"/>
        </w:rPr>
      </w:pPr>
    </w:p>
    <w:sectPr w:rsidR="00E503C4" w:rsidRPr="005B3835" w:rsidSect="005F1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26DC1" w14:textId="77777777" w:rsidR="00505BC1" w:rsidRDefault="00505BC1" w:rsidP="00C20E29">
      <w:r>
        <w:separator/>
      </w:r>
    </w:p>
  </w:endnote>
  <w:endnote w:type="continuationSeparator" w:id="0">
    <w:p w14:paraId="5D17F73D" w14:textId="77777777" w:rsidR="00505BC1" w:rsidRDefault="00505BC1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C632B" w14:textId="77777777" w:rsidR="00DB5C46" w:rsidRDefault="00DB5C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741FF7E6" w:rsidR="00522121" w:rsidRDefault="00DB5C46">
    <w:pPr>
      <w:pStyle w:val="Piedepgina"/>
    </w:pPr>
    <w:bookmarkStart w:id="0" w:name="_GoBack"/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09762B0B" wp14:editId="6A5D42B0">
          <wp:simplePos x="0" y="0"/>
          <wp:positionH relativeFrom="column">
            <wp:posOffset>-847725</wp:posOffset>
          </wp:positionH>
          <wp:positionV relativeFrom="paragraph">
            <wp:posOffset>-219710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D5AF1F" wp14:editId="6961E2E5">
              <wp:simplePos x="0" y="0"/>
              <wp:positionH relativeFrom="column">
                <wp:posOffset>666750</wp:posOffset>
              </wp:positionH>
              <wp:positionV relativeFrom="paragraph">
                <wp:posOffset>-19685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3F37C" w14:textId="77777777" w:rsidR="00DB5C46" w:rsidRDefault="00DB5C46" w:rsidP="00DB5C46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7a. avenida 12-90 zona 13, edificio Monja Blanca</w:t>
                          </w:r>
                        </w:p>
                        <w:p w14:paraId="1E30A062" w14:textId="77777777" w:rsidR="00DB5C46" w:rsidRDefault="00DB5C46" w:rsidP="00DB5C46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 extensión 7410</w:t>
                          </w:r>
                        </w:p>
                        <w:p w14:paraId="4A859C41" w14:textId="77777777" w:rsidR="00DB5C46" w:rsidRDefault="00DB5C46" w:rsidP="00DB5C46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p w14:paraId="02C83C7D" w14:textId="77777777" w:rsidR="00DB5C46" w:rsidRPr="00C20E29" w:rsidRDefault="00DB5C46" w:rsidP="00DB5C46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5AF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.5pt;margin-top:-1.55pt;width:4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/KpgIAAKMFAAAOAAAAZHJzL2Uyb0RvYy54bWysVN1P2zAQf5+0/8Hye0nK0kIjUhSKOk1C&#10;gAYTz65j02iOz7PdNt20/31nJykd2wvTXpzLfd/vPi4u20aRrbCuBl3Q8UlKidAcqlo/F/TL43J0&#10;TonzTFdMgRYF3QtHL+fv313sTC5OYQ2qEpagE+3ynSno2nuTJ4nja9EwdwJGaBRKsA3z+Gufk8qy&#10;HXpvVHKaptNkB7YyFrhwDrnXnZDOo38pBfd3UjrhiSoo5ubja+O7Cm8yv2D5s2VmXfM+DfYPWTSs&#10;1hj04OqaeUY2tv7DVVNzCw6kP+HQJCBlzUWsAasZp6+qeVgzI2ItCI4zB5jc/3PLb7f3ltRVQTNK&#10;NGuwRY+i9eQKWpIFdHbG5aj0YFDNt8jGLg98h8xQdCttE75YDkE54rw/YBuccWR+mE7OpimKOMqy&#10;yRk2L7hJXqyNdf6jgIYEoqAWexchZdsb5zvVQSUE07CslYr9U/o3BvrsOCIOQGfNcswEyaAZcorN&#10;+bHARMqzyWw0LSfjUTZOz0dlmZ6OrpdlWqbZcjHLrn72eQ72SYCkKz1Sfq9E8Kr0ZyERyohAYMQh&#10;FgtlyZbh+DHOhfYRvJghagctiVW8xbDXj3XE+t5i3CEyRAbtD8ZNrcFGvF+lXX0dUpadPjbtqO5A&#10;+nbV9qOygmqPk2Kh2zRn+LLGdt4w5++ZxdXCCcBz4e/wkQp2BYWeomQN9vvf+EEfJx6llOxwVQvq&#10;vm2YFZSoTxp3YTbOsrDb8SeOFiX2WLI6luhNswBsxxgPk+GRRGPr1UBKC80TXpUyREUR0xxjF9QP&#10;5MJ3BwSvEhdlGZVwmw3zN/rB8OA6dCcM62P7xKzpJ9rjBN3CsNQsfzXYnW6w1FBuPMg6Tn0AuEO1&#10;Bx4vQdyb/mqFU3P8H7Vebuv8FwAAAP//AwBQSwMEFAAGAAgAAAAhAAJk4WndAAAACQEAAA8AAABk&#10;cnMvZG93bnJldi54bWxMj09PwzAMxe9IfIfISNw2p8CmrTSdEIgriPFH4pY1XlvROFWTreXb453Y&#10;zc9+ev69YjP5Th1piG1gA9lcgyKugmu5NvDx/jxbgYrJsrNdYDLwSxE25eVFYXMXRn6j4zbVSkI4&#10;5tZAk1KfI8aqIW/jPPTEctuHwdskcqjRDXaUcN/hjdZL9LZl+dDYnh4bqn62B2/g82X//XWnX+sn&#10;v+jHMGlkv0Zjrq+mh3tQiab0b4YTvqBDKUy7cGAXVSdaL6RLMjC7zUCJYbnKZLE7DWvAssDzBuUf&#10;AAAA//8DAFBLAQItABQABgAIAAAAIQC2gziS/gAAAOEBAAATAAAAAAAAAAAAAAAAAAAAAABbQ29u&#10;dGVudF9UeXBlc10ueG1sUEsBAi0AFAAGAAgAAAAhADj9If/WAAAAlAEAAAsAAAAAAAAAAAAAAAAA&#10;LwEAAF9yZWxzLy5yZWxzUEsBAi0AFAAGAAgAAAAhAIaZz8qmAgAAowUAAA4AAAAAAAAAAAAAAAAA&#10;LgIAAGRycy9lMm9Eb2MueG1sUEsBAi0AFAAGAAgAAAAhAAJk4WndAAAACQEAAA8AAAAAAAAAAAAA&#10;AAAAAAUAAGRycy9kb3ducmV2LnhtbFBLBQYAAAAABAAEAPMAAAAKBgAAAAA=&#10;" filled="f" stroked="f">
              <v:textbox>
                <w:txbxContent>
                  <w:p w14:paraId="40D3F37C" w14:textId="77777777" w:rsidR="00DB5C46" w:rsidRDefault="00DB5C46" w:rsidP="00DB5C46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7a. avenida 12-90 zona 13, edificio Monja Blanca</w:t>
                    </w:r>
                  </w:p>
                  <w:p w14:paraId="1E30A062" w14:textId="77777777" w:rsidR="00DB5C46" w:rsidRDefault="00DB5C46" w:rsidP="00DB5C46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 extensión 7410</w:t>
                    </w:r>
                  </w:p>
                  <w:p w14:paraId="4A859C41" w14:textId="77777777" w:rsidR="00DB5C46" w:rsidRDefault="00DB5C46" w:rsidP="00DB5C46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p w14:paraId="02C83C7D" w14:textId="77777777" w:rsidR="00DB5C46" w:rsidRPr="00C20E29" w:rsidRDefault="00DB5C46" w:rsidP="00DB5C46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16BDC36" wp14:editId="0798E8E5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C57E20" id="Straight Connector 6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D6693" w14:textId="77777777" w:rsidR="00DB5C46" w:rsidRDefault="00DB5C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16BCA" w14:textId="77777777" w:rsidR="00505BC1" w:rsidRDefault="00505BC1" w:rsidP="00C20E29">
      <w:r>
        <w:separator/>
      </w:r>
    </w:p>
  </w:footnote>
  <w:footnote w:type="continuationSeparator" w:id="0">
    <w:p w14:paraId="55B0C070" w14:textId="77777777" w:rsidR="00505BC1" w:rsidRDefault="00505BC1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CE28" w14:textId="77777777" w:rsidR="00DB5C46" w:rsidRDefault="00DB5C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CBB1" w14:textId="2DFB75D9" w:rsidR="00522121" w:rsidRDefault="00DB5C46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850CC09" wp14:editId="6FDAED51">
          <wp:simplePos x="0" y="0"/>
          <wp:positionH relativeFrom="column">
            <wp:posOffset>-676275</wp:posOffset>
          </wp:positionH>
          <wp:positionV relativeFrom="paragraph">
            <wp:posOffset>-316230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70694" wp14:editId="260C24DB">
              <wp:simplePos x="0" y="0"/>
              <wp:positionH relativeFrom="column">
                <wp:posOffset>2647950</wp:posOffset>
              </wp:positionH>
              <wp:positionV relativeFrom="paragraph">
                <wp:posOffset>-59055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06EE1C" w14:textId="77777777" w:rsidR="00DB5C46" w:rsidRPr="001C289A" w:rsidRDefault="00DB5C46" w:rsidP="00DB5C46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706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8.5pt;margin-top:-4.65pt;width:4in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MsrAIAAKo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eyhQ2esoNxjw1hoB84ZvqywqjfM+XtmccKwEXBr+Dv8SAW7nEInUbIG++Nv+oDHxkcr&#10;JTuc2Jy67xtmBSXqs8aROB+Ox2HE42GMhcWDPbasji16Uy8AqzLE/WR4FAPeq16UFuonXC5FeBVN&#10;THN8O6e+Fxe+3SO4nLgoigjCoTbM3+gHw4PrUKTQs4/NE7Oma2yPjXQL/Wyz7E1/t9hwU0Ox8SCr&#10;2PyB55bVjn9cCHF8uuUVNs7xOaJeV+z8FwAAAP//AwBQSwMEFAAGAAgAAAAhAA2ubl/eAAAACQEA&#10;AA8AAABkcnMvZG93bnJldi54bWxMj09PwzAMxe9IfIfISNy2ZGywtTSdEIgriPFH4uY1XlvROFWT&#10;reXbY05ws/2enn+v2E6+UycaYhvYwmJuQBFXwbVcW3h7fZxtQMWE7LALTBa+KcK2PD8rMHdh5Bc6&#10;7VKtJIRjjhaalPpc61g15DHOQ08s2iEMHpOsQ63dgKOE+05fGXOjPbYsHxrs6b6h6mt39Bbenw6f&#10;HyvzXD/4634Mk9HsM23t5cV0dwsq0ZT+zPCLL+hQCtM+HNlF1VlYLdbSJVmYZUtQYsiypRz2MmzW&#10;oMtC/29Q/gAAAP//AwBQSwECLQAUAAYACAAAACEAtoM4kv4AAADhAQAAEwAAAAAAAAAAAAAAAAAA&#10;AAAAW0NvbnRlbnRfVHlwZXNdLnhtbFBLAQItABQABgAIAAAAIQA4/SH/1gAAAJQBAAALAAAAAAAA&#10;AAAAAAAAAC8BAABfcmVscy8ucmVsc1BLAQItABQABgAIAAAAIQCFvKMsrAIAAKoFAAAOAAAAAAAA&#10;AAAAAAAAAC4CAABkcnMvZTJvRG9jLnhtbFBLAQItABQABgAIAAAAIQANrm5f3gAAAAkBAAAPAAAA&#10;AAAAAAAAAAAAAAYFAABkcnMvZG93bnJldi54bWxQSwUGAAAAAAQABADzAAAAEQYAAAAA&#10;" filled="f" stroked="f">
              <v:textbox>
                <w:txbxContent>
                  <w:p w14:paraId="4806EE1C" w14:textId="77777777" w:rsidR="00DB5C46" w:rsidRPr="001C289A" w:rsidRDefault="00DB5C46" w:rsidP="00DB5C46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84DC" w14:textId="77777777" w:rsidR="00DB5C46" w:rsidRDefault="00DB5C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FE18A7"/>
    <w:multiLevelType w:val="hybridMultilevel"/>
    <w:tmpl w:val="DEFE3F3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528ED"/>
    <w:multiLevelType w:val="hybridMultilevel"/>
    <w:tmpl w:val="AFE8EE56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77DBE"/>
    <w:multiLevelType w:val="hybridMultilevel"/>
    <w:tmpl w:val="279E25DA"/>
    <w:lvl w:ilvl="0" w:tplc="DC2E4A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829B0"/>
    <w:multiLevelType w:val="hybridMultilevel"/>
    <w:tmpl w:val="9AA2DDF2"/>
    <w:lvl w:ilvl="0" w:tplc="1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91803"/>
    <w:multiLevelType w:val="hybridMultilevel"/>
    <w:tmpl w:val="44748896"/>
    <w:lvl w:ilvl="0" w:tplc="1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510D1"/>
    <w:multiLevelType w:val="hybridMultilevel"/>
    <w:tmpl w:val="C328532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72859"/>
    <w:multiLevelType w:val="hybridMultilevel"/>
    <w:tmpl w:val="2F3C55F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9"/>
  </w:num>
  <w:num w:numId="10">
    <w:abstractNumId w:val="1"/>
  </w:num>
  <w:num w:numId="11">
    <w:abstractNumId w:val="10"/>
  </w:num>
  <w:num w:numId="12">
    <w:abstractNumId w:val="15"/>
  </w:num>
  <w:num w:numId="13">
    <w:abstractNumId w:val="17"/>
  </w:num>
  <w:num w:numId="14">
    <w:abstractNumId w:val="6"/>
  </w:num>
  <w:num w:numId="15">
    <w:abstractNumId w:val="2"/>
  </w:num>
  <w:num w:numId="16">
    <w:abstractNumId w:val="23"/>
  </w:num>
  <w:num w:numId="17">
    <w:abstractNumId w:val="24"/>
  </w:num>
  <w:num w:numId="18">
    <w:abstractNumId w:val="1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8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302E"/>
    <w:rsid w:val="00083D33"/>
    <w:rsid w:val="000951CC"/>
    <w:rsid w:val="000A37E3"/>
    <w:rsid w:val="000D7E9D"/>
    <w:rsid w:val="000F1AA7"/>
    <w:rsid w:val="000F566D"/>
    <w:rsid w:val="001102B9"/>
    <w:rsid w:val="0011111D"/>
    <w:rsid w:val="001149C7"/>
    <w:rsid w:val="001329C7"/>
    <w:rsid w:val="00144891"/>
    <w:rsid w:val="00156E6D"/>
    <w:rsid w:val="00157E0E"/>
    <w:rsid w:val="001B215F"/>
    <w:rsid w:val="001B231C"/>
    <w:rsid w:val="001B61CC"/>
    <w:rsid w:val="001C76BA"/>
    <w:rsid w:val="001D4AB2"/>
    <w:rsid w:val="00210156"/>
    <w:rsid w:val="00213FF0"/>
    <w:rsid w:val="00234265"/>
    <w:rsid w:val="002836F6"/>
    <w:rsid w:val="002B5C1D"/>
    <w:rsid w:val="002C3317"/>
    <w:rsid w:val="002D5C7D"/>
    <w:rsid w:val="002E512B"/>
    <w:rsid w:val="00305235"/>
    <w:rsid w:val="00332A7B"/>
    <w:rsid w:val="00343152"/>
    <w:rsid w:val="003614FC"/>
    <w:rsid w:val="00366B22"/>
    <w:rsid w:val="00367E0D"/>
    <w:rsid w:val="00375690"/>
    <w:rsid w:val="00397E37"/>
    <w:rsid w:val="003B286F"/>
    <w:rsid w:val="003B4A4F"/>
    <w:rsid w:val="003B6109"/>
    <w:rsid w:val="003C3CE0"/>
    <w:rsid w:val="003D7FBE"/>
    <w:rsid w:val="003F5519"/>
    <w:rsid w:val="00432404"/>
    <w:rsid w:val="004439A4"/>
    <w:rsid w:val="00472E51"/>
    <w:rsid w:val="004957DF"/>
    <w:rsid w:val="004A4336"/>
    <w:rsid w:val="004A5ECB"/>
    <w:rsid w:val="004B4D75"/>
    <w:rsid w:val="004B5BBB"/>
    <w:rsid w:val="004D724D"/>
    <w:rsid w:val="004E45AD"/>
    <w:rsid w:val="00505BC1"/>
    <w:rsid w:val="00522121"/>
    <w:rsid w:val="00525275"/>
    <w:rsid w:val="005359C2"/>
    <w:rsid w:val="005375C6"/>
    <w:rsid w:val="005406D7"/>
    <w:rsid w:val="00560E79"/>
    <w:rsid w:val="00567EC7"/>
    <w:rsid w:val="00580724"/>
    <w:rsid w:val="0058688A"/>
    <w:rsid w:val="005920B2"/>
    <w:rsid w:val="005956F1"/>
    <w:rsid w:val="00597AF1"/>
    <w:rsid w:val="005B3835"/>
    <w:rsid w:val="005B5BDF"/>
    <w:rsid w:val="005D7026"/>
    <w:rsid w:val="005D74A6"/>
    <w:rsid w:val="005E3357"/>
    <w:rsid w:val="005F1DD0"/>
    <w:rsid w:val="00602D6D"/>
    <w:rsid w:val="0061216E"/>
    <w:rsid w:val="006155FC"/>
    <w:rsid w:val="006201FD"/>
    <w:rsid w:val="00640951"/>
    <w:rsid w:val="0064779E"/>
    <w:rsid w:val="00655C5D"/>
    <w:rsid w:val="006565A4"/>
    <w:rsid w:val="006749A2"/>
    <w:rsid w:val="00695D34"/>
    <w:rsid w:val="006A1ACF"/>
    <w:rsid w:val="006C3949"/>
    <w:rsid w:val="006C54ED"/>
    <w:rsid w:val="006E65BB"/>
    <w:rsid w:val="00711D07"/>
    <w:rsid w:val="00730C3C"/>
    <w:rsid w:val="00734440"/>
    <w:rsid w:val="007436FE"/>
    <w:rsid w:val="00751676"/>
    <w:rsid w:val="00753560"/>
    <w:rsid w:val="007C07D4"/>
    <w:rsid w:val="007C2299"/>
    <w:rsid w:val="007D2D86"/>
    <w:rsid w:val="007E42E8"/>
    <w:rsid w:val="007E5A4E"/>
    <w:rsid w:val="0080719F"/>
    <w:rsid w:val="008145F0"/>
    <w:rsid w:val="008200DD"/>
    <w:rsid w:val="00825195"/>
    <w:rsid w:val="00845855"/>
    <w:rsid w:val="00861287"/>
    <w:rsid w:val="00866A53"/>
    <w:rsid w:val="0087237C"/>
    <w:rsid w:val="00874F83"/>
    <w:rsid w:val="00886C11"/>
    <w:rsid w:val="008A0697"/>
    <w:rsid w:val="008A06BF"/>
    <w:rsid w:val="008B793F"/>
    <w:rsid w:val="008C494D"/>
    <w:rsid w:val="008D185D"/>
    <w:rsid w:val="00905603"/>
    <w:rsid w:val="00923F2D"/>
    <w:rsid w:val="00924B3F"/>
    <w:rsid w:val="00950A6B"/>
    <w:rsid w:val="00950FAB"/>
    <w:rsid w:val="00964EDD"/>
    <w:rsid w:val="00977D3B"/>
    <w:rsid w:val="009C1F7A"/>
    <w:rsid w:val="009D605E"/>
    <w:rsid w:val="009E24BF"/>
    <w:rsid w:val="00A04E9D"/>
    <w:rsid w:val="00A27606"/>
    <w:rsid w:val="00A3202E"/>
    <w:rsid w:val="00A348D7"/>
    <w:rsid w:val="00A40AC6"/>
    <w:rsid w:val="00A47985"/>
    <w:rsid w:val="00A602E0"/>
    <w:rsid w:val="00A7347E"/>
    <w:rsid w:val="00A817BB"/>
    <w:rsid w:val="00A82CC4"/>
    <w:rsid w:val="00A85E6A"/>
    <w:rsid w:val="00A86A8B"/>
    <w:rsid w:val="00AA3855"/>
    <w:rsid w:val="00AB30C4"/>
    <w:rsid w:val="00AC0091"/>
    <w:rsid w:val="00AF3C77"/>
    <w:rsid w:val="00AF4174"/>
    <w:rsid w:val="00B17885"/>
    <w:rsid w:val="00B5168C"/>
    <w:rsid w:val="00BA00CC"/>
    <w:rsid w:val="00BA688B"/>
    <w:rsid w:val="00BC1113"/>
    <w:rsid w:val="00BC4BC3"/>
    <w:rsid w:val="00C0057F"/>
    <w:rsid w:val="00C20E29"/>
    <w:rsid w:val="00C456CA"/>
    <w:rsid w:val="00C534D9"/>
    <w:rsid w:val="00C576FA"/>
    <w:rsid w:val="00C9141F"/>
    <w:rsid w:val="00CF35CE"/>
    <w:rsid w:val="00D05B8C"/>
    <w:rsid w:val="00D1264F"/>
    <w:rsid w:val="00D1746A"/>
    <w:rsid w:val="00D21D34"/>
    <w:rsid w:val="00D41CC9"/>
    <w:rsid w:val="00D444CF"/>
    <w:rsid w:val="00D53B72"/>
    <w:rsid w:val="00D55B00"/>
    <w:rsid w:val="00D60F92"/>
    <w:rsid w:val="00D77684"/>
    <w:rsid w:val="00DA5F28"/>
    <w:rsid w:val="00DA7103"/>
    <w:rsid w:val="00DB11E0"/>
    <w:rsid w:val="00DB5039"/>
    <w:rsid w:val="00DB5C46"/>
    <w:rsid w:val="00DB6C0B"/>
    <w:rsid w:val="00DC178C"/>
    <w:rsid w:val="00DC6038"/>
    <w:rsid w:val="00DD1BD1"/>
    <w:rsid w:val="00E025C7"/>
    <w:rsid w:val="00E20C09"/>
    <w:rsid w:val="00E2381C"/>
    <w:rsid w:val="00E30340"/>
    <w:rsid w:val="00E34919"/>
    <w:rsid w:val="00E35AEF"/>
    <w:rsid w:val="00E503C4"/>
    <w:rsid w:val="00E55CDB"/>
    <w:rsid w:val="00EB359F"/>
    <w:rsid w:val="00EC5DC3"/>
    <w:rsid w:val="00F10733"/>
    <w:rsid w:val="00F422E3"/>
    <w:rsid w:val="00F62D77"/>
    <w:rsid w:val="00F64689"/>
    <w:rsid w:val="00F66D5C"/>
    <w:rsid w:val="00F7463D"/>
    <w:rsid w:val="00FA0549"/>
    <w:rsid w:val="00FA4F7C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1A34E04F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40F2-4DE6-45F2-B0AD-D23572D0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14</cp:revision>
  <cp:lastPrinted>2020-11-10T18:25:00Z</cp:lastPrinted>
  <dcterms:created xsi:type="dcterms:W3CDTF">2020-11-14T18:34:00Z</dcterms:created>
  <dcterms:modified xsi:type="dcterms:W3CDTF">2024-11-12T21:14:00Z</dcterms:modified>
</cp:coreProperties>
</file>