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567"/>
        <w:gridCol w:w="567"/>
        <w:gridCol w:w="1134"/>
      </w:tblGrid>
      <w:tr w:rsidR="003F5519" w:rsidRPr="00E503C4" w14:paraId="62B0BA30" w14:textId="1E9F4F23" w:rsidTr="002B5C1D">
        <w:trPr>
          <w:trHeight w:val="552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35A068D4" w14:textId="77777777" w:rsidR="00BE1C45" w:rsidRDefault="00BE1C45" w:rsidP="002B5C1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0D836F06" w14:textId="77777777" w:rsidR="00BE1C45" w:rsidRDefault="005907DE" w:rsidP="00AF21F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FD51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RENOVACIÓN </w:t>
            </w:r>
            <w:r w:rsidR="003F5519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REG</w:t>
            </w:r>
            <w:r w:rsidR="002B5C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ISTRO </w:t>
            </w:r>
            <w:r w:rsidR="004E6A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DE FERTILIZANTES Y ENMIENDAS</w:t>
            </w:r>
          </w:p>
          <w:p w14:paraId="60ABB1ED" w14:textId="7FEEB1AE" w:rsidR="00817CFF" w:rsidRDefault="00817CFF" w:rsidP="00AF21F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F5519" w:rsidRPr="00E503C4" w14:paraId="1E27BB9B" w14:textId="35D5C47D" w:rsidTr="00E0604E">
        <w:trPr>
          <w:trHeight w:val="509"/>
        </w:trPr>
        <w:tc>
          <w:tcPr>
            <w:tcW w:w="7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C9A" w14:textId="20DC5F59" w:rsidR="005956F1" w:rsidRPr="00E503C4" w:rsidRDefault="003F5519" w:rsidP="00AC6E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VERIFIC</w:t>
            </w:r>
            <w:r w:rsidR="00AC6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ACIÓN DE CUMPLIMIENTO </w:t>
            </w:r>
            <w:r w:rsidR="00E060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DEL </w:t>
            </w:r>
            <w:r w:rsidR="00E0604E" w:rsidRPr="00E060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REGLAMENTO</w:t>
            </w:r>
            <w:r w:rsidR="00C35529" w:rsidRPr="00C3552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TÉCNICO CENTROAMERICANO RTCA 65.05.64:15 FERTILIZANTES Y ENMIENDAS DE USO AGRICOLA.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7B335BFF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E0604E">
        <w:trPr>
          <w:trHeight w:val="236"/>
        </w:trPr>
        <w:tc>
          <w:tcPr>
            <w:tcW w:w="7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144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AF21FA" w:rsidRPr="00E503C4" w14:paraId="5F9AC37C" w14:textId="77777777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F2BC15" w14:textId="07841651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263F1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4FC19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C32622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51BA119F" w14:textId="77777777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88DD07" w14:textId="7158E53C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942CD5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88D8A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5ED0A8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386D6985" w14:textId="77777777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8A55E41" w14:textId="7A5F1765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1DA3D4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22C90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0877A5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20D1CB86" w14:textId="77777777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75EE34" w14:textId="2D116D69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Expediente completo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402765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3413C0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7E6803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0359CC11" w14:textId="77777777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45CF9A" w14:textId="109F2865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3A3A1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D424F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9B7EBC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4B6F96B7" w14:textId="35CA4D8A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A4BCB4" w14:textId="77777777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8224E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8C6CF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D0D742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0604E" w:rsidRPr="00E503C4" w14:paraId="61341D78" w14:textId="77777777" w:rsidTr="00E0604E">
        <w:trPr>
          <w:trHeight w:val="24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6AB9" w14:textId="0476B67B" w:rsidR="00E0604E" w:rsidRDefault="00E0604E" w:rsidP="00E0604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FERTILIZANTES NUMERALES: 5.1</w:t>
            </w:r>
          </w:p>
          <w:p w14:paraId="57C2AB8C" w14:textId="4EB0FA38" w:rsidR="00E0604E" w:rsidRPr="00E503C4" w:rsidRDefault="00E0604E" w:rsidP="00E060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ENMIENDAS NUMERALES: 6.1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0E12" w14:textId="77777777" w:rsidR="00E0604E" w:rsidRPr="00E503C4" w:rsidRDefault="00E0604E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BE2D" w14:textId="77777777" w:rsidR="00E0604E" w:rsidRPr="00E503C4" w:rsidRDefault="00E0604E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A4EF" w14:textId="77777777" w:rsidR="00E0604E" w:rsidRPr="00E503C4" w:rsidRDefault="00E0604E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2BA383F7" w14:textId="782E183E" w:rsidTr="00E0604E">
        <w:trPr>
          <w:trHeight w:val="554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ED3A" w14:textId="26FA487C" w:rsidR="00AF21FA" w:rsidRPr="00E0604E" w:rsidRDefault="00D9144C" w:rsidP="00E0604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0604E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 DE RENOVACION</w:t>
            </w:r>
            <w:r w:rsidR="00AF21FA" w:rsidRPr="00E0604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293AAAB" w14:textId="77777777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Timbre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100.00. </w:t>
            </w:r>
          </w:p>
          <w:p w14:paraId="6E60605D" w14:textId="4FC644B3" w:rsidR="00AF21FA" w:rsidRDefault="00E0604E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Sello</w:t>
            </w:r>
            <w:r w:rsidR="00AF21F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del regente. </w:t>
            </w:r>
          </w:p>
          <w:p w14:paraId="7A0908FE" w14:textId="025DCCFF" w:rsidR="00AF21FA" w:rsidRPr="00E503C4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representante legal.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9C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B6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4EA14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3C3CBEE4" w14:textId="0974B5F2" w:rsidTr="00E0604E">
        <w:trPr>
          <w:trHeight w:val="834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ADC7" w14:textId="735EA6F0" w:rsidR="00AF21FA" w:rsidRPr="00E0604E" w:rsidRDefault="00AF21FA" w:rsidP="00E0604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0604E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REGISTRO O LIBRE VENTA</w:t>
            </w:r>
            <w:r w:rsidRPr="00E0604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38DF3D4" w14:textId="28DF6AB9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Debe estar </w:t>
            </w:r>
            <w:r w:rsidR="00D40CB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060EC53" w14:textId="77777777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Firma y sellos originales. </w:t>
            </w:r>
          </w:p>
          <w:p w14:paraId="1949C32F" w14:textId="015708FE" w:rsidR="00AF21FA" w:rsidRPr="008D1F09" w:rsidRDefault="00AF21FA" w:rsidP="00AF21F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8D1F0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FBFBF" w:themeFill="background1" w:themeFillShade="BF"/>
                <w:lang w:eastAsia="es-GT"/>
              </w:rPr>
              <w:t xml:space="preserve">Si el producto es de origen nacional, no será necesario satisfacer este requisito.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BF4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D3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ACA0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50154" w:rsidRPr="00E503C4" w14:paraId="26E5AF86" w14:textId="77777777" w:rsidTr="002D2606">
        <w:trPr>
          <w:trHeight w:val="478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52B0" w14:textId="3F95E74F" w:rsidR="00E0604E" w:rsidRPr="00E0604E" w:rsidRDefault="00E0604E" w:rsidP="00E0604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0604E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COMPOSICION CUALITATIVO Y CUANTITATIVO</w:t>
            </w:r>
          </w:p>
          <w:p w14:paraId="34B0EBE4" w14:textId="64072E42" w:rsidR="00D50154" w:rsidRDefault="00E0604E" w:rsidP="00E060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Firmado y sellado. En original.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52E3" w14:textId="77777777" w:rsidR="00D50154" w:rsidRPr="00E503C4" w:rsidRDefault="00D5015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85C3" w14:textId="77777777" w:rsidR="00D50154" w:rsidRPr="00E503C4" w:rsidRDefault="00D5015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665A2" w14:textId="77777777" w:rsidR="00D50154" w:rsidRPr="00E503C4" w:rsidRDefault="00D5015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21CEB932" w14:textId="600F5A4D" w:rsidTr="00CF0571">
        <w:trPr>
          <w:trHeight w:val="428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0BD8" w14:textId="140812E0" w:rsidR="002D2606" w:rsidRPr="002D2606" w:rsidRDefault="002D2606" w:rsidP="002D260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2D260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CERTIFICADO DE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ANÁLISIS</w:t>
            </w:r>
          </w:p>
          <w:p w14:paraId="5996AD24" w14:textId="1641D1E0" w:rsidR="00AF21FA" w:rsidRPr="00E503C4" w:rsidRDefault="002D2606" w:rsidP="002D26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Firmado y sellado</w:t>
            </w:r>
            <w:r w:rsidR="00FF2F6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por profesional en ciencias químicas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 En original.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992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CA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368E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F0571" w:rsidRPr="00E503C4" w14:paraId="1405A95A" w14:textId="77777777" w:rsidTr="00CF0571">
        <w:trPr>
          <w:trHeight w:val="237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6E17" w14:textId="58FF3137" w:rsidR="00CF0571" w:rsidRPr="00F07523" w:rsidRDefault="004F479E" w:rsidP="00F0752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F0752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DECLARACIÓN DE METALES PESADOS</w:t>
            </w:r>
          </w:p>
          <w:p w14:paraId="66A14497" w14:textId="02A42F3B" w:rsidR="004F479E" w:rsidRDefault="004F479E" w:rsidP="004F479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FERTILIZANTES LITERAL: d.4</w:t>
            </w:r>
          </w:p>
          <w:p w14:paraId="022F2BE5" w14:textId="34202D33" w:rsidR="004F479E" w:rsidRPr="00CF0571" w:rsidRDefault="004F479E" w:rsidP="004F47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ENMIENDAS LITERAL: d.2.7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A619" w14:textId="77777777" w:rsidR="00CF0571" w:rsidRPr="00E503C4" w:rsidRDefault="00CF0571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FD99" w14:textId="77777777" w:rsidR="00CF0571" w:rsidRPr="00E503C4" w:rsidRDefault="00CF0571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8A243" w14:textId="77777777" w:rsidR="00CF0571" w:rsidRPr="00E503C4" w:rsidRDefault="00CF0571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F0571" w:rsidRPr="00E503C4" w14:paraId="5396062C" w14:textId="135CD069" w:rsidTr="00E0604E">
        <w:trPr>
          <w:trHeight w:val="573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D2C" w14:textId="3658D856" w:rsidR="00CF0571" w:rsidRPr="00F07523" w:rsidRDefault="00CF0571" w:rsidP="00F0752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075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PROYECTO DE ETIQUETAS</w:t>
            </w:r>
            <w:r w:rsidRPr="00F07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: </w:t>
            </w:r>
          </w:p>
          <w:p w14:paraId="7FB8F343" w14:textId="77777777" w:rsidR="00CF0571" w:rsidRDefault="00CF0571" w:rsidP="00CF057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3 copias de arte de etiquetas por cada marca y producto. </w:t>
            </w:r>
          </w:p>
          <w:p w14:paraId="25848C05" w14:textId="7F0DADA0" w:rsidR="00CF0571" w:rsidRDefault="00CF0571" w:rsidP="00CF057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NO APLICA PARA PRESENTACIONES A GRANEL. </w:t>
            </w:r>
            <w:r w:rsidR="004F4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(</w:t>
            </w:r>
            <w:r w:rsidR="00D40C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&gt;/= </w:t>
            </w:r>
            <w:r w:rsidR="004F4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1000 L /</w:t>
            </w:r>
            <w:r w:rsidR="002B5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4F4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1000 </w:t>
            </w:r>
            <w:r w:rsidR="00D40C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</w:t>
            </w:r>
            <w:r w:rsidR="004F4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73B" w14:textId="77777777" w:rsidR="00CF0571" w:rsidRPr="00E503C4" w:rsidRDefault="00CF0571" w:rsidP="00CF057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7436" w14:textId="77777777" w:rsidR="00CF0571" w:rsidRPr="00E503C4" w:rsidRDefault="00CF0571" w:rsidP="00CF057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1738" w14:textId="77777777" w:rsidR="00CF0571" w:rsidRPr="00E503C4" w:rsidRDefault="00CF0571" w:rsidP="00CF057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F2F66" w:rsidRPr="00E503C4" w14:paraId="19F22C6E" w14:textId="77777777" w:rsidTr="00E0604E">
        <w:trPr>
          <w:trHeight w:val="573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C7B1" w14:textId="77777777" w:rsidR="00FF2F66" w:rsidRDefault="00FF2F66" w:rsidP="00FF2F6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 w:rsidRPr="00FF2F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NOTA 5: HOJA DE SEGURIDAD DEL PRODUCTO </w:t>
            </w:r>
          </w:p>
          <w:p w14:paraId="5390782C" w14:textId="27884CB0" w:rsidR="00FF2F66" w:rsidRPr="00FF2F66" w:rsidRDefault="00FF2F66" w:rsidP="00FF2F66">
            <w:pPr>
              <w:pStyle w:val="Prrafodelista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 w:rsidRPr="00FF2F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(APLICA PRODUCTOS A GRANEL)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0CAB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F069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4C263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F2F66" w:rsidRPr="00E503C4" w14:paraId="23C6C2C9" w14:textId="77777777" w:rsidTr="00E0604E">
        <w:trPr>
          <w:trHeight w:val="256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74BD" w14:textId="12740E3C" w:rsidR="00FF2F66" w:rsidRDefault="00FF2F66" w:rsidP="00FF2F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II.  PARTE TÉCNICA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5824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42FB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C7239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F2F66" w:rsidRPr="00E503C4" w14:paraId="3C32DF51" w14:textId="77777777" w:rsidTr="00E0604E">
        <w:trPr>
          <w:trHeight w:val="256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20EC" w14:textId="23920AEB" w:rsidR="00FF2F66" w:rsidRDefault="00FF2F66" w:rsidP="00FF2F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FERTILIZANTES NUMERALES: del a.1 al e.3.</w:t>
            </w:r>
          </w:p>
          <w:p w14:paraId="716E7033" w14:textId="66D7D4F3" w:rsidR="00FF2F66" w:rsidRDefault="00FF2F66" w:rsidP="00FF2F6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ENMIENDAS NUMERALES: del 6.2.1 al 6.2.5.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3FE7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5690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09D63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F2F66" w:rsidRPr="00E503C4" w14:paraId="19DAC857" w14:textId="77777777" w:rsidTr="00E0604E">
        <w:trPr>
          <w:trHeight w:val="244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3B1C" w14:textId="54413829" w:rsidR="00FF2F66" w:rsidRDefault="00FF2F66" w:rsidP="00FF2F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Fotocopia simple del certificado anterior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5C97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E845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269A0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F2F66" w:rsidRPr="00E503C4" w14:paraId="54802CBD" w14:textId="77777777" w:rsidTr="00E0604E">
        <w:trPr>
          <w:trHeight w:val="276"/>
        </w:trPr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3764" w14:textId="65144D24" w:rsidR="00FF2F66" w:rsidRDefault="00FF2F66" w:rsidP="00FF2F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Fotocopia simple de etiqueta aprobada del registro anterior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E420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F93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2CFA" w14:textId="77777777" w:rsidR="00FF2F66" w:rsidRPr="00E503C4" w:rsidRDefault="00FF2F66" w:rsidP="00FF2F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F2F66" w:rsidRPr="00E503C4" w14:paraId="5BD89523" w14:textId="4962DD19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3FE" w14:textId="4EA4F20D" w:rsidR="00FF2F66" w:rsidRDefault="00FF2F66" w:rsidP="00FF2F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5F8E056" w14:textId="77777777" w:rsidR="00FF2F66" w:rsidRDefault="00FF2F66" w:rsidP="00FF2F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77490C87" w14:textId="77777777" w:rsidR="00FF2F66" w:rsidRPr="00BA0A01" w:rsidRDefault="00FF2F66" w:rsidP="00FF2F66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19612A3C" w14:textId="04965BF8" w:rsidR="00FF2F66" w:rsidRPr="00BA0A01" w:rsidRDefault="00FF2F66" w:rsidP="00FF2F6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expediente.</w:t>
            </w:r>
          </w:p>
          <w:p w14:paraId="3DD46CDD" w14:textId="05EDC4AB" w:rsidR="00FF2F66" w:rsidRDefault="00FF2F66" w:rsidP="00FF2F66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ingresar firmado y sellado por el regente.</w:t>
            </w:r>
          </w:p>
          <w:p w14:paraId="75F4A439" w14:textId="77777777" w:rsidR="00FF2F66" w:rsidRDefault="00FF2F66" w:rsidP="00FF2F6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28E6C45A" w14:textId="38076C30" w:rsidR="00FF2F66" w:rsidRDefault="00FF2F66" w:rsidP="00FF2F6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0FCE4FD2" w14:textId="78D8F1B8" w:rsidR="00FF2F66" w:rsidRDefault="00FF2F66" w:rsidP="00FF2F6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35BE1628" w14:textId="77777777" w:rsidR="00FF2F66" w:rsidRDefault="00FF2F66" w:rsidP="00FF2F6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77777777" w:rsidR="00FF2F66" w:rsidRPr="00E503C4" w:rsidRDefault="00FF2F66" w:rsidP="00FF2F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FF2F66" w:rsidRPr="00F81552" w:rsidRDefault="00FF2F66" w:rsidP="00FF2F6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FF2F66" w:rsidRPr="00E503C4" w14:paraId="4FDF7C69" w14:textId="649E7745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1752F51D" w:rsidR="00FF2F66" w:rsidRPr="003F5519" w:rsidRDefault="00FF2F66" w:rsidP="00FF2F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FF2F66" w:rsidRPr="00E503C4" w:rsidRDefault="00FF2F66" w:rsidP="00FF2F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5B3835" w:rsidRDefault="00E503C4" w:rsidP="003614FC">
      <w:pPr>
        <w:jc w:val="both"/>
        <w:rPr>
          <w:lang w:val="es-HN"/>
        </w:rPr>
      </w:pPr>
    </w:p>
    <w:sectPr w:rsidR="00E503C4" w:rsidRPr="005B3835" w:rsidSect="005F1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1792" w14:textId="77777777" w:rsidR="00F64A29" w:rsidRDefault="00F64A29" w:rsidP="00C20E29">
      <w:r>
        <w:separator/>
      </w:r>
    </w:p>
  </w:endnote>
  <w:endnote w:type="continuationSeparator" w:id="0">
    <w:p w14:paraId="76D42B80" w14:textId="77777777" w:rsidR="00F64A29" w:rsidRDefault="00F64A2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99610" w14:textId="77777777" w:rsidR="003C06BC" w:rsidRDefault="003C06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7646A78A" w:rsidR="00522121" w:rsidRDefault="003C06BC">
    <w:pPr>
      <w:pStyle w:val="Piedepgina"/>
    </w:pPr>
    <w:bookmarkStart w:id="16" w:name="_GoBack"/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F9641E3" wp14:editId="1EA3EC05">
          <wp:simplePos x="0" y="0"/>
          <wp:positionH relativeFrom="column">
            <wp:posOffset>-923925</wp:posOffset>
          </wp:positionH>
          <wp:positionV relativeFrom="paragraph">
            <wp:posOffset>-257810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6"/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F821EE" wp14:editId="1AD78808">
              <wp:simplePos x="0" y="0"/>
              <wp:positionH relativeFrom="column">
                <wp:posOffset>1028700</wp:posOffset>
              </wp:positionH>
              <wp:positionV relativeFrom="paragraph">
                <wp:posOffset>-76835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A6FBA11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3C06BC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6.05pt;width:4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BBLJdE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A6FBA11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3C06BC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BDC36" wp14:editId="7EED11B5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27DD8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D6D9" w14:textId="77777777" w:rsidR="003C06BC" w:rsidRDefault="003C0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3C0EB" w14:textId="77777777" w:rsidR="00F64A29" w:rsidRDefault="00F64A29" w:rsidP="00C20E29">
      <w:r>
        <w:separator/>
      </w:r>
    </w:p>
  </w:footnote>
  <w:footnote w:type="continuationSeparator" w:id="0">
    <w:p w14:paraId="0C6C5E1C" w14:textId="77777777" w:rsidR="00F64A29" w:rsidRDefault="00F64A2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A9918" w14:textId="77777777" w:rsidR="003C06BC" w:rsidRDefault="003C06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CB96" w14:textId="77777777" w:rsidR="003C06BC" w:rsidRDefault="003C06BC" w:rsidP="003C06BC">
    <w:pPr>
      <w:pStyle w:val="Encabezado"/>
    </w:pPr>
    <w:bookmarkStart w:id="0" w:name="_Hlk182316196"/>
    <w:bookmarkStart w:id="1" w:name="_Hlk182316197"/>
    <w:bookmarkStart w:id="2" w:name="_Hlk182316438"/>
    <w:bookmarkStart w:id="3" w:name="_Hlk182316439"/>
    <w:bookmarkStart w:id="4" w:name="_Hlk182316725"/>
    <w:bookmarkStart w:id="5" w:name="_Hlk182316726"/>
    <w:bookmarkStart w:id="6" w:name="_Hlk182316909"/>
    <w:bookmarkStart w:id="7" w:name="_Hlk182316910"/>
    <w:bookmarkStart w:id="8" w:name="_Hlk182317002"/>
    <w:bookmarkStart w:id="9" w:name="_Hlk182317003"/>
    <w:bookmarkStart w:id="10" w:name="_Hlk182317011"/>
    <w:bookmarkStart w:id="11" w:name="_Hlk182317012"/>
    <w:bookmarkStart w:id="12" w:name="_Hlk182317114"/>
    <w:bookmarkStart w:id="13" w:name="_Hlk182317115"/>
    <w:bookmarkStart w:id="14" w:name="_Hlk182317160"/>
    <w:bookmarkStart w:id="15" w:name="_Hlk182317161"/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32DE780" wp14:editId="2DD7DEC9">
          <wp:simplePos x="0" y="0"/>
          <wp:positionH relativeFrom="column">
            <wp:posOffset>-611293</wp:posOffset>
          </wp:positionH>
          <wp:positionV relativeFrom="paragraph">
            <wp:posOffset>-203200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CA8192" wp14:editId="16D9BDA5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24272" w14:textId="77777777" w:rsidR="003C06BC" w:rsidRPr="001C289A" w:rsidRDefault="003C06BC" w:rsidP="003C06B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A8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29324272" w14:textId="77777777" w:rsidR="003C06BC" w:rsidRPr="001C289A" w:rsidRDefault="003C06BC" w:rsidP="003C06B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5A98CBB1" w14:textId="72FBDC4D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21FC" w14:textId="77777777" w:rsidR="003C06BC" w:rsidRDefault="003C06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E708D"/>
    <w:multiLevelType w:val="hybridMultilevel"/>
    <w:tmpl w:val="2EE0C3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902D8"/>
    <w:multiLevelType w:val="hybridMultilevel"/>
    <w:tmpl w:val="2EE0C3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F6B5B"/>
    <w:multiLevelType w:val="hybridMultilevel"/>
    <w:tmpl w:val="18140C1C"/>
    <w:lvl w:ilvl="0" w:tplc="0D2EE8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A3428"/>
    <w:multiLevelType w:val="hybridMultilevel"/>
    <w:tmpl w:val="2EE0C37E"/>
    <w:lvl w:ilvl="0" w:tplc="95F07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8"/>
  </w:num>
  <w:num w:numId="10">
    <w:abstractNumId w:val="1"/>
  </w:num>
  <w:num w:numId="11">
    <w:abstractNumId w:val="9"/>
  </w:num>
  <w:num w:numId="12">
    <w:abstractNumId w:val="14"/>
  </w:num>
  <w:num w:numId="13">
    <w:abstractNumId w:val="17"/>
  </w:num>
  <w:num w:numId="14">
    <w:abstractNumId w:val="5"/>
  </w:num>
  <w:num w:numId="15">
    <w:abstractNumId w:val="2"/>
  </w:num>
  <w:num w:numId="16">
    <w:abstractNumId w:val="21"/>
  </w:num>
  <w:num w:numId="17">
    <w:abstractNumId w:val="22"/>
  </w:num>
  <w:num w:numId="18">
    <w:abstractNumId w:val="11"/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52CD4"/>
    <w:rsid w:val="0007434E"/>
    <w:rsid w:val="00081680"/>
    <w:rsid w:val="0008302E"/>
    <w:rsid w:val="00083D33"/>
    <w:rsid w:val="000951CC"/>
    <w:rsid w:val="000A37E3"/>
    <w:rsid w:val="000D7E9D"/>
    <w:rsid w:val="000F1AA7"/>
    <w:rsid w:val="000F566D"/>
    <w:rsid w:val="001102B9"/>
    <w:rsid w:val="0011111D"/>
    <w:rsid w:val="001149C7"/>
    <w:rsid w:val="001329C7"/>
    <w:rsid w:val="00144891"/>
    <w:rsid w:val="00156E6D"/>
    <w:rsid w:val="00157E0E"/>
    <w:rsid w:val="001B215F"/>
    <w:rsid w:val="001B61CC"/>
    <w:rsid w:val="001C76BA"/>
    <w:rsid w:val="001D4AB2"/>
    <w:rsid w:val="00210156"/>
    <w:rsid w:val="002836F6"/>
    <w:rsid w:val="002B5C1D"/>
    <w:rsid w:val="002B5F88"/>
    <w:rsid w:val="002C3317"/>
    <w:rsid w:val="002D2606"/>
    <w:rsid w:val="002D5C7D"/>
    <w:rsid w:val="002E512B"/>
    <w:rsid w:val="00305235"/>
    <w:rsid w:val="003150E2"/>
    <w:rsid w:val="00332A7B"/>
    <w:rsid w:val="00343152"/>
    <w:rsid w:val="003614FC"/>
    <w:rsid w:val="00367E0D"/>
    <w:rsid w:val="00397E37"/>
    <w:rsid w:val="003B286F"/>
    <w:rsid w:val="003B6109"/>
    <w:rsid w:val="003C06BC"/>
    <w:rsid w:val="003C3CE0"/>
    <w:rsid w:val="003F5519"/>
    <w:rsid w:val="004439A4"/>
    <w:rsid w:val="00472E51"/>
    <w:rsid w:val="004806A7"/>
    <w:rsid w:val="004A4336"/>
    <w:rsid w:val="004A5ECB"/>
    <w:rsid w:val="004B4D75"/>
    <w:rsid w:val="004B5BBB"/>
    <w:rsid w:val="004D724D"/>
    <w:rsid w:val="004E45AD"/>
    <w:rsid w:val="004E6A54"/>
    <w:rsid w:val="004F0808"/>
    <w:rsid w:val="004F479E"/>
    <w:rsid w:val="00522121"/>
    <w:rsid w:val="005359C2"/>
    <w:rsid w:val="005375C6"/>
    <w:rsid w:val="005406D7"/>
    <w:rsid w:val="00567EC7"/>
    <w:rsid w:val="00580724"/>
    <w:rsid w:val="00585148"/>
    <w:rsid w:val="0058688A"/>
    <w:rsid w:val="005907DE"/>
    <w:rsid w:val="005920B2"/>
    <w:rsid w:val="005956F1"/>
    <w:rsid w:val="00597970"/>
    <w:rsid w:val="00597AF1"/>
    <w:rsid w:val="005B3835"/>
    <w:rsid w:val="005B5BDF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49A2"/>
    <w:rsid w:val="006A1ACF"/>
    <w:rsid w:val="006C3949"/>
    <w:rsid w:val="006C54ED"/>
    <w:rsid w:val="006E65BB"/>
    <w:rsid w:val="00711D07"/>
    <w:rsid w:val="00730C3C"/>
    <w:rsid w:val="00734440"/>
    <w:rsid w:val="00751676"/>
    <w:rsid w:val="00753560"/>
    <w:rsid w:val="007C07D4"/>
    <w:rsid w:val="007C2299"/>
    <w:rsid w:val="007D2D86"/>
    <w:rsid w:val="007E42E8"/>
    <w:rsid w:val="0080719F"/>
    <w:rsid w:val="008145F0"/>
    <w:rsid w:val="00817CFF"/>
    <w:rsid w:val="008200DD"/>
    <w:rsid w:val="00845855"/>
    <w:rsid w:val="00866A53"/>
    <w:rsid w:val="0087237C"/>
    <w:rsid w:val="00874F83"/>
    <w:rsid w:val="008A0697"/>
    <w:rsid w:val="008A06BF"/>
    <w:rsid w:val="008B793F"/>
    <w:rsid w:val="008C494D"/>
    <w:rsid w:val="008D185D"/>
    <w:rsid w:val="008D1F09"/>
    <w:rsid w:val="00905603"/>
    <w:rsid w:val="00923F2D"/>
    <w:rsid w:val="00950A6B"/>
    <w:rsid w:val="00950FAB"/>
    <w:rsid w:val="00977D3B"/>
    <w:rsid w:val="009B3935"/>
    <w:rsid w:val="009C1F7A"/>
    <w:rsid w:val="009D605E"/>
    <w:rsid w:val="009E04BB"/>
    <w:rsid w:val="009E24BF"/>
    <w:rsid w:val="00A04E9D"/>
    <w:rsid w:val="00A27606"/>
    <w:rsid w:val="00A331F5"/>
    <w:rsid w:val="00A348D7"/>
    <w:rsid w:val="00A40AC6"/>
    <w:rsid w:val="00A47985"/>
    <w:rsid w:val="00A602E0"/>
    <w:rsid w:val="00A7347E"/>
    <w:rsid w:val="00A817BB"/>
    <w:rsid w:val="00A82CC4"/>
    <w:rsid w:val="00AB30C4"/>
    <w:rsid w:val="00AC4CB6"/>
    <w:rsid w:val="00AC6ED3"/>
    <w:rsid w:val="00AF21FA"/>
    <w:rsid w:val="00AF3C77"/>
    <w:rsid w:val="00AF4174"/>
    <w:rsid w:val="00B2797C"/>
    <w:rsid w:val="00B5168C"/>
    <w:rsid w:val="00BA00CC"/>
    <w:rsid w:val="00BA0A01"/>
    <w:rsid w:val="00BA688B"/>
    <w:rsid w:val="00BC1113"/>
    <w:rsid w:val="00BC4BC3"/>
    <w:rsid w:val="00BE1C45"/>
    <w:rsid w:val="00C20E29"/>
    <w:rsid w:val="00C35529"/>
    <w:rsid w:val="00C456CA"/>
    <w:rsid w:val="00C534D9"/>
    <w:rsid w:val="00C576FA"/>
    <w:rsid w:val="00CF0571"/>
    <w:rsid w:val="00CF35CE"/>
    <w:rsid w:val="00D05B8C"/>
    <w:rsid w:val="00D1264F"/>
    <w:rsid w:val="00D21D34"/>
    <w:rsid w:val="00D40CBC"/>
    <w:rsid w:val="00D41CC9"/>
    <w:rsid w:val="00D444CF"/>
    <w:rsid w:val="00D50154"/>
    <w:rsid w:val="00D55B00"/>
    <w:rsid w:val="00D60F92"/>
    <w:rsid w:val="00D9144C"/>
    <w:rsid w:val="00DA5F28"/>
    <w:rsid w:val="00DA7103"/>
    <w:rsid w:val="00DB11E0"/>
    <w:rsid w:val="00DC6038"/>
    <w:rsid w:val="00DD1BD1"/>
    <w:rsid w:val="00E025C7"/>
    <w:rsid w:val="00E0604E"/>
    <w:rsid w:val="00E20C09"/>
    <w:rsid w:val="00E2381C"/>
    <w:rsid w:val="00E30340"/>
    <w:rsid w:val="00E34919"/>
    <w:rsid w:val="00E35AEF"/>
    <w:rsid w:val="00E503C4"/>
    <w:rsid w:val="00EB359F"/>
    <w:rsid w:val="00EC5DC3"/>
    <w:rsid w:val="00F07523"/>
    <w:rsid w:val="00F10733"/>
    <w:rsid w:val="00F422E3"/>
    <w:rsid w:val="00F62D77"/>
    <w:rsid w:val="00F64689"/>
    <w:rsid w:val="00F64A29"/>
    <w:rsid w:val="00F66D5C"/>
    <w:rsid w:val="00F7463D"/>
    <w:rsid w:val="00FA0549"/>
    <w:rsid w:val="00FA4F7C"/>
    <w:rsid w:val="00FB1B3F"/>
    <w:rsid w:val="00FB4A02"/>
    <w:rsid w:val="00FD49D1"/>
    <w:rsid w:val="00FD51A1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34E04F"/>
  <w14:defaultImageDpi w14:val="300"/>
  <w15:docId w15:val="{6CB7BEFB-DB79-41CA-A691-0669D94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B7FC-0E3B-4E5C-917E-061A60C8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29</cp:revision>
  <cp:lastPrinted>2020-11-10T18:25:00Z</cp:lastPrinted>
  <dcterms:created xsi:type="dcterms:W3CDTF">2020-11-13T21:58:00Z</dcterms:created>
  <dcterms:modified xsi:type="dcterms:W3CDTF">2024-11-12T21:21:00Z</dcterms:modified>
</cp:coreProperties>
</file>