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93CA" w14:textId="77777777" w:rsidR="0044154B" w:rsidRDefault="0044154B" w:rsidP="00C005C5">
      <w:pPr>
        <w:jc w:val="center"/>
        <w:rPr>
          <w:b/>
          <w:bCs/>
          <w:sz w:val="32"/>
          <w:szCs w:val="32"/>
        </w:rPr>
      </w:pPr>
    </w:p>
    <w:p w14:paraId="2D1BB35E" w14:textId="660F68F0" w:rsidR="00C005C5" w:rsidRPr="00C005C5" w:rsidRDefault="00C005C5" w:rsidP="00C005C5">
      <w:pPr>
        <w:jc w:val="center"/>
        <w:rPr>
          <w:b/>
          <w:bCs/>
          <w:sz w:val="32"/>
          <w:szCs w:val="32"/>
        </w:rPr>
      </w:pPr>
      <w:r w:rsidRPr="00C005C5">
        <w:rPr>
          <w:b/>
          <w:bCs/>
          <w:sz w:val="32"/>
          <w:szCs w:val="32"/>
        </w:rPr>
        <w:t>DECRETO 17-2024, ADQUISICIÓN DE FERTILIZANTE</w:t>
      </w:r>
    </w:p>
    <w:p w14:paraId="3BD80FD5" w14:textId="304505D5" w:rsidR="00C005C5" w:rsidRPr="00C005C5" w:rsidRDefault="00C005C5" w:rsidP="00C005C5">
      <w:pPr>
        <w:jc w:val="center"/>
        <w:rPr>
          <w:b/>
          <w:bCs/>
          <w:sz w:val="26"/>
          <w:szCs w:val="26"/>
        </w:rPr>
      </w:pPr>
      <w:r w:rsidRPr="00C005C5">
        <w:rPr>
          <w:b/>
          <w:bCs/>
          <w:sz w:val="26"/>
          <w:szCs w:val="26"/>
        </w:rPr>
        <w:t>ADQUISICIONES REALIZADAS Y EJECUCIÓN PRESUPUESTARIA</w:t>
      </w:r>
    </w:p>
    <w:p w14:paraId="4326B59D" w14:textId="77777777" w:rsidR="00C005C5" w:rsidRDefault="00C005C5" w:rsidP="00C005C5">
      <w:pPr>
        <w:rPr>
          <w:b/>
          <w:bCs/>
        </w:rPr>
      </w:pPr>
    </w:p>
    <w:p w14:paraId="32EA387C" w14:textId="39122121" w:rsidR="00C005C5" w:rsidRDefault="00C005C5" w:rsidP="00C005C5">
      <w:pPr>
        <w:pStyle w:val="Prrafodelist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MSG DELIVERY, SOCIEDAD ANÓNIMA</w:t>
      </w:r>
    </w:p>
    <w:tbl>
      <w:tblPr>
        <w:tblStyle w:val="Tablaconcuadrcula"/>
        <w:tblW w:w="13218" w:type="dxa"/>
        <w:tblLook w:val="04A0" w:firstRow="1" w:lastRow="0" w:firstColumn="1" w:lastColumn="0" w:noHBand="0" w:noVBand="1"/>
      </w:tblPr>
      <w:tblGrid>
        <w:gridCol w:w="661"/>
        <w:gridCol w:w="2445"/>
        <w:gridCol w:w="1061"/>
        <w:gridCol w:w="1405"/>
        <w:gridCol w:w="1328"/>
        <w:gridCol w:w="1545"/>
        <w:gridCol w:w="2227"/>
        <w:gridCol w:w="1515"/>
        <w:gridCol w:w="1031"/>
      </w:tblGrid>
      <w:tr w:rsidR="00C740AA" w:rsidRPr="00C005C5" w14:paraId="0228C6D8" w14:textId="77777777" w:rsidTr="00C740AA">
        <w:tc>
          <w:tcPr>
            <w:tcW w:w="661" w:type="dxa"/>
            <w:shd w:val="clear" w:color="auto" w:fill="0F243E" w:themeFill="text2" w:themeFillShade="80"/>
            <w:vAlign w:val="center"/>
          </w:tcPr>
          <w:p w14:paraId="62CA801A" w14:textId="48C2E279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</w:tc>
        <w:tc>
          <w:tcPr>
            <w:tcW w:w="2445" w:type="dxa"/>
            <w:shd w:val="clear" w:color="auto" w:fill="0F243E" w:themeFill="text2" w:themeFillShade="80"/>
            <w:vAlign w:val="center"/>
          </w:tcPr>
          <w:p w14:paraId="0DA13F83" w14:textId="263699F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PROVEEDOR</w:t>
            </w:r>
          </w:p>
        </w:tc>
        <w:tc>
          <w:tcPr>
            <w:tcW w:w="1061" w:type="dxa"/>
            <w:shd w:val="clear" w:color="auto" w:fill="0F243E" w:themeFill="text2" w:themeFillShade="80"/>
            <w:vAlign w:val="center"/>
          </w:tcPr>
          <w:p w14:paraId="7E0E44CD" w14:textId="5980E509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LOTE</w:t>
            </w:r>
          </w:p>
        </w:tc>
        <w:tc>
          <w:tcPr>
            <w:tcW w:w="1405" w:type="dxa"/>
            <w:shd w:val="clear" w:color="auto" w:fill="0F243E" w:themeFill="text2" w:themeFillShade="80"/>
            <w:vAlign w:val="center"/>
          </w:tcPr>
          <w:p w14:paraId="04725FDE" w14:textId="47C77FD6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CANTIDAD SACOS</w:t>
            </w:r>
          </w:p>
        </w:tc>
        <w:tc>
          <w:tcPr>
            <w:tcW w:w="1328" w:type="dxa"/>
            <w:shd w:val="clear" w:color="auto" w:fill="0F243E" w:themeFill="text2" w:themeFillShade="80"/>
            <w:vAlign w:val="center"/>
          </w:tcPr>
          <w:p w14:paraId="32D470A3" w14:textId="1C28AF05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FÓRMULA</w:t>
            </w:r>
          </w:p>
        </w:tc>
        <w:tc>
          <w:tcPr>
            <w:tcW w:w="1545" w:type="dxa"/>
            <w:shd w:val="clear" w:color="auto" w:fill="0F243E" w:themeFill="text2" w:themeFillShade="80"/>
            <w:vAlign w:val="center"/>
          </w:tcPr>
          <w:p w14:paraId="1AF1DE68" w14:textId="151FA32A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FACTURA</w:t>
            </w:r>
          </w:p>
        </w:tc>
        <w:tc>
          <w:tcPr>
            <w:tcW w:w="2227" w:type="dxa"/>
            <w:shd w:val="clear" w:color="auto" w:fill="0F243E" w:themeFill="text2" w:themeFillShade="80"/>
            <w:vAlign w:val="center"/>
          </w:tcPr>
          <w:p w14:paraId="1213BCB6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EJECUCIÓN</w:t>
            </w:r>
          </w:p>
          <w:p w14:paraId="7A38EC80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PRESUPUESTARIA</w:t>
            </w:r>
          </w:p>
          <w:p w14:paraId="48DFAB34" w14:textId="548CCDB2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(Monto Pagado)</w:t>
            </w:r>
          </w:p>
        </w:tc>
        <w:tc>
          <w:tcPr>
            <w:tcW w:w="1515" w:type="dxa"/>
            <w:shd w:val="clear" w:color="auto" w:fill="0F243E" w:themeFill="text2" w:themeFillShade="80"/>
            <w:vAlign w:val="center"/>
          </w:tcPr>
          <w:p w14:paraId="14A78B14" w14:textId="1506B693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FECHA</w:t>
            </w:r>
          </w:p>
        </w:tc>
        <w:tc>
          <w:tcPr>
            <w:tcW w:w="1031" w:type="dxa"/>
            <w:shd w:val="clear" w:color="auto" w:fill="0F243E" w:themeFill="text2" w:themeFillShade="80"/>
            <w:vAlign w:val="center"/>
          </w:tcPr>
          <w:p w14:paraId="040F8038" w14:textId="77777777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No.</w:t>
            </w:r>
          </w:p>
          <w:p w14:paraId="4BEDF04E" w14:textId="6F3BA905" w:rsidR="00C005C5" w:rsidRPr="00C005C5" w:rsidRDefault="00C005C5" w:rsidP="00C005C5">
            <w:pPr>
              <w:jc w:val="center"/>
              <w:rPr>
                <w:b/>
                <w:bCs/>
              </w:rPr>
            </w:pPr>
            <w:r w:rsidRPr="00C005C5">
              <w:rPr>
                <w:b/>
                <w:bCs/>
              </w:rPr>
              <w:t>CUR</w:t>
            </w:r>
          </w:p>
        </w:tc>
      </w:tr>
      <w:tr w:rsidR="00C005C5" w14:paraId="45759E01" w14:textId="77777777" w:rsidTr="00C740AA">
        <w:tc>
          <w:tcPr>
            <w:tcW w:w="661" w:type="dxa"/>
          </w:tcPr>
          <w:p w14:paraId="024B0DA0" w14:textId="3B895081" w:rsidR="00C005C5" w:rsidRDefault="00C005C5" w:rsidP="00C005C5">
            <w:r>
              <w:t>1</w:t>
            </w:r>
          </w:p>
        </w:tc>
        <w:tc>
          <w:tcPr>
            <w:tcW w:w="2445" w:type="dxa"/>
          </w:tcPr>
          <w:p w14:paraId="14565512" w14:textId="4AF5B68E" w:rsidR="00C005C5" w:rsidRDefault="00C005C5" w:rsidP="00C005C5">
            <w:r w:rsidRPr="00C005C5">
              <w:t>MSG DELIVERY, SOCIEDAD ANONIMA</w:t>
            </w:r>
          </w:p>
        </w:tc>
        <w:tc>
          <w:tcPr>
            <w:tcW w:w="1061" w:type="dxa"/>
          </w:tcPr>
          <w:p w14:paraId="4F0A51E2" w14:textId="77EAC594" w:rsidR="00C005C5" w:rsidRDefault="00511F90" w:rsidP="00C005C5">
            <w:r>
              <w:t>9</w:t>
            </w:r>
            <w:r w:rsidR="00C740AA">
              <w:t xml:space="preserve"> Dolores</w:t>
            </w:r>
          </w:p>
        </w:tc>
        <w:tc>
          <w:tcPr>
            <w:tcW w:w="1405" w:type="dxa"/>
          </w:tcPr>
          <w:p w14:paraId="59F41A60" w14:textId="32D0114D" w:rsidR="00C005C5" w:rsidRDefault="00511F90" w:rsidP="00C005C5">
            <w:r>
              <w:t>3,000</w:t>
            </w:r>
          </w:p>
        </w:tc>
        <w:tc>
          <w:tcPr>
            <w:tcW w:w="1328" w:type="dxa"/>
          </w:tcPr>
          <w:p w14:paraId="04A4B576" w14:textId="514A9F1E" w:rsidR="00C005C5" w:rsidRDefault="00C005C5" w:rsidP="00C005C5">
            <w:r>
              <w:t>15-15-15</w:t>
            </w:r>
          </w:p>
        </w:tc>
        <w:tc>
          <w:tcPr>
            <w:tcW w:w="1545" w:type="dxa"/>
          </w:tcPr>
          <w:p w14:paraId="2F596B57" w14:textId="780C37CC" w:rsidR="00C005C5" w:rsidRDefault="00A164D1" w:rsidP="00C005C5">
            <w:r>
              <w:t xml:space="preserve">Serie: </w:t>
            </w:r>
            <w:r w:rsidR="00511F90">
              <w:t>D4537DA9</w:t>
            </w:r>
          </w:p>
          <w:p w14:paraId="3DD22883" w14:textId="637E7E57" w:rsidR="00A164D1" w:rsidRDefault="00A164D1" w:rsidP="00C005C5">
            <w:r>
              <w:t xml:space="preserve">DTE: </w:t>
            </w:r>
            <w:r w:rsidR="00511F90">
              <w:t>119361344</w:t>
            </w:r>
          </w:p>
        </w:tc>
        <w:tc>
          <w:tcPr>
            <w:tcW w:w="2227" w:type="dxa"/>
          </w:tcPr>
          <w:p w14:paraId="42690FB8" w14:textId="3E6CAC85" w:rsidR="00C005C5" w:rsidRDefault="00C005C5" w:rsidP="00C005C5">
            <w:pPr>
              <w:jc w:val="right"/>
            </w:pPr>
            <w:r>
              <w:t xml:space="preserve">Q. </w:t>
            </w:r>
            <w:r w:rsidR="00511F90">
              <w:t>749</w:t>
            </w:r>
            <w:r>
              <w:t>,</w:t>
            </w:r>
            <w:r w:rsidR="00511F90">
              <w:t>70</w:t>
            </w:r>
            <w:r>
              <w:t>0.00</w:t>
            </w:r>
          </w:p>
        </w:tc>
        <w:tc>
          <w:tcPr>
            <w:tcW w:w="1515" w:type="dxa"/>
          </w:tcPr>
          <w:p w14:paraId="538CCF6C" w14:textId="3D1E115A" w:rsidR="00C005C5" w:rsidRDefault="00511F90" w:rsidP="00C005C5">
            <w:r>
              <w:t>23</w:t>
            </w:r>
            <w:r w:rsidR="00A164D1">
              <w:t>/</w:t>
            </w:r>
            <w:r>
              <w:t>12</w:t>
            </w:r>
            <w:r w:rsidR="00A164D1">
              <w:t>/</w:t>
            </w:r>
            <w:r>
              <w:t>2024</w:t>
            </w:r>
          </w:p>
        </w:tc>
        <w:tc>
          <w:tcPr>
            <w:tcW w:w="1031" w:type="dxa"/>
          </w:tcPr>
          <w:p w14:paraId="5BFE4A4F" w14:textId="11E8E548" w:rsidR="00A164D1" w:rsidRDefault="00511F90" w:rsidP="00C005C5">
            <w:r>
              <w:t>1,645</w:t>
            </w:r>
          </w:p>
        </w:tc>
      </w:tr>
      <w:tr w:rsidR="00511F90" w14:paraId="1A6DEAD9" w14:textId="77777777" w:rsidTr="00C740AA">
        <w:tc>
          <w:tcPr>
            <w:tcW w:w="661" w:type="dxa"/>
          </w:tcPr>
          <w:p w14:paraId="4C933A24" w14:textId="3CE07DB7" w:rsidR="00511F90" w:rsidRDefault="00511F90" w:rsidP="00511F90">
            <w:r>
              <w:t>2</w:t>
            </w:r>
          </w:p>
        </w:tc>
        <w:tc>
          <w:tcPr>
            <w:tcW w:w="2445" w:type="dxa"/>
          </w:tcPr>
          <w:p w14:paraId="472A64B3" w14:textId="2E0BF131" w:rsidR="00511F90" w:rsidRPr="00C005C5" w:rsidRDefault="00511F90" w:rsidP="00511F90">
            <w:r w:rsidRPr="00C005C5">
              <w:t>MSG DELIVERY, SOCIEDAD ANONIMA</w:t>
            </w:r>
          </w:p>
        </w:tc>
        <w:tc>
          <w:tcPr>
            <w:tcW w:w="1061" w:type="dxa"/>
          </w:tcPr>
          <w:p w14:paraId="4065F6E7" w14:textId="50E0C7A3" w:rsidR="00511F90" w:rsidRDefault="00C740AA" w:rsidP="00511F90">
            <w:r>
              <w:t>12 Poptún</w:t>
            </w:r>
          </w:p>
        </w:tc>
        <w:tc>
          <w:tcPr>
            <w:tcW w:w="1405" w:type="dxa"/>
          </w:tcPr>
          <w:p w14:paraId="22BDC786" w14:textId="349ED2D3" w:rsidR="00511F90" w:rsidRDefault="00511F90" w:rsidP="00511F90">
            <w:r>
              <w:t>3,000</w:t>
            </w:r>
          </w:p>
        </w:tc>
        <w:tc>
          <w:tcPr>
            <w:tcW w:w="1328" w:type="dxa"/>
          </w:tcPr>
          <w:p w14:paraId="659C1DB8" w14:textId="4C0ABD19" w:rsidR="00511F90" w:rsidRDefault="00511F90" w:rsidP="00511F90">
            <w:r>
              <w:t>15-15-15</w:t>
            </w:r>
          </w:p>
        </w:tc>
        <w:tc>
          <w:tcPr>
            <w:tcW w:w="1545" w:type="dxa"/>
          </w:tcPr>
          <w:p w14:paraId="530536C2" w14:textId="1D56CCFB" w:rsidR="00511F90" w:rsidRDefault="00511F90" w:rsidP="00511F90">
            <w:r>
              <w:t xml:space="preserve">Serie: </w:t>
            </w:r>
            <w:r w:rsidR="00C740AA">
              <w:t>3B655D30</w:t>
            </w:r>
          </w:p>
          <w:p w14:paraId="312D04F8" w14:textId="5F31B634" w:rsidR="00511F90" w:rsidRDefault="00511F90" w:rsidP="00511F90">
            <w:r>
              <w:t xml:space="preserve">DTE: </w:t>
            </w:r>
            <w:r w:rsidR="00C740AA">
              <w:t>1499547056</w:t>
            </w:r>
          </w:p>
        </w:tc>
        <w:tc>
          <w:tcPr>
            <w:tcW w:w="2227" w:type="dxa"/>
          </w:tcPr>
          <w:p w14:paraId="272471DE" w14:textId="02B8E977" w:rsidR="00511F90" w:rsidRDefault="00511F90" w:rsidP="00511F90">
            <w:pPr>
              <w:jc w:val="right"/>
            </w:pPr>
            <w:r>
              <w:t>Q. 749,700.00</w:t>
            </w:r>
          </w:p>
        </w:tc>
        <w:tc>
          <w:tcPr>
            <w:tcW w:w="1515" w:type="dxa"/>
          </w:tcPr>
          <w:p w14:paraId="3C3107F9" w14:textId="0AE13700" w:rsidR="00511F90" w:rsidRDefault="00511F90" w:rsidP="00511F90">
            <w:r>
              <w:t>23/12/2024</w:t>
            </w:r>
          </w:p>
        </w:tc>
        <w:tc>
          <w:tcPr>
            <w:tcW w:w="1031" w:type="dxa"/>
          </w:tcPr>
          <w:p w14:paraId="400BA962" w14:textId="3C3FAA44" w:rsidR="00511F90" w:rsidRDefault="00511F90" w:rsidP="00511F90">
            <w:r>
              <w:t>1,64</w:t>
            </w:r>
            <w:r>
              <w:t>6</w:t>
            </w:r>
          </w:p>
        </w:tc>
      </w:tr>
      <w:tr w:rsidR="00C740AA" w14:paraId="6EA340AB" w14:textId="77777777" w:rsidTr="00C740AA">
        <w:tc>
          <w:tcPr>
            <w:tcW w:w="661" w:type="dxa"/>
          </w:tcPr>
          <w:p w14:paraId="70ED72A3" w14:textId="00ACD62B" w:rsidR="00C740AA" w:rsidRDefault="00C740AA" w:rsidP="00C740AA">
            <w:r>
              <w:t>3</w:t>
            </w:r>
          </w:p>
        </w:tc>
        <w:tc>
          <w:tcPr>
            <w:tcW w:w="2445" w:type="dxa"/>
          </w:tcPr>
          <w:p w14:paraId="6053BE2A" w14:textId="043010B3" w:rsidR="00C740AA" w:rsidRPr="00C005C5" w:rsidRDefault="00C740AA" w:rsidP="00C740AA">
            <w:r w:rsidRPr="00C005C5">
              <w:t>MSG DELIVERY, SOCIEDAD ANONIMA</w:t>
            </w:r>
          </w:p>
        </w:tc>
        <w:tc>
          <w:tcPr>
            <w:tcW w:w="1061" w:type="dxa"/>
          </w:tcPr>
          <w:p w14:paraId="55B10AF3" w14:textId="77777777" w:rsidR="00C740AA" w:rsidRDefault="00C740AA" w:rsidP="00C740AA">
            <w:r>
              <w:t>1</w:t>
            </w:r>
            <w:r>
              <w:t xml:space="preserve"> </w:t>
            </w:r>
          </w:p>
          <w:p w14:paraId="07B34148" w14:textId="66E40C19" w:rsidR="00C740AA" w:rsidRDefault="00C740AA" w:rsidP="00C740AA">
            <w:r>
              <w:t>Flores</w:t>
            </w:r>
          </w:p>
        </w:tc>
        <w:tc>
          <w:tcPr>
            <w:tcW w:w="1405" w:type="dxa"/>
          </w:tcPr>
          <w:p w14:paraId="02DC097A" w14:textId="7D4BA5B2" w:rsidR="00C740AA" w:rsidRDefault="00C740AA" w:rsidP="00C740AA">
            <w:r>
              <w:t>1,6</w:t>
            </w:r>
            <w:r>
              <w:t>00</w:t>
            </w:r>
          </w:p>
        </w:tc>
        <w:tc>
          <w:tcPr>
            <w:tcW w:w="1328" w:type="dxa"/>
          </w:tcPr>
          <w:p w14:paraId="4E644823" w14:textId="0AE5B781" w:rsidR="00C740AA" w:rsidRDefault="00C740AA" w:rsidP="00C740AA">
            <w:r>
              <w:t>15-15-15</w:t>
            </w:r>
          </w:p>
        </w:tc>
        <w:tc>
          <w:tcPr>
            <w:tcW w:w="1545" w:type="dxa"/>
          </w:tcPr>
          <w:p w14:paraId="29BD885C" w14:textId="3DD7EAF9" w:rsidR="00C740AA" w:rsidRDefault="00C740AA" w:rsidP="00C740AA">
            <w:r>
              <w:t xml:space="preserve">Serie: </w:t>
            </w:r>
            <w:r>
              <w:t>6133C537</w:t>
            </w:r>
          </w:p>
          <w:p w14:paraId="7830571B" w14:textId="1BCDC9A6" w:rsidR="00C740AA" w:rsidRDefault="00C740AA" w:rsidP="00C740AA">
            <w:r>
              <w:t xml:space="preserve">DTE: </w:t>
            </w:r>
            <w:r>
              <w:t>705906655</w:t>
            </w:r>
          </w:p>
        </w:tc>
        <w:tc>
          <w:tcPr>
            <w:tcW w:w="2227" w:type="dxa"/>
          </w:tcPr>
          <w:p w14:paraId="718AA955" w14:textId="71FBD0E5" w:rsidR="00C740AA" w:rsidRDefault="00C740AA" w:rsidP="00C740AA">
            <w:pPr>
              <w:jc w:val="right"/>
            </w:pPr>
            <w:r>
              <w:t xml:space="preserve">Q. </w:t>
            </w:r>
            <w:r>
              <w:t>399</w:t>
            </w:r>
            <w:r>
              <w:t>,</w:t>
            </w:r>
            <w:r>
              <w:t>84</w:t>
            </w:r>
            <w:r>
              <w:t>0.00</w:t>
            </w:r>
          </w:p>
        </w:tc>
        <w:tc>
          <w:tcPr>
            <w:tcW w:w="1515" w:type="dxa"/>
          </w:tcPr>
          <w:p w14:paraId="6F8F0BE6" w14:textId="672AC1E2" w:rsidR="00C740AA" w:rsidRDefault="00C740AA" w:rsidP="00C740AA">
            <w:r>
              <w:t>23/12/2024</w:t>
            </w:r>
          </w:p>
        </w:tc>
        <w:tc>
          <w:tcPr>
            <w:tcW w:w="1031" w:type="dxa"/>
          </w:tcPr>
          <w:p w14:paraId="5DC877A8" w14:textId="3F88B207" w:rsidR="00C740AA" w:rsidRDefault="00C740AA" w:rsidP="00C740AA">
            <w:r>
              <w:t>1,64</w:t>
            </w:r>
            <w:r>
              <w:t>7</w:t>
            </w:r>
          </w:p>
        </w:tc>
      </w:tr>
      <w:tr w:rsidR="00C740AA" w14:paraId="62729117" w14:textId="77777777" w:rsidTr="00C740AA">
        <w:tc>
          <w:tcPr>
            <w:tcW w:w="661" w:type="dxa"/>
          </w:tcPr>
          <w:p w14:paraId="6F9EACAC" w14:textId="3F29B40F" w:rsidR="00C740AA" w:rsidRDefault="00C740AA" w:rsidP="00C740AA">
            <w:r>
              <w:t>4</w:t>
            </w:r>
          </w:p>
        </w:tc>
        <w:tc>
          <w:tcPr>
            <w:tcW w:w="2445" w:type="dxa"/>
          </w:tcPr>
          <w:p w14:paraId="355325B1" w14:textId="4473BFE9" w:rsidR="00C740AA" w:rsidRPr="00C005C5" w:rsidRDefault="00C740AA" w:rsidP="00C740AA">
            <w:r w:rsidRPr="00C005C5">
              <w:t>MSG DELIVERY, SOCIEDAD ANONIMA</w:t>
            </w:r>
          </w:p>
        </w:tc>
        <w:tc>
          <w:tcPr>
            <w:tcW w:w="1061" w:type="dxa"/>
          </w:tcPr>
          <w:p w14:paraId="51D9BDA8" w14:textId="2A2BCD2F" w:rsidR="00C740AA" w:rsidRDefault="00C740AA" w:rsidP="00C740AA">
            <w:r>
              <w:t>11 San Luis</w:t>
            </w:r>
          </w:p>
        </w:tc>
        <w:tc>
          <w:tcPr>
            <w:tcW w:w="1405" w:type="dxa"/>
          </w:tcPr>
          <w:p w14:paraId="294DC560" w14:textId="47B47192" w:rsidR="00C740AA" w:rsidRDefault="00C740AA" w:rsidP="00C740AA">
            <w:r>
              <w:t>5</w:t>
            </w:r>
            <w:r>
              <w:t>,600</w:t>
            </w:r>
          </w:p>
        </w:tc>
        <w:tc>
          <w:tcPr>
            <w:tcW w:w="1328" w:type="dxa"/>
          </w:tcPr>
          <w:p w14:paraId="2799CA92" w14:textId="08BF5CFD" w:rsidR="00C740AA" w:rsidRDefault="00C740AA" w:rsidP="00C740AA">
            <w:r>
              <w:t>15-15-15</w:t>
            </w:r>
          </w:p>
        </w:tc>
        <w:tc>
          <w:tcPr>
            <w:tcW w:w="1545" w:type="dxa"/>
          </w:tcPr>
          <w:p w14:paraId="305F11B4" w14:textId="7AB4A974" w:rsidR="00C740AA" w:rsidRDefault="00C740AA" w:rsidP="00C740AA">
            <w:r>
              <w:t xml:space="preserve">Serie: </w:t>
            </w:r>
            <w:r>
              <w:t>7E2E5720</w:t>
            </w:r>
          </w:p>
          <w:p w14:paraId="51FCFC95" w14:textId="74B806AA" w:rsidR="00C740AA" w:rsidRDefault="00C740AA" w:rsidP="00C740AA">
            <w:r>
              <w:t>DTE: 7</w:t>
            </w:r>
            <w:r>
              <w:t>94640439</w:t>
            </w:r>
          </w:p>
        </w:tc>
        <w:tc>
          <w:tcPr>
            <w:tcW w:w="2227" w:type="dxa"/>
          </w:tcPr>
          <w:p w14:paraId="7172CD26" w14:textId="3DD4ADA9" w:rsidR="00C740AA" w:rsidRDefault="00C740AA" w:rsidP="00C740AA">
            <w:pPr>
              <w:jc w:val="right"/>
            </w:pPr>
            <w:r>
              <w:t xml:space="preserve">Q. </w:t>
            </w:r>
            <w:r>
              <w:t>1,</w:t>
            </w:r>
            <w:r>
              <w:t>399,</w:t>
            </w:r>
            <w:r>
              <w:t>4</w:t>
            </w:r>
            <w:r>
              <w:t>40.00</w:t>
            </w:r>
          </w:p>
        </w:tc>
        <w:tc>
          <w:tcPr>
            <w:tcW w:w="1515" w:type="dxa"/>
          </w:tcPr>
          <w:p w14:paraId="5C350FA8" w14:textId="560D890A" w:rsidR="00C740AA" w:rsidRDefault="00C740AA" w:rsidP="00C740AA">
            <w:r>
              <w:t>23/12/2024</w:t>
            </w:r>
          </w:p>
        </w:tc>
        <w:tc>
          <w:tcPr>
            <w:tcW w:w="1031" w:type="dxa"/>
          </w:tcPr>
          <w:p w14:paraId="7AA68CC0" w14:textId="0F4A0DCE" w:rsidR="00C740AA" w:rsidRDefault="00C740AA" w:rsidP="00C740AA">
            <w:r>
              <w:t>1,64</w:t>
            </w:r>
            <w:r>
              <w:t>8</w:t>
            </w:r>
          </w:p>
        </w:tc>
      </w:tr>
      <w:tr w:rsidR="0044154B" w14:paraId="101F47B0" w14:textId="77777777" w:rsidTr="00C740AA">
        <w:tc>
          <w:tcPr>
            <w:tcW w:w="661" w:type="dxa"/>
          </w:tcPr>
          <w:p w14:paraId="11654189" w14:textId="3FAD02E1" w:rsidR="0044154B" w:rsidRDefault="0044154B" w:rsidP="0044154B">
            <w:r>
              <w:t>5</w:t>
            </w:r>
          </w:p>
        </w:tc>
        <w:tc>
          <w:tcPr>
            <w:tcW w:w="2445" w:type="dxa"/>
          </w:tcPr>
          <w:p w14:paraId="748FDF6F" w14:textId="7C6D1C6B" w:rsidR="0044154B" w:rsidRPr="00C005C5" w:rsidRDefault="0044154B" w:rsidP="0044154B">
            <w:r w:rsidRPr="00C005C5">
              <w:t>MSG DELIVERY, SOCIEDAD ANONIMA</w:t>
            </w:r>
          </w:p>
        </w:tc>
        <w:tc>
          <w:tcPr>
            <w:tcW w:w="1061" w:type="dxa"/>
          </w:tcPr>
          <w:p w14:paraId="4E7BAE25" w14:textId="1A7F2D44" w:rsidR="0044154B" w:rsidRDefault="0044154B" w:rsidP="0044154B">
            <w:r>
              <w:t>1</w:t>
            </w:r>
            <w:r>
              <w:t>4</w:t>
            </w:r>
            <w:r>
              <w:t xml:space="preserve"> </w:t>
            </w:r>
            <w:r>
              <w:t>El</w:t>
            </w:r>
            <w:r>
              <w:t xml:space="preserve"> </w:t>
            </w:r>
            <w:r>
              <w:t>Chal</w:t>
            </w:r>
          </w:p>
        </w:tc>
        <w:tc>
          <w:tcPr>
            <w:tcW w:w="1405" w:type="dxa"/>
          </w:tcPr>
          <w:p w14:paraId="79D48EFD" w14:textId="642B1498" w:rsidR="0044154B" w:rsidRDefault="0044154B" w:rsidP="0044154B">
            <w:r>
              <w:t>1,2</w:t>
            </w:r>
            <w:r>
              <w:t>00</w:t>
            </w:r>
          </w:p>
        </w:tc>
        <w:tc>
          <w:tcPr>
            <w:tcW w:w="1328" w:type="dxa"/>
          </w:tcPr>
          <w:p w14:paraId="6A7E8009" w14:textId="6BBC53AE" w:rsidR="0044154B" w:rsidRDefault="0044154B" w:rsidP="0044154B">
            <w:r>
              <w:t>15-15-15</w:t>
            </w:r>
          </w:p>
        </w:tc>
        <w:tc>
          <w:tcPr>
            <w:tcW w:w="1545" w:type="dxa"/>
          </w:tcPr>
          <w:p w14:paraId="32E335D8" w14:textId="20281EE5" w:rsidR="0044154B" w:rsidRDefault="0044154B" w:rsidP="0044154B">
            <w:r>
              <w:t xml:space="preserve">Serie: </w:t>
            </w:r>
            <w:r>
              <w:t>89B19762</w:t>
            </w:r>
          </w:p>
          <w:p w14:paraId="1202CA7D" w14:textId="525DD85D" w:rsidR="0044154B" w:rsidRDefault="0044154B" w:rsidP="0044154B">
            <w:r>
              <w:t xml:space="preserve">DTE: </w:t>
            </w:r>
            <w:r>
              <w:t>4147463012</w:t>
            </w:r>
          </w:p>
        </w:tc>
        <w:tc>
          <w:tcPr>
            <w:tcW w:w="2227" w:type="dxa"/>
          </w:tcPr>
          <w:p w14:paraId="101EE27F" w14:textId="4F3AEB57" w:rsidR="0044154B" w:rsidRDefault="0044154B" w:rsidP="0044154B">
            <w:pPr>
              <w:jc w:val="right"/>
            </w:pPr>
            <w:r>
              <w:t xml:space="preserve">Q. </w:t>
            </w:r>
            <w:r>
              <w:t>299</w:t>
            </w:r>
            <w:r>
              <w:t>,</w:t>
            </w:r>
            <w:r>
              <w:t>88</w:t>
            </w:r>
            <w:r>
              <w:t>0.00</w:t>
            </w:r>
          </w:p>
        </w:tc>
        <w:tc>
          <w:tcPr>
            <w:tcW w:w="1515" w:type="dxa"/>
          </w:tcPr>
          <w:p w14:paraId="0BE3E7C0" w14:textId="49007BD0" w:rsidR="0044154B" w:rsidRDefault="0044154B" w:rsidP="0044154B">
            <w:r>
              <w:t>2</w:t>
            </w:r>
            <w:r>
              <w:t>6</w:t>
            </w:r>
            <w:r>
              <w:t>/12/2024</w:t>
            </w:r>
          </w:p>
        </w:tc>
        <w:tc>
          <w:tcPr>
            <w:tcW w:w="1031" w:type="dxa"/>
          </w:tcPr>
          <w:p w14:paraId="413E5A69" w14:textId="168FCDF0" w:rsidR="0044154B" w:rsidRDefault="0044154B" w:rsidP="0044154B">
            <w:r>
              <w:t>1,6</w:t>
            </w:r>
            <w:r>
              <w:t>57</w:t>
            </w:r>
          </w:p>
        </w:tc>
      </w:tr>
      <w:tr w:rsidR="0044154B" w14:paraId="03B542F1" w14:textId="77777777" w:rsidTr="00C740AA">
        <w:tc>
          <w:tcPr>
            <w:tcW w:w="661" w:type="dxa"/>
          </w:tcPr>
          <w:p w14:paraId="2ECD54B8" w14:textId="1BF83769" w:rsidR="0044154B" w:rsidRDefault="0044154B" w:rsidP="0044154B">
            <w:r>
              <w:t>6</w:t>
            </w:r>
          </w:p>
        </w:tc>
        <w:tc>
          <w:tcPr>
            <w:tcW w:w="2445" w:type="dxa"/>
          </w:tcPr>
          <w:p w14:paraId="1637D6E9" w14:textId="7B6B466F" w:rsidR="0044154B" w:rsidRPr="00C005C5" w:rsidRDefault="0044154B" w:rsidP="0044154B">
            <w:r w:rsidRPr="00C005C5">
              <w:t>MSG DELIVERY, SOCIEDAD ANONIMA</w:t>
            </w:r>
          </w:p>
        </w:tc>
        <w:tc>
          <w:tcPr>
            <w:tcW w:w="1061" w:type="dxa"/>
          </w:tcPr>
          <w:p w14:paraId="773C67BB" w14:textId="10196834" w:rsidR="0044154B" w:rsidRDefault="0044154B" w:rsidP="0044154B">
            <w:r>
              <w:t>10 Melchor de Mencos</w:t>
            </w:r>
          </w:p>
        </w:tc>
        <w:tc>
          <w:tcPr>
            <w:tcW w:w="1405" w:type="dxa"/>
          </w:tcPr>
          <w:p w14:paraId="63646EE3" w14:textId="6DE42CD1" w:rsidR="0044154B" w:rsidRDefault="0044154B" w:rsidP="0044154B">
            <w:r>
              <w:t>2,000</w:t>
            </w:r>
          </w:p>
        </w:tc>
        <w:tc>
          <w:tcPr>
            <w:tcW w:w="1328" w:type="dxa"/>
          </w:tcPr>
          <w:p w14:paraId="1EFEE158" w14:textId="29CD4E53" w:rsidR="0044154B" w:rsidRDefault="0044154B" w:rsidP="0044154B">
            <w:r>
              <w:t>15-15-15</w:t>
            </w:r>
          </w:p>
        </w:tc>
        <w:tc>
          <w:tcPr>
            <w:tcW w:w="1545" w:type="dxa"/>
          </w:tcPr>
          <w:p w14:paraId="4090A220" w14:textId="77777777" w:rsidR="0044154B" w:rsidRDefault="0044154B" w:rsidP="0044154B">
            <w:r>
              <w:t>Serie: D174849D</w:t>
            </w:r>
          </w:p>
          <w:p w14:paraId="3317AF82" w14:textId="07A87CD8" w:rsidR="0044154B" w:rsidRDefault="0044154B" w:rsidP="0044154B">
            <w:r>
              <w:t>DTE: 2995995234</w:t>
            </w:r>
          </w:p>
        </w:tc>
        <w:tc>
          <w:tcPr>
            <w:tcW w:w="2227" w:type="dxa"/>
          </w:tcPr>
          <w:p w14:paraId="2EB4CD18" w14:textId="2CCB559E" w:rsidR="0044154B" w:rsidRDefault="0044154B" w:rsidP="0044154B">
            <w:pPr>
              <w:jc w:val="right"/>
            </w:pPr>
            <w:r>
              <w:t xml:space="preserve">Q. </w:t>
            </w:r>
            <w:r>
              <w:t>4</w:t>
            </w:r>
            <w:r>
              <w:t>99,8</w:t>
            </w:r>
            <w:r>
              <w:t>0</w:t>
            </w:r>
            <w:r>
              <w:t>0.00</w:t>
            </w:r>
          </w:p>
        </w:tc>
        <w:tc>
          <w:tcPr>
            <w:tcW w:w="1515" w:type="dxa"/>
          </w:tcPr>
          <w:p w14:paraId="692CD467" w14:textId="552906B6" w:rsidR="0044154B" w:rsidRDefault="0044154B" w:rsidP="0044154B">
            <w:r>
              <w:t>26/12/2024</w:t>
            </w:r>
          </w:p>
        </w:tc>
        <w:tc>
          <w:tcPr>
            <w:tcW w:w="1031" w:type="dxa"/>
          </w:tcPr>
          <w:p w14:paraId="77DD6694" w14:textId="0F706B19" w:rsidR="0044154B" w:rsidRDefault="0044154B" w:rsidP="0044154B">
            <w:r>
              <w:t>1,6</w:t>
            </w:r>
            <w:r>
              <w:t>66</w:t>
            </w:r>
          </w:p>
        </w:tc>
      </w:tr>
      <w:tr w:rsidR="0044154B" w14:paraId="0F9AAF2D" w14:textId="77777777" w:rsidTr="00C740AA">
        <w:tc>
          <w:tcPr>
            <w:tcW w:w="661" w:type="dxa"/>
          </w:tcPr>
          <w:p w14:paraId="0CF8A996" w14:textId="77777777" w:rsidR="0044154B" w:rsidRDefault="0044154B" w:rsidP="0044154B"/>
        </w:tc>
        <w:tc>
          <w:tcPr>
            <w:tcW w:w="2445" w:type="dxa"/>
          </w:tcPr>
          <w:p w14:paraId="3A8E8914" w14:textId="77777777" w:rsidR="0044154B" w:rsidRPr="00C005C5" w:rsidRDefault="0044154B" w:rsidP="0044154B"/>
        </w:tc>
        <w:tc>
          <w:tcPr>
            <w:tcW w:w="1061" w:type="dxa"/>
          </w:tcPr>
          <w:p w14:paraId="092D96D7" w14:textId="77777777" w:rsidR="0044154B" w:rsidRDefault="0044154B" w:rsidP="0044154B"/>
        </w:tc>
        <w:tc>
          <w:tcPr>
            <w:tcW w:w="1405" w:type="dxa"/>
          </w:tcPr>
          <w:p w14:paraId="35007007" w14:textId="77777777" w:rsidR="0044154B" w:rsidRDefault="0044154B" w:rsidP="0044154B"/>
        </w:tc>
        <w:tc>
          <w:tcPr>
            <w:tcW w:w="1328" w:type="dxa"/>
          </w:tcPr>
          <w:p w14:paraId="6CD67FAD" w14:textId="77777777" w:rsidR="0044154B" w:rsidRDefault="0044154B" w:rsidP="0044154B"/>
        </w:tc>
        <w:tc>
          <w:tcPr>
            <w:tcW w:w="1545" w:type="dxa"/>
          </w:tcPr>
          <w:p w14:paraId="7BED0675" w14:textId="2912C362" w:rsidR="0044154B" w:rsidRPr="00013DFE" w:rsidRDefault="0044154B" w:rsidP="0044154B">
            <w:pPr>
              <w:rPr>
                <w:b/>
                <w:bCs/>
              </w:rPr>
            </w:pPr>
            <w:r w:rsidRPr="00013DFE">
              <w:rPr>
                <w:b/>
                <w:bCs/>
              </w:rPr>
              <w:t>TOTAL</w:t>
            </w:r>
          </w:p>
        </w:tc>
        <w:tc>
          <w:tcPr>
            <w:tcW w:w="2227" w:type="dxa"/>
          </w:tcPr>
          <w:p w14:paraId="4F1DA506" w14:textId="056C5EF5" w:rsidR="0044154B" w:rsidRPr="00013DFE" w:rsidRDefault="0044154B" w:rsidP="0044154B">
            <w:pPr>
              <w:jc w:val="right"/>
              <w:rPr>
                <w:b/>
                <w:bCs/>
              </w:rPr>
            </w:pPr>
            <w:r w:rsidRPr="00013DFE">
              <w:rPr>
                <w:b/>
                <w:bCs/>
              </w:rPr>
              <w:t>Q. 4,098,360.00</w:t>
            </w:r>
          </w:p>
        </w:tc>
        <w:tc>
          <w:tcPr>
            <w:tcW w:w="1515" w:type="dxa"/>
          </w:tcPr>
          <w:p w14:paraId="3F50AE06" w14:textId="77777777" w:rsidR="0044154B" w:rsidRDefault="0044154B" w:rsidP="0044154B"/>
        </w:tc>
        <w:tc>
          <w:tcPr>
            <w:tcW w:w="1031" w:type="dxa"/>
          </w:tcPr>
          <w:p w14:paraId="1530E3AA" w14:textId="77777777" w:rsidR="0044154B" w:rsidRDefault="0044154B" w:rsidP="0044154B"/>
        </w:tc>
      </w:tr>
    </w:tbl>
    <w:p w14:paraId="651591DC" w14:textId="77777777" w:rsidR="00C005C5" w:rsidRPr="00C005C5" w:rsidRDefault="00C005C5" w:rsidP="0044154B"/>
    <w:sectPr w:rsidR="00C005C5" w:rsidRPr="00C005C5" w:rsidSect="0044154B">
      <w:headerReference w:type="default" r:id="rId8"/>
      <w:footerReference w:type="default" r:id="rId9"/>
      <w:pgSz w:w="15840" w:h="12240" w:orient="landscape"/>
      <w:pgMar w:top="1134" w:right="1239" w:bottom="75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3D915" w14:textId="77777777" w:rsidR="00750417" w:rsidRDefault="00750417" w:rsidP="00C20E29">
      <w:r>
        <w:separator/>
      </w:r>
    </w:p>
  </w:endnote>
  <w:endnote w:type="continuationSeparator" w:id="0">
    <w:p w14:paraId="6DF74D87" w14:textId="77777777" w:rsidR="00750417" w:rsidRDefault="00750417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1C8D7C2A" w:rsidR="00522121" w:rsidRDefault="00A164D1">
    <w:pPr>
      <w:pStyle w:val="Piedep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7AE10749">
              <wp:simplePos x="0" y="0"/>
              <wp:positionH relativeFrom="margin">
                <wp:align>center</wp:align>
              </wp:positionH>
              <wp:positionV relativeFrom="paragraph">
                <wp:posOffset>-49819</wp:posOffset>
              </wp:positionV>
              <wp:extent cx="417195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195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53AADEAC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, Nivel 4, Oficina 404</w:t>
                          </w:r>
                        </w:p>
                        <w:p w14:paraId="30C79FA9" w14:textId="70E9A088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8030F8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 extensión 7</w:t>
                          </w:r>
                          <w:r w:rsidR="00FE363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137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0;margin-top:-3.9pt;width:328.5pt;height:36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" filled="f" stroked="f">
              <v:textbox>
                <w:txbxContent>
                  <w:p w14:paraId="39D9F265" w14:textId="53AADEAC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, Nivel 4, Oficina 404</w:t>
                    </w:r>
                  </w:p>
                  <w:p w14:paraId="30C79FA9" w14:textId="70E9A088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8030F8">
                      <w:rPr>
                        <w:rFonts w:ascii="Arial" w:hAnsi="Arial"/>
                        <w:sz w:val="20"/>
                        <w:szCs w:val="20"/>
                      </w:rPr>
                      <w:t>1557 extensión 7</w:t>
                    </w:r>
                    <w:r w:rsidR="00FE3639">
                      <w:rPr>
                        <w:rFonts w:ascii="Arial" w:hAnsi="Arial"/>
                        <w:sz w:val="20"/>
                        <w:szCs w:val="20"/>
                      </w:rPr>
                      <w:t>137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762571A">
          <wp:simplePos x="0" y="0"/>
          <wp:positionH relativeFrom="page">
            <wp:align>center</wp:align>
          </wp:positionH>
          <wp:positionV relativeFrom="paragraph">
            <wp:posOffset>-106737</wp:posOffset>
          </wp:positionV>
          <wp:extent cx="7766685" cy="156845"/>
          <wp:effectExtent l="0" t="0" r="5715" b="0"/>
          <wp:wrapNone/>
          <wp:docPr id="775404198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6685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69F3D" w14:textId="77777777" w:rsidR="00750417" w:rsidRDefault="00750417" w:rsidP="00C20E29">
      <w:r>
        <w:separator/>
      </w:r>
    </w:p>
  </w:footnote>
  <w:footnote w:type="continuationSeparator" w:id="0">
    <w:p w14:paraId="553D0669" w14:textId="77777777" w:rsidR="00750417" w:rsidRDefault="00750417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3E3D5AE7" w:rsidR="00522121" w:rsidRDefault="0044154B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63AB6FFF">
          <wp:simplePos x="0" y="0"/>
          <wp:positionH relativeFrom="column">
            <wp:posOffset>-283210</wp:posOffset>
          </wp:positionH>
          <wp:positionV relativeFrom="paragraph">
            <wp:posOffset>-391795</wp:posOffset>
          </wp:positionV>
          <wp:extent cx="2151380" cy="887095"/>
          <wp:effectExtent l="0" t="0" r="1270" b="8255"/>
          <wp:wrapSquare wrapText="bothSides"/>
          <wp:docPr id="113536281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380" cy="8870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7B4FDC5E">
              <wp:simplePos x="0" y="0"/>
              <wp:positionH relativeFrom="column">
                <wp:posOffset>4726305</wp:posOffset>
              </wp:positionH>
              <wp:positionV relativeFrom="paragraph">
                <wp:posOffset>-170757</wp:posOffset>
              </wp:positionV>
              <wp:extent cx="3657600" cy="4953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60F3F408" w:rsidR="00522121" w:rsidRDefault="00FE363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Viceministerio Encargado de Asuntos de</w:t>
                          </w:r>
                          <w:r w:rsidR="00C005C5"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l</w:t>
                          </w: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 Petén</w:t>
                          </w:r>
                        </w:p>
                        <w:p w14:paraId="6EF572D3" w14:textId="77777777" w:rsidR="00C005C5" w:rsidRDefault="00C005C5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Unidad Desconcentrada de Administración</w:t>
                          </w:r>
                        </w:p>
                        <w:p w14:paraId="5BBB7A43" w14:textId="48B83956" w:rsidR="00FE3639" w:rsidRPr="00711D07" w:rsidRDefault="00C005C5" w:rsidP="00C005C5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 xml:space="preserve">Financiera y Administrativa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2.15pt;margin-top:-13.45pt;width:4in;height:3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" filled="f" stroked="f">
              <v:textbox>
                <w:txbxContent>
                  <w:p w14:paraId="08223E53" w14:textId="60F3F408" w:rsidR="00522121" w:rsidRDefault="00FE363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Viceministerio Encargado de Asuntos de</w:t>
                    </w:r>
                    <w:r w:rsidR="00C005C5"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l</w:t>
                    </w: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 Petén</w:t>
                    </w:r>
                  </w:p>
                  <w:p w14:paraId="6EF572D3" w14:textId="77777777" w:rsidR="00C005C5" w:rsidRDefault="00C005C5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Unidad Desconcentrada de Administración</w:t>
                    </w:r>
                  </w:p>
                  <w:p w14:paraId="5BBB7A43" w14:textId="48B83956" w:rsidR="00FE3639" w:rsidRPr="00711D07" w:rsidRDefault="00C005C5" w:rsidP="00C005C5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 xml:space="preserve">Financiera y Administrativa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2034AE"/>
    <w:multiLevelType w:val="hybridMultilevel"/>
    <w:tmpl w:val="5D90E47C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136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13DFE"/>
    <w:rsid w:val="0010067D"/>
    <w:rsid w:val="00194EEC"/>
    <w:rsid w:val="001D4AB2"/>
    <w:rsid w:val="0020180D"/>
    <w:rsid w:val="0021788C"/>
    <w:rsid w:val="00337B13"/>
    <w:rsid w:val="003A482F"/>
    <w:rsid w:val="003D0A79"/>
    <w:rsid w:val="00402FA5"/>
    <w:rsid w:val="0044154B"/>
    <w:rsid w:val="004A3E4D"/>
    <w:rsid w:val="00511F90"/>
    <w:rsid w:val="00522121"/>
    <w:rsid w:val="00576E96"/>
    <w:rsid w:val="005920B2"/>
    <w:rsid w:val="00596D13"/>
    <w:rsid w:val="00597AF1"/>
    <w:rsid w:val="005B6624"/>
    <w:rsid w:val="005C2254"/>
    <w:rsid w:val="005D74A6"/>
    <w:rsid w:val="005F1DD0"/>
    <w:rsid w:val="00621D4F"/>
    <w:rsid w:val="00640AEC"/>
    <w:rsid w:val="00655437"/>
    <w:rsid w:val="006D152F"/>
    <w:rsid w:val="00711D07"/>
    <w:rsid w:val="00750417"/>
    <w:rsid w:val="007D2D86"/>
    <w:rsid w:val="008030F8"/>
    <w:rsid w:val="00834D9E"/>
    <w:rsid w:val="008B6FBA"/>
    <w:rsid w:val="008C494D"/>
    <w:rsid w:val="008D5C73"/>
    <w:rsid w:val="008F527F"/>
    <w:rsid w:val="00900D3B"/>
    <w:rsid w:val="00951C84"/>
    <w:rsid w:val="009945AF"/>
    <w:rsid w:val="009C6EA0"/>
    <w:rsid w:val="009D605E"/>
    <w:rsid w:val="009F79F2"/>
    <w:rsid w:val="00A11E28"/>
    <w:rsid w:val="00A164D1"/>
    <w:rsid w:val="00A348D7"/>
    <w:rsid w:val="00A82CC4"/>
    <w:rsid w:val="00AC0830"/>
    <w:rsid w:val="00B5168C"/>
    <w:rsid w:val="00B960E5"/>
    <w:rsid w:val="00C005C5"/>
    <w:rsid w:val="00C0193D"/>
    <w:rsid w:val="00C20E29"/>
    <w:rsid w:val="00C740AA"/>
    <w:rsid w:val="00C829F6"/>
    <w:rsid w:val="00D33797"/>
    <w:rsid w:val="00DA3D85"/>
    <w:rsid w:val="00DA5FE0"/>
    <w:rsid w:val="00DC4A86"/>
    <w:rsid w:val="00E27401"/>
    <w:rsid w:val="00E430FB"/>
    <w:rsid w:val="00E4354B"/>
    <w:rsid w:val="00E53BA1"/>
    <w:rsid w:val="00EB359F"/>
    <w:rsid w:val="00F05442"/>
    <w:rsid w:val="00F10C3D"/>
    <w:rsid w:val="00FC4406"/>
    <w:rsid w:val="00FD49D1"/>
    <w:rsid w:val="00FE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uiPriority w:val="34"/>
    <w:qFormat/>
    <w:rsid w:val="00C005C5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0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155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Daniel Méndez Segura</cp:lastModifiedBy>
  <cp:revision>5</cp:revision>
  <cp:lastPrinted>2020-02-10T20:42:00Z</cp:lastPrinted>
  <dcterms:created xsi:type="dcterms:W3CDTF">2025-02-21T16:47:00Z</dcterms:created>
  <dcterms:modified xsi:type="dcterms:W3CDTF">2025-02-21T18:11:00Z</dcterms:modified>
</cp:coreProperties>
</file>