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4322" w14:textId="77777777" w:rsidR="008F59D6" w:rsidRPr="001146FF" w:rsidRDefault="008F59D6" w:rsidP="00E51B53">
      <w:pPr>
        <w:spacing w:after="0" w:line="240" w:lineRule="auto"/>
        <w:jc w:val="center"/>
        <w:rPr>
          <w:sz w:val="28"/>
        </w:rPr>
      </w:pPr>
    </w:p>
    <w:p w14:paraId="466F37F5" w14:textId="77777777" w:rsidR="00E51B53" w:rsidRPr="004C4943" w:rsidRDefault="00E51B53" w:rsidP="00E51B53">
      <w:pPr>
        <w:spacing w:after="0" w:line="240" w:lineRule="auto"/>
        <w:jc w:val="center"/>
        <w:rPr>
          <w:b/>
          <w:sz w:val="28"/>
        </w:rPr>
      </w:pPr>
      <w:r w:rsidRPr="004C4943">
        <w:rPr>
          <w:b/>
          <w:sz w:val="28"/>
        </w:rPr>
        <w:t>Ayuda de Memo</w:t>
      </w:r>
      <w:r w:rsidR="008F59D6">
        <w:rPr>
          <w:b/>
          <w:sz w:val="28"/>
        </w:rPr>
        <w:t>r</w:t>
      </w:r>
      <w:r w:rsidRPr="004C4943">
        <w:rPr>
          <w:b/>
          <w:sz w:val="28"/>
        </w:rPr>
        <w:t>ia</w:t>
      </w:r>
      <w:r w:rsidR="008F59D6">
        <w:rPr>
          <w:noProof/>
          <w:lang w:eastAsia="es-GT"/>
        </w:rPr>
        <w:t xml:space="preserve">                   </w:t>
      </w:r>
    </w:p>
    <w:p w14:paraId="33C28C38" w14:textId="77777777" w:rsidR="008B1CE2" w:rsidRDefault="00E51B53" w:rsidP="00E51B5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Reunión 3 Eje 1, Compromiso 3</w:t>
      </w:r>
      <w:r w:rsidRPr="004C4943">
        <w:rPr>
          <w:b/>
          <w:sz w:val="28"/>
        </w:rPr>
        <w:t xml:space="preserve">. </w:t>
      </w:r>
    </w:p>
    <w:p w14:paraId="498A0E7E" w14:textId="77777777" w:rsidR="00E51B53" w:rsidRPr="00E51B53" w:rsidRDefault="00E51B53" w:rsidP="00E51B53">
      <w:pPr>
        <w:spacing w:after="0" w:line="240" w:lineRule="auto"/>
        <w:jc w:val="center"/>
        <w:rPr>
          <w:b/>
          <w:sz w:val="28"/>
        </w:rPr>
      </w:pPr>
    </w:p>
    <w:tbl>
      <w:tblPr>
        <w:tblStyle w:val="Listaclara-nfasis1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4"/>
        <w:gridCol w:w="1349"/>
        <w:gridCol w:w="3544"/>
        <w:gridCol w:w="1706"/>
      </w:tblGrid>
      <w:tr w:rsidR="00002453" w14:paraId="4F94BE18" w14:textId="77777777" w:rsidTr="00960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Align w:val="center"/>
          </w:tcPr>
          <w:p w14:paraId="505AE2EC" w14:textId="77777777" w:rsidR="00002453" w:rsidRPr="002C207E" w:rsidRDefault="00002453" w:rsidP="00F53DE1">
            <w:pPr>
              <w:jc w:val="center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Fecha</w:t>
            </w:r>
          </w:p>
        </w:tc>
        <w:tc>
          <w:tcPr>
            <w:tcW w:w="1164" w:type="dxa"/>
            <w:vAlign w:val="center"/>
          </w:tcPr>
          <w:p w14:paraId="49C047D5" w14:textId="77777777"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Hora inicio</w:t>
            </w:r>
          </w:p>
        </w:tc>
        <w:tc>
          <w:tcPr>
            <w:tcW w:w="1349" w:type="dxa"/>
            <w:vAlign w:val="center"/>
          </w:tcPr>
          <w:p w14:paraId="709096E2" w14:textId="77777777" w:rsidR="00002453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Hora</w:t>
            </w:r>
          </w:p>
          <w:p w14:paraId="75F95A81" w14:textId="77777777"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fin</w:t>
            </w:r>
          </w:p>
        </w:tc>
        <w:tc>
          <w:tcPr>
            <w:tcW w:w="3544" w:type="dxa"/>
            <w:vAlign w:val="center"/>
          </w:tcPr>
          <w:p w14:paraId="7A11F12F" w14:textId="77777777"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Lugar</w:t>
            </w:r>
          </w:p>
        </w:tc>
        <w:tc>
          <w:tcPr>
            <w:tcW w:w="1706" w:type="dxa"/>
            <w:vAlign w:val="center"/>
          </w:tcPr>
          <w:p w14:paraId="1D5E8EB0" w14:textId="77777777"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</w:tr>
      <w:tr w:rsidR="00002453" w14:paraId="696EDE3A" w14:textId="77777777" w:rsidTr="0096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84D757D" w14:textId="77777777" w:rsidR="00002453" w:rsidRPr="002C207E" w:rsidRDefault="0096004C" w:rsidP="008B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1B53">
              <w:rPr>
                <w:sz w:val="24"/>
                <w:szCs w:val="24"/>
              </w:rPr>
              <w:t>/02/2019</w:t>
            </w:r>
          </w:p>
        </w:tc>
        <w:tc>
          <w:tcPr>
            <w:tcW w:w="1164" w:type="dxa"/>
          </w:tcPr>
          <w:p w14:paraId="6EA0FCEC" w14:textId="77777777" w:rsidR="00002453" w:rsidRPr="002C207E" w:rsidRDefault="00E51B53" w:rsidP="00F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</w:t>
            </w:r>
            <w:r w:rsidR="00002453" w:rsidRPr="002C207E">
              <w:rPr>
                <w:sz w:val="24"/>
                <w:szCs w:val="24"/>
              </w:rPr>
              <w:t>.m.</w:t>
            </w:r>
          </w:p>
        </w:tc>
        <w:tc>
          <w:tcPr>
            <w:tcW w:w="1349" w:type="dxa"/>
          </w:tcPr>
          <w:p w14:paraId="3113D2A3" w14:textId="77777777" w:rsidR="00002453" w:rsidRPr="002C207E" w:rsidRDefault="00E51B53" w:rsidP="00F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2453">
              <w:rPr>
                <w:sz w:val="24"/>
                <w:szCs w:val="24"/>
              </w:rPr>
              <w:t>:00 p</w:t>
            </w:r>
            <w:r w:rsidR="00002453" w:rsidRPr="002C207E">
              <w:rPr>
                <w:sz w:val="24"/>
                <w:szCs w:val="24"/>
              </w:rPr>
              <w:t>.m.</w:t>
            </w:r>
          </w:p>
        </w:tc>
        <w:tc>
          <w:tcPr>
            <w:tcW w:w="3544" w:type="dxa"/>
          </w:tcPr>
          <w:p w14:paraId="60847614" w14:textId="77777777" w:rsidR="00002453" w:rsidRPr="002C207E" w:rsidRDefault="0096004C" w:rsidP="008B1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Reuniones de la Comisión Presidencial de Gestión Pública Abierta y Transparencia.</w:t>
            </w:r>
          </w:p>
        </w:tc>
        <w:tc>
          <w:tcPr>
            <w:tcW w:w="1706" w:type="dxa"/>
          </w:tcPr>
          <w:p w14:paraId="54B2C650" w14:textId="77777777" w:rsidR="00002453" w:rsidRPr="002C207E" w:rsidRDefault="0096004C" w:rsidP="00F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4ta calle 6-17 zona 1</w:t>
            </w:r>
            <w:r w:rsidR="00E51B53">
              <w:rPr>
                <w:sz w:val="24"/>
                <w:szCs w:val="24"/>
              </w:rPr>
              <w:t>.</w:t>
            </w:r>
          </w:p>
        </w:tc>
      </w:tr>
    </w:tbl>
    <w:p w14:paraId="5D5037E0" w14:textId="77777777" w:rsidR="008B1CE2" w:rsidRPr="00AA10CF" w:rsidRDefault="008B1CE2" w:rsidP="008B1CE2">
      <w:pPr>
        <w:jc w:val="both"/>
        <w:rPr>
          <w:b/>
          <w:sz w:val="20"/>
          <w:szCs w:val="24"/>
        </w:rPr>
      </w:pPr>
    </w:p>
    <w:tbl>
      <w:tblPr>
        <w:tblStyle w:val="Listaclara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B1CE2" w14:paraId="685270A5" w14:textId="77777777" w:rsidTr="00F5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7C8049" w14:textId="77777777" w:rsidR="008B1CE2" w:rsidRDefault="008B1CE2" w:rsidP="00F53DE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Puntos de la agenda:</w:t>
            </w:r>
          </w:p>
        </w:tc>
      </w:tr>
      <w:tr w:rsidR="008B1CE2" w14:paraId="0BECD6A9" w14:textId="77777777" w:rsidTr="00F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B85B02" w14:textId="77777777" w:rsidR="008C69BC" w:rsidRDefault="008C69BC" w:rsidP="008C69BC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 w:rsidRPr="00F55968">
              <w:rPr>
                <w:rFonts w:ascii="Arial" w:hAnsi="Arial" w:cs="Arial"/>
                <w:b w:val="0"/>
              </w:rPr>
              <w:t>Bienvenida.</w:t>
            </w:r>
          </w:p>
          <w:p w14:paraId="6488393C" w14:textId="77777777" w:rsidR="00EA00DE" w:rsidRDefault="00EA00DE" w:rsidP="008C69BC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Registro de participantes.</w:t>
            </w:r>
          </w:p>
          <w:p w14:paraId="5908A702" w14:textId="77777777" w:rsidR="00EA00DE" w:rsidRPr="00F55968" w:rsidRDefault="00EA00DE" w:rsidP="008C69BC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Presentación de cada representante institucional.</w:t>
            </w:r>
          </w:p>
          <w:p w14:paraId="3BFBED5D" w14:textId="77777777" w:rsidR="008C69BC" w:rsidRDefault="00EA00DE" w:rsidP="008C69BC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Retroalimentación de compromisos y socialización del cronograma de trabajo propuesto. </w:t>
            </w:r>
          </w:p>
          <w:p w14:paraId="4ACDE95E" w14:textId="77777777" w:rsidR="008C69BC" w:rsidRPr="00EA00DE" w:rsidRDefault="0096004C" w:rsidP="00EA00D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Revisión de Compromisos.</w:t>
            </w:r>
          </w:p>
          <w:p w14:paraId="587E9A28" w14:textId="77777777" w:rsidR="008B1CE2" w:rsidRPr="003F0E88" w:rsidRDefault="008C69BC" w:rsidP="008C69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55968">
              <w:rPr>
                <w:rFonts w:ascii="Arial" w:hAnsi="Arial" w:cs="Arial"/>
                <w:b w:val="0"/>
              </w:rPr>
              <w:t>Coordinaciones y próximas reuniones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17F3DAFA" w14:textId="77777777" w:rsidR="008B1CE2" w:rsidRPr="00AA10CF" w:rsidRDefault="008B1CE2" w:rsidP="008B1CE2">
      <w:pPr>
        <w:jc w:val="both"/>
        <w:rPr>
          <w:b/>
          <w:sz w:val="20"/>
          <w:szCs w:val="24"/>
        </w:rPr>
      </w:pPr>
    </w:p>
    <w:tbl>
      <w:tblPr>
        <w:tblStyle w:val="Listaclara-nfasis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1CE2" w14:paraId="6D17C8B5" w14:textId="77777777" w:rsidTr="00F5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01246A89" w14:textId="77777777" w:rsidR="008B1CE2" w:rsidRDefault="008B1CE2" w:rsidP="00F53DE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de la agenda:</w:t>
            </w:r>
          </w:p>
        </w:tc>
      </w:tr>
      <w:tr w:rsidR="008B1CE2" w14:paraId="356ED119" w14:textId="77777777" w:rsidTr="00F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7BB7C6" w14:textId="77777777" w:rsidR="008C69BC" w:rsidRDefault="008C69BC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 w:rsidRPr="008C69BC">
              <w:rPr>
                <w:rFonts w:ascii="Arial" w:hAnsi="Arial" w:cs="Arial"/>
                <w:b w:val="0"/>
              </w:rPr>
              <w:t>Inicia la reunión dando l</w:t>
            </w:r>
            <w:r w:rsidR="00EA00DE">
              <w:rPr>
                <w:rFonts w:ascii="Arial" w:hAnsi="Arial" w:cs="Arial"/>
                <w:b w:val="0"/>
              </w:rPr>
              <w:t xml:space="preserve">a bienvenida la Licenciada Patricia Pineda delegada de la </w:t>
            </w:r>
            <w:r w:rsidR="00D170A8">
              <w:rPr>
                <w:rFonts w:ascii="Arial" w:hAnsi="Arial" w:cs="Arial"/>
                <w:b w:val="0"/>
              </w:rPr>
              <w:t>(</w:t>
            </w:r>
            <w:r w:rsidR="00EA00DE">
              <w:rPr>
                <w:rFonts w:ascii="Arial" w:hAnsi="Arial" w:cs="Arial"/>
                <w:b w:val="0"/>
              </w:rPr>
              <w:t xml:space="preserve">Comisión Presidencial de Gestión </w:t>
            </w:r>
            <w:r w:rsidR="00D170A8">
              <w:rPr>
                <w:rFonts w:ascii="Arial" w:hAnsi="Arial" w:cs="Arial"/>
                <w:b w:val="0"/>
              </w:rPr>
              <w:t>Publica Abierta y Transparencia), presenta a cada uno de los delegados de las instituciones para trabajar el Eje.</w:t>
            </w:r>
          </w:p>
          <w:p w14:paraId="5945FB39" w14:textId="77777777" w:rsidR="00B16346" w:rsidRDefault="00D170A8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Lic. Patricia indica que la reunión tiene como obj</w:t>
            </w:r>
            <w:r w:rsidR="00E75D6E">
              <w:rPr>
                <w:rFonts w:ascii="Arial" w:hAnsi="Arial" w:cs="Arial"/>
                <w:b w:val="0"/>
              </w:rPr>
              <w:t>eto</w:t>
            </w:r>
            <w:r>
              <w:rPr>
                <w:rFonts w:ascii="Arial" w:hAnsi="Arial" w:cs="Arial"/>
                <w:b w:val="0"/>
              </w:rPr>
              <w:t xml:space="preserve"> retroalimentar el trabajo realizado en la co creación del 4to Plan de Gobierno Abierto.</w:t>
            </w:r>
          </w:p>
          <w:p w14:paraId="6CC3A0CE" w14:textId="77777777" w:rsidR="00D170A8" w:rsidRPr="00F516BB" w:rsidRDefault="00B16346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Habla de las indicaciones por parte de Gobierno Abierto sobre los instrumentos a utilizar por las instituciones tales como: logos en listados de participantes, botón </w:t>
            </w:r>
          </w:p>
          <w:p w14:paraId="27FCFCA4" w14:textId="77777777" w:rsidR="008C69BC" w:rsidRDefault="008C69BC" w:rsidP="008C69BC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14:paraId="2F74F885" w14:textId="77777777" w:rsidR="00762E87" w:rsidRPr="00FA77F4" w:rsidRDefault="00762E87" w:rsidP="00FA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7F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14:paraId="77586A32" w14:textId="77777777" w:rsidR="008B1CE2" w:rsidRDefault="008B1CE2" w:rsidP="008B1CE2">
      <w:pPr>
        <w:jc w:val="both"/>
        <w:rPr>
          <w:b/>
          <w:sz w:val="24"/>
          <w:szCs w:val="24"/>
        </w:rPr>
      </w:pPr>
    </w:p>
    <w:p w14:paraId="15EEF042" w14:textId="77777777" w:rsidR="000E31A0" w:rsidRDefault="000E31A0" w:rsidP="008B1CE2">
      <w:pPr>
        <w:jc w:val="both"/>
        <w:rPr>
          <w:b/>
          <w:sz w:val="24"/>
          <w:szCs w:val="24"/>
        </w:rPr>
      </w:pPr>
    </w:p>
    <w:p w14:paraId="0A83E3A1" w14:textId="77777777" w:rsidR="000E31A0" w:rsidRDefault="000E31A0" w:rsidP="008B1CE2">
      <w:pPr>
        <w:jc w:val="both"/>
        <w:rPr>
          <w:b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1CE2" w14:paraId="6C8451D7" w14:textId="77777777" w:rsidTr="00F5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00C04E31" w14:textId="77777777" w:rsidR="008B1CE2" w:rsidRDefault="008B1CE2" w:rsidP="00F53DE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Acuerdos</w:t>
            </w:r>
          </w:p>
        </w:tc>
      </w:tr>
      <w:tr w:rsidR="008B1CE2" w14:paraId="7FE62EAE" w14:textId="77777777" w:rsidTr="00F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448D1C" w14:textId="77777777" w:rsidR="00AE4A8C" w:rsidRPr="00F37818" w:rsidRDefault="00AE4A8C" w:rsidP="00E75D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99BC4D" w14:textId="77777777" w:rsidR="008B1CE2" w:rsidRDefault="008B1CE2" w:rsidP="008B1CE2">
      <w:pPr>
        <w:jc w:val="both"/>
        <w:rPr>
          <w:b/>
          <w:sz w:val="24"/>
          <w:szCs w:val="24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B1CE2" w14:paraId="6A3A903B" w14:textId="77777777" w:rsidTr="00F5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0D9AFCF" w14:textId="77777777" w:rsidR="008B1CE2" w:rsidRDefault="00C369F3" w:rsidP="00F53DE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B1CE2">
              <w:rPr>
                <w:sz w:val="24"/>
                <w:szCs w:val="24"/>
              </w:rPr>
              <w:t xml:space="preserve">róximos pasos: </w:t>
            </w:r>
          </w:p>
        </w:tc>
      </w:tr>
      <w:tr w:rsidR="008B1CE2" w14:paraId="343FE24C" w14:textId="77777777" w:rsidTr="00F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3BC2756" w14:textId="77777777" w:rsidR="00FA77F4" w:rsidRDefault="00FA77F4" w:rsidP="004250C8">
            <w:pPr>
              <w:spacing w:after="0" w:line="240" w:lineRule="auto"/>
              <w:rPr>
                <w:sz w:val="24"/>
                <w:szCs w:val="24"/>
              </w:rPr>
            </w:pPr>
          </w:p>
          <w:p w14:paraId="443DEA67" w14:textId="77777777" w:rsidR="004250C8" w:rsidRDefault="004250C8" w:rsidP="004250C8">
            <w:pPr>
              <w:spacing w:after="0" w:line="240" w:lineRule="auto"/>
              <w:rPr>
                <w:sz w:val="24"/>
                <w:szCs w:val="24"/>
              </w:rPr>
            </w:pPr>
          </w:p>
          <w:p w14:paraId="16565B4B" w14:textId="77777777" w:rsidR="004250C8" w:rsidRDefault="004250C8" w:rsidP="004250C8">
            <w:pPr>
              <w:spacing w:after="0" w:line="240" w:lineRule="auto"/>
              <w:rPr>
                <w:sz w:val="24"/>
                <w:szCs w:val="24"/>
              </w:rPr>
            </w:pPr>
          </w:p>
          <w:p w14:paraId="09F918FA" w14:textId="77777777" w:rsidR="004250C8" w:rsidRPr="004250C8" w:rsidRDefault="004250C8" w:rsidP="004250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1D94F49" w14:textId="77777777" w:rsidR="008B1CE2" w:rsidRDefault="008B1CE2" w:rsidP="008B1CE2">
      <w:pPr>
        <w:jc w:val="both"/>
        <w:rPr>
          <w:b/>
          <w:sz w:val="24"/>
          <w:szCs w:val="24"/>
        </w:rPr>
      </w:pP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429"/>
        <w:gridCol w:w="6653"/>
      </w:tblGrid>
      <w:tr w:rsidR="008B1CE2" w:rsidRPr="00302442" w14:paraId="4258455D" w14:textId="77777777" w:rsidTr="007D23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68B" w14:textId="77777777" w:rsidR="008B1CE2" w:rsidRPr="00302442" w:rsidRDefault="008B1CE2" w:rsidP="00FA77F4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0715" w14:textId="77777777" w:rsidR="008B1CE2" w:rsidRPr="00302442" w:rsidRDefault="008B1CE2" w:rsidP="00F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8A2C0" w14:textId="77777777" w:rsidR="008B1CE2" w:rsidRPr="00CC3191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8B1CE2" w:rsidRPr="00AA10CF" w14:paraId="2C0331A4" w14:textId="77777777" w:rsidTr="000B3D36">
        <w:trPr>
          <w:trHeight w:val="375"/>
        </w:trPr>
        <w:tc>
          <w:tcPr>
            <w:tcW w:w="9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14:paraId="4F69E1AB" w14:textId="77777777" w:rsidR="008B1CE2" w:rsidRPr="00AA10CF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AA10C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INSTITUCIONES PÚBLICAS</w:t>
            </w:r>
          </w:p>
        </w:tc>
      </w:tr>
      <w:tr w:rsidR="008B1CE2" w:rsidRPr="00302442" w14:paraId="6D356C68" w14:textId="77777777" w:rsidTr="007D23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1943639" w14:textId="77777777" w:rsidR="008B1CE2" w:rsidRPr="00302442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024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DF0F3C8" w14:textId="77777777" w:rsidR="008B1CE2" w:rsidRPr="00302442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024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Nombre 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FC54003" w14:textId="77777777" w:rsidR="008B1CE2" w:rsidRPr="00302442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024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Institución</w:t>
            </w:r>
          </w:p>
        </w:tc>
      </w:tr>
      <w:tr w:rsidR="00CC09CE" w:rsidRPr="00302442" w14:paraId="7CD30101" w14:textId="77777777" w:rsidTr="007D237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043" w14:textId="77777777" w:rsidR="00CC09CE" w:rsidRPr="002552AB" w:rsidRDefault="00CC09CE" w:rsidP="00CC09CE">
            <w:r w:rsidRPr="002552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6531" w14:textId="77777777" w:rsidR="00CC09CE" w:rsidRPr="002552AB" w:rsidRDefault="00FA77F4" w:rsidP="00CC09CE">
            <w:r>
              <w:t xml:space="preserve">Marina García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F440" w14:textId="77777777" w:rsidR="00CC09CE" w:rsidRPr="002552AB" w:rsidRDefault="00FA77F4" w:rsidP="00CC09CE">
            <w:r>
              <w:t>CONAP</w:t>
            </w:r>
          </w:p>
        </w:tc>
      </w:tr>
      <w:tr w:rsidR="00CC09CE" w:rsidRPr="00302442" w14:paraId="38B02484" w14:textId="77777777" w:rsidTr="007D23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87B0" w14:textId="77777777" w:rsidR="00CC09CE" w:rsidRPr="002552AB" w:rsidRDefault="00CC09CE" w:rsidP="00CC09CE">
            <w:r w:rsidRPr="002552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3C62" w14:textId="77777777" w:rsidR="00CC09CE" w:rsidRPr="002552AB" w:rsidRDefault="006D0192" w:rsidP="00CC09CE">
            <w:r>
              <w:t xml:space="preserve">Jorge Caballeros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6673" w14:textId="77777777" w:rsidR="00CC09CE" w:rsidRPr="002552AB" w:rsidRDefault="006D0192" w:rsidP="00CC09CE">
            <w:r>
              <w:t>CONAP</w:t>
            </w:r>
          </w:p>
        </w:tc>
      </w:tr>
      <w:tr w:rsidR="00CC09CE" w:rsidRPr="00302442" w14:paraId="28C00D1F" w14:textId="77777777" w:rsidTr="007D23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B484" w14:textId="77777777" w:rsidR="00CC09CE" w:rsidRPr="002552AB" w:rsidRDefault="00CC09CE" w:rsidP="00CC09CE">
            <w:r w:rsidRPr="002552A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209E" w14:textId="77777777" w:rsidR="00CC09CE" w:rsidRPr="002552AB" w:rsidRDefault="006D0192" w:rsidP="00CC09CE">
            <w:r>
              <w:t xml:space="preserve">María Sucely Vargas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201E" w14:textId="77777777" w:rsidR="00CC09CE" w:rsidRPr="002552AB" w:rsidRDefault="006D0192" w:rsidP="00CC09CE">
            <w:r>
              <w:t>CONRED</w:t>
            </w:r>
          </w:p>
        </w:tc>
      </w:tr>
      <w:tr w:rsidR="00CC09CE" w:rsidRPr="00302442" w14:paraId="5E739091" w14:textId="77777777" w:rsidTr="007D23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93A" w14:textId="77777777" w:rsidR="00CC09CE" w:rsidRPr="002552AB" w:rsidRDefault="00CC09CE" w:rsidP="00CC09CE">
            <w:r w:rsidRPr="002552A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C467" w14:textId="77777777" w:rsidR="00CC09CE" w:rsidRPr="002552AB" w:rsidRDefault="006D0192" w:rsidP="00CC09CE">
            <w:r>
              <w:t xml:space="preserve">Neri A. Ruano Escobar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6055" w14:textId="77777777" w:rsidR="00CC09CE" w:rsidRPr="002552AB" w:rsidRDefault="006D0192" w:rsidP="00CC09CE">
            <w:r>
              <w:t>CONRED</w:t>
            </w:r>
          </w:p>
        </w:tc>
      </w:tr>
      <w:tr w:rsidR="00CC09CE" w:rsidRPr="00302442" w14:paraId="57EAF3F7" w14:textId="77777777" w:rsidTr="007D23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3B0" w14:textId="77777777" w:rsidR="00CC09CE" w:rsidRPr="002552AB" w:rsidRDefault="00CC09CE" w:rsidP="00CC09CE">
            <w:r w:rsidRPr="002552A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37D4" w14:textId="77777777" w:rsidR="00CC09CE" w:rsidRPr="002552AB" w:rsidRDefault="00511BE2" w:rsidP="00CC09CE">
            <w:r>
              <w:t xml:space="preserve">Tatiana Juárez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7F09" w14:textId="77777777" w:rsidR="00CC09CE" w:rsidRDefault="00511BE2" w:rsidP="00CC09CE">
            <w:r>
              <w:t>Congreso</w:t>
            </w:r>
          </w:p>
          <w:p w14:paraId="71F82687" w14:textId="77777777" w:rsidR="00C369F3" w:rsidRPr="002552AB" w:rsidRDefault="00C369F3" w:rsidP="00CC09CE"/>
        </w:tc>
      </w:tr>
      <w:tr w:rsidR="00CC09CE" w:rsidRPr="00302442" w14:paraId="50325748" w14:textId="77777777" w:rsidTr="007D23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2C5C" w14:textId="77777777" w:rsidR="00CC09CE" w:rsidRPr="002552AB" w:rsidRDefault="00CC09CE" w:rsidP="00CC09CE">
            <w:r w:rsidRPr="002552AB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B943" w14:textId="77777777" w:rsidR="00CC09CE" w:rsidRPr="002552AB" w:rsidRDefault="00511BE2" w:rsidP="00CC09CE">
            <w:r>
              <w:t xml:space="preserve">Lucky Escobar 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124A" w14:textId="77777777" w:rsidR="00CC09CE" w:rsidRPr="002552AB" w:rsidRDefault="00511BE2" w:rsidP="00CC09CE">
            <w:r>
              <w:t>MARN</w:t>
            </w:r>
          </w:p>
        </w:tc>
      </w:tr>
      <w:tr w:rsidR="00CC09CE" w:rsidRPr="00302442" w14:paraId="355D0146" w14:textId="77777777" w:rsidTr="007D23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3A0D" w14:textId="77777777" w:rsidR="00CC09CE" w:rsidRPr="002552AB" w:rsidRDefault="00CC09CE" w:rsidP="00CC09CE">
            <w:r w:rsidRPr="002552A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D6D7" w14:textId="77777777" w:rsidR="00CC09CE" w:rsidRPr="002552AB" w:rsidRDefault="00511BE2" w:rsidP="00CC09CE">
            <w:r>
              <w:t>Álvaro Martínez Sandoval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94F" w14:textId="77777777" w:rsidR="00CC09CE" w:rsidRPr="002552AB" w:rsidRDefault="00511BE2" w:rsidP="00CC09CE">
            <w:r>
              <w:t>SEGEPLAN</w:t>
            </w:r>
          </w:p>
        </w:tc>
      </w:tr>
      <w:tr w:rsidR="00CC09CE" w:rsidRPr="00302442" w14:paraId="09A34BC6" w14:textId="77777777" w:rsidTr="007D23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AF66" w14:textId="77777777" w:rsidR="00CC09CE" w:rsidRPr="002552AB" w:rsidRDefault="00CC09CE" w:rsidP="00CC09CE">
            <w:r w:rsidRPr="002552AB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B525" w14:textId="77777777" w:rsidR="00CC09CE" w:rsidRPr="002552AB" w:rsidRDefault="00CA01D3" w:rsidP="00CC09CE">
            <w:r>
              <w:t>Juan Francisco</w:t>
            </w:r>
            <w:bookmarkStart w:id="0" w:name="_GoBack"/>
            <w:bookmarkEnd w:id="0"/>
            <w:r w:rsidR="00511BE2">
              <w:t xml:space="preserve"> Estrada 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2528" w14:textId="77777777" w:rsidR="00CC09CE" w:rsidRPr="002552AB" w:rsidRDefault="00511BE2" w:rsidP="00CC09CE">
            <w:r>
              <w:t>MAGA</w:t>
            </w:r>
          </w:p>
        </w:tc>
      </w:tr>
      <w:tr w:rsidR="00F516BB" w:rsidRPr="00302442" w14:paraId="48A35A10" w14:textId="77777777" w:rsidTr="007D23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8F0B" w14:textId="77777777" w:rsidR="00F516BB" w:rsidRPr="002552AB" w:rsidRDefault="00F516BB" w:rsidP="00CC09CE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87F7" w14:textId="77777777" w:rsidR="00F516BB" w:rsidRDefault="00F516BB" w:rsidP="00CC09CE">
            <w:r>
              <w:t>Miriam Juárez Sazo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E8F1" w14:textId="77777777" w:rsidR="00F516BB" w:rsidRDefault="00F37818" w:rsidP="00CC09CE">
            <w:r>
              <w:t>CGPAT</w:t>
            </w:r>
          </w:p>
        </w:tc>
      </w:tr>
      <w:tr w:rsidR="008B1CE2" w:rsidRPr="00302442" w14:paraId="0D69A923" w14:textId="77777777" w:rsidTr="007D23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0309" w14:textId="77777777" w:rsidR="008B1CE2" w:rsidRDefault="008B1CE2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7D584755" w14:textId="77777777"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EB58AA1" w14:textId="77777777"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5941AFA" w14:textId="77777777"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DDBD684" w14:textId="77777777"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5C15CCB" w14:textId="77777777"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611C597" w14:textId="77777777"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2D616A3" w14:textId="77777777"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A2F2A74" w14:textId="77777777" w:rsidR="000B3D36" w:rsidRPr="00302442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89AB" w14:textId="77777777" w:rsidR="008B1CE2" w:rsidRPr="00302442" w:rsidRDefault="008B1CE2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43AE" w14:textId="77777777" w:rsidR="008B1CE2" w:rsidRDefault="008B1CE2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6C34CE5" w14:textId="77777777" w:rsidR="00CC09CE" w:rsidRPr="00302442" w:rsidRDefault="00CC09CE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Listaclara-nfasis1"/>
        <w:tblpPr w:leftFromText="141" w:rightFromText="141" w:vertAnchor="text" w:horzAnchor="margin" w:tblpY="-1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52"/>
        <w:gridCol w:w="4536"/>
      </w:tblGrid>
      <w:tr w:rsidR="00C369F3" w:rsidRPr="00AA10CF" w14:paraId="731457FF" w14:textId="77777777" w:rsidTr="00C3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298A632E" w14:textId="77777777" w:rsidR="00C369F3" w:rsidRPr="00AA10CF" w:rsidRDefault="00C369F3" w:rsidP="00C369F3">
            <w:pPr>
              <w:jc w:val="center"/>
              <w:rPr>
                <w:sz w:val="28"/>
                <w:szCs w:val="24"/>
              </w:rPr>
            </w:pPr>
            <w:r w:rsidRPr="00AA10CF">
              <w:rPr>
                <w:sz w:val="28"/>
                <w:szCs w:val="24"/>
              </w:rPr>
              <w:lastRenderedPageBreak/>
              <w:t>No.</w:t>
            </w:r>
          </w:p>
        </w:tc>
        <w:tc>
          <w:tcPr>
            <w:tcW w:w="4252" w:type="dxa"/>
          </w:tcPr>
          <w:p w14:paraId="3D0BAFC8" w14:textId="77777777" w:rsidR="00C369F3" w:rsidRPr="00AA10CF" w:rsidRDefault="00C369F3" w:rsidP="00C369F3">
            <w:pPr>
              <w:tabs>
                <w:tab w:val="left" w:pos="465"/>
                <w:tab w:val="center" w:pos="20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A10CF">
              <w:rPr>
                <w:sz w:val="28"/>
                <w:szCs w:val="24"/>
              </w:rPr>
              <w:tab/>
            </w:r>
            <w:r w:rsidRPr="00AA10CF">
              <w:rPr>
                <w:sz w:val="28"/>
                <w:szCs w:val="24"/>
              </w:rPr>
              <w:tab/>
              <w:t>Equipo de Apoyo</w:t>
            </w:r>
          </w:p>
        </w:tc>
        <w:tc>
          <w:tcPr>
            <w:tcW w:w="4536" w:type="dxa"/>
          </w:tcPr>
          <w:p w14:paraId="04635DDB" w14:textId="77777777" w:rsidR="00C369F3" w:rsidRPr="00AA10CF" w:rsidRDefault="00C369F3" w:rsidP="00C36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A10CF">
              <w:rPr>
                <w:sz w:val="28"/>
                <w:szCs w:val="24"/>
              </w:rPr>
              <w:t>Nombre</w:t>
            </w:r>
          </w:p>
        </w:tc>
      </w:tr>
      <w:tr w:rsidR="00C369F3" w:rsidRPr="00AA10CF" w14:paraId="3CC6D0E2" w14:textId="77777777" w:rsidTr="00C3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80CFBD" w14:textId="77777777" w:rsidR="00C369F3" w:rsidRPr="00AA10CF" w:rsidRDefault="00C369F3" w:rsidP="00C369F3">
            <w:pPr>
              <w:jc w:val="center"/>
              <w:rPr>
                <w:b w:val="0"/>
                <w:sz w:val="24"/>
                <w:szCs w:val="24"/>
              </w:rPr>
            </w:pPr>
            <w:r w:rsidRPr="00AA10C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AE7A79" w14:textId="77777777" w:rsidR="00C369F3" w:rsidRPr="00AA10CF" w:rsidRDefault="00C369F3" w:rsidP="00C3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0CF">
              <w:rPr>
                <w:sz w:val="24"/>
                <w:szCs w:val="24"/>
              </w:rPr>
              <w:t xml:space="preserve">Facilitador 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9D54B0" w14:textId="77777777" w:rsidR="00C369F3" w:rsidRPr="00AA10CF" w:rsidRDefault="00C369F3" w:rsidP="00C3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Escobar - MARN</w:t>
            </w:r>
          </w:p>
        </w:tc>
      </w:tr>
      <w:tr w:rsidR="00C369F3" w:rsidRPr="00AA10CF" w14:paraId="1386D642" w14:textId="77777777" w:rsidTr="00C36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vAlign w:val="center"/>
          </w:tcPr>
          <w:p w14:paraId="32484BFD" w14:textId="77777777" w:rsidR="00C369F3" w:rsidRPr="00AA10CF" w:rsidRDefault="00C369F3" w:rsidP="00C369F3">
            <w:pPr>
              <w:jc w:val="center"/>
              <w:rPr>
                <w:b w:val="0"/>
                <w:sz w:val="24"/>
                <w:szCs w:val="24"/>
              </w:rPr>
            </w:pPr>
            <w:r w:rsidRPr="00AA10C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1A97F33E" w14:textId="77777777" w:rsidR="00C369F3" w:rsidRPr="00AA10CF" w:rsidRDefault="00C369F3" w:rsidP="00C3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0CF">
              <w:rPr>
                <w:sz w:val="24"/>
                <w:szCs w:val="24"/>
              </w:rPr>
              <w:t>Encargado de redactar Ayuda de Memoria</w:t>
            </w:r>
          </w:p>
        </w:tc>
        <w:tc>
          <w:tcPr>
            <w:tcW w:w="4536" w:type="dxa"/>
            <w:vAlign w:val="center"/>
          </w:tcPr>
          <w:p w14:paraId="525B4C31" w14:textId="77777777" w:rsidR="00C369F3" w:rsidRPr="00AA10CF" w:rsidRDefault="00C369F3" w:rsidP="00C3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Juárez – CGPAT</w:t>
            </w:r>
          </w:p>
        </w:tc>
      </w:tr>
    </w:tbl>
    <w:p w14:paraId="36D66F61" w14:textId="77777777" w:rsidR="008B1CE2" w:rsidRDefault="008B1CE2" w:rsidP="007D2375">
      <w:pPr>
        <w:rPr>
          <w:b/>
          <w:sz w:val="28"/>
          <w:szCs w:val="24"/>
        </w:rPr>
      </w:pPr>
    </w:p>
    <w:p w14:paraId="5B7BA810" w14:textId="77777777" w:rsidR="008B1CE2" w:rsidRPr="00EA0EF9" w:rsidRDefault="008B1CE2" w:rsidP="008B1CE2">
      <w:pPr>
        <w:rPr>
          <w:b/>
          <w:sz w:val="28"/>
          <w:szCs w:val="24"/>
        </w:rPr>
      </w:pPr>
    </w:p>
    <w:p w14:paraId="31EB671F" w14:textId="77777777" w:rsidR="00481710" w:rsidRDefault="00481710"/>
    <w:sectPr w:rsidR="00481710" w:rsidSect="00FE6263">
      <w:headerReference w:type="default" r:id="rId8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B364" w14:textId="77777777" w:rsidR="003B2002" w:rsidRDefault="003B2002">
      <w:pPr>
        <w:spacing w:after="0" w:line="240" w:lineRule="auto"/>
      </w:pPr>
      <w:r>
        <w:separator/>
      </w:r>
    </w:p>
  </w:endnote>
  <w:endnote w:type="continuationSeparator" w:id="0">
    <w:p w14:paraId="33D7B4B3" w14:textId="77777777" w:rsidR="003B2002" w:rsidRDefault="003B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FED06" w14:textId="77777777" w:rsidR="003B2002" w:rsidRDefault="003B2002">
      <w:pPr>
        <w:spacing w:after="0" w:line="240" w:lineRule="auto"/>
      </w:pPr>
      <w:r>
        <w:separator/>
      </w:r>
    </w:p>
  </w:footnote>
  <w:footnote w:type="continuationSeparator" w:id="0">
    <w:p w14:paraId="6B98AF05" w14:textId="77777777" w:rsidR="003B2002" w:rsidRDefault="003B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7A822" w14:textId="77777777" w:rsidR="00FE6263" w:rsidRDefault="008F59D6" w:rsidP="008F59D6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F1B9EC5" wp14:editId="61A6F1D6">
          <wp:simplePos x="0" y="0"/>
          <wp:positionH relativeFrom="column">
            <wp:posOffset>4976495</wp:posOffset>
          </wp:positionH>
          <wp:positionV relativeFrom="paragraph">
            <wp:posOffset>-22225</wp:posOffset>
          </wp:positionV>
          <wp:extent cx="960120" cy="828675"/>
          <wp:effectExtent l="0" t="0" r="0" b="9525"/>
          <wp:wrapTight wrapText="bothSides">
            <wp:wrapPolygon edited="0">
              <wp:start x="0" y="0"/>
              <wp:lineTo x="0" y="21352"/>
              <wp:lineTo x="21000" y="21352"/>
              <wp:lineTo x="21000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  <w:r w:rsidRPr="00E82E74">
      <w:rPr>
        <w:noProof/>
        <w:lang w:val="es-ES" w:eastAsia="es-ES"/>
      </w:rPr>
      <w:drawing>
        <wp:inline distT="0" distB="0" distL="0" distR="0" wp14:anchorId="5C988BC3" wp14:editId="63369CB1">
          <wp:extent cx="1133474" cy="790575"/>
          <wp:effectExtent l="0" t="0" r="0" b="0"/>
          <wp:docPr id="7" name="Imagen 7" descr="C:\Users\Kevin\Downloads\Logotipo GP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Downloads\Logotipo GP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06" cy="79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99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1261EDF" wp14:editId="6E7B326A">
          <wp:simplePos x="0" y="0"/>
          <wp:positionH relativeFrom="column">
            <wp:posOffset>-232410</wp:posOffset>
          </wp:positionH>
          <wp:positionV relativeFrom="paragraph">
            <wp:posOffset>-259080</wp:posOffset>
          </wp:positionV>
          <wp:extent cx="1564005" cy="895350"/>
          <wp:effectExtent l="0" t="0" r="0" b="0"/>
          <wp:wrapTight wrapText="bothSides">
            <wp:wrapPolygon edited="0">
              <wp:start x="9998" y="0"/>
              <wp:lineTo x="7104" y="1379"/>
              <wp:lineTo x="6577" y="5515"/>
              <wp:lineTo x="7104" y="7813"/>
              <wp:lineTo x="4736" y="10111"/>
              <wp:lineTo x="263" y="15166"/>
              <wp:lineTo x="0" y="17464"/>
              <wp:lineTo x="0" y="18843"/>
              <wp:lineTo x="1052" y="21140"/>
              <wp:lineTo x="5262" y="21140"/>
              <wp:lineTo x="21048" y="20681"/>
              <wp:lineTo x="21311" y="20221"/>
              <wp:lineTo x="20521" y="14706"/>
              <wp:lineTo x="14470" y="7813"/>
              <wp:lineTo x="14996" y="4596"/>
              <wp:lineTo x="13681" y="1379"/>
              <wp:lineTo x="11313" y="0"/>
              <wp:lineTo x="9998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iern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CED"/>
    <w:multiLevelType w:val="hybridMultilevel"/>
    <w:tmpl w:val="637C1CE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5CD9"/>
    <w:multiLevelType w:val="hybridMultilevel"/>
    <w:tmpl w:val="315E2A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7E9"/>
    <w:multiLevelType w:val="hybridMultilevel"/>
    <w:tmpl w:val="6F7E8E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2908"/>
    <w:multiLevelType w:val="hybridMultilevel"/>
    <w:tmpl w:val="C838C9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A7154"/>
    <w:multiLevelType w:val="hybridMultilevel"/>
    <w:tmpl w:val="004EF782"/>
    <w:lvl w:ilvl="0" w:tplc="9A32E3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CE55D9"/>
    <w:multiLevelType w:val="hybridMultilevel"/>
    <w:tmpl w:val="166ECD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2806"/>
    <w:multiLevelType w:val="hybridMultilevel"/>
    <w:tmpl w:val="A04E64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0C04"/>
    <w:multiLevelType w:val="hybridMultilevel"/>
    <w:tmpl w:val="E1E6E4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C4066"/>
    <w:multiLevelType w:val="hybridMultilevel"/>
    <w:tmpl w:val="5E98694E"/>
    <w:lvl w:ilvl="0" w:tplc="787CBF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2"/>
    <w:rsid w:val="00002453"/>
    <w:rsid w:val="000746FB"/>
    <w:rsid w:val="0007588D"/>
    <w:rsid w:val="0009334C"/>
    <w:rsid w:val="000B11CA"/>
    <w:rsid w:val="000B3D36"/>
    <w:rsid w:val="000C581F"/>
    <w:rsid w:val="000D4B58"/>
    <w:rsid w:val="000D4C04"/>
    <w:rsid w:val="000E31A0"/>
    <w:rsid w:val="000F2E82"/>
    <w:rsid w:val="000F673C"/>
    <w:rsid w:val="001146FF"/>
    <w:rsid w:val="00124BD7"/>
    <w:rsid w:val="00126974"/>
    <w:rsid w:val="00132D54"/>
    <w:rsid w:val="0016399F"/>
    <w:rsid w:val="00180414"/>
    <w:rsid w:val="00214F67"/>
    <w:rsid w:val="002301B9"/>
    <w:rsid w:val="00283D92"/>
    <w:rsid w:val="00291AFF"/>
    <w:rsid w:val="00295029"/>
    <w:rsid w:val="002A0F29"/>
    <w:rsid w:val="002A6E3D"/>
    <w:rsid w:val="002B576E"/>
    <w:rsid w:val="002F1833"/>
    <w:rsid w:val="00354602"/>
    <w:rsid w:val="00390498"/>
    <w:rsid w:val="003B2002"/>
    <w:rsid w:val="003B3138"/>
    <w:rsid w:val="00421CF1"/>
    <w:rsid w:val="004250C8"/>
    <w:rsid w:val="004306E8"/>
    <w:rsid w:val="00473D19"/>
    <w:rsid w:val="00481710"/>
    <w:rsid w:val="004A3939"/>
    <w:rsid w:val="004C44AC"/>
    <w:rsid w:val="00511BE2"/>
    <w:rsid w:val="00533D91"/>
    <w:rsid w:val="005775B4"/>
    <w:rsid w:val="005823AE"/>
    <w:rsid w:val="005A778C"/>
    <w:rsid w:val="005B5DBA"/>
    <w:rsid w:val="00620275"/>
    <w:rsid w:val="006D0192"/>
    <w:rsid w:val="006D041C"/>
    <w:rsid w:val="006E40F4"/>
    <w:rsid w:val="006F3AF1"/>
    <w:rsid w:val="00712C5F"/>
    <w:rsid w:val="00744DA8"/>
    <w:rsid w:val="00762E87"/>
    <w:rsid w:val="00765A64"/>
    <w:rsid w:val="00781DBC"/>
    <w:rsid w:val="007C40FC"/>
    <w:rsid w:val="007C6D6F"/>
    <w:rsid w:val="007D2375"/>
    <w:rsid w:val="007D430A"/>
    <w:rsid w:val="0080293E"/>
    <w:rsid w:val="008237FB"/>
    <w:rsid w:val="0083718F"/>
    <w:rsid w:val="008838F4"/>
    <w:rsid w:val="00891135"/>
    <w:rsid w:val="008A156D"/>
    <w:rsid w:val="008A5390"/>
    <w:rsid w:val="008B015F"/>
    <w:rsid w:val="008B1CE2"/>
    <w:rsid w:val="008C69BC"/>
    <w:rsid w:val="008F59D6"/>
    <w:rsid w:val="009004F1"/>
    <w:rsid w:val="009129F9"/>
    <w:rsid w:val="00935B60"/>
    <w:rsid w:val="0095099F"/>
    <w:rsid w:val="0096004C"/>
    <w:rsid w:val="00983CA5"/>
    <w:rsid w:val="009E3C31"/>
    <w:rsid w:val="00A03285"/>
    <w:rsid w:val="00A3608C"/>
    <w:rsid w:val="00AA0602"/>
    <w:rsid w:val="00AC3596"/>
    <w:rsid w:val="00AE4A8C"/>
    <w:rsid w:val="00B16346"/>
    <w:rsid w:val="00B60505"/>
    <w:rsid w:val="00B630F1"/>
    <w:rsid w:val="00B648DD"/>
    <w:rsid w:val="00BC0C00"/>
    <w:rsid w:val="00BE4F45"/>
    <w:rsid w:val="00BF6B93"/>
    <w:rsid w:val="00C27719"/>
    <w:rsid w:val="00C369F3"/>
    <w:rsid w:val="00C423B0"/>
    <w:rsid w:val="00C65A74"/>
    <w:rsid w:val="00CA01D3"/>
    <w:rsid w:val="00CA6AAC"/>
    <w:rsid w:val="00CB0F2D"/>
    <w:rsid w:val="00CC09CE"/>
    <w:rsid w:val="00CD0E94"/>
    <w:rsid w:val="00D05EEC"/>
    <w:rsid w:val="00D170A8"/>
    <w:rsid w:val="00DB0E47"/>
    <w:rsid w:val="00DB20CE"/>
    <w:rsid w:val="00E04300"/>
    <w:rsid w:val="00E46332"/>
    <w:rsid w:val="00E51B53"/>
    <w:rsid w:val="00E75D6E"/>
    <w:rsid w:val="00E82E74"/>
    <w:rsid w:val="00EA00DE"/>
    <w:rsid w:val="00EB06AA"/>
    <w:rsid w:val="00ED1D48"/>
    <w:rsid w:val="00F066E4"/>
    <w:rsid w:val="00F37818"/>
    <w:rsid w:val="00F516BB"/>
    <w:rsid w:val="00FA77F4"/>
    <w:rsid w:val="00FC41BD"/>
    <w:rsid w:val="00FE329D"/>
    <w:rsid w:val="00FF06AD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9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E2"/>
    <w:pPr>
      <w:spacing w:after="200" w:line="276" w:lineRule="auto"/>
    </w:pPr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C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E2"/>
    <w:rPr>
      <w:lang w:val="es-GT"/>
    </w:rPr>
  </w:style>
  <w:style w:type="table" w:styleId="Listaclara-nfasis1">
    <w:name w:val="Light List Accent 1"/>
    <w:basedOn w:val="Tablanormal"/>
    <w:uiPriority w:val="61"/>
    <w:rsid w:val="008B1CE2"/>
    <w:pPr>
      <w:spacing w:after="0" w:line="240" w:lineRule="auto"/>
    </w:pPr>
    <w:rPr>
      <w:lang w:val="es-G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9D6"/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6E"/>
    <w:rPr>
      <w:rFonts w:ascii="Tahoma" w:hAnsi="Tahoma" w:cs="Tahoma"/>
      <w:sz w:val="16"/>
      <w:szCs w:val="16"/>
      <w:lang w:val="es-G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E2"/>
    <w:pPr>
      <w:spacing w:after="200" w:line="276" w:lineRule="auto"/>
    </w:pPr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C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E2"/>
    <w:rPr>
      <w:lang w:val="es-GT"/>
    </w:rPr>
  </w:style>
  <w:style w:type="table" w:styleId="Listaclara-nfasis1">
    <w:name w:val="Light List Accent 1"/>
    <w:basedOn w:val="Tablanormal"/>
    <w:uiPriority w:val="61"/>
    <w:rsid w:val="008B1CE2"/>
    <w:pPr>
      <w:spacing w:after="0" w:line="240" w:lineRule="auto"/>
    </w:pPr>
    <w:rPr>
      <w:lang w:val="es-G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9D6"/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6E"/>
    <w:rPr>
      <w:rFonts w:ascii="Tahom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Abierto</dc:creator>
  <cp:lastModifiedBy>Juan Francisco Álvarez Estrada</cp:lastModifiedBy>
  <cp:revision>3</cp:revision>
  <dcterms:created xsi:type="dcterms:W3CDTF">2019-09-20T16:38:00Z</dcterms:created>
  <dcterms:modified xsi:type="dcterms:W3CDTF">2019-09-20T16:39:00Z</dcterms:modified>
</cp:coreProperties>
</file>