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A483B" w14:textId="77777777" w:rsidR="00B938AD" w:rsidRDefault="00B64E0E" w:rsidP="00B938AD">
      <w:pPr>
        <w:jc w:val="right"/>
        <w:rPr>
          <w:rFonts w:ascii="Arial" w:eastAsia="Calibri" w:hAnsi="Arial" w:cs="Arial"/>
          <w:b/>
          <w:sz w:val="20"/>
          <w:szCs w:val="20"/>
          <w:lang w:val="es-ES_tradnl"/>
        </w:rPr>
      </w:pPr>
      <w:r w:rsidRPr="00B64E0E">
        <w:rPr>
          <w:rFonts w:ascii="Arial" w:eastAsia="Calibri" w:hAnsi="Arial" w:cs="Arial"/>
          <w:b/>
          <w:noProof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7FCD4" wp14:editId="63D99BE2">
                <wp:simplePos x="0" y="0"/>
                <wp:positionH relativeFrom="column">
                  <wp:posOffset>5467350</wp:posOffset>
                </wp:positionH>
                <wp:positionV relativeFrom="paragraph">
                  <wp:posOffset>-742950</wp:posOffset>
                </wp:positionV>
                <wp:extent cx="857250" cy="2571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BD4F6" w14:textId="4D8E098A" w:rsidR="00B64E0E" w:rsidRPr="003F6CAD" w:rsidRDefault="00B64E0E" w:rsidP="00B64E0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0.5pt;margin-top:-58.5pt;width:67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" stroked="f">
                <v:textbox>
                  <w:txbxContent>
                    <w:p w14:paraId="665BD4F6" w14:textId="4D8E098A" w:rsidR="00B64E0E" w:rsidRPr="003F6CAD" w:rsidRDefault="00B64E0E" w:rsidP="00B64E0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8D7" w:rsidRPr="00A348D7">
        <w:br/>
      </w:r>
    </w:p>
    <w:p w14:paraId="335FFFEC" w14:textId="77777777" w:rsidR="00E168E2" w:rsidRDefault="00E168E2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112F420E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5D05D013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430C638F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04E9D6AE" w14:textId="77777777" w:rsidR="00E168E2" w:rsidRDefault="00E168E2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689CDDBD" w14:textId="77777777" w:rsidR="002E69F8" w:rsidRDefault="002E69F8" w:rsidP="00B938AD">
      <w:pPr>
        <w:rPr>
          <w:rFonts w:ascii="Arial" w:eastAsia="MS Mincho" w:hAnsi="Arial" w:cs="Arial"/>
          <w:b/>
          <w:sz w:val="12"/>
          <w:szCs w:val="12"/>
          <w:lang w:eastAsia="ja-JP"/>
        </w:rPr>
      </w:pPr>
    </w:p>
    <w:p w14:paraId="7C3EBE88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0E205A80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Z. 13, Edificio La Ceiba K 22, Edificio Flor del Café Z.1, DIPLAN Z.9, DICORER</w:t>
      </w:r>
    </w:p>
    <w:p w14:paraId="0A3C93FB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Fecha de actualización de la información 18/09/2020</w:t>
      </w:r>
    </w:p>
    <w:p w14:paraId="5105AF7E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622A4E29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0C056F7D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4792B3CD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1783"/>
        <w:gridCol w:w="2237"/>
        <w:gridCol w:w="1460"/>
        <w:gridCol w:w="2010"/>
        <w:gridCol w:w="1366"/>
      </w:tblGrid>
      <w:tr w:rsidR="00615ECA" w14:paraId="22624A61" w14:textId="77777777" w:rsidTr="00615E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8B73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DESCRIPCIÓN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9BA8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MONTO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76E9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PLAZO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C4A7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NIT/PROVEEDOR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05BF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RAZÓN SOCIAL </w:t>
            </w:r>
          </w:p>
        </w:tc>
      </w:tr>
      <w:tr w:rsidR="00615ECA" w14:paraId="2206E838" w14:textId="77777777" w:rsidTr="00615E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247C" w14:textId="77777777" w:rsidR="00615ECA" w:rsidRDefault="00615ECA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Equipo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A32" w14:textId="77777777" w:rsidR="00615ECA" w:rsidRDefault="00615ECA" w:rsidP="00615ECA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 - 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9F24" w14:textId="77777777" w:rsidR="00615ECA" w:rsidRDefault="00615ECA">
            <w:pPr>
              <w:ind w:left="720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ECCA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-  -  -  -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CA84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-  -  -  -</w:t>
            </w:r>
          </w:p>
        </w:tc>
      </w:tr>
      <w:tr w:rsidR="00615ECA" w14:paraId="053E3AA6" w14:textId="77777777" w:rsidTr="00615E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8402" w14:textId="77777777" w:rsidR="00615ECA" w:rsidRDefault="00615ECA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Vehículos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2E80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9C05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5C83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D3B8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  <w:tr w:rsidR="00615ECA" w14:paraId="1758B790" w14:textId="77777777" w:rsidTr="00615E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AF12" w14:textId="77777777" w:rsidR="00615ECA" w:rsidRDefault="00615ECA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Inmuebles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2B4A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A958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91A7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70BC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  <w:tr w:rsidR="00615ECA" w14:paraId="1C78EEA4" w14:textId="77777777" w:rsidTr="00615E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CBEE" w14:textId="77777777" w:rsidR="00615ECA" w:rsidRDefault="00615ECA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Plantas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4146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1624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125B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1E80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  <w:tr w:rsidR="00615ECA" w14:paraId="48D1DF3B" w14:textId="77777777" w:rsidTr="00615EC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D0C2" w14:textId="77777777" w:rsidR="00615ECA" w:rsidRDefault="00615ECA">
            <w:pPr>
              <w:rPr>
                <w:rFonts w:ascii="Calibri" w:eastAsia="Calibri" w:hAnsi="Calibri" w:cs="Times New Roman"/>
                <w:b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 xml:space="preserve">Instalaciones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91BF" w14:textId="77777777" w:rsidR="00615ECA" w:rsidRDefault="00615ECA">
            <w:pPr>
              <w:jc w:val="center"/>
              <w:rPr>
                <w:rFonts w:ascii="Calibri" w:eastAsia="Calibri" w:hAnsi="Calibri" w:cs="Times New Roman"/>
                <w:b/>
                <w:u w:val="single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1C1C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4234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8B40" w14:textId="77777777" w:rsidR="00615ECA" w:rsidRDefault="00615ECA">
            <w:pPr>
              <w:jc w:val="center"/>
              <w:rPr>
                <w:rFonts w:ascii="Calibri" w:eastAsia="Calibri" w:hAnsi="Calibri" w:cs="Times New Roman"/>
                <w:lang w:val="es-GT"/>
              </w:rPr>
            </w:pPr>
            <w:r>
              <w:rPr>
                <w:rFonts w:ascii="Calibri" w:eastAsia="Calibri" w:hAnsi="Calibri" w:cs="Times New Roman"/>
                <w:b/>
                <w:lang w:val="es-GT"/>
              </w:rPr>
              <w:t>-    -   -   -   -</w:t>
            </w:r>
          </w:p>
        </w:tc>
      </w:tr>
    </w:tbl>
    <w:p w14:paraId="366DB120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2930F889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56BB666D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6E554873" w14:textId="77777777" w:rsidR="00615ECA" w:rsidRDefault="00615ECA" w:rsidP="00615ECA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NO SE REALIZÓ CONTRATOS DE MANTENIMIENTO DURANTE JULIO  DE 2020</w:t>
      </w:r>
      <w:r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58C95059" w14:textId="77777777" w:rsidR="00615ECA" w:rsidRDefault="00615ECA" w:rsidP="00615EC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p w14:paraId="64F38F0C" w14:textId="77777777" w:rsidR="002E69F8" w:rsidRPr="002E69F8" w:rsidRDefault="002E69F8" w:rsidP="00B938AD">
      <w:pPr>
        <w:rPr>
          <w:rFonts w:ascii="Arial" w:eastAsia="MS Mincho" w:hAnsi="Arial" w:cs="Arial"/>
          <w:b/>
          <w:lang w:eastAsia="ja-JP"/>
        </w:rPr>
      </w:pPr>
      <w:bookmarkStart w:id="0" w:name="_GoBack"/>
      <w:bookmarkEnd w:id="0"/>
    </w:p>
    <w:sectPr w:rsidR="002E69F8" w:rsidRPr="002E69F8" w:rsidSect="00972FC5">
      <w:headerReference w:type="default" r:id="rId9"/>
      <w:footerReference w:type="default" r:id="rId10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D782" w14:textId="77777777" w:rsidR="00CC3F49" w:rsidRDefault="00CC3F49" w:rsidP="00C20E29">
      <w:r>
        <w:separator/>
      </w:r>
    </w:p>
  </w:endnote>
  <w:endnote w:type="continuationSeparator" w:id="0">
    <w:p w14:paraId="61478B51" w14:textId="77777777" w:rsidR="00CC3F49" w:rsidRDefault="00CC3F4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5473B87F" w:rsidR="00522121" w:rsidRDefault="00F65B1F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9B738A7">
          <wp:simplePos x="0" y="0"/>
          <wp:positionH relativeFrom="column">
            <wp:posOffset>1758950</wp:posOffset>
          </wp:positionH>
          <wp:positionV relativeFrom="paragraph">
            <wp:posOffset>-4782185</wp:posOffset>
          </wp:positionV>
          <wp:extent cx="4867275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275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2F9699BF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12-90 zona 13, edificio </w:t>
                          </w:r>
                          <w:r w:rsidR="003324D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Monja </w:t>
                          </w:r>
                          <w:r w:rsidR="00666CFF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Blanca</w:t>
                          </w:r>
                        </w:p>
                        <w:p w14:paraId="30C79FA9" w14:textId="14C9CAA3" w:rsidR="00522121" w:rsidRPr="00C20E29" w:rsidRDefault="003324DF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7351 y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2F9699BF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12-90 zona 13, edificio </w:t>
                    </w:r>
                    <w:r w:rsidR="003324DF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Monja </w:t>
                    </w:r>
                    <w:r w:rsidR="00666CFF">
                      <w:rPr>
                        <w:rFonts w:ascii="Arial" w:hAnsi="Arial"/>
                        <w:sz w:val="20"/>
                        <w:szCs w:val="20"/>
                      </w:rPr>
                      <w:t>Blanca</w:t>
                    </w:r>
                  </w:p>
                  <w:p w14:paraId="30C79FA9" w14:textId="14C9CAA3" w:rsidR="00522121" w:rsidRPr="00C20E29" w:rsidRDefault="003324DF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7351 y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99C4D" w14:textId="77777777" w:rsidR="00CC3F49" w:rsidRDefault="00CC3F49" w:rsidP="00C20E29">
      <w:r>
        <w:separator/>
      </w:r>
    </w:p>
  </w:footnote>
  <w:footnote w:type="continuationSeparator" w:id="0">
    <w:p w14:paraId="2C43CF7A" w14:textId="77777777" w:rsidR="00CC3F49" w:rsidRDefault="00CC3F4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497CD13C" w:rsidR="00522121" w:rsidRDefault="00FD49D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7679D34C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7E621" w14:textId="62FF992E" w:rsidR="00522121" w:rsidRPr="00711D07" w:rsidRDefault="00EA571E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Comunicación Social e Información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307E621" w14:textId="62FF992E" w:rsidR="00522121" w:rsidRPr="00711D07" w:rsidRDefault="00EA571E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Comunicación Social e Información Pública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6B5"/>
    <w:multiLevelType w:val="hybridMultilevel"/>
    <w:tmpl w:val="EB48F1D6"/>
    <w:lvl w:ilvl="0" w:tplc="0F2A3E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31" w:hanging="360"/>
      </w:pPr>
    </w:lvl>
    <w:lvl w:ilvl="2" w:tplc="100A001B" w:tentative="1">
      <w:start w:val="1"/>
      <w:numFmt w:val="lowerRoman"/>
      <w:lvlText w:val="%3."/>
      <w:lvlJc w:val="right"/>
      <w:pPr>
        <w:ind w:left="2651" w:hanging="180"/>
      </w:pPr>
    </w:lvl>
    <w:lvl w:ilvl="3" w:tplc="100A000F" w:tentative="1">
      <w:start w:val="1"/>
      <w:numFmt w:val="decimal"/>
      <w:lvlText w:val="%4."/>
      <w:lvlJc w:val="left"/>
      <w:pPr>
        <w:ind w:left="3371" w:hanging="360"/>
      </w:pPr>
    </w:lvl>
    <w:lvl w:ilvl="4" w:tplc="100A0019" w:tentative="1">
      <w:start w:val="1"/>
      <w:numFmt w:val="lowerLetter"/>
      <w:lvlText w:val="%5."/>
      <w:lvlJc w:val="left"/>
      <w:pPr>
        <w:ind w:left="4091" w:hanging="360"/>
      </w:pPr>
    </w:lvl>
    <w:lvl w:ilvl="5" w:tplc="100A001B" w:tentative="1">
      <w:start w:val="1"/>
      <w:numFmt w:val="lowerRoman"/>
      <w:lvlText w:val="%6."/>
      <w:lvlJc w:val="right"/>
      <w:pPr>
        <w:ind w:left="4811" w:hanging="180"/>
      </w:pPr>
    </w:lvl>
    <w:lvl w:ilvl="6" w:tplc="100A000F" w:tentative="1">
      <w:start w:val="1"/>
      <w:numFmt w:val="decimal"/>
      <w:lvlText w:val="%7."/>
      <w:lvlJc w:val="left"/>
      <w:pPr>
        <w:ind w:left="5531" w:hanging="360"/>
      </w:pPr>
    </w:lvl>
    <w:lvl w:ilvl="7" w:tplc="100A0019" w:tentative="1">
      <w:start w:val="1"/>
      <w:numFmt w:val="lowerLetter"/>
      <w:lvlText w:val="%8."/>
      <w:lvlJc w:val="left"/>
      <w:pPr>
        <w:ind w:left="6251" w:hanging="360"/>
      </w:pPr>
    </w:lvl>
    <w:lvl w:ilvl="8" w:tplc="1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C359F1"/>
    <w:multiLevelType w:val="hybridMultilevel"/>
    <w:tmpl w:val="CC3CB580"/>
    <w:lvl w:ilvl="0" w:tplc="7660C1E6">
      <w:start w:val="1"/>
      <w:numFmt w:val="lowerLetter"/>
      <w:lvlText w:val="%1."/>
      <w:lvlJc w:val="left"/>
      <w:pPr>
        <w:ind w:left="928" w:hanging="360"/>
      </w:pPr>
      <w:rPr>
        <w:rFonts w:hint="default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931" w:hanging="360"/>
      </w:pPr>
    </w:lvl>
    <w:lvl w:ilvl="2" w:tplc="100A001B" w:tentative="1">
      <w:start w:val="1"/>
      <w:numFmt w:val="lowerRoman"/>
      <w:lvlText w:val="%3."/>
      <w:lvlJc w:val="right"/>
      <w:pPr>
        <w:ind w:left="2651" w:hanging="180"/>
      </w:pPr>
    </w:lvl>
    <w:lvl w:ilvl="3" w:tplc="100A000F" w:tentative="1">
      <w:start w:val="1"/>
      <w:numFmt w:val="decimal"/>
      <w:lvlText w:val="%4."/>
      <w:lvlJc w:val="left"/>
      <w:pPr>
        <w:ind w:left="3371" w:hanging="360"/>
      </w:pPr>
    </w:lvl>
    <w:lvl w:ilvl="4" w:tplc="100A0019" w:tentative="1">
      <w:start w:val="1"/>
      <w:numFmt w:val="lowerLetter"/>
      <w:lvlText w:val="%5."/>
      <w:lvlJc w:val="left"/>
      <w:pPr>
        <w:ind w:left="4091" w:hanging="360"/>
      </w:pPr>
    </w:lvl>
    <w:lvl w:ilvl="5" w:tplc="100A001B" w:tentative="1">
      <w:start w:val="1"/>
      <w:numFmt w:val="lowerRoman"/>
      <w:lvlText w:val="%6."/>
      <w:lvlJc w:val="right"/>
      <w:pPr>
        <w:ind w:left="4811" w:hanging="180"/>
      </w:pPr>
    </w:lvl>
    <w:lvl w:ilvl="6" w:tplc="100A000F" w:tentative="1">
      <w:start w:val="1"/>
      <w:numFmt w:val="decimal"/>
      <w:lvlText w:val="%7."/>
      <w:lvlJc w:val="left"/>
      <w:pPr>
        <w:ind w:left="5531" w:hanging="360"/>
      </w:pPr>
    </w:lvl>
    <w:lvl w:ilvl="7" w:tplc="100A0019" w:tentative="1">
      <w:start w:val="1"/>
      <w:numFmt w:val="lowerLetter"/>
      <w:lvlText w:val="%8."/>
      <w:lvlJc w:val="left"/>
      <w:pPr>
        <w:ind w:left="6251" w:hanging="360"/>
      </w:pPr>
    </w:lvl>
    <w:lvl w:ilvl="8" w:tplc="10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12BD8"/>
    <w:rsid w:val="00024B0F"/>
    <w:rsid w:val="00062DD7"/>
    <w:rsid w:val="00064A5A"/>
    <w:rsid w:val="000751A9"/>
    <w:rsid w:val="0009032E"/>
    <w:rsid w:val="00144807"/>
    <w:rsid w:val="00165B85"/>
    <w:rsid w:val="0019002D"/>
    <w:rsid w:val="001B285C"/>
    <w:rsid w:val="001D4AB2"/>
    <w:rsid w:val="001D5D41"/>
    <w:rsid w:val="001F2CF1"/>
    <w:rsid w:val="001F502F"/>
    <w:rsid w:val="00224ACD"/>
    <w:rsid w:val="00242DEA"/>
    <w:rsid w:val="00274820"/>
    <w:rsid w:val="002E69F8"/>
    <w:rsid w:val="002F0F62"/>
    <w:rsid w:val="00314750"/>
    <w:rsid w:val="003162C4"/>
    <w:rsid w:val="003313D2"/>
    <w:rsid w:val="003324DF"/>
    <w:rsid w:val="00381AA8"/>
    <w:rsid w:val="003F6CAD"/>
    <w:rsid w:val="004447CB"/>
    <w:rsid w:val="004A7086"/>
    <w:rsid w:val="004C1EE6"/>
    <w:rsid w:val="004D368A"/>
    <w:rsid w:val="004E2936"/>
    <w:rsid w:val="005014F6"/>
    <w:rsid w:val="00522121"/>
    <w:rsid w:val="005243DC"/>
    <w:rsid w:val="00542D9B"/>
    <w:rsid w:val="005444C1"/>
    <w:rsid w:val="0054735A"/>
    <w:rsid w:val="005920B2"/>
    <w:rsid w:val="00597AF1"/>
    <w:rsid w:val="005D74A6"/>
    <w:rsid w:val="005F1DD0"/>
    <w:rsid w:val="00615ECA"/>
    <w:rsid w:val="00666CFF"/>
    <w:rsid w:val="006B270F"/>
    <w:rsid w:val="006B73A4"/>
    <w:rsid w:val="00711D07"/>
    <w:rsid w:val="00772BCE"/>
    <w:rsid w:val="007B7B4E"/>
    <w:rsid w:val="007D2D86"/>
    <w:rsid w:val="0082127A"/>
    <w:rsid w:val="0082726D"/>
    <w:rsid w:val="008331BE"/>
    <w:rsid w:val="00833E59"/>
    <w:rsid w:val="008923D9"/>
    <w:rsid w:val="0089798B"/>
    <w:rsid w:val="008A54C0"/>
    <w:rsid w:val="008B4FE0"/>
    <w:rsid w:val="008C494D"/>
    <w:rsid w:val="008D035C"/>
    <w:rsid w:val="008D137C"/>
    <w:rsid w:val="008F37E0"/>
    <w:rsid w:val="00954708"/>
    <w:rsid w:val="00972FC5"/>
    <w:rsid w:val="009A632F"/>
    <w:rsid w:val="009D0FD7"/>
    <w:rsid w:val="009D605E"/>
    <w:rsid w:val="009F4A03"/>
    <w:rsid w:val="00A12B11"/>
    <w:rsid w:val="00A348D7"/>
    <w:rsid w:val="00A82CC4"/>
    <w:rsid w:val="00AA0A67"/>
    <w:rsid w:val="00AA263C"/>
    <w:rsid w:val="00AC3F85"/>
    <w:rsid w:val="00AC435C"/>
    <w:rsid w:val="00AD0190"/>
    <w:rsid w:val="00AD5859"/>
    <w:rsid w:val="00AF1FA1"/>
    <w:rsid w:val="00B319F0"/>
    <w:rsid w:val="00B43705"/>
    <w:rsid w:val="00B5168C"/>
    <w:rsid w:val="00B64207"/>
    <w:rsid w:val="00B64C91"/>
    <w:rsid w:val="00B64E0E"/>
    <w:rsid w:val="00B938AD"/>
    <w:rsid w:val="00BA6DAF"/>
    <w:rsid w:val="00BB6DF1"/>
    <w:rsid w:val="00C20E29"/>
    <w:rsid w:val="00C65BAF"/>
    <w:rsid w:val="00C96E9B"/>
    <w:rsid w:val="00CC3F49"/>
    <w:rsid w:val="00D808AC"/>
    <w:rsid w:val="00DB10C4"/>
    <w:rsid w:val="00E02921"/>
    <w:rsid w:val="00E168E2"/>
    <w:rsid w:val="00E36BAD"/>
    <w:rsid w:val="00E42F88"/>
    <w:rsid w:val="00EA571E"/>
    <w:rsid w:val="00EB359F"/>
    <w:rsid w:val="00EB7C7A"/>
    <w:rsid w:val="00EF35FB"/>
    <w:rsid w:val="00EF6C59"/>
    <w:rsid w:val="00EF6DF1"/>
    <w:rsid w:val="00F242EC"/>
    <w:rsid w:val="00F45FD9"/>
    <w:rsid w:val="00F65B1F"/>
    <w:rsid w:val="00F73CE1"/>
    <w:rsid w:val="00FC19F4"/>
    <w:rsid w:val="00FD49D1"/>
    <w:rsid w:val="00FD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character" w:styleId="Hipervnculo">
    <w:name w:val="Hyperlink"/>
    <w:basedOn w:val="Fuentedeprrafopredeter"/>
    <w:uiPriority w:val="99"/>
    <w:unhideWhenUsed/>
    <w:rsid w:val="00224A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23D9"/>
    <w:pPr>
      <w:ind w:left="720"/>
      <w:contextualSpacing/>
    </w:pPr>
  </w:style>
  <w:style w:type="paragraph" w:styleId="Sinespaciado">
    <w:name w:val="No Spacing"/>
    <w:uiPriority w:val="1"/>
    <w:qFormat/>
    <w:rsid w:val="002E69F8"/>
    <w:rPr>
      <w:rFonts w:eastAsiaTheme="minorHAnsi"/>
      <w:sz w:val="22"/>
      <w:szCs w:val="22"/>
    </w:rPr>
  </w:style>
  <w:style w:type="table" w:customStyle="1" w:styleId="Tablaconcuadrcula1">
    <w:name w:val="Tabla con cuadrícula1"/>
    <w:basedOn w:val="Tablanormal"/>
    <w:uiPriority w:val="59"/>
    <w:rsid w:val="002E69F8"/>
    <w:rPr>
      <w:rFonts w:eastAsiaTheme="minorHAnsi"/>
      <w:sz w:val="22"/>
      <w:szCs w:val="22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character" w:styleId="Hipervnculo">
    <w:name w:val="Hyperlink"/>
    <w:basedOn w:val="Fuentedeprrafopredeter"/>
    <w:uiPriority w:val="99"/>
    <w:unhideWhenUsed/>
    <w:rsid w:val="00224AC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923D9"/>
    <w:pPr>
      <w:ind w:left="720"/>
      <w:contextualSpacing/>
    </w:pPr>
  </w:style>
  <w:style w:type="paragraph" w:styleId="Sinespaciado">
    <w:name w:val="No Spacing"/>
    <w:uiPriority w:val="1"/>
    <w:qFormat/>
    <w:rsid w:val="002E69F8"/>
    <w:rPr>
      <w:rFonts w:eastAsiaTheme="minorHAnsi"/>
      <w:sz w:val="22"/>
      <w:szCs w:val="22"/>
    </w:rPr>
  </w:style>
  <w:style w:type="table" w:customStyle="1" w:styleId="Tablaconcuadrcula1">
    <w:name w:val="Tabla con cuadrícula1"/>
    <w:basedOn w:val="Tablanormal"/>
    <w:uiPriority w:val="59"/>
    <w:rsid w:val="002E69F8"/>
    <w:rPr>
      <w:rFonts w:eastAsiaTheme="minorHAnsi"/>
      <w:sz w:val="22"/>
      <w:szCs w:val="22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A47F-353F-4BAF-9005-A68214A9B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2020-09-01T18:50:00Z</cp:lastPrinted>
  <dcterms:created xsi:type="dcterms:W3CDTF">2020-09-21T20:32:00Z</dcterms:created>
  <dcterms:modified xsi:type="dcterms:W3CDTF">2020-09-21T20:32:00Z</dcterms:modified>
</cp:coreProperties>
</file>