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36A72E" w14:textId="72199248" w:rsidR="00A348D7" w:rsidRDefault="00A348D7" w:rsidP="00B5168C">
      <w:bookmarkStart w:id="0" w:name="_GoBack"/>
      <w:bookmarkEnd w:id="0"/>
      <w:r w:rsidRPr="00A348D7">
        <w:br/>
      </w:r>
    </w:p>
    <w:p w14:paraId="223DDB4D" w14:textId="77777777" w:rsidR="00522121" w:rsidRDefault="00522121" w:rsidP="00B5168C"/>
    <w:p w14:paraId="6E655A2F" w14:textId="77777777" w:rsidR="00481CD0" w:rsidRPr="00477C88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</w:rPr>
      </w:pPr>
      <w:r w:rsidRPr="00477C88">
        <w:rPr>
          <w:rFonts w:ascii="Calibri" w:eastAsia="Calibri" w:hAnsi="Calibri" w:cs="Times New Roman"/>
          <w:b/>
          <w:sz w:val="22"/>
          <w:szCs w:val="22"/>
        </w:rPr>
        <w:t>MINISTERIO DE AGRICULTURA, GANADERÍA Y ALIMENTACIÓN</w:t>
      </w:r>
    </w:p>
    <w:p w14:paraId="4141A347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Edificio Monja Blanca Z</w:t>
      </w:r>
      <w:r w:rsidRPr="003F5983">
        <w:rPr>
          <w:rFonts w:ascii="Calibri" w:eastAsia="Calibri" w:hAnsi="Calibri" w:cs="Times New Roman"/>
          <w:sz w:val="22"/>
          <w:szCs w:val="22"/>
        </w:rPr>
        <w:t>. 13, Edificio La Ceib</w:t>
      </w:r>
      <w:r>
        <w:rPr>
          <w:rFonts w:ascii="Calibri" w:eastAsia="Calibri" w:hAnsi="Calibri" w:cs="Times New Roman"/>
          <w:sz w:val="22"/>
          <w:szCs w:val="22"/>
        </w:rPr>
        <w:t>a K 22, Edificio Flor del Café Z</w:t>
      </w:r>
      <w:r w:rsidRPr="003F5983">
        <w:rPr>
          <w:rFonts w:ascii="Calibri" w:eastAsia="Calibri" w:hAnsi="Calibri" w:cs="Times New Roman"/>
          <w:sz w:val="22"/>
          <w:szCs w:val="22"/>
        </w:rPr>
        <w:t>.1, DIPLAN</w:t>
      </w:r>
      <w:r>
        <w:rPr>
          <w:rFonts w:ascii="Calibri" w:eastAsia="Calibri" w:hAnsi="Calibri" w:cs="Times New Roman"/>
          <w:sz w:val="22"/>
          <w:szCs w:val="22"/>
        </w:rPr>
        <w:t xml:space="preserve"> Z</w:t>
      </w:r>
      <w:r w:rsidRPr="003F5983">
        <w:rPr>
          <w:rFonts w:ascii="Calibri" w:eastAsia="Calibri" w:hAnsi="Calibri" w:cs="Times New Roman"/>
          <w:sz w:val="22"/>
          <w:szCs w:val="22"/>
        </w:rPr>
        <w:t>.9</w:t>
      </w:r>
      <w:r>
        <w:rPr>
          <w:rFonts w:ascii="Calibri" w:eastAsia="Calibri" w:hAnsi="Calibri" w:cs="Times New Roman"/>
          <w:sz w:val="22"/>
          <w:szCs w:val="22"/>
        </w:rPr>
        <w:t>, DICORER</w:t>
      </w:r>
    </w:p>
    <w:p w14:paraId="0E21AB58" w14:textId="34B9543D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</w:rPr>
      </w:pPr>
      <w:r w:rsidRPr="006B36CA">
        <w:rPr>
          <w:rFonts w:ascii="Calibri" w:eastAsia="Calibri" w:hAnsi="Calibri" w:cs="Times New Roman"/>
          <w:sz w:val="22"/>
          <w:szCs w:val="22"/>
        </w:rPr>
        <w:t xml:space="preserve">Fecha de actualización de la información </w:t>
      </w:r>
      <w:r w:rsidR="00DA6E19">
        <w:rPr>
          <w:rFonts w:ascii="Calibri" w:eastAsia="Calibri" w:hAnsi="Calibri" w:cs="Times New Roman"/>
          <w:sz w:val="22"/>
          <w:szCs w:val="22"/>
        </w:rPr>
        <w:t>25</w:t>
      </w:r>
      <w:r w:rsidRPr="006B36CA">
        <w:rPr>
          <w:rFonts w:ascii="Calibri" w:eastAsia="Calibri" w:hAnsi="Calibri" w:cs="Times New Roman"/>
          <w:sz w:val="22"/>
          <w:szCs w:val="22"/>
        </w:rPr>
        <w:t>/</w:t>
      </w:r>
      <w:r w:rsidR="00DA6E19">
        <w:rPr>
          <w:rFonts w:ascii="Calibri" w:eastAsia="Calibri" w:hAnsi="Calibri" w:cs="Times New Roman"/>
          <w:sz w:val="22"/>
          <w:szCs w:val="22"/>
        </w:rPr>
        <w:t>02/2021</w:t>
      </w:r>
    </w:p>
    <w:p w14:paraId="3CB70C8F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</w:rPr>
      </w:pPr>
      <w:r w:rsidRPr="003F5983">
        <w:rPr>
          <w:rFonts w:ascii="Calibri" w:eastAsia="Calibri" w:hAnsi="Calibri" w:cs="Times New Roman"/>
          <w:sz w:val="22"/>
          <w:szCs w:val="22"/>
        </w:rPr>
        <w:t>Contratos de mantenimiento de equipo, vehículos, inmuebles, plantas e instalaciones</w:t>
      </w:r>
    </w:p>
    <w:p w14:paraId="5569AFA0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  <w:r w:rsidRPr="003F5983">
        <w:rPr>
          <w:rFonts w:ascii="Calibri" w:eastAsia="Calibri" w:hAnsi="Calibri" w:cs="Times New Roman"/>
          <w:b/>
          <w:sz w:val="22"/>
          <w:szCs w:val="22"/>
          <w:u w:val="single"/>
        </w:rPr>
        <w:t>(Artículo 10, numeral 14, Ley de acceso a la Información Pública)</w:t>
      </w:r>
    </w:p>
    <w:p w14:paraId="5283799F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p w14:paraId="18DDA334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629"/>
        <w:gridCol w:w="2629"/>
        <w:gridCol w:w="2629"/>
        <w:gridCol w:w="2629"/>
        <w:gridCol w:w="2630"/>
      </w:tblGrid>
      <w:tr w:rsidR="00481CD0" w:rsidRPr="003F5983" w14:paraId="383D0A85" w14:textId="77777777" w:rsidTr="00D43AE3">
        <w:tc>
          <w:tcPr>
            <w:tcW w:w="2629" w:type="dxa"/>
          </w:tcPr>
          <w:p w14:paraId="09CABE96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DESCRIPCIÓN </w:t>
            </w:r>
          </w:p>
        </w:tc>
        <w:tc>
          <w:tcPr>
            <w:tcW w:w="2629" w:type="dxa"/>
          </w:tcPr>
          <w:p w14:paraId="41FE38EA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MONTO</w:t>
            </w:r>
          </w:p>
        </w:tc>
        <w:tc>
          <w:tcPr>
            <w:tcW w:w="2629" w:type="dxa"/>
          </w:tcPr>
          <w:p w14:paraId="50DA3A3B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PLAZO</w:t>
            </w:r>
          </w:p>
        </w:tc>
        <w:tc>
          <w:tcPr>
            <w:tcW w:w="2629" w:type="dxa"/>
          </w:tcPr>
          <w:p w14:paraId="5EF8BF60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NIT/PROVEEDOR</w:t>
            </w:r>
          </w:p>
        </w:tc>
        <w:tc>
          <w:tcPr>
            <w:tcW w:w="2630" w:type="dxa"/>
          </w:tcPr>
          <w:p w14:paraId="07D2ACD5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RAZÓN SOCIAL </w:t>
            </w:r>
          </w:p>
        </w:tc>
      </w:tr>
      <w:tr w:rsidR="00481CD0" w:rsidRPr="003F5983" w14:paraId="7B2A6E41" w14:textId="77777777" w:rsidTr="00D43AE3">
        <w:tc>
          <w:tcPr>
            <w:tcW w:w="2629" w:type="dxa"/>
          </w:tcPr>
          <w:p w14:paraId="18C9716D" w14:textId="77777777" w:rsidR="00481CD0" w:rsidRPr="003F5983" w:rsidRDefault="00481CD0" w:rsidP="00D43AE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Equipo</w:t>
            </w:r>
          </w:p>
        </w:tc>
        <w:tc>
          <w:tcPr>
            <w:tcW w:w="2629" w:type="dxa"/>
          </w:tcPr>
          <w:p w14:paraId="031125AA" w14:textId="77777777" w:rsidR="00481CD0" w:rsidRPr="003F5983" w:rsidRDefault="00481CD0" w:rsidP="00481CD0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 -    -</w:t>
            </w:r>
          </w:p>
        </w:tc>
        <w:tc>
          <w:tcPr>
            <w:tcW w:w="2629" w:type="dxa"/>
          </w:tcPr>
          <w:p w14:paraId="43DE8DAD" w14:textId="77777777" w:rsidR="00481CD0" w:rsidRPr="003F5983" w:rsidRDefault="00481CD0" w:rsidP="00D43AE3">
            <w:pPr>
              <w:ind w:left="720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4BEDF20D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-  -  -  -  -</w:t>
            </w:r>
          </w:p>
        </w:tc>
        <w:tc>
          <w:tcPr>
            <w:tcW w:w="2630" w:type="dxa"/>
          </w:tcPr>
          <w:p w14:paraId="026BC327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-  -  -  -</w:t>
            </w:r>
          </w:p>
        </w:tc>
      </w:tr>
      <w:tr w:rsidR="00481CD0" w:rsidRPr="003F5983" w14:paraId="33D52C5D" w14:textId="77777777" w:rsidTr="00D43AE3">
        <w:tc>
          <w:tcPr>
            <w:tcW w:w="2629" w:type="dxa"/>
          </w:tcPr>
          <w:p w14:paraId="25D4B192" w14:textId="77777777" w:rsidR="00481CD0" w:rsidRPr="003F5983" w:rsidRDefault="00481CD0" w:rsidP="00D43AE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Vehículos </w:t>
            </w:r>
          </w:p>
        </w:tc>
        <w:tc>
          <w:tcPr>
            <w:tcW w:w="2629" w:type="dxa"/>
          </w:tcPr>
          <w:p w14:paraId="6BAD057A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67B8188C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1C929D2F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14:paraId="3FA4E43F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  <w:tr w:rsidR="00481CD0" w:rsidRPr="003F5983" w14:paraId="13FCC486" w14:textId="77777777" w:rsidTr="00D43AE3">
        <w:tc>
          <w:tcPr>
            <w:tcW w:w="2629" w:type="dxa"/>
          </w:tcPr>
          <w:p w14:paraId="1413BFB5" w14:textId="77777777" w:rsidR="00481CD0" w:rsidRPr="003F5983" w:rsidRDefault="00481CD0" w:rsidP="00D43AE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Inmuebles</w:t>
            </w:r>
          </w:p>
        </w:tc>
        <w:tc>
          <w:tcPr>
            <w:tcW w:w="2629" w:type="dxa"/>
          </w:tcPr>
          <w:p w14:paraId="54AE4703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3CE72A23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0B4857B6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14:paraId="7159902B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  <w:tr w:rsidR="00481CD0" w:rsidRPr="003F5983" w14:paraId="6AEDAE51" w14:textId="77777777" w:rsidTr="00D43AE3">
        <w:tc>
          <w:tcPr>
            <w:tcW w:w="2629" w:type="dxa"/>
          </w:tcPr>
          <w:p w14:paraId="630C08BE" w14:textId="77777777" w:rsidR="00481CD0" w:rsidRPr="003F5983" w:rsidRDefault="00481CD0" w:rsidP="00D43AE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Plantas</w:t>
            </w:r>
          </w:p>
        </w:tc>
        <w:tc>
          <w:tcPr>
            <w:tcW w:w="2629" w:type="dxa"/>
          </w:tcPr>
          <w:p w14:paraId="5FB8467A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3B748DE9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01750A73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14:paraId="021E9959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  <w:tr w:rsidR="00481CD0" w:rsidRPr="003F5983" w14:paraId="23243DD9" w14:textId="77777777" w:rsidTr="00D43AE3">
        <w:tc>
          <w:tcPr>
            <w:tcW w:w="2629" w:type="dxa"/>
          </w:tcPr>
          <w:p w14:paraId="3B454D9A" w14:textId="77777777" w:rsidR="00481CD0" w:rsidRPr="003F5983" w:rsidRDefault="00481CD0" w:rsidP="00D43AE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Instalaciones </w:t>
            </w:r>
          </w:p>
        </w:tc>
        <w:tc>
          <w:tcPr>
            <w:tcW w:w="2629" w:type="dxa"/>
          </w:tcPr>
          <w:p w14:paraId="6CBED4F3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6FFC5D78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3F9AB3B6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14:paraId="2CED3558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</w:tbl>
    <w:p w14:paraId="40656F3F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p w14:paraId="0E698D52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p w14:paraId="025F3692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p w14:paraId="19BD1FDC" w14:textId="400FADE4" w:rsidR="00481CD0" w:rsidRPr="00DC6C9B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DC6C9B">
        <w:rPr>
          <w:rFonts w:ascii="Calibri" w:eastAsia="Calibri" w:hAnsi="Calibri" w:cs="Times New Roman"/>
          <w:b/>
          <w:sz w:val="28"/>
          <w:szCs w:val="28"/>
          <w:u w:val="single"/>
        </w:rPr>
        <w:t>NOTA:</w:t>
      </w:r>
      <w:r w:rsidRPr="00DC6C9B">
        <w:rPr>
          <w:rFonts w:ascii="Calibri" w:eastAsia="Calibri" w:hAnsi="Calibri" w:cs="Times New Roman"/>
          <w:sz w:val="28"/>
          <w:szCs w:val="28"/>
          <w:u w:val="single"/>
        </w:rPr>
        <w:t xml:space="preserve">   </w:t>
      </w:r>
      <w:r w:rsidRPr="00DC6C9B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NO SE REALIZÓ CONTRATOS DE MANTENIMIENTO </w:t>
      </w:r>
      <w:r w:rsidR="008F4591">
        <w:rPr>
          <w:rFonts w:ascii="Calibri" w:eastAsia="Calibri" w:hAnsi="Calibri" w:cs="Times New Roman"/>
          <w:b/>
          <w:sz w:val="28"/>
          <w:szCs w:val="28"/>
          <w:u w:val="single"/>
        </w:rPr>
        <w:t>DURANTE ENERO Y FEBRERO  DE 2021</w:t>
      </w:r>
      <w:r w:rsidRPr="00DC6C9B">
        <w:rPr>
          <w:rFonts w:ascii="Calibri" w:eastAsia="Calibri" w:hAnsi="Calibri" w:cs="Times New Roman"/>
          <w:sz w:val="28"/>
          <w:szCs w:val="28"/>
          <w:u w:val="single"/>
        </w:rPr>
        <w:t>.</w:t>
      </w:r>
    </w:p>
    <w:p w14:paraId="4C1B5473" w14:textId="77777777" w:rsidR="00522121" w:rsidRPr="00A348D7" w:rsidRDefault="00522121" w:rsidP="00481CD0"/>
    <w:sectPr w:rsidR="00522121" w:rsidRPr="00A348D7" w:rsidSect="00481CD0">
      <w:headerReference w:type="default" r:id="rId8"/>
      <w:footerReference w:type="default" r:id="rId9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CBD950" w14:textId="77777777" w:rsidR="00B808D0" w:rsidRDefault="00B808D0" w:rsidP="00C20E29">
      <w:r>
        <w:separator/>
      </w:r>
    </w:p>
  </w:endnote>
  <w:endnote w:type="continuationSeparator" w:id="0">
    <w:p w14:paraId="58919F33" w14:textId="77777777" w:rsidR="00B808D0" w:rsidRDefault="00B808D0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4E2F0" w14:textId="1C93E95A" w:rsidR="00522121" w:rsidRDefault="00522121">
    <w:pPr>
      <w:pStyle w:val="Piedepgina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6BDC36" wp14:editId="40E1DB60">
              <wp:simplePos x="0" y="0"/>
              <wp:positionH relativeFrom="column">
                <wp:posOffset>-1143000</wp:posOffset>
              </wp:positionH>
              <wp:positionV relativeFrom="paragraph">
                <wp:posOffset>-286385</wp:posOffset>
              </wp:positionV>
              <wp:extent cx="77724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line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9.95pt,-22.5pt" to="522.05pt,-22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" strokecolor="#123367" strokeweight=".25pt"/>
          </w:pict>
        </mc:Fallback>
      </mc:AlternateContent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F821EE" wp14:editId="04321360">
              <wp:simplePos x="0" y="0"/>
              <wp:positionH relativeFrom="column">
                <wp:posOffset>1028700</wp:posOffset>
              </wp:positionH>
              <wp:positionV relativeFrom="paragraph">
                <wp:posOffset>-286385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D9F265" w14:textId="746C6961" w:rsidR="00522121" w:rsidRDefault="0052212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7ma avenida 12-90 zo</w:t>
                          </w:r>
                          <w:r w:rsidR="00472E5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na 13, edificio </w:t>
                          </w:r>
                          <w:r w:rsidR="008A6548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anexo al </w:t>
                          </w:r>
                          <w:r w:rsidR="00472E5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Monja Blanca</w:t>
                          </w:r>
                        </w:p>
                        <w:p w14:paraId="30C79FA9" w14:textId="08248C72" w:rsidR="00522121" w:rsidRPr="00C20E29" w:rsidRDefault="008A6548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PBX</w:t>
                          </w:r>
                          <w:r w:rsidR="0052212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: 2413 7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000, extensión 7351 </w:t>
                          </w:r>
                          <w:r w:rsidR="00D451C5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 7354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1pt;margin-top:-22.55pt;width:4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" filled="f" stroked="f">
              <v:textbox>
                <w:txbxContent>
                  <w:p w14:paraId="39D9F265" w14:textId="746C6961" w:rsidR="00522121" w:rsidRDefault="00522121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7ma avenida 12-90 zo</w:t>
                    </w:r>
                    <w:r w:rsidR="00472E51">
                      <w:rPr>
                        <w:rFonts w:ascii="Arial" w:hAnsi="Arial"/>
                        <w:sz w:val="20"/>
                        <w:szCs w:val="20"/>
                      </w:rPr>
                      <w:t xml:space="preserve">na 13, edificio </w:t>
                    </w:r>
                    <w:r w:rsidR="008A6548">
                      <w:rPr>
                        <w:rFonts w:ascii="Arial" w:hAnsi="Arial"/>
                        <w:sz w:val="20"/>
                        <w:szCs w:val="20"/>
                      </w:rPr>
                      <w:t xml:space="preserve">anexo al </w:t>
                    </w:r>
                    <w:r w:rsidR="00472E51">
                      <w:rPr>
                        <w:rFonts w:ascii="Arial" w:hAnsi="Arial"/>
                        <w:sz w:val="20"/>
                        <w:szCs w:val="20"/>
                      </w:rPr>
                      <w:t>Monja Blanca</w:t>
                    </w:r>
                  </w:p>
                  <w:p w14:paraId="30C79FA9" w14:textId="08248C72" w:rsidR="00522121" w:rsidRPr="00C20E29" w:rsidRDefault="008A6548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PBX</w:t>
                    </w:r>
                    <w:r w:rsidR="00522121">
                      <w:rPr>
                        <w:rFonts w:ascii="Arial" w:hAnsi="Arial"/>
                        <w:sz w:val="20"/>
                        <w:szCs w:val="20"/>
                      </w:rPr>
                      <w:t>: 2413 7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 xml:space="preserve">000, extensión 7351 </w:t>
                    </w:r>
                    <w:r w:rsidR="00D451C5">
                      <w:rPr>
                        <w:rFonts w:ascii="Arial" w:hAnsi="Arial"/>
                        <w:sz w:val="20"/>
                        <w:szCs w:val="20"/>
                      </w:rPr>
                      <w:t>y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 xml:space="preserve"> 7354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2E2D42" w14:textId="77777777" w:rsidR="00B808D0" w:rsidRDefault="00B808D0" w:rsidP="00C20E29">
      <w:r>
        <w:separator/>
      </w:r>
    </w:p>
  </w:footnote>
  <w:footnote w:type="continuationSeparator" w:id="0">
    <w:p w14:paraId="0547C97E" w14:textId="77777777" w:rsidR="00B808D0" w:rsidRDefault="00B808D0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8CBB1" w14:textId="56BAE5AC" w:rsidR="00522121" w:rsidRDefault="008F459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66432" behindDoc="1" locked="0" layoutInCell="1" allowOverlap="1" wp14:anchorId="5B09E5C7" wp14:editId="13F64446">
          <wp:simplePos x="0" y="0"/>
          <wp:positionH relativeFrom="column">
            <wp:posOffset>3432115</wp:posOffset>
          </wp:positionH>
          <wp:positionV relativeFrom="paragraph">
            <wp:posOffset>-54526</wp:posOffset>
          </wp:positionV>
          <wp:extent cx="914037" cy="799782"/>
          <wp:effectExtent l="0" t="0" r="635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ICENTENA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037" cy="7997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10C23" wp14:editId="4B92B873">
              <wp:simplePos x="0" y="0"/>
              <wp:positionH relativeFrom="column">
                <wp:posOffset>4989830</wp:posOffset>
              </wp:positionH>
              <wp:positionV relativeFrom="paragraph">
                <wp:posOffset>-120015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223E53" w14:textId="2FFAF31E" w:rsidR="00522121" w:rsidRDefault="00481CD0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 xml:space="preserve">Administración Interna </w:t>
                          </w:r>
                        </w:p>
                        <w:p w14:paraId="466BC896" w14:textId="77777777" w:rsidR="00481CD0" w:rsidRDefault="00481CD0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</w:p>
                        <w:p w14:paraId="56336AF5" w14:textId="0F4B0F19" w:rsidR="008A6548" w:rsidRPr="00711D07" w:rsidRDefault="008A6548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92.9pt;margin-top:-9.45pt;width:4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" filled="f" stroked="f">
              <v:textbox>
                <w:txbxContent>
                  <w:p w14:paraId="08223E53" w14:textId="2FFAF31E" w:rsidR="00522121" w:rsidRDefault="00481CD0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 xml:space="preserve">Administración Interna </w:t>
                    </w:r>
                  </w:p>
                  <w:p w14:paraId="466BC896" w14:textId="77777777" w:rsidR="00481CD0" w:rsidRDefault="00481CD0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</w:p>
                  <w:p w14:paraId="56336AF5" w14:textId="0F4B0F19" w:rsidR="008A6548" w:rsidRPr="00711D07" w:rsidRDefault="008A6548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597AF1">
      <w:rPr>
        <w:noProof/>
        <w:lang w:eastAsia="es-GT"/>
      </w:rPr>
      <w:drawing>
        <wp:anchor distT="0" distB="0" distL="114300" distR="114300" simplePos="0" relativeHeight="251664384" behindDoc="1" locked="0" layoutInCell="1" allowOverlap="1" wp14:anchorId="078D2A24" wp14:editId="2F3F8B2B">
          <wp:simplePos x="0" y="0"/>
          <wp:positionH relativeFrom="column">
            <wp:posOffset>1758950</wp:posOffset>
          </wp:positionH>
          <wp:positionV relativeFrom="paragraph">
            <wp:posOffset>4192270</wp:posOffset>
          </wp:positionV>
          <wp:extent cx="4867400" cy="4493895"/>
          <wp:effectExtent l="0" t="0" r="9525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400" cy="449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49D1"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5EFA6F02" wp14:editId="25E48A19">
          <wp:simplePos x="0" y="0"/>
          <wp:positionH relativeFrom="column">
            <wp:posOffset>-710565</wp:posOffset>
          </wp:positionH>
          <wp:positionV relativeFrom="paragraph">
            <wp:posOffset>-106680</wp:posOffset>
          </wp:positionV>
          <wp:extent cx="2996565" cy="921385"/>
          <wp:effectExtent l="0" t="0" r="63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GA_baj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6565" cy="921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13FE7"/>
    <w:multiLevelType w:val="hybridMultilevel"/>
    <w:tmpl w:val="F6FA959E"/>
    <w:lvl w:ilvl="0" w:tplc="93CA273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D7"/>
    <w:rsid w:val="00084ABE"/>
    <w:rsid w:val="001D4AB2"/>
    <w:rsid w:val="00397E37"/>
    <w:rsid w:val="004362A5"/>
    <w:rsid w:val="00472E51"/>
    <w:rsid w:val="00481CD0"/>
    <w:rsid w:val="00522121"/>
    <w:rsid w:val="005920B2"/>
    <w:rsid w:val="00597AF1"/>
    <w:rsid w:val="005D74A6"/>
    <w:rsid w:val="005F1DD0"/>
    <w:rsid w:val="00626C4E"/>
    <w:rsid w:val="0064779E"/>
    <w:rsid w:val="00711D07"/>
    <w:rsid w:val="007D2D86"/>
    <w:rsid w:val="00801BD8"/>
    <w:rsid w:val="008A6548"/>
    <w:rsid w:val="008C494D"/>
    <w:rsid w:val="008F4591"/>
    <w:rsid w:val="00944D01"/>
    <w:rsid w:val="009D605E"/>
    <w:rsid w:val="00A27606"/>
    <w:rsid w:val="00A348D7"/>
    <w:rsid w:val="00A82CC4"/>
    <w:rsid w:val="00B5168C"/>
    <w:rsid w:val="00B808D0"/>
    <w:rsid w:val="00C20E29"/>
    <w:rsid w:val="00C23CAF"/>
    <w:rsid w:val="00CE6C79"/>
    <w:rsid w:val="00D451C5"/>
    <w:rsid w:val="00DA6E19"/>
    <w:rsid w:val="00DB7AE3"/>
    <w:rsid w:val="00EB359F"/>
    <w:rsid w:val="00FD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34E0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table" w:customStyle="1" w:styleId="Tablaconcuadrcula1">
    <w:name w:val="Tabla con cuadrícula1"/>
    <w:basedOn w:val="Tablanormal"/>
    <w:next w:val="Tablaconcuadrcula"/>
    <w:uiPriority w:val="59"/>
    <w:rsid w:val="00481CD0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481C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table" w:customStyle="1" w:styleId="Tablaconcuadrcula1">
    <w:name w:val="Tabla con cuadrícula1"/>
    <w:basedOn w:val="Tablanormal"/>
    <w:next w:val="Tablaconcuadrcula"/>
    <w:uiPriority w:val="59"/>
    <w:rsid w:val="00481CD0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481C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F</dc:creator>
  <cp:lastModifiedBy>Sandra Patricia Montavan</cp:lastModifiedBy>
  <cp:revision>2</cp:revision>
  <cp:lastPrinted>2020-02-10T20:42:00Z</cp:lastPrinted>
  <dcterms:created xsi:type="dcterms:W3CDTF">2021-02-25T20:36:00Z</dcterms:created>
  <dcterms:modified xsi:type="dcterms:W3CDTF">2021-02-25T20:36:00Z</dcterms:modified>
</cp:coreProperties>
</file>