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header3.xml" ContentType="application/vnd.openxmlformats-officedocument.wordprocessingml.header+xml"/>
  <Override PartName="/word/settings.xml" ContentType="application/vnd.openxmlformats-officedocument.wordprocessingml.settings+xml"/>
  <Default Extension="xml" ContentType="application/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Default Extension="bin" ContentType="application/vnd.openxmlformats-officedocument.wordprocessingml.printerSettings"/>
  <Override PartName="/word/fontTable.xml" ContentType="application/vnd.openxmlformats-officedocument.wordprocessingml.fontTable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Default Extension="jpeg" ContentType="image/jpeg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EF48EE" w:rsidRDefault="00EF48EE"/>
    <w:p w:rsidR="00EF48EE" w:rsidRDefault="00EF48EE"/>
    <w:p w:rsidR="00EF48EE" w:rsidRDefault="00EF48EE"/>
    <w:p w:rsidR="00EF48EE" w:rsidRDefault="00A46355" w:rsidP="00A46355">
      <w:pPr>
        <w:tabs>
          <w:tab w:val="left" w:pos="993"/>
          <w:tab w:val="left" w:pos="2100"/>
        </w:tabs>
      </w:pPr>
      <w:r>
        <w:tab/>
      </w:r>
    </w:p>
    <w:p w:rsidR="008D203A" w:rsidRDefault="008D203A"/>
    <w:p w:rsidR="008D203A" w:rsidRDefault="008D203A"/>
    <w:p w:rsidR="008D203A" w:rsidRDefault="008D203A"/>
    <w:p w:rsidR="008D203A" w:rsidRDefault="008D203A"/>
    <w:p w:rsidR="008D203A" w:rsidRDefault="008D203A"/>
    <w:p w:rsidR="008D203A" w:rsidRDefault="008D203A"/>
    <w:p w:rsidR="00F95231" w:rsidRDefault="006A30A0">
      <w:r>
        <w:rPr>
          <w:noProof/>
          <w:lang w:val="en-US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2050" type="#_x0000_t202" style="position:absolute;margin-left:45pt;margin-top:496.65pt;width:351pt;height:24pt;z-index:251658240;mso-wrap-edited:f;mso-position-horizontal:absolute;mso-position-vertical:absolute" wrapcoords="0 0 21600 0 21600 21600 0 21600 0 0" filled="f" stroked="f">
            <v:textbox style="mso-next-textbox:#_x0000_s2050">
              <w:txbxContent>
                <w:p w:rsidR="00A46355" w:rsidRPr="009C2515" w:rsidRDefault="00A46355" w:rsidP="009C2515">
                  <w:pPr>
                    <w:spacing w:line="360" w:lineRule="auto"/>
                    <w:jc w:val="center"/>
                    <w:rPr>
                      <w:rFonts w:ascii="Apple Garamond" w:hAnsi="Apple Garamond"/>
                      <w:szCs w:val="26"/>
                    </w:rPr>
                  </w:pPr>
                  <w:r w:rsidRPr="009C2515">
                    <w:rPr>
                      <w:rFonts w:ascii="Apple Garamond" w:hAnsi="Apple Garamond"/>
                      <w:szCs w:val="26"/>
                    </w:rPr>
                    <w:t>7. Avenida 12-90 zona 13, edificio Monja Blanca, PBX: 2413-7124</w:t>
                  </w:r>
                </w:p>
              </w:txbxContent>
            </v:textbox>
            <w10:wrap type="tight"/>
          </v:shape>
        </w:pict>
      </w:r>
      <w:r w:rsidR="00EF48EE">
        <w:t>Guatemala, 17 de septiembre de 2014</w:t>
      </w:r>
    </w:p>
    <w:sectPr w:rsidR="00F95231" w:rsidSect="00F95231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440" w:right="1800" w:bottom="1440" w:left="1800" w:header="708" w:footer="708" w:gutter="0"/>
      <w:cols w:space="708"/>
      <w:printerSettings r:id="rId1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5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pple Garamond">
    <w:panose1 w:val="020005060800000200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AF7" w:rsidRDefault="00B95AF7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355" w:rsidRDefault="00A46355">
    <w:pPr>
      <w:pStyle w:val="Footer"/>
    </w:pPr>
    <w:r>
      <w:rPr>
        <w:noProof/>
        <w:lang w:val="en-US"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column">
            <wp:posOffset>-680720</wp:posOffset>
          </wp:positionH>
          <wp:positionV relativeFrom="paragraph">
            <wp:posOffset>38735</wp:posOffset>
          </wp:positionV>
          <wp:extent cx="7320280" cy="589280"/>
          <wp:effectExtent l="25400" t="0" r="0" b="0"/>
          <wp:wrapNone/>
          <wp:docPr id="3" name="" descr="Logo 02 cintil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02 cintill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20280" cy="589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AF7" w:rsidRDefault="00B95AF7">
    <w:pPr>
      <w:pStyle w:val="Footer"/>
    </w:pP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AF7" w:rsidRDefault="00B95AF7">
    <w:pPr>
      <w:pStyle w:val="Header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355" w:rsidRDefault="006A30A0">
    <w:pPr>
      <w:pStyle w:val="Header"/>
    </w:pPr>
    <w:r>
      <w:rPr>
        <w:noProof/>
        <w:lang w:val="en-US"/>
      </w:rPr>
      <w:pict>
        <v:shapetype id="_x0000_t202" coordsize="21600,21600" o:spt="202" path="m0,0l0,21600,21600,21600,21600,0xe">
          <v:stroke joinstyle="miter"/>
          <v:path gradientshapeok="t" o:connecttype="rect"/>
        </v:shapetype>
        <v:shape id="_x0000_s1045" type="#_x0000_t202" style="position:absolute;margin-left:-36.1pt;margin-top:111.2pt;width:154pt;height:28pt;z-index:251673600;mso-wrap-edited:f;mso-position-horizontal:absolute;mso-position-vertical:absolute" wrapcoords="0 0 21600 0 21600 21600 0 21600 0 0" filled="f" stroked="f">
          <v:textbox style="mso-next-textbox:#_x0000_s1045">
            <w:txbxContent>
              <w:p w:rsidR="004C04EF" w:rsidRPr="00F1291C" w:rsidRDefault="004C04EF" w:rsidP="004C04EF">
                <w:pPr>
                  <w:spacing w:line="288" w:lineRule="auto"/>
                  <w:jc w:val="center"/>
                  <w:rPr>
                    <w:rFonts w:ascii="Apple Garamond" w:hAnsi="Apple Garamond"/>
                    <w:sz w:val="20"/>
                    <w:szCs w:val="32"/>
                  </w:rPr>
                </w:pPr>
                <w:r w:rsidRPr="00F1291C">
                  <w:rPr>
                    <w:rFonts w:ascii="Apple Garamond" w:hAnsi="Apple Garamond"/>
                    <w:sz w:val="20"/>
                    <w:szCs w:val="26"/>
                  </w:rPr>
                  <w:t>PONGA EL NOMBRE DE SU UNIDAD</w:t>
                </w:r>
              </w:p>
            </w:txbxContent>
          </v:textbox>
          <w10:wrap type="tight"/>
        </v:shape>
      </w:pict>
    </w:r>
    <w:r>
      <w:rPr>
        <w:noProof/>
        <w:lang w:val="en-US"/>
      </w:rPr>
      <w:pict>
        <v:line id="_x0000_s1044" style="position:absolute;z-index:251672576;mso-wrap-edited:f;mso-position-horizontal:absolute;mso-position-vertical:absolute" from="-40pt,109.4pt" to="122pt,109.4pt" wrapcoords="-100 -2147483648 0 -2147483648 10900 -2147483648 10900 -2147483648 21500 -2147483648 21800 -2147483648 -100 -2147483648" strokecolor="#285ab5" strokeweight="1pt">
          <v:fill o:detectmouseclick="t"/>
          <v:shadow opacity="22938f" mv:blur="38100f" offset="0,2pt"/>
          <v:textbox inset=",7.2pt,,7.2pt"/>
          <w10:wrap type="tight"/>
        </v:line>
      </w:pict>
    </w:r>
    <w:r w:rsidR="004C04EF">
      <w:rPr>
        <w:noProof/>
        <w:lang w:val="en-US"/>
      </w:rPr>
      <w:drawing>
        <wp:anchor distT="0" distB="0" distL="114300" distR="114300" simplePos="0" relativeHeight="251674624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-220980</wp:posOffset>
          </wp:positionV>
          <wp:extent cx="2413000" cy="1701800"/>
          <wp:effectExtent l="25400" t="0" r="0" b="0"/>
          <wp:wrapNone/>
          <wp:docPr id="22" name="Picture 22" descr="Logo 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Logo 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000" cy="1701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AF7" w:rsidRDefault="00B95AF7">
    <w:pPr>
      <w:pStyle w:val="Header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002AF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00CE23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D012EB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37EF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182AA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9AAC60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847298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749AD4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838C1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41C6C4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384C31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5">
      <o:colormru v:ext="edit" colors="#2e9be1,#dceaf2,#7faed6,#dadada,#fffefd,#fffffa,#285ab5"/>
      <o:colormenu v:ext="edit" strokecolor="#285ab5"/>
    </o:shapedefaults>
    <o:shapelayout v:ext="edit">
      <o:idmap v:ext="edit" data="1"/>
    </o:shapelayout>
  </w:hdrShapeDefaults>
  <w:compat>
    <w:doNotAutofitConstrainedTables/>
    <w:splitPgBreakAndParaMark/>
    <w:doNotVertAlignCellWithSp/>
    <w:doNotBreakConstrainedForcedTable/>
    <w:useAnsiKerningPairs/>
    <w:cachedColBalance/>
  </w:compat>
  <w:rsids>
    <w:rsidRoot w:val="00F95231"/>
    <w:rsid w:val="000B3A59"/>
    <w:rsid w:val="0012455B"/>
    <w:rsid w:val="002C2873"/>
    <w:rsid w:val="002F6EB1"/>
    <w:rsid w:val="00427E72"/>
    <w:rsid w:val="004C04EF"/>
    <w:rsid w:val="00601B24"/>
    <w:rsid w:val="00624F9C"/>
    <w:rsid w:val="00646335"/>
    <w:rsid w:val="006A30A0"/>
    <w:rsid w:val="008028A0"/>
    <w:rsid w:val="00816FD8"/>
    <w:rsid w:val="008D203A"/>
    <w:rsid w:val="008E3928"/>
    <w:rsid w:val="009C2515"/>
    <w:rsid w:val="00A20673"/>
    <w:rsid w:val="00A21E4A"/>
    <w:rsid w:val="00A46355"/>
    <w:rsid w:val="00A92CE0"/>
    <w:rsid w:val="00AF5BB3"/>
    <w:rsid w:val="00B95AF7"/>
    <w:rsid w:val="00BD50E3"/>
    <w:rsid w:val="00C45A4B"/>
    <w:rsid w:val="00CC1B81"/>
    <w:rsid w:val="00E92CFE"/>
    <w:rsid w:val="00EF48EE"/>
    <w:rsid w:val="00F041F8"/>
    <w:rsid w:val="00F1291C"/>
    <w:rsid w:val="00F46F68"/>
    <w:rsid w:val="00F60F22"/>
    <w:rsid w:val="00F95231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o:colormru v:ext="edit" colors="#2e9be1,#dceaf2,#7faed6,#dadada,#fffefd,#fffffa,#285ab5"/>
      <o:colormenu v:ext="edit" strokecolor="#285ab5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D0E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9523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95231"/>
  </w:style>
  <w:style w:type="paragraph" w:styleId="Footer">
    <w:name w:val="footer"/>
    <w:basedOn w:val="Normal"/>
    <w:link w:val="FooterChar"/>
    <w:uiPriority w:val="99"/>
    <w:semiHidden/>
    <w:unhideWhenUsed/>
    <w:rsid w:val="00F9523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52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webSettings" Target="webSettings.xml"/><Relationship Id="rId7" Type="http://schemas.openxmlformats.org/officeDocument/2006/relationships/footer" Target="footer1.xml"/><Relationship Id="rId11" Type="http://schemas.openxmlformats.org/officeDocument/2006/relationships/printerSettings" Target="printerSettings/printerSettings1.bin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10" Type="http://schemas.openxmlformats.org/officeDocument/2006/relationships/footer" Target="footer3.xml"/><Relationship Id="rId5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9" Type="http://schemas.openxmlformats.org/officeDocument/2006/relationships/header" Target="header3.xml"/><Relationship Id="rId3" Type="http://schemas.openxmlformats.org/officeDocument/2006/relationships/settings" Target="setting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</Words>
  <Characters>39</Characters>
  <Application>Microsoft Macintosh Word</Application>
  <DocSecurity>0</DocSecurity>
  <Lines>1</Lines>
  <Paragraphs>1</Paragraphs>
  <ScaleCrop>false</ScaleCrop>
  <Company>Ministerio de Agricultura Ganadería y Alimentación</Company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Salvador Fuentes</dc:creator>
  <cp:keywords/>
  <cp:lastModifiedBy>Salvador Fuentes</cp:lastModifiedBy>
  <cp:revision>10</cp:revision>
  <cp:lastPrinted>2016-03-02T16:26:00Z</cp:lastPrinted>
  <dcterms:created xsi:type="dcterms:W3CDTF">2016-03-02T16:19:00Z</dcterms:created>
  <dcterms:modified xsi:type="dcterms:W3CDTF">2016-03-02T17:22:00Z</dcterms:modified>
</cp:coreProperties>
</file>