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882210041"/>
        <w:docPartObj>
          <w:docPartGallery w:val="Cover Pages"/>
          <w:docPartUnique/>
        </w:docPartObj>
      </w:sdtPr>
      <w:sdtEndPr>
        <w:rPr>
          <w:lang w:val="es-MX"/>
        </w:rPr>
      </w:sdtEndPr>
      <w:sdtContent>
        <w:p w:rsidR="001A6771" w:rsidRDefault="003B6BE9">
          <w:r w:rsidRPr="00A50DB8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0F07CFAF" wp14:editId="39B72C0A">
                    <wp:simplePos x="0" y="0"/>
                    <wp:positionH relativeFrom="column">
                      <wp:posOffset>3597160</wp:posOffset>
                    </wp:positionH>
                    <wp:positionV relativeFrom="paragraph">
                      <wp:posOffset>-581371</wp:posOffset>
                    </wp:positionV>
                    <wp:extent cx="3037708" cy="666750"/>
                    <wp:effectExtent l="0" t="0" r="0" b="0"/>
                    <wp:wrapNone/>
                    <wp:docPr id="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37708" cy="666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C765F" w:rsidRPr="003B6BE9" w:rsidRDefault="003C765F" w:rsidP="001A6771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val="es-CR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val="es-CR"/>
                                  </w:rPr>
                                  <w:t>FEBRERO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283.25pt;margin-top:-45.8pt;width:239.2pt;height:5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" filled="f" stroked="f">
                    <v:textbox>
                      <w:txbxContent>
                        <w:p w:rsidR="003C765F" w:rsidRPr="003B6BE9" w:rsidRDefault="003C765F" w:rsidP="001A677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:lang w:val="es-C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72"/>
                              <w:szCs w:val="72"/>
                              <w:lang w:val="es-CR"/>
                            </w:rPr>
                            <w:t>FEBRERO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615D2">
            <w:rPr>
              <w:noProof/>
              <w:lang w:val="es-ES" w:eastAsia="es-ES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0" allowOverlap="1" wp14:anchorId="334AD741" wp14:editId="593097C7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08960" cy="10058400"/>
                    <wp:effectExtent l="0" t="0" r="0" b="0"/>
                    <wp:wrapNone/>
                    <wp:docPr id="363" name="Grupo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08960" cy="10058400"/>
                              <a:chOff x="7329" y="0"/>
                              <a:chExt cx="4911" cy="15840"/>
                            </a:xfrm>
                          </wpg:grpSpPr>
                          <wpg:grpSp>
                            <wpg:cNvPr id="364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44" y="0"/>
                                <a:ext cx="4896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365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alpha val="80000"/>
                                    </a:schemeClr>
                                  </a:fgClr>
                                  <a:bgClr>
                                    <a:schemeClr val="bg1">
                                      <a:alpha val="80000"/>
                                    </a:schemeClr>
                                  </a:bgClr>
                                </a:pattFill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367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C765F" w:rsidRPr="00FD1923" w:rsidRDefault="003C765F">
                                  <w:pPr>
                                    <w:pStyle w:val="Sinespaciado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  <w:lang w:val="es-CR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  <w:lang w:val="es-CR"/>
                                    </w:rPr>
                                    <w:t>2015</w:t>
                                  </w: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368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29" y="10920"/>
                                <a:ext cx="4889" cy="42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3C765F" w:rsidRDefault="003C765F" w:rsidP="006B7327">
                                  <w:pPr>
                                    <w:pStyle w:val="Sinespaciado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6B7327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Dirección de Planeamiento</w:t>
                                  </w:r>
                                </w:p>
                                <w:p w:rsidR="003C765F" w:rsidRPr="005615D2" w:rsidRDefault="003C765F" w:rsidP="006B7327">
                                  <w:pPr>
                                    <w:pStyle w:val="Sinespaciado"/>
                                    <w:spacing w:line="360" w:lineRule="auto"/>
                                    <w:jc w:val="center"/>
                                    <w:rPr>
                                      <w:rFonts w:ascii="Futura" w:hAnsi="Futura"/>
                                      <w:iCs/>
                                      <w:color w:val="FFFFFF" w:themeColor="background1"/>
                                      <w:sz w:val="20"/>
                                      <w:szCs w:val="16"/>
                                      <w:lang w:val="es-MX"/>
                                    </w:rPr>
                                  </w:pPr>
                                  <w:r w:rsidRPr="005615D2">
                                    <w:rPr>
                                      <w:rFonts w:ascii="Futura" w:hAnsi="Futura"/>
                                      <w:iCs/>
                                      <w:color w:val="FFFFFF" w:themeColor="background1"/>
                                      <w:sz w:val="20"/>
                                      <w:szCs w:val="16"/>
                                      <w:lang w:val="es-MX"/>
                                    </w:rPr>
                                    <w:t>5ta. Ave. 8-06 zona 9, Tel. 2334-1048</w:t>
                                  </w:r>
                                </w:p>
                                <w:p w:rsidR="003C765F" w:rsidRPr="005615D2" w:rsidRDefault="003C765F" w:rsidP="006B7327">
                                  <w:pPr>
                                    <w:pStyle w:val="Sinespaciado"/>
                                    <w:spacing w:line="360" w:lineRule="auto"/>
                                    <w:jc w:val="center"/>
                                    <w:rPr>
                                      <w:rFonts w:ascii="Futura" w:hAnsi="Futura"/>
                                      <w:iCs/>
                                      <w:color w:val="FFFFFF" w:themeColor="background1"/>
                                      <w:sz w:val="20"/>
                                      <w:szCs w:val="16"/>
                                      <w:lang w:val="es-MX"/>
                                    </w:rPr>
                                  </w:pPr>
                                  <w:hyperlink r:id="rId10" w:history="1">
                                    <w:r w:rsidRPr="005615D2">
                                      <w:rPr>
                                        <w:rStyle w:val="Hipervnculo"/>
                                        <w:rFonts w:ascii="Futura" w:hAnsi="Futura"/>
                                        <w:iCs/>
                                        <w:color w:val="FFFFFF" w:themeColor="background1"/>
                                        <w:sz w:val="20"/>
                                        <w:szCs w:val="16"/>
                                        <w:lang w:val="es-MX"/>
                                      </w:rPr>
                                      <w:t>www.maga.gob.gt</w:t>
                                    </w:r>
                                  </w:hyperlink>
                                  <w:r w:rsidRPr="005615D2">
                                    <w:rPr>
                                      <w:rFonts w:ascii="Futura" w:hAnsi="Futura"/>
                                      <w:iCs/>
                                      <w:color w:val="FFFFFF" w:themeColor="background1"/>
                                      <w:sz w:val="20"/>
                                      <w:szCs w:val="16"/>
                                      <w:lang w:val="es-MX"/>
                                    </w:rPr>
                                    <w:t xml:space="preserve">  </w:t>
                                  </w:r>
                                  <w:r w:rsidRPr="005615D2">
                                    <w:rPr>
                                      <w:rStyle w:val="Hipervnculo"/>
                                      <w:rFonts w:ascii="Futura" w:hAnsi="Futura"/>
                                      <w:iCs/>
                                      <w:color w:val="FFFFFF" w:themeColor="background1"/>
                                      <w:sz w:val="20"/>
                                      <w:szCs w:val="16"/>
                                      <w:lang w:val="es-MX"/>
                                    </w:rPr>
                                    <w:t>diplan@maga.g</w:t>
                                  </w:r>
                                  <w:r>
                                    <w:rPr>
                                      <w:rStyle w:val="Hipervnculo"/>
                                      <w:rFonts w:ascii="Futura" w:hAnsi="Futura"/>
                                      <w:iCs/>
                                      <w:color w:val="FFFFFF" w:themeColor="background1"/>
                                      <w:sz w:val="20"/>
                                      <w:szCs w:val="16"/>
                                      <w:lang w:val="es-MX"/>
                                    </w:rPr>
                                    <w:t>ob.gt</w:t>
                                  </w:r>
                                </w:p>
                                <w:p w:rsidR="003C765F" w:rsidRPr="006B7327" w:rsidRDefault="003C765F" w:rsidP="006B7327">
                                  <w:pPr>
                                    <w:pStyle w:val="Sinespaciado"/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:rsidR="003C765F" w:rsidRPr="005615D2" w:rsidRDefault="003C765F">
                                  <w:pPr>
                                    <w:pStyle w:val="Sinespaciado"/>
                                    <w:spacing w:line="360" w:lineRule="auto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5615D2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sdt>
                                    <w:sdtPr>
                                      <w:rPr>
                                        <w:rFonts w:ascii="Futura" w:hAnsi="Futura"/>
                                        <w:b/>
                                        <w:iCs/>
                                        <w:color w:val="FFFFFF" w:themeColor="background1"/>
                                        <w:sz w:val="20"/>
                                        <w:szCs w:val="16"/>
                                        <w:lang w:val="es-MX"/>
                                      </w:rPr>
                                      <w:alias w:val="Fecha"/>
                                      <w:id w:val="429785498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5-03-05T00:00:00Z">
                                        <w:dateFormat w:val="dd/MM/yyyy"/>
                                        <w:lid w:val="es-ES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Content>
                                      <w:r>
                                        <w:rPr>
                                          <w:rFonts w:ascii="Futura" w:hAnsi="Futura"/>
                                          <w:b/>
                                          <w:iCs/>
                                          <w:color w:val="FFFFFF" w:themeColor="background1"/>
                                          <w:sz w:val="20"/>
                                          <w:szCs w:val="16"/>
                                        </w:rPr>
                                        <w:t>05/03/2015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upo 14" o:spid="_x0000_s1027" style="position:absolute;margin-left:193.6pt;margin-top:0;width:244.8pt;height:11in;z-index:251662336;mso-height-percent:1000;mso-position-horizontal:right;mso-position-horizontal-relative:page;mso-position-vertical:top;mso-position-vertical-relative:page;mso-height-percent:1000" coordorigin="7329" coordsize="4911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" o:allowincell="f">
                    <v:group id="Group 364" o:spid="_x0000_s1028" style="position:absolute;left:7344;width:4896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    <v:rect id="Rectangle 365" o:spid="_x0000_s1029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LA8YA&#10;AADcAAAADwAAAGRycy9kb3ducmV2LnhtbESPT2vCQBTE7wW/w/IEb3XTFqVEN9Jaql56MFHs8TX7&#10;8odm34bsqtFP7wqFHoeZ+Q0zX/SmESfqXG1ZwdM4AkGcW11zqWCXfT6+gnAeWWNjmRRcyMEiGTzM&#10;Mdb2zFs6pb4UAcIuRgWV920spcsrMujGtiUOXmE7gz7IrpS6w3OAm0Y+R9FUGqw5LFTY0rKi/Dc9&#10;GgXovver6Jpd2lWxXH98HfjnPWWlRsP+bQbCU+//w3/tjVbwMp3A/Uw4AjK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ALA8YAAADcAAAADwAAAAAAAAAAAAAAAACYAgAAZHJz&#10;L2Rvd25yZXYueG1sUEsFBgAAAAAEAAQA9QAAAIsDAAAAAA==&#10;" fillcolor="#f79646 [3209]" stroked="f" strokecolor="#d8d8d8"/>
                      <v:rect id="Rectangle 366" o:spid="_x0000_s1030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pC6cQA&#10;AADcAAAADwAAAGRycy9kb3ducmV2LnhtbESPQUsDMRSE74L/ITzBm81qMci2aRGpqPTSVvH82Lxu&#10;lm5eluTZrv56Iwg9DjPzDTNfjqFXR0q5i2zhdlKBIm6i67i18PH+fPMAKguywz4yWfimDMvF5cUc&#10;axdPvKXjTlpVIJxrtOBFhlrr3HgKmCdxIC7ePqaAUmRqtUt4KvDQ67uqMjpgx2XB40BPnprD7itY&#10;+JT12/3msK6SefmZbrystmhW1l5fjY8zUEKjnMP/7VdnYWoM/J0pR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aQunEAAAA3AAAAA8AAAAAAAAAAAAAAAAAmAIAAGRycy9k&#10;b3ducmV2LnhtbFBLBQYAAAAABAAEAPUAAACJAwAAAAA=&#10;" fillcolor="#9bbb59 [3206]" stroked="f" strokecolor="white" strokeweight="1pt">
                        <v:fill r:id="rId11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1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dG8UA&#10;AADcAAAADwAAAGRycy9kb3ducmV2LnhtbESPQWvCQBSE7wX/w/KE3nSjRdtGV5GKUAUpsfb+yD6T&#10;aPbtNruN6b/vCkKPw8x8w8yXnalFS42vLCsYDRMQxLnVFRcKjp+bwQsIH5A11pZJwS95WC56D3NM&#10;tb1yRu0hFCJC2KeooAzBpVL6vCSDfmgdcfROtjEYomwKqRu8Rrip5ThJptJgxXGhREdvJeWXw49R&#10;IPet+9qcX5Nj5tYfW7c7f09wrdRjv1vNQATqwn/43n7XCp6mz3A7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d0b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3C765F" w:rsidRPr="00FD1923" w:rsidRDefault="003C765F">
                            <w:pPr>
                              <w:pStyle w:val="Sinespaciado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s-CR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s-CR"/>
                              </w:rPr>
                              <w:t>2015</w:t>
                            </w:r>
                          </w:p>
                        </w:txbxContent>
                      </v:textbox>
                    </v:rect>
                    <v:rect id="Rectangle 9" o:spid="_x0000_s1032" style="position:absolute;left:7329;top:10920;width:4889;height:4200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5JacEA&#10;AADcAAAADwAAAGRycy9kb3ducmV2LnhtbERPW2vCMBR+F/wP4Qi+aTpl4qpRRBG2gYiXvR+aY1vX&#10;nMQmq92/Nw+Cjx/ffb5sTSUaqn1pWcHbMAFBnFldcq7gfNoOpiB8QNZYWSYF/+Rhueh25phqe+cD&#10;NceQixjCPkUFRQguldJnBRn0Q+uII3extcEQYZ1LXeM9hptKjpJkIg2WHBsKdLQuKPs9/hkFcte4&#10;n+31Izkf3Gb/5b6vt3fcKNXvtasZiEBteImf7k+tYDyJa+OZeAT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uSWnBAAAA3AAAAA8AAAAAAAAAAAAAAAAAmAIAAGRycy9kb3du&#10;cmV2LnhtbFBLBQYAAAAABAAEAPUAAACGAwAAAAA=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p w:rsidR="003C765F" w:rsidRDefault="003C765F" w:rsidP="006B7327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B7327"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Dirección de Planeamiento</w:t>
                            </w:r>
                          </w:p>
                          <w:p w:rsidR="003C765F" w:rsidRPr="005615D2" w:rsidRDefault="003C765F" w:rsidP="006B7327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Futura" w:hAnsi="Futura"/>
                                <w:iCs/>
                                <w:color w:val="FFFFFF" w:themeColor="background1"/>
                                <w:sz w:val="20"/>
                                <w:szCs w:val="16"/>
                                <w:lang w:val="es-MX"/>
                              </w:rPr>
                            </w:pPr>
                            <w:r w:rsidRPr="005615D2">
                              <w:rPr>
                                <w:rFonts w:ascii="Futura" w:hAnsi="Futura"/>
                                <w:iCs/>
                                <w:color w:val="FFFFFF" w:themeColor="background1"/>
                                <w:sz w:val="20"/>
                                <w:szCs w:val="16"/>
                                <w:lang w:val="es-MX"/>
                              </w:rPr>
                              <w:t>5ta. Ave. 8-06 zona 9, Tel. 2334-1048</w:t>
                            </w:r>
                          </w:p>
                          <w:p w:rsidR="003C765F" w:rsidRPr="005615D2" w:rsidRDefault="003C765F" w:rsidP="006B7327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Futura" w:hAnsi="Futura"/>
                                <w:iCs/>
                                <w:color w:val="FFFFFF" w:themeColor="background1"/>
                                <w:sz w:val="20"/>
                                <w:szCs w:val="16"/>
                                <w:lang w:val="es-MX"/>
                              </w:rPr>
                            </w:pPr>
                            <w:hyperlink r:id="rId12" w:history="1">
                              <w:r w:rsidRPr="005615D2">
                                <w:rPr>
                                  <w:rStyle w:val="Hipervnculo"/>
                                  <w:rFonts w:ascii="Futura" w:hAnsi="Futura"/>
                                  <w:iCs/>
                                  <w:color w:val="FFFFFF" w:themeColor="background1"/>
                                  <w:sz w:val="20"/>
                                  <w:szCs w:val="16"/>
                                  <w:lang w:val="es-MX"/>
                                </w:rPr>
                                <w:t>www.maga.gob.gt</w:t>
                              </w:r>
                            </w:hyperlink>
                            <w:r w:rsidRPr="005615D2">
                              <w:rPr>
                                <w:rFonts w:ascii="Futura" w:hAnsi="Futura"/>
                                <w:iCs/>
                                <w:color w:val="FFFFFF" w:themeColor="background1"/>
                                <w:sz w:val="20"/>
                                <w:szCs w:val="16"/>
                                <w:lang w:val="es-MX"/>
                              </w:rPr>
                              <w:t xml:space="preserve">  </w:t>
                            </w:r>
                            <w:r w:rsidRPr="005615D2">
                              <w:rPr>
                                <w:rStyle w:val="Hipervnculo"/>
                                <w:rFonts w:ascii="Futura" w:hAnsi="Futura"/>
                                <w:iCs/>
                                <w:color w:val="FFFFFF" w:themeColor="background1"/>
                                <w:sz w:val="20"/>
                                <w:szCs w:val="16"/>
                                <w:lang w:val="es-MX"/>
                              </w:rPr>
                              <w:t>diplan@maga.g</w:t>
                            </w:r>
                            <w:r>
                              <w:rPr>
                                <w:rStyle w:val="Hipervnculo"/>
                                <w:rFonts w:ascii="Futura" w:hAnsi="Futura"/>
                                <w:iCs/>
                                <w:color w:val="FFFFFF" w:themeColor="background1"/>
                                <w:sz w:val="20"/>
                                <w:szCs w:val="16"/>
                                <w:lang w:val="es-MX"/>
                              </w:rPr>
                              <w:t>ob.gt</w:t>
                            </w:r>
                          </w:p>
                          <w:p w:rsidR="003C765F" w:rsidRPr="006B7327" w:rsidRDefault="003C765F" w:rsidP="006B7327">
                            <w:pPr>
                              <w:pStyle w:val="Sinespaciado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3C765F" w:rsidRPr="005615D2" w:rsidRDefault="003C765F">
                            <w:pPr>
                              <w:pStyle w:val="Sinespaciado"/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5615D2">
                              <w:rPr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Futura" w:hAnsi="Futura"/>
                                  <w:b/>
                                  <w:iCs/>
                                  <w:color w:val="FFFFFF" w:themeColor="background1"/>
                                  <w:sz w:val="20"/>
                                  <w:szCs w:val="16"/>
                                  <w:lang w:val="es-MX"/>
                                </w:rPr>
                                <w:alias w:val="Fecha"/>
                                <w:id w:val="429785498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5-03-05T00:00:00Z">
                                  <w:dateFormat w:val="dd/MM/yyyy"/>
                                  <w:lid w:val="es-ES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r>
                                  <w:rPr>
                                    <w:rFonts w:ascii="Futura" w:hAnsi="Futura"/>
                                    <w:b/>
                                    <w:iCs/>
                                    <w:color w:val="FFFFFF" w:themeColor="background1"/>
                                    <w:sz w:val="20"/>
                                    <w:szCs w:val="16"/>
                                  </w:rPr>
                                  <w:t>05/03/2015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="005615D2">
            <w:rPr>
              <w:noProof/>
              <w:lang w:val="es-ES" w:eastAsia="es-ES"/>
            </w:rPr>
            <w:drawing>
              <wp:anchor distT="0" distB="0" distL="114300" distR="114300" simplePos="0" relativeHeight="251666432" behindDoc="0" locked="0" layoutInCell="1" allowOverlap="1" wp14:anchorId="383B8BDA" wp14:editId="5F710CE0">
                <wp:simplePos x="0" y="0"/>
                <wp:positionH relativeFrom="column">
                  <wp:posOffset>-1007745</wp:posOffset>
                </wp:positionH>
                <wp:positionV relativeFrom="paragraph">
                  <wp:posOffset>-851535</wp:posOffset>
                </wp:positionV>
                <wp:extent cx="4465955" cy="1924050"/>
                <wp:effectExtent l="0" t="0" r="0" b="0"/>
                <wp:wrapNone/>
                <wp:docPr id="6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6 - Logo MAGA.jpg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65955" cy="1924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A6771">
            <w:rPr>
              <w:noProof/>
              <w:lang w:val="es-ES" w:eastAsia="es-ES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43214FB4" wp14:editId="6FFB7E96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95160" cy="640080"/>
                    <wp:effectExtent l="0" t="0" r="0" b="7620"/>
                    <wp:wrapNone/>
                    <wp:docPr id="362" name="Rectángu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95160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3C765F" w:rsidRDefault="003C765F">
                                <w:pPr>
                                  <w:pStyle w:val="Sinespaciado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1A6771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Serie histórica de precios de 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frutas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rect w14:anchorId="43214FB4" id="Rectángulo 16" o:spid="_x0000_s1033" style="position:absolute;margin-left:0;margin-top:0;width:550.8pt;height:50.4pt;z-index:251664384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" o:allowincell="f" fillcolor="#4f81bd [3204]" strokecolor="white [3212]" strokeweight="1pt">
                    <v:textbox style="mso-fit-shape-to-text:t" inset="14.4pt,,14.4pt">
                      <w:txbxContent>
                        <w:p w:rsidR="00D87F99" w:rsidRDefault="00D87F99">
                          <w:pPr>
                            <w:pStyle w:val="Sinespaciado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1A6771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 xml:space="preserve">Serie histórica de precios de 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frutas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506873" w:rsidRDefault="003B6BE9">
          <w:pPr>
            <w:rPr>
              <w:lang w:val="es-MX"/>
            </w:rPr>
            <w:sectPr w:rsidR="00506873" w:rsidSect="00C67E10">
              <w:headerReference w:type="default" r:id="rId14"/>
              <w:pgSz w:w="12240" w:h="15840" w:code="1"/>
              <w:pgMar w:top="1701" w:right="1797" w:bottom="1440" w:left="1797" w:header="709" w:footer="709" w:gutter="0"/>
              <w:cols w:space="708"/>
              <w:docGrid w:linePitch="326"/>
            </w:sectPr>
          </w:pPr>
          <w:r>
            <w:rPr>
              <w:noProof/>
              <w:lang w:val="es-ES" w:eastAsia="es-ES"/>
            </w:rPr>
            <w:drawing>
              <wp:anchor distT="0" distB="0" distL="114300" distR="114300" simplePos="0" relativeHeight="251670528" behindDoc="0" locked="0" layoutInCell="1" allowOverlap="1" wp14:anchorId="1E34244D" wp14:editId="51614F5A">
                <wp:simplePos x="0" y="0"/>
                <wp:positionH relativeFrom="column">
                  <wp:posOffset>-988695</wp:posOffset>
                </wp:positionH>
                <wp:positionV relativeFrom="paragraph">
                  <wp:posOffset>2970530</wp:posOffset>
                </wp:positionV>
                <wp:extent cx="2019300" cy="2266950"/>
                <wp:effectExtent l="0" t="0" r="0" b="0"/>
                <wp:wrapNone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gricultor.jpg"/>
                        <pic:cNvPicPr/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6654" cy="2275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A6771">
            <w:rPr>
              <w:noProof/>
              <w:lang w:val="es-ES" w:eastAsia="es-ES"/>
            </w:rPr>
            <w:drawing>
              <wp:anchor distT="0" distB="0" distL="114300" distR="114300" simplePos="0" relativeHeight="251663360" behindDoc="0" locked="0" layoutInCell="0" allowOverlap="1" wp14:anchorId="1D2DFE13" wp14:editId="0878D23B">
                <wp:simplePos x="0" y="0"/>
                <wp:positionH relativeFrom="page">
                  <wp:align>right</wp:align>
                </wp:positionH>
                <wp:positionV relativeFrom="page">
                  <wp:align>center</wp:align>
                </wp:positionV>
                <wp:extent cx="5577840" cy="3159356"/>
                <wp:effectExtent l="19050" t="19050" r="22860" b="22225"/>
                <wp:wrapNone/>
                <wp:docPr id="369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3159356"/>
                        </a:xfrm>
                        <a:prstGeom prst="rec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="001A6771">
            <w:rPr>
              <w:lang w:val="es-MX"/>
            </w:rPr>
            <w:br w:type="page"/>
          </w:r>
        </w:p>
        <w:p w:rsidR="001A6771" w:rsidRDefault="003C765F">
          <w:pPr>
            <w:rPr>
              <w:lang w:val="es-MX"/>
            </w:rPr>
          </w:pPr>
        </w:p>
      </w:sdtContent>
    </w:sdt>
    <w:p w:rsidR="0086706A" w:rsidRPr="00C67E10" w:rsidRDefault="00963431" w:rsidP="00271451">
      <w:pPr>
        <w:jc w:val="center"/>
        <w:rPr>
          <w:sz w:val="28"/>
          <w:szCs w:val="28"/>
          <w:lang w:val="es-MX"/>
        </w:rPr>
      </w:pPr>
      <w:r w:rsidRPr="00C67E10">
        <w:rPr>
          <w:sz w:val="28"/>
          <w:szCs w:val="28"/>
          <w:lang w:val="es-MX"/>
        </w:rPr>
        <w:t>Precios promedio (Quetzales) de productos agrícolas al mayorista. Mercado "La Terminal"</w:t>
      </w:r>
      <w:r w:rsidR="00271451" w:rsidRPr="00C67E10">
        <w:rPr>
          <w:sz w:val="28"/>
          <w:szCs w:val="28"/>
          <w:lang w:val="es-MX"/>
        </w:rPr>
        <w:t xml:space="preserve"> periodo 2009 a 201</w:t>
      </w:r>
      <w:r w:rsidR="003116AE">
        <w:rPr>
          <w:sz w:val="28"/>
          <w:szCs w:val="28"/>
          <w:lang w:val="es-MX"/>
        </w:rPr>
        <w:t>5</w:t>
      </w:r>
    </w:p>
    <w:p w:rsidR="00963431" w:rsidRDefault="00963431" w:rsidP="00992841">
      <w:pPr>
        <w:rPr>
          <w:lang w:val="es-MX"/>
        </w:rPr>
      </w:pPr>
    </w:p>
    <w:tbl>
      <w:tblPr>
        <w:tblStyle w:val="Sombreadomedio2-nfasis6"/>
        <w:tblW w:w="10340" w:type="dxa"/>
        <w:jc w:val="center"/>
        <w:tblLook w:val="04A0" w:firstRow="1" w:lastRow="0" w:firstColumn="1" w:lastColumn="0" w:noHBand="0" w:noVBand="1"/>
      </w:tblPr>
      <w:tblGrid>
        <w:gridCol w:w="740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1086"/>
      </w:tblGrid>
      <w:tr w:rsidR="00963431" w:rsidRPr="00963431" w:rsidTr="00C07C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340" w:type="dxa"/>
            <w:gridSpan w:val="13"/>
            <w:noWrap/>
            <w:hideMark/>
          </w:tcPr>
          <w:p w:rsidR="00963431" w:rsidRPr="00F857A1" w:rsidRDefault="00963431" w:rsidP="00F857A1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Aguacate Criollo</w:t>
            </w:r>
            <w:r w:rsidR="00271451" w:rsidRPr="00F857A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,</w:t>
            </w:r>
            <w:r w:rsidRPr="00F857A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Grande (Red 90 a 100 U.)</w:t>
            </w:r>
          </w:p>
        </w:tc>
      </w:tr>
      <w:tr w:rsidR="00963431" w:rsidRPr="00963431" w:rsidTr="00C07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963431" w:rsidRPr="00963431" w:rsidRDefault="00963431" w:rsidP="00F857A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1086" w:type="dxa"/>
            <w:noWrap/>
            <w:hideMark/>
          </w:tcPr>
          <w:p w:rsidR="00963431" w:rsidRPr="00F857A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963431" w:rsidRPr="00963431" w:rsidTr="00C07C3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963431" w:rsidRPr="00963431" w:rsidRDefault="00963431" w:rsidP="00F857A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132.08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124.17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159.62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157.50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157.50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144.62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205.00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250.38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212.69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157.69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135.38</w:t>
            </w:r>
          </w:p>
        </w:tc>
        <w:tc>
          <w:tcPr>
            <w:tcW w:w="1086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122.00</w:t>
            </w:r>
          </w:p>
        </w:tc>
      </w:tr>
      <w:tr w:rsidR="00963431" w:rsidRPr="00963431" w:rsidTr="00C07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963431" w:rsidRPr="00963431" w:rsidRDefault="00963431" w:rsidP="00F857A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127.27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127.50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169.17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155.42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147.08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141.54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156.15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183.75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165.00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145.83</w:t>
            </w:r>
          </w:p>
        </w:tc>
        <w:tc>
          <w:tcPr>
            <w:tcW w:w="1086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128.00</w:t>
            </w:r>
          </w:p>
        </w:tc>
      </w:tr>
      <w:tr w:rsidR="00963431" w:rsidRPr="00963431" w:rsidTr="00C07C3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963431" w:rsidRPr="00963431" w:rsidRDefault="00963431" w:rsidP="00F857A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121.15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123.75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118.46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114.00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112.14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138.33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152.86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155.38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131.11</w:t>
            </w:r>
          </w:p>
        </w:tc>
        <w:tc>
          <w:tcPr>
            <w:tcW w:w="1086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125.00</w:t>
            </w:r>
          </w:p>
        </w:tc>
      </w:tr>
      <w:tr w:rsidR="00963431" w:rsidRPr="00963431" w:rsidTr="00C07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963431" w:rsidRPr="00963431" w:rsidRDefault="00963431" w:rsidP="00F857A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114.62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106.15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162.22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157.69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184.62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147.86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190.00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247.62</w:t>
            </w:r>
          </w:p>
        </w:tc>
        <w:tc>
          <w:tcPr>
            <w:tcW w:w="1086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</w:tr>
      <w:tr w:rsidR="00963431" w:rsidRPr="00963431" w:rsidTr="00C07C3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  <w:hideMark/>
          </w:tcPr>
          <w:p w:rsidR="00963431" w:rsidRPr="00963431" w:rsidRDefault="00963431" w:rsidP="00F857A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187.27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177.50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174.44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182.73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172.83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190.00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213.50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262.71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284.15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283.38</w:t>
            </w:r>
          </w:p>
        </w:tc>
        <w:tc>
          <w:tcPr>
            <w:tcW w:w="774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198.08</w:t>
            </w:r>
          </w:p>
        </w:tc>
        <w:tc>
          <w:tcPr>
            <w:tcW w:w="1086" w:type="dxa"/>
            <w:noWrap/>
            <w:hideMark/>
          </w:tcPr>
          <w:p w:rsidR="00963431" w:rsidRPr="00963431" w:rsidRDefault="00963431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6343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190.33</w:t>
            </w:r>
          </w:p>
        </w:tc>
      </w:tr>
      <w:tr w:rsidR="009F0C24" w:rsidRPr="00963431" w:rsidTr="0064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</w:tcPr>
          <w:p w:rsidR="009F0C24" w:rsidRPr="00963431" w:rsidRDefault="009F0C24" w:rsidP="00F857A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</w:tcPr>
          <w:p w:rsidR="009F0C24" w:rsidRPr="00866B5E" w:rsidRDefault="009F0C24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172.92</w:t>
            </w:r>
          </w:p>
        </w:tc>
        <w:tc>
          <w:tcPr>
            <w:tcW w:w="774" w:type="dxa"/>
            <w:noWrap/>
          </w:tcPr>
          <w:p w:rsidR="009F0C24" w:rsidRPr="00866B5E" w:rsidRDefault="009F0C24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148.67</w:t>
            </w:r>
          </w:p>
        </w:tc>
        <w:tc>
          <w:tcPr>
            <w:tcW w:w="774" w:type="dxa"/>
            <w:noWrap/>
          </w:tcPr>
          <w:p w:rsidR="009F0C24" w:rsidRPr="00866B5E" w:rsidRDefault="009F0C24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137.31</w:t>
            </w:r>
          </w:p>
        </w:tc>
        <w:tc>
          <w:tcPr>
            <w:tcW w:w="774" w:type="dxa"/>
            <w:noWrap/>
          </w:tcPr>
          <w:p w:rsidR="009F0C24" w:rsidRPr="00866B5E" w:rsidRDefault="009F0C24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156.91</w:t>
            </w:r>
          </w:p>
        </w:tc>
        <w:tc>
          <w:tcPr>
            <w:tcW w:w="774" w:type="dxa"/>
            <w:noWrap/>
          </w:tcPr>
          <w:p w:rsidR="009F0C24" w:rsidRPr="00963431" w:rsidRDefault="009F0C24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160.77</w:t>
            </w:r>
          </w:p>
        </w:tc>
        <w:tc>
          <w:tcPr>
            <w:tcW w:w="774" w:type="dxa"/>
            <w:noWrap/>
          </w:tcPr>
          <w:p w:rsidR="009F0C24" w:rsidRPr="00963431" w:rsidRDefault="009F0C24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709B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201.58</w:t>
            </w:r>
          </w:p>
        </w:tc>
        <w:tc>
          <w:tcPr>
            <w:tcW w:w="774" w:type="dxa"/>
            <w:noWrap/>
          </w:tcPr>
          <w:p w:rsidR="009F0C24" w:rsidRPr="00963431" w:rsidRDefault="009F0C24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262.57</w:t>
            </w:r>
          </w:p>
        </w:tc>
        <w:tc>
          <w:tcPr>
            <w:tcW w:w="774" w:type="dxa"/>
            <w:noWrap/>
          </w:tcPr>
          <w:p w:rsidR="009F0C24" w:rsidRPr="00963431" w:rsidRDefault="009F0C24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293.83</w:t>
            </w:r>
          </w:p>
        </w:tc>
        <w:tc>
          <w:tcPr>
            <w:tcW w:w="774" w:type="dxa"/>
            <w:noWrap/>
          </w:tcPr>
          <w:p w:rsidR="009F0C24" w:rsidRPr="00963431" w:rsidRDefault="009F0C24" w:rsidP="00F85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290.77</w:t>
            </w:r>
          </w:p>
        </w:tc>
        <w:tc>
          <w:tcPr>
            <w:tcW w:w="774" w:type="dxa"/>
            <w:noWrap/>
          </w:tcPr>
          <w:p w:rsidR="009F0C24" w:rsidRPr="00C07C3B" w:rsidRDefault="009F0C24" w:rsidP="00C07C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07C3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255.29</w:t>
            </w:r>
          </w:p>
        </w:tc>
        <w:tc>
          <w:tcPr>
            <w:tcW w:w="774" w:type="dxa"/>
            <w:noWrap/>
            <w:vAlign w:val="bottom"/>
          </w:tcPr>
          <w:p w:rsidR="009F0C24" w:rsidRPr="009F0C24" w:rsidRDefault="009F0C24" w:rsidP="009F0C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F0C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216.50</w:t>
            </w:r>
          </w:p>
        </w:tc>
        <w:tc>
          <w:tcPr>
            <w:tcW w:w="1086" w:type="dxa"/>
            <w:noWrap/>
            <w:vAlign w:val="bottom"/>
          </w:tcPr>
          <w:p w:rsidR="009F0C24" w:rsidRPr="009F0C24" w:rsidRDefault="009F0C24" w:rsidP="009F0C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F0C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176.11</w:t>
            </w:r>
          </w:p>
        </w:tc>
      </w:tr>
      <w:tr w:rsidR="003D53B5" w:rsidRPr="00963431" w:rsidTr="0064749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dxa"/>
            <w:noWrap/>
          </w:tcPr>
          <w:p w:rsidR="003D53B5" w:rsidRDefault="003D53B5" w:rsidP="00F857A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3D53B5" w:rsidRPr="00866B5E" w:rsidRDefault="003D53B5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150.50</w:t>
            </w:r>
          </w:p>
        </w:tc>
        <w:tc>
          <w:tcPr>
            <w:tcW w:w="774" w:type="dxa"/>
            <w:noWrap/>
          </w:tcPr>
          <w:p w:rsidR="003D53B5" w:rsidRPr="00866B5E" w:rsidRDefault="003C765F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161.92</w:t>
            </w:r>
          </w:p>
        </w:tc>
        <w:tc>
          <w:tcPr>
            <w:tcW w:w="774" w:type="dxa"/>
            <w:noWrap/>
          </w:tcPr>
          <w:p w:rsidR="003D53B5" w:rsidRPr="00866B5E" w:rsidRDefault="003D53B5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D53B5" w:rsidRPr="00866B5E" w:rsidRDefault="003D53B5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D53B5" w:rsidRDefault="003D53B5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D53B5" w:rsidRPr="006709B5" w:rsidRDefault="003D53B5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D53B5" w:rsidRDefault="003D53B5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D53B5" w:rsidRDefault="003D53B5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D53B5" w:rsidRDefault="003D53B5" w:rsidP="00F85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D53B5" w:rsidRPr="00C07C3B" w:rsidRDefault="003D53B5" w:rsidP="00C07C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3D53B5" w:rsidRPr="009F0C24" w:rsidRDefault="003D53B5" w:rsidP="009F0C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1086" w:type="dxa"/>
            <w:noWrap/>
            <w:vAlign w:val="bottom"/>
          </w:tcPr>
          <w:p w:rsidR="003D53B5" w:rsidRPr="009F0C24" w:rsidRDefault="003D53B5" w:rsidP="009F0C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546976" w:rsidRDefault="00546976" w:rsidP="00546976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Pr="00271451" w:rsidRDefault="00271451" w:rsidP="00992841">
      <w:pPr>
        <w:rPr>
          <w:rFonts w:asciiTheme="minorHAnsi" w:hAnsiTheme="minorHAnsi" w:cstheme="minorHAnsi"/>
          <w:sz w:val="20"/>
          <w:szCs w:val="20"/>
          <w:lang w:val="es-MX"/>
        </w:rPr>
      </w:pPr>
    </w:p>
    <w:tbl>
      <w:tblPr>
        <w:tblStyle w:val="Sombreadomedio2-nfasis6"/>
        <w:tblW w:w="10375" w:type="dxa"/>
        <w:jc w:val="center"/>
        <w:tblLook w:val="04A0" w:firstRow="1" w:lastRow="0" w:firstColumn="1" w:lastColumn="0" w:noHBand="0" w:noVBand="1"/>
      </w:tblPr>
      <w:tblGrid>
        <w:gridCol w:w="622"/>
        <w:gridCol w:w="817"/>
        <w:gridCol w:w="817"/>
        <w:gridCol w:w="774"/>
        <w:gridCol w:w="817"/>
        <w:gridCol w:w="816"/>
        <w:gridCol w:w="816"/>
        <w:gridCol w:w="816"/>
        <w:gridCol w:w="816"/>
        <w:gridCol w:w="816"/>
        <w:gridCol w:w="816"/>
        <w:gridCol w:w="816"/>
        <w:gridCol w:w="816"/>
      </w:tblGrid>
      <w:tr w:rsidR="00271451" w:rsidRPr="00271451" w:rsidTr="00C07C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375" w:type="dxa"/>
            <w:gridSpan w:val="13"/>
            <w:noWrap/>
            <w:hideMark/>
          </w:tcPr>
          <w:p w:rsidR="00271451" w:rsidRPr="00F857A1" w:rsidRDefault="00271451" w:rsidP="00271451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Aguacate </w:t>
            </w:r>
            <w:proofErr w:type="spellStart"/>
            <w:r w:rsidRPr="00F857A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Hass</w:t>
            </w:r>
            <w:proofErr w:type="spellEnd"/>
            <w:r w:rsidRPr="00F857A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Mediano, Importado(Caja 7 Kilos)</w:t>
            </w:r>
          </w:p>
        </w:tc>
      </w:tr>
      <w:tr w:rsidR="00271451" w:rsidRPr="00271451" w:rsidTr="00C07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27145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817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817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17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16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16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16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16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16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16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16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816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271451" w:rsidRPr="00271451" w:rsidTr="00C07C3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77.50</w:t>
            </w:r>
          </w:p>
        </w:tc>
        <w:tc>
          <w:tcPr>
            <w:tcW w:w="77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78.46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111.54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133.21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128.46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98.46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111.54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101.00</w:t>
            </w:r>
          </w:p>
        </w:tc>
      </w:tr>
      <w:tr w:rsidR="00271451" w:rsidRPr="00271451" w:rsidTr="00C07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102.73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96.25</w:t>
            </w:r>
          </w:p>
        </w:tc>
        <w:tc>
          <w:tcPr>
            <w:tcW w:w="77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87.08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103.75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110.45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115.83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102.69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104.62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111.67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102.08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92.08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90.00</w:t>
            </w:r>
          </w:p>
        </w:tc>
      </w:tr>
      <w:tr w:rsidR="00271451" w:rsidRPr="00271451" w:rsidTr="00C07C3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90.77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93.75</w:t>
            </w:r>
          </w:p>
        </w:tc>
        <w:tc>
          <w:tcPr>
            <w:tcW w:w="77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79.00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93.93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101.67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112.86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116.92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116.54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111.11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96.00</w:t>
            </w:r>
          </w:p>
        </w:tc>
      </w:tr>
      <w:tr w:rsidR="00271451" w:rsidRPr="00271451" w:rsidTr="00C07C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85.38</w:t>
            </w:r>
          </w:p>
        </w:tc>
        <w:tc>
          <w:tcPr>
            <w:tcW w:w="77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76.92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118.08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113.46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115.77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100.71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104.67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101.00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87.62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83.21</w:t>
            </w:r>
          </w:p>
        </w:tc>
      </w:tr>
      <w:tr w:rsidR="00271451" w:rsidRPr="00271451" w:rsidTr="00C07C3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84.32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84.25</w:t>
            </w:r>
          </w:p>
        </w:tc>
        <w:tc>
          <w:tcPr>
            <w:tcW w:w="77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83.61</w:t>
            </w:r>
          </w:p>
        </w:tc>
        <w:tc>
          <w:tcPr>
            <w:tcW w:w="81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97.73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104.56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109.67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116.50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115.79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102.23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90.92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85.42</w:t>
            </w:r>
          </w:p>
        </w:tc>
        <w:tc>
          <w:tcPr>
            <w:tcW w:w="816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88.78</w:t>
            </w:r>
          </w:p>
        </w:tc>
      </w:tr>
      <w:tr w:rsidR="009F0C24" w:rsidRPr="00271451" w:rsidTr="0064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9F0C24" w:rsidRPr="00271451" w:rsidRDefault="009F0C24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17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90.54</w:t>
            </w:r>
          </w:p>
        </w:tc>
        <w:tc>
          <w:tcPr>
            <w:tcW w:w="817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97.92</w:t>
            </w:r>
          </w:p>
        </w:tc>
        <w:tc>
          <w:tcPr>
            <w:tcW w:w="774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104.62</w:t>
            </w:r>
          </w:p>
        </w:tc>
        <w:tc>
          <w:tcPr>
            <w:tcW w:w="817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112.36</w:t>
            </w:r>
          </w:p>
        </w:tc>
        <w:tc>
          <w:tcPr>
            <w:tcW w:w="816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116.92</w:t>
            </w:r>
          </w:p>
        </w:tc>
        <w:tc>
          <w:tcPr>
            <w:tcW w:w="816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709B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124.17</w:t>
            </w:r>
          </w:p>
        </w:tc>
        <w:tc>
          <w:tcPr>
            <w:tcW w:w="816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127.50</w:t>
            </w:r>
          </w:p>
        </w:tc>
        <w:tc>
          <w:tcPr>
            <w:tcW w:w="816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118.67</w:t>
            </w:r>
          </w:p>
        </w:tc>
        <w:tc>
          <w:tcPr>
            <w:tcW w:w="816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104.31</w:t>
            </w:r>
          </w:p>
        </w:tc>
        <w:tc>
          <w:tcPr>
            <w:tcW w:w="816" w:type="dxa"/>
            <w:noWrap/>
            <w:vAlign w:val="bottom"/>
          </w:tcPr>
          <w:p w:rsidR="009F0C24" w:rsidRPr="00F9646E" w:rsidRDefault="009F0C24" w:rsidP="00F964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9646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97.50</w:t>
            </w:r>
          </w:p>
        </w:tc>
        <w:tc>
          <w:tcPr>
            <w:tcW w:w="816" w:type="dxa"/>
            <w:noWrap/>
            <w:vAlign w:val="bottom"/>
          </w:tcPr>
          <w:p w:rsidR="009F0C24" w:rsidRPr="009F0C24" w:rsidRDefault="009F0C24" w:rsidP="009F0C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F0C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92.50</w:t>
            </w:r>
          </w:p>
        </w:tc>
        <w:tc>
          <w:tcPr>
            <w:tcW w:w="816" w:type="dxa"/>
            <w:noWrap/>
            <w:vAlign w:val="bottom"/>
          </w:tcPr>
          <w:p w:rsidR="009F0C24" w:rsidRPr="009F0C24" w:rsidRDefault="009F0C24" w:rsidP="009F0C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F0C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90.00</w:t>
            </w:r>
          </w:p>
        </w:tc>
      </w:tr>
      <w:tr w:rsidR="003D53B5" w:rsidRPr="00271451" w:rsidTr="0064749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3D53B5" w:rsidRDefault="003D53B5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17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92.50</w:t>
            </w:r>
          </w:p>
        </w:tc>
        <w:tc>
          <w:tcPr>
            <w:tcW w:w="817" w:type="dxa"/>
            <w:noWrap/>
          </w:tcPr>
          <w:p w:rsidR="003D53B5" w:rsidRPr="00866B5E" w:rsidRDefault="003C765F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102.92</w:t>
            </w:r>
          </w:p>
        </w:tc>
        <w:tc>
          <w:tcPr>
            <w:tcW w:w="774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17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16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16" w:type="dxa"/>
            <w:noWrap/>
          </w:tcPr>
          <w:p w:rsidR="003D53B5" w:rsidRPr="006709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16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16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16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16" w:type="dxa"/>
            <w:noWrap/>
            <w:vAlign w:val="bottom"/>
          </w:tcPr>
          <w:p w:rsidR="003D53B5" w:rsidRPr="00F9646E" w:rsidRDefault="003D53B5" w:rsidP="00F964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16" w:type="dxa"/>
            <w:noWrap/>
            <w:vAlign w:val="bottom"/>
          </w:tcPr>
          <w:p w:rsidR="003D53B5" w:rsidRPr="009F0C24" w:rsidRDefault="003D53B5" w:rsidP="009F0C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16" w:type="dxa"/>
            <w:noWrap/>
            <w:vAlign w:val="bottom"/>
          </w:tcPr>
          <w:p w:rsidR="003D53B5" w:rsidRPr="009F0C24" w:rsidRDefault="003D53B5" w:rsidP="009F0C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546976" w:rsidRDefault="00546976" w:rsidP="00546976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992841">
      <w:pPr>
        <w:rPr>
          <w:lang w:val="es-MX"/>
        </w:rPr>
      </w:pPr>
    </w:p>
    <w:tbl>
      <w:tblPr>
        <w:tblStyle w:val="Sombreadomedio2-nfasis6"/>
        <w:tblW w:w="10585" w:type="dxa"/>
        <w:jc w:val="center"/>
        <w:tblLook w:val="04A0" w:firstRow="1" w:lastRow="0" w:firstColumn="1" w:lastColumn="0" w:noHBand="0" w:noVBand="1"/>
      </w:tblPr>
      <w:tblGrid>
        <w:gridCol w:w="664"/>
        <w:gridCol w:w="742"/>
        <w:gridCol w:w="742"/>
        <w:gridCol w:w="672"/>
        <w:gridCol w:w="847"/>
        <w:gridCol w:w="850"/>
        <w:gridCol w:w="851"/>
        <w:gridCol w:w="774"/>
        <w:gridCol w:w="1024"/>
        <w:gridCol w:w="960"/>
        <w:gridCol w:w="851"/>
        <w:gridCol w:w="850"/>
        <w:gridCol w:w="758"/>
      </w:tblGrid>
      <w:tr w:rsidR="00271451" w:rsidRPr="00271451" w:rsidTr="004578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585" w:type="dxa"/>
            <w:gridSpan w:val="13"/>
            <w:noWrap/>
            <w:hideMark/>
          </w:tcPr>
          <w:p w:rsidR="00271451" w:rsidRPr="00F857A1" w:rsidRDefault="00271451" w:rsidP="00271451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Aguacate </w:t>
            </w:r>
            <w:proofErr w:type="spellStart"/>
            <w:r w:rsidRPr="00F857A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Hass</w:t>
            </w:r>
            <w:proofErr w:type="spellEnd"/>
            <w:r w:rsidRPr="00F857A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Mediano, Nacional (35 a 40 Unidades )</w:t>
            </w:r>
          </w:p>
        </w:tc>
      </w:tr>
      <w:tr w:rsidR="00C67E10" w:rsidRPr="00271451" w:rsidTr="004578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noWrap/>
            <w:hideMark/>
          </w:tcPr>
          <w:p w:rsidR="00271451" w:rsidRPr="00271451" w:rsidRDefault="00271451" w:rsidP="0027145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42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42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672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47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50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51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1024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960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50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58" w:type="dxa"/>
            <w:noWrap/>
            <w:hideMark/>
          </w:tcPr>
          <w:p w:rsidR="00271451" w:rsidRPr="00F857A1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F857A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271451" w:rsidRPr="00271451" w:rsidTr="004578A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4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66.67</w:t>
            </w:r>
          </w:p>
        </w:tc>
        <w:tc>
          <w:tcPr>
            <w:tcW w:w="74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64.58</w:t>
            </w:r>
          </w:p>
        </w:tc>
        <w:tc>
          <w:tcPr>
            <w:tcW w:w="6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68.46</w:t>
            </w:r>
          </w:p>
        </w:tc>
        <w:tc>
          <w:tcPr>
            <w:tcW w:w="84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85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87.50</w:t>
            </w:r>
          </w:p>
        </w:tc>
        <w:tc>
          <w:tcPr>
            <w:tcW w:w="851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101.54</w:t>
            </w:r>
          </w:p>
        </w:tc>
        <w:tc>
          <w:tcPr>
            <w:tcW w:w="77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123.21</w:t>
            </w:r>
          </w:p>
        </w:tc>
        <w:tc>
          <w:tcPr>
            <w:tcW w:w="102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122.69</w:t>
            </w:r>
          </w:p>
        </w:tc>
        <w:tc>
          <w:tcPr>
            <w:tcW w:w="96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89.23</w:t>
            </w:r>
          </w:p>
        </w:tc>
        <w:tc>
          <w:tcPr>
            <w:tcW w:w="851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101.54</w:t>
            </w:r>
          </w:p>
        </w:tc>
        <w:tc>
          <w:tcPr>
            <w:tcW w:w="85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100.77</w:t>
            </w:r>
          </w:p>
        </w:tc>
        <w:tc>
          <w:tcPr>
            <w:tcW w:w="758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90.00</w:t>
            </w:r>
          </w:p>
        </w:tc>
      </w:tr>
      <w:tr w:rsidR="00271451" w:rsidRPr="00271451" w:rsidTr="004578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4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92.73</w:t>
            </w:r>
          </w:p>
        </w:tc>
        <w:tc>
          <w:tcPr>
            <w:tcW w:w="74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86.25</w:t>
            </w:r>
          </w:p>
        </w:tc>
        <w:tc>
          <w:tcPr>
            <w:tcW w:w="6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77.08</w:t>
            </w:r>
          </w:p>
        </w:tc>
        <w:tc>
          <w:tcPr>
            <w:tcW w:w="84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93.75</w:t>
            </w:r>
          </w:p>
        </w:tc>
        <w:tc>
          <w:tcPr>
            <w:tcW w:w="85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103.75</w:t>
            </w:r>
          </w:p>
        </w:tc>
        <w:tc>
          <w:tcPr>
            <w:tcW w:w="851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103.33</w:t>
            </w:r>
          </w:p>
        </w:tc>
        <w:tc>
          <w:tcPr>
            <w:tcW w:w="77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91.92</w:t>
            </w:r>
          </w:p>
        </w:tc>
        <w:tc>
          <w:tcPr>
            <w:tcW w:w="102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95.38</w:t>
            </w:r>
          </w:p>
        </w:tc>
        <w:tc>
          <w:tcPr>
            <w:tcW w:w="96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101.67</w:t>
            </w:r>
          </w:p>
        </w:tc>
        <w:tc>
          <w:tcPr>
            <w:tcW w:w="851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92.08</w:t>
            </w:r>
          </w:p>
        </w:tc>
        <w:tc>
          <w:tcPr>
            <w:tcW w:w="85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82.08</w:t>
            </w:r>
          </w:p>
        </w:tc>
        <w:tc>
          <w:tcPr>
            <w:tcW w:w="758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80.00</w:t>
            </w:r>
          </w:p>
        </w:tc>
      </w:tr>
      <w:tr w:rsidR="00271451" w:rsidRPr="00271451" w:rsidTr="004578A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4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76.15</w:t>
            </w:r>
          </w:p>
        </w:tc>
        <w:tc>
          <w:tcPr>
            <w:tcW w:w="74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80.42</w:t>
            </w:r>
          </w:p>
        </w:tc>
        <w:tc>
          <w:tcPr>
            <w:tcW w:w="6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75.00</w:t>
            </w:r>
          </w:p>
        </w:tc>
        <w:tc>
          <w:tcPr>
            <w:tcW w:w="84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69.00</w:t>
            </w:r>
          </w:p>
        </w:tc>
        <w:tc>
          <w:tcPr>
            <w:tcW w:w="85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65.00</w:t>
            </w:r>
          </w:p>
        </w:tc>
        <w:tc>
          <w:tcPr>
            <w:tcW w:w="851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88.93</w:t>
            </w:r>
          </w:p>
        </w:tc>
        <w:tc>
          <w:tcPr>
            <w:tcW w:w="77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96.67</w:t>
            </w:r>
          </w:p>
        </w:tc>
        <w:tc>
          <w:tcPr>
            <w:tcW w:w="102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106.43</w:t>
            </w:r>
          </w:p>
        </w:tc>
        <w:tc>
          <w:tcPr>
            <w:tcW w:w="96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108.33</w:t>
            </w:r>
          </w:p>
        </w:tc>
        <w:tc>
          <w:tcPr>
            <w:tcW w:w="851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108.46</w:t>
            </w:r>
          </w:p>
        </w:tc>
        <w:tc>
          <w:tcPr>
            <w:tcW w:w="85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101.11</w:t>
            </w:r>
          </w:p>
        </w:tc>
        <w:tc>
          <w:tcPr>
            <w:tcW w:w="758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86.00</w:t>
            </w:r>
          </w:p>
        </w:tc>
      </w:tr>
      <w:tr w:rsidR="00271451" w:rsidRPr="00271451" w:rsidTr="004578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4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4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75.38</w:t>
            </w:r>
          </w:p>
        </w:tc>
        <w:tc>
          <w:tcPr>
            <w:tcW w:w="6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84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5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108.08</w:t>
            </w:r>
          </w:p>
        </w:tc>
        <w:tc>
          <w:tcPr>
            <w:tcW w:w="851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102.31</w:t>
            </w:r>
          </w:p>
        </w:tc>
        <w:tc>
          <w:tcPr>
            <w:tcW w:w="77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100.77</w:t>
            </w:r>
          </w:p>
        </w:tc>
        <w:tc>
          <w:tcPr>
            <w:tcW w:w="102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90.71</w:t>
            </w:r>
          </w:p>
        </w:tc>
        <w:tc>
          <w:tcPr>
            <w:tcW w:w="96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95.00</w:t>
            </w:r>
          </w:p>
        </w:tc>
        <w:tc>
          <w:tcPr>
            <w:tcW w:w="851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90.33</w:t>
            </w:r>
          </w:p>
        </w:tc>
        <w:tc>
          <w:tcPr>
            <w:tcW w:w="85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67.14</w:t>
            </w:r>
          </w:p>
        </w:tc>
        <w:tc>
          <w:tcPr>
            <w:tcW w:w="758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58.93</w:t>
            </w:r>
          </w:p>
        </w:tc>
      </w:tr>
      <w:tr w:rsidR="00C67E10" w:rsidRPr="00271451" w:rsidTr="004578A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4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61.59</w:t>
            </w:r>
          </w:p>
        </w:tc>
        <w:tc>
          <w:tcPr>
            <w:tcW w:w="74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61.00</w:t>
            </w:r>
          </w:p>
        </w:tc>
        <w:tc>
          <w:tcPr>
            <w:tcW w:w="6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62.22</w:t>
            </w:r>
          </w:p>
        </w:tc>
        <w:tc>
          <w:tcPr>
            <w:tcW w:w="847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77.95</w:t>
            </w:r>
          </w:p>
        </w:tc>
        <w:tc>
          <w:tcPr>
            <w:tcW w:w="85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99.33</w:t>
            </w:r>
          </w:p>
        </w:tc>
        <w:tc>
          <w:tcPr>
            <w:tcW w:w="851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97.58</w:t>
            </w:r>
          </w:p>
        </w:tc>
        <w:tc>
          <w:tcPr>
            <w:tcW w:w="77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102.71</w:t>
            </w:r>
          </w:p>
        </w:tc>
        <w:tc>
          <w:tcPr>
            <w:tcW w:w="102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101.50</w:t>
            </w:r>
          </w:p>
        </w:tc>
        <w:tc>
          <w:tcPr>
            <w:tcW w:w="96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83.38</w:t>
            </w:r>
          </w:p>
        </w:tc>
        <w:tc>
          <w:tcPr>
            <w:tcW w:w="851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850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64.83</w:t>
            </w:r>
          </w:p>
        </w:tc>
        <w:tc>
          <w:tcPr>
            <w:tcW w:w="758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70.00</w:t>
            </w:r>
          </w:p>
        </w:tc>
      </w:tr>
      <w:tr w:rsidR="009F0C24" w:rsidRPr="00F9646E" w:rsidTr="0064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noWrap/>
          </w:tcPr>
          <w:p w:rsidR="009F0C24" w:rsidRPr="00271451" w:rsidRDefault="009F0C24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67E1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42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72.31</w:t>
            </w:r>
          </w:p>
        </w:tc>
        <w:tc>
          <w:tcPr>
            <w:tcW w:w="742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62.92</w:t>
            </w:r>
          </w:p>
        </w:tc>
        <w:tc>
          <w:tcPr>
            <w:tcW w:w="672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65.38</w:t>
            </w:r>
          </w:p>
        </w:tc>
        <w:tc>
          <w:tcPr>
            <w:tcW w:w="847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77.82</w:t>
            </w:r>
          </w:p>
        </w:tc>
        <w:tc>
          <w:tcPr>
            <w:tcW w:w="850" w:type="dxa"/>
            <w:noWrap/>
          </w:tcPr>
          <w:p w:rsidR="009F0C24" w:rsidRPr="00271451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851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709B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92.25</w:t>
            </w:r>
          </w:p>
        </w:tc>
        <w:tc>
          <w:tcPr>
            <w:tcW w:w="774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1024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92.50</w:t>
            </w:r>
          </w:p>
        </w:tc>
        <w:tc>
          <w:tcPr>
            <w:tcW w:w="960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76.08</w:t>
            </w:r>
          </w:p>
        </w:tc>
        <w:tc>
          <w:tcPr>
            <w:tcW w:w="851" w:type="dxa"/>
            <w:noWrap/>
            <w:vAlign w:val="bottom"/>
          </w:tcPr>
          <w:p w:rsidR="009F0C24" w:rsidRPr="00F9646E" w:rsidRDefault="009F0C24" w:rsidP="00F964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9646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71.93</w:t>
            </w:r>
          </w:p>
        </w:tc>
        <w:tc>
          <w:tcPr>
            <w:tcW w:w="850" w:type="dxa"/>
            <w:noWrap/>
            <w:vAlign w:val="bottom"/>
          </w:tcPr>
          <w:p w:rsidR="009F0C24" w:rsidRPr="009F0C24" w:rsidRDefault="009F0C24" w:rsidP="009F0C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F0C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57.67</w:t>
            </w:r>
          </w:p>
        </w:tc>
        <w:tc>
          <w:tcPr>
            <w:tcW w:w="758" w:type="dxa"/>
            <w:noWrap/>
            <w:vAlign w:val="bottom"/>
          </w:tcPr>
          <w:p w:rsidR="009F0C24" w:rsidRPr="009F0C24" w:rsidRDefault="009F0C24" w:rsidP="009F0C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F0C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61.44</w:t>
            </w:r>
          </w:p>
        </w:tc>
      </w:tr>
      <w:tr w:rsidR="003D53B5" w:rsidRPr="00F9646E" w:rsidTr="0064749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4" w:type="dxa"/>
            <w:noWrap/>
          </w:tcPr>
          <w:p w:rsidR="003D53B5" w:rsidRPr="00C67E10" w:rsidRDefault="003D53B5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42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68.75</w:t>
            </w:r>
          </w:p>
        </w:tc>
        <w:tc>
          <w:tcPr>
            <w:tcW w:w="742" w:type="dxa"/>
            <w:noWrap/>
          </w:tcPr>
          <w:p w:rsidR="003D53B5" w:rsidRPr="00866B5E" w:rsidRDefault="003C765F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78.33</w:t>
            </w:r>
          </w:p>
        </w:tc>
        <w:tc>
          <w:tcPr>
            <w:tcW w:w="672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47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0" w:type="dxa"/>
            <w:noWrap/>
          </w:tcPr>
          <w:p w:rsidR="003D53B5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</w:tcPr>
          <w:p w:rsidR="003D53B5" w:rsidRPr="006709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1024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60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  <w:vAlign w:val="bottom"/>
          </w:tcPr>
          <w:p w:rsidR="003D53B5" w:rsidRPr="00F9646E" w:rsidRDefault="003D53B5" w:rsidP="00F964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0" w:type="dxa"/>
            <w:noWrap/>
            <w:vAlign w:val="bottom"/>
          </w:tcPr>
          <w:p w:rsidR="003D53B5" w:rsidRPr="009F0C24" w:rsidRDefault="003D53B5" w:rsidP="009F0C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8" w:type="dxa"/>
            <w:noWrap/>
            <w:vAlign w:val="bottom"/>
          </w:tcPr>
          <w:p w:rsidR="003D53B5" w:rsidRPr="009F0C24" w:rsidRDefault="003D53B5" w:rsidP="009F0C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546976" w:rsidRDefault="00546976" w:rsidP="00546976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992841">
      <w:pPr>
        <w:rPr>
          <w:lang w:val="es-MX"/>
        </w:rPr>
      </w:pPr>
    </w:p>
    <w:p w:rsidR="003D53B5" w:rsidRDefault="003D53B5" w:rsidP="00992841">
      <w:pPr>
        <w:rPr>
          <w:lang w:val="es-MX"/>
        </w:rPr>
      </w:pPr>
    </w:p>
    <w:p w:rsidR="003D53B5" w:rsidRDefault="003D53B5" w:rsidP="00992841">
      <w:pPr>
        <w:rPr>
          <w:lang w:val="es-MX"/>
        </w:rPr>
      </w:pPr>
    </w:p>
    <w:p w:rsidR="003D53B5" w:rsidRDefault="003D53B5" w:rsidP="00992841">
      <w:pPr>
        <w:rPr>
          <w:lang w:val="es-MX"/>
        </w:rPr>
      </w:pPr>
    </w:p>
    <w:p w:rsidR="003D53B5" w:rsidRDefault="003D53B5" w:rsidP="00992841">
      <w:pPr>
        <w:rPr>
          <w:lang w:val="es-MX"/>
        </w:rPr>
      </w:pPr>
    </w:p>
    <w:p w:rsidR="003D53B5" w:rsidRDefault="003D53B5" w:rsidP="00992841">
      <w:pPr>
        <w:rPr>
          <w:lang w:val="es-MX"/>
        </w:rPr>
      </w:pPr>
    </w:p>
    <w:p w:rsidR="003D53B5" w:rsidRDefault="003D53B5" w:rsidP="00992841">
      <w:pPr>
        <w:rPr>
          <w:lang w:val="es-MX"/>
        </w:rPr>
      </w:pPr>
    </w:p>
    <w:p w:rsidR="003D53B5" w:rsidRDefault="003D53B5" w:rsidP="00992841">
      <w:pPr>
        <w:rPr>
          <w:lang w:val="es-MX"/>
        </w:rPr>
      </w:pPr>
    </w:p>
    <w:p w:rsidR="003D53B5" w:rsidRDefault="003D53B5" w:rsidP="00992841">
      <w:pPr>
        <w:rPr>
          <w:lang w:val="es-MX"/>
        </w:rPr>
      </w:pPr>
    </w:p>
    <w:p w:rsidR="003D53B5" w:rsidRDefault="003D53B5" w:rsidP="00992841">
      <w:pPr>
        <w:rPr>
          <w:lang w:val="es-MX"/>
        </w:rPr>
      </w:pPr>
    </w:p>
    <w:p w:rsidR="003D53B5" w:rsidRPr="00546976" w:rsidRDefault="003D53B5" w:rsidP="003D53B5">
      <w:pPr>
        <w:jc w:val="center"/>
        <w:rPr>
          <w:sz w:val="28"/>
          <w:szCs w:val="28"/>
          <w:lang w:val="es-MX"/>
        </w:rPr>
      </w:pPr>
      <w:r w:rsidRPr="00546976">
        <w:rPr>
          <w:sz w:val="28"/>
          <w:szCs w:val="28"/>
          <w:lang w:val="es-MX"/>
        </w:rPr>
        <w:t>Precios promedio (Quetzales) de productos agrícolas al mayorista. Mercado "La Terminal" periodo 2009 a 201</w:t>
      </w:r>
      <w:r w:rsidR="003116AE">
        <w:rPr>
          <w:sz w:val="28"/>
          <w:szCs w:val="28"/>
          <w:lang w:val="es-MX"/>
        </w:rPr>
        <w:t>5</w:t>
      </w:r>
    </w:p>
    <w:p w:rsidR="003D53B5" w:rsidRDefault="003D53B5" w:rsidP="00992841">
      <w:pPr>
        <w:rPr>
          <w:lang w:val="es-MX"/>
        </w:rPr>
      </w:pPr>
    </w:p>
    <w:tbl>
      <w:tblPr>
        <w:tblStyle w:val="Sombreadomedio2-nfasis6"/>
        <w:tblW w:w="10532" w:type="dxa"/>
        <w:jc w:val="center"/>
        <w:tblLook w:val="04A0" w:firstRow="1" w:lastRow="0" w:firstColumn="1" w:lastColumn="0" w:noHBand="0" w:noVBand="1"/>
      </w:tblPr>
      <w:tblGrid>
        <w:gridCol w:w="1104"/>
        <w:gridCol w:w="773"/>
        <w:gridCol w:w="773"/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  <w:gridCol w:w="934"/>
      </w:tblGrid>
      <w:tr w:rsidR="00271451" w:rsidRPr="00271451" w:rsidTr="00B34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532" w:type="dxa"/>
            <w:gridSpan w:val="13"/>
            <w:noWrap/>
            <w:hideMark/>
          </w:tcPr>
          <w:p w:rsidR="00271451" w:rsidRPr="00B346FB" w:rsidRDefault="00271451" w:rsidP="004A1CE9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Banano de Exportación, Primera (Caja de 100 a 105 Unidades)</w:t>
            </w:r>
          </w:p>
        </w:tc>
      </w:tr>
      <w:tr w:rsidR="00271451" w:rsidRPr="00271451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  <w:hideMark/>
          </w:tcPr>
          <w:p w:rsidR="00271451" w:rsidRPr="00271451" w:rsidRDefault="00271451" w:rsidP="0027145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3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3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934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271451" w:rsidRPr="00271451" w:rsidTr="00B346F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3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34.17</w:t>
            </w:r>
          </w:p>
        </w:tc>
        <w:tc>
          <w:tcPr>
            <w:tcW w:w="773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37.50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40.38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42.50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48.85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51.15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53.08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55.38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93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</w:tr>
      <w:tr w:rsidR="00271451" w:rsidRPr="00271451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3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51.36</w:t>
            </w:r>
          </w:p>
        </w:tc>
        <w:tc>
          <w:tcPr>
            <w:tcW w:w="773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50.83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56.15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63.75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58.75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93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53.00</w:t>
            </w:r>
          </w:p>
        </w:tc>
      </w:tr>
      <w:tr w:rsidR="00271451" w:rsidRPr="00271451" w:rsidTr="00B346F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3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51.15</w:t>
            </w:r>
          </w:p>
        </w:tc>
        <w:tc>
          <w:tcPr>
            <w:tcW w:w="773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53.46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50.83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55.38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58.85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93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</w:tr>
      <w:tr w:rsidR="00271451" w:rsidRPr="00271451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3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3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43.85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46.54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42.86</w:t>
            </w:r>
          </w:p>
        </w:tc>
        <w:tc>
          <w:tcPr>
            <w:tcW w:w="93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42.86</w:t>
            </w:r>
          </w:p>
        </w:tc>
      </w:tr>
      <w:tr w:rsidR="00271451" w:rsidRPr="00271451" w:rsidTr="00B346F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3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42.27</w:t>
            </w:r>
          </w:p>
        </w:tc>
        <w:tc>
          <w:tcPr>
            <w:tcW w:w="773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43.06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43.64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42.06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42.58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46.07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45.77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45.15</w:t>
            </w:r>
          </w:p>
        </w:tc>
        <w:tc>
          <w:tcPr>
            <w:tcW w:w="77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934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44.556</w:t>
            </w:r>
          </w:p>
        </w:tc>
      </w:tr>
      <w:tr w:rsidR="009F0C24" w:rsidRPr="00271451" w:rsidTr="0064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</w:tcPr>
          <w:p w:rsidR="009F0C24" w:rsidRPr="00271451" w:rsidRDefault="009F0C24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3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43.08</w:t>
            </w:r>
          </w:p>
        </w:tc>
        <w:tc>
          <w:tcPr>
            <w:tcW w:w="773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2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2" w:type="dxa"/>
            <w:noWrap/>
          </w:tcPr>
          <w:p w:rsidR="009F0C24" w:rsidRPr="00866B5E" w:rsidRDefault="009F0C24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2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43.85</w:t>
            </w:r>
          </w:p>
        </w:tc>
        <w:tc>
          <w:tcPr>
            <w:tcW w:w="772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DF099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43.75</w:t>
            </w:r>
          </w:p>
        </w:tc>
        <w:tc>
          <w:tcPr>
            <w:tcW w:w="772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43.57</w:t>
            </w:r>
          </w:p>
        </w:tc>
        <w:tc>
          <w:tcPr>
            <w:tcW w:w="772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72" w:type="dxa"/>
            <w:noWrap/>
          </w:tcPr>
          <w:p w:rsidR="009F0C24" w:rsidRPr="00271451" w:rsidRDefault="009F0C24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43.08</w:t>
            </w:r>
          </w:p>
        </w:tc>
        <w:tc>
          <w:tcPr>
            <w:tcW w:w="772" w:type="dxa"/>
            <w:noWrap/>
            <w:vAlign w:val="bottom"/>
          </w:tcPr>
          <w:p w:rsidR="009F0C24" w:rsidRPr="00F9646E" w:rsidRDefault="009F0C24" w:rsidP="00F9646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9646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43.93</w:t>
            </w:r>
          </w:p>
        </w:tc>
        <w:tc>
          <w:tcPr>
            <w:tcW w:w="772" w:type="dxa"/>
            <w:noWrap/>
            <w:vAlign w:val="bottom"/>
          </w:tcPr>
          <w:p w:rsidR="009F0C24" w:rsidRPr="009F0C24" w:rsidRDefault="009F0C24" w:rsidP="009F0C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F0C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42.92</w:t>
            </w:r>
          </w:p>
        </w:tc>
        <w:tc>
          <w:tcPr>
            <w:tcW w:w="934" w:type="dxa"/>
            <w:noWrap/>
            <w:vAlign w:val="bottom"/>
          </w:tcPr>
          <w:p w:rsidR="009F0C24" w:rsidRPr="009F0C24" w:rsidRDefault="009F0C24" w:rsidP="009F0C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F0C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41.67</w:t>
            </w:r>
          </w:p>
        </w:tc>
      </w:tr>
      <w:tr w:rsidR="003D53B5" w:rsidRPr="00271451" w:rsidTr="0064749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4" w:type="dxa"/>
            <w:noWrap/>
          </w:tcPr>
          <w:p w:rsidR="003D53B5" w:rsidRDefault="003D53B5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3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773" w:type="dxa"/>
            <w:noWrap/>
          </w:tcPr>
          <w:p w:rsidR="003D53B5" w:rsidRPr="00866B5E" w:rsidRDefault="003C765F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44.17</w:t>
            </w:r>
          </w:p>
        </w:tc>
        <w:tc>
          <w:tcPr>
            <w:tcW w:w="772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2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2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2" w:type="dxa"/>
            <w:noWrap/>
          </w:tcPr>
          <w:p w:rsidR="003D53B5" w:rsidRPr="00DF0999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2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2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2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2" w:type="dxa"/>
            <w:noWrap/>
            <w:vAlign w:val="bottom"/>
          </w:tcPr>
          <w:p w:rsidR="003D53B5" w:rsidRPr="00F9646E" w:rsidRDefault="003D53B5" w:rsidP="00F9646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2" w:type="dxa"/>
            <w:noWrap/>
            <w:vAlign w:val="bottom"/>
          </w:tcPr>
          <w:p w:rsidR="003D53B5" w:rsidRPr="009F0C24" w:rsidRDefault="003D53B5" w:rsidP="009F0C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34" w:type="dxa"/>
            <w:noWrap/>
            <w:vAlign w:val="bottom"/>
          </w:tcPr>
          <w:p w:rsidR="003D53B5" w:rsidRPr="009F0C24" w:rsidRDefault="003D53B5" w:rsidP="009F0C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546976" w:rsidRDefault="00546976" w:rsidP="00546976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992841">
      <w:pPr>
        <w:rPr>
          <w:lang w:val="es-MX"/>
        </w:rPr>
      </w:pPr>
    </w:p>
    <w:tbl>
      <w:tblPr>
        <w:tblStyle w:val="Sombreadomedio2-nfasis6"/>
        <w:tblW w:w="10606" w:type="dxa"/>
        <w:jc w:val="center"/>
        <w:tblLook w:val="04A0" w:firstRow="1" w:lastRow="0" w:firstColumn="1" w:lastColumn="0" w:noHBand="0" w:noVBand="1"/>
      </w:tblPr>
      <w:tblGrid>
        <w:gridCol w:w="622"/>
        <w:gridCol w:w="832"/>
        <w:gridCol w:w="832"/>
        <w:gridCol w:w="832"/>
        <w:gridCol w:w="832"/>
        <w:gridCol w:w="832"/>
        <w:gridCol w:w="832"/>
        <w:gridCol w:w="832"/>
        <w:gridCol w:w="832"/>
        <w:gridCol w:w="832"/>
        <w:gridCol w:w="832"/>
        <w:gridCol w:w="832"/>
        <w:gridCol w:w="832"/>
      </w:tblGrid>
      <w:tr w:rsidR="00271451" w:rsidRPr="00271451" w:rsidTr="004578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06" w:type="dxa"/>
            <w:gridSpan w:val="13"/>
            <w:noWrap/>
            <w:hideMark/>
          </w:tcPr>
          <w:p w:rsidR="00271451" w:rsidRPr="00B346FB" w:rsidRDefault="00271451" w:rsidP="00332C6B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Banano Criollo Mediano (Quintal) </w:t>
            </w:r>
          </w:p>
        </w:tc>
      </w:tr>
      <w:tr w:rsidR="00271451" w:rsidRPr="00271451" w:rsidTr="004578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27145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832" w:type="dxa"/>
            <w:noWrap/>
            <w:hideMark/>
          </w:tcPr>
          <w:p w:rsidR="00271451" w:rsidRPr="00B346FB" w:rsidRDefault="00271451" w:rsidP="002714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271451" w:rsidRPr="00271451" w:rsidTr="004578A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95.00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97.50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100.38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99.17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102.08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106.92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115.00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114.23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</w:tr>
      <w:tr w:rsidR="00271451" w:rsidRPr="00271451" w:rsidTr="004578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109.17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102.08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102.50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101.57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107.50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113.75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112.50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</w:tr>
      <w:tr w:rsidR="00271451" w:rsidRPr="00271451" w:rsidTr="004578A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109.23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106.25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110.77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113.08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109.23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</w:tr>
      <w:tr w:rsidR="00271451" w:rsidRPr="00271451" w:rsidTr="004578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111.54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107.31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107.69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105.33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103.81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</w:tr>
      <w:tr w:rsidR="00271451" w:rsidRPr="00271451" w:rsidTr="004578A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271451" w:rsidRPr="00271451" w:rsidRDefault="00271451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107.27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100.17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hideMark/>
          </w:tcPr>
          <w:p w:rsidR="00271451" w:rsidRPr="00271451" w:rsidRDefault="0027145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714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</w:tr>
      <w:tr w:rsidR="004578A8" w:rsidRPr="00271451" w:rsidTr="00006F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4578A8" w:rsidRPr="00271451" w:rsidRDefault="004578A8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32" w:type="dxa"/>
            <w:noWrap/>
          </w:tcPr>
          <w:p w:rsidR="004578A8" w:rsidRPr="00546976" w:rsidRDefault="004578A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469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</w:tcPr>
          <w:p w:rsidR="004578A8" w:rsidRPr="00546976" w:rsidRDefault="004578A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469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</w:tcPr>
          <w:p w:rsidR="004578A8" w:rsidRDefault="004578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3C1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</w:tcPr>
          <w:p w:rsidR="004578A8" w:rsidRDefault="004578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3C1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</w:tcPr>
          <w:p w:rsidR="004578A8" w:rsidRPr="00271451" w:rsidRDefault="004578A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</w:tcPr>
          <w:p w:rsidR="004578A8" w:rsidRPr="00271451" w:rsidRDefault="004578A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D39E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101.25</w:t>
            </w:r>
          </w:p>
        </w:tc>
        <w:tc>
          <w:tcPr>
            <w:tcW w:w="832" w:type="dxa"/>
            <w:noWrap/>
          </w:tcPr>
          <w:p w:rsidR="004578A8" w:rsidRPr="00271451" w:rsidRDefault="004578A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</w:tcPr>
          <w:p w:rsidR="004578A8" w:rsidRPr="00271451" w:rsidRDefault="004578A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</w:tcPr>
          <w:p w:rsidR="004578A8" w:rsidRPr="00271451" w:rsidRDefault="004578A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vAlign w:val="bottom"/>
          </w:tcPr>
          <w:p w:rsidR="004578A8" w:rsidRPr="00F9646E" w:rsidRDefault="004578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9646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vAlign w:val="bottom"/>
          </w:tcPr>
          <w:p w:rsidR="004578A8" w:rsidRPr="00F9646E" w:rsidRDefault="004578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9646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  <w:vAlign w:val="bottom"/>
          </w:tcPr>
          <w:p w:rsidR="004578A8" w:rsidRPr="00F9646E" w:rsidRDefault="004A7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9646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</w:tr>
      <w:tr w:rsidR="003D53B5" w:rsidRPr="00271451" w:rsidTr="00006F4A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3D53B5" w:rsidRDefault="003D53B5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32" w:type="dxa"/>
            <w:noWrap/>
          </w:tcPr>
          <w:p w:rsidR="003D53B5" w:rsidRPr="00546976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</w:tcPr>
          <w:p w:rsidR="003D53B5" w:rsidRPr="00546976" w:rsidRDefault="003C765F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32" w:type="dxa"/>
            <w:noWrap/>
          </w:tcPr>
          <w:p w:rsidR="003D53B5" w:rsidRPr="006C3C13" w:rsidRDefault="003D53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2" w:type="dxa"/>
            <w:noWrap/>
          </w:tcPr>
          <w:p w:rsidR="003D53B5" w:rsidRPr="006C3C13" w:rsidRDefault="003D53B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2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2" w:type="dxa"/>
            <w:noWrap/>
          </w:tcPr>
          <w:p w:rsidR="003D53B5" w:rsidRPr="00FD39E1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2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2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2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2" w:type="dxa"/>
            <w:noWrap/>
            <w:vAlign w:val="bottom"/>
          </w:tcPr>
          <w:p w:rsidR="003D53B5" w:rsidRPr="00F9646E" w:rsidRDefault="003D5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2" w:type="dxa"/>
            <w:noWrap/>
            <w:vAlign w:val="bottom"/>
          </w:tcPr>
          <w:p w:rsidR="003D53B5" w:rsidRPr="00F9646E" w:rsidRDefault="003D53B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2" w:type="dxa"/>
            <w:noWrap/>
            <w:vAlign w:val="bottom"/>
          </w:tcPr>
          <w:p w:rsidR="003D53B5" w:rsidRPr="00F9646E" w:rsidRDefault="003D53B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546976" w:rsidRDefault="00546976" w:rsidP="00546976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992841">
      <w:pPr>
        <w:rPr>
          <w:lang w:val="es-MX"/>
        </w:rPr>
      </w:pPr>
    </w:p>
    <w:tbl>
      <w:tblPr>
        <w:tblStyle w:val="Sombreadomedio2-nfasis6"/>
        <w:tblW w:w="10666" w:type="dxa"/>
        <w:jc w:val="center"/>
        <w:tblLook w:val="04A0" w:firstRow="1" w:lastRow="0" w:firstColumn="1" w:lastColumn="0" w:noHBand="0" w:noVBand="1"/>
      </w:tblPr>
      <w:tblGrid>
        <w:gridCol w:w="622"/>
        <w:gridCol w:w="837"/>
        <w:gridCol w:w="837"/>
        <w:gridCol w:w="837"/>
        <w:gridCol w:w="837"/>
        <w:gridCol w:w="837"/>
        <w:gridCol w:w="837"/>
        <w:gridCol w:w="837"/>
        <w:gridCol w:w="837"/>
        <w:gridCol w:w="837"/>
        <w:gridCol w:w="837"/>
        <w:gridCol w:w="837"/>
        <w:gridCol w:w="837"/>
      </w:tblGrid>
      <w:tr w:rsidR="00332C6B" w:rsidRPr="00332C6B" w:rsidTr="00F51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66" w:type="dxa"/>
            <w:gridSpan w:val="13"/>
            <w:noWrap/>
            <w:hideMark/>
          </w:tcPr>
          <w:p w:rsidR="00332C6B" w:rsidRPr="00B346FB" w:rsidRDefault="00332C6B" w:rsidP="004A1CE9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Coco Verde Mediano(Ciento) </w:t>
            </w:r>
          </w:p>
        </w:tc>
      </w:tr>
      <w:tr w:rsidR="00332C6B" w:rsidRPr="00332C6B" w:rsidTr="00F51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332C6B" w:rsidRPr="00332C6B" w:rsidRDefault="00332C6B" w:rsidP="00332C6B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837" w:type="dxa"/>
            <w:noWrap/>
            <w:hideMark/>
          </w:tcPr>
          <w:p w:rsidR="00332C6B" w:rsidRPr="00B346FB" w:rsidRDefault="00332C6B" w:rsidP="00332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332C6B" w:rsidRPr="00332C6B" w:rsidTr="00F51F4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332C6B" w:rsidRPr="00332C6B" w:rsidRDefault="00332C6B" w:rsidP="00332C6B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153.33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155.00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156.15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275.00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292.31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290.38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302.50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</w:tr>
      <w:tr w:rsidR="00332C6B" w:rsidRPr="00332C6B" w:rsidTr="00F51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332C6B" w:rsidRPr="00332C6B" w:rsidRDefault="00332C6B" w:rsidP="00332C6B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293.18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</w:tr>
      <w:tr w:rsidR="00332C6B" w:rsidRPr="00332C6B" w:rsidTr="00F51F4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332C6B" w:rsidRPr="00332C6B" w:rsidRDefault="00332C6B" w:rsidP="00332C6B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</w:tr>
      <w:tr w:rsidR="00332C6B" w:rsidRPr="00332C6B" w:rsidTr="00F51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332C6B" w:rsidRPr="00332C6B" w:rsidRDefault="00332C6B" w:rsidP="00332C6B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292.86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213.10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241.07</w:t>
            </w:r>
          </w:p>
        </w:tc>
      </w:tr>
      <w:tr w:rsidR="00332C6B" w:rsidRPr="00332C6B" w:rsidTr="00F51F4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332C6B" w:rsidRPr="00332C6B" w:rsidRDefault="00332C6B" w:rsidP="00332C6B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230.68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227.50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190.71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201.25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199.57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197.00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197.85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195.83</w:t>
            </w:r>
          </w:p>
        </w:tc>
        <w:tc>
          <w:tcPr>
            <w:tcW w:w="837" w:type="dxa"/>
            <w:noWrap/>
            <w:hideMark/>
          </w:tcPr>
          <w:p w:rsidR="00332C6B" w:rsidRPr="00332C6B" w:rsidRDefault="00332C6B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32C6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</w:tr>
      <w:tr w:rsidR="00866B5E" w:rsidRPr="00332C6B" w:rsidTr="00F51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866B5E" w:rsidRPr="00332C6B" w:rsidRDefault="00866B5E" w:rsidP="00332C6B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37" w:type="dxa"/>
            <w:noWrap/>
          </w:tcPr>
          <w:p w:rsidR="00866B5E" w:rsidRPr="00866B5E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205.77</w:t>
            </w:r>
          </w:p>
        </w:tc>
        <w:tc>
          <w:tcPr>
            <w:tcW w:w="837" w:type="dxa"/>
            <w:noWrap/>
          </w:tcPr>
          <w:p w:rsidR="00866B5E" w:rsidRPr="00866B5E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202.75</w:t>
            </w:r>
          </w:p>
        </w:tc>
        <w:tc>
          <w:tcPr>
            <w:tcW w:w="837" w:type="dxa"/>
            <w:noWrap/>
          </w:tcPr>
          <w:p w:rsidR="00866B5E" w:rsidRPr="00866B5E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</w:tcPr>
          <w:p w:rsidR="00866B5E" w:rsidRPr="00866B5E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</w:tcPr>
          <w:p w:rsidR="00866B5E" w:rsidRPr="00332C6B" w:rsidRDefault="00D3396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</w:tcPr>
          <w:p w:rsidR="00866B5E" w:rsidRPr="00332C6B" w:rsidRDefault="00FD39E1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D39E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</w:tcPr>
          <w:p w:rsidR="00866B5E" w:rsidRPr="00332C6B" w:rsidRDefault="00D166FB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</w:tcPr>
          <w:p w:rsidR="00866B5E" w:rsidRPr="00332C6B" w:rsidRDefault="00C33F2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</w:tcPr>
          <w:p w:rsidR="00866B5E" w:rsidRPr="00332C6B" w:rsidRDefault="000C2DC7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</w:tcPr>
          <w:p w:rsidR="00866B5E" w:rsidRPr="00332C6B" w:rsidRDefault="008F4CFD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F4CF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</w:tcPr>
          <w:p w:rsidR="00866B5E" w:rsidRPr="00332C6B" w:rsidRDefault="004578A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</w:tcPr>
          <w:p w:rsidR="00866B5E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</w:tr>
      <w:tr w:rsidR="003D53B5" w:rsidRPr="00332C6B" w:rsidTr="00F51F4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3D53B5" w:rsidRDefault="003D53B5" w:rsidP="00332C6B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37" w:type="dxa"/>
            <w:noWrap/>
          </w:tcPr>
          <w:p w:rsidR="003D53B5" w:rsidRPr="00866B5E" w:rsidRDefault="004A7D6E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</w:tcPr>
          <w:p w:rsidR="003D53B5" w:rsidRPr="00866B5E" w:rsidRDefault="003C765F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37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7" w:type="dxa"/>
            <w:noWrap/>
          </w:tcPr>
          <w:p w:rsidR="003D53B5" w:rsidRPr="00866B5E" w:rsidRDefault="003D53B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7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7" w:type="dxa"/>
            <w:noWrap/>
          </w:tcPr>
          <w:p w:rsidR="003D53B5" w:rsidRPr="00FD39E1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7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7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7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7" w:type="dxa"/>
            <w:noWrap/>
          </w:tcPr>
          <w:p w:rsidR="003D53B5" w:rsidRPr="008F4CFD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7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37" w:type="dxa"/>
            <w:noWrap/>
          </w:tcPr>
          <w:p w:rsidR="003D53B5" w:rsidRDefault="003D53B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F51F4B" w:rsidRDefault="00F51F4B" w:rsidP="00F51F4B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F51F4B">
      <w:pPr>
        <w:jc w:val="center"/>
        <w:rPr>
          <w:rFonts w:asciiTheme="minorHAnsi" w:eastAsia="Times New Roman" w:hAnsiTheme="minorHAnsi" w:cstheme="minorHAnsi"/>
          <w:bCs/>
          <w:color w:val="FFFFFF"/>
          <w:lang w:val="es-GT" w:eastAsia="es-GT"/>
        </w:rPr>
      </w:pPr>
    </w:p>
    <w:p w:rsidR="004A7D6E" w:rsidRDefault="004A7D6E" w:rsidP="00F51F4B">
      <w:pPr>
        <w:jc w:val="center"/>
        <w:rPr>
          <w:rFonts w:asciiTheme="minorHAnsi" w:eastAsia="Times New Roman" w:hAnsiTheme="minorHAnsi" w:cstheme="minorHAnsi"/>
          <w:bCs/>
          <w:color w:val="FFFFFF"/>
          <w:lang w:val="es-GT" w:eastAsia="es-GT"/>
        </w:rPr>
      </w:pPr>
    </w:p>
    <w:p w:rsidR="004A7D6E" w:rsidRDefault="004A7D6E" w:rsidP="00F51F4B">
      <w:pPr>
        <w:jc w:val="center"/>
        <w:rPr>
          <w:rFonts w:asciiTheme="minorHAnsi" w:eastAsia="Times New Roman" w:hAnsiTheme="minorHAnsi" w:cstheme="minorHAnsi"/>
          <w:bCs/>
          <w:color w:val="FFFFFF"/>
          <w:lang w:val="es-GT" w:eastAsia="es-GT"/>
        </w:rPr>
      </w:pPr>
    </w:p>
    <w:p w:rsidR="004A7D6E" w:rsidRDefault="004A7D6E" w:rsidP="00F51F4B">
      <w:pPr>
        <w:jc w:val="center"/>
        <w:rPr>
          <w:rFonts w:asciiTheme="minorHAnsi" w:eastAsia="Times New Roman" w:hAnsiTheme="minorHAnsi" w:cstheme="minorHAnsi"/>
          <w:bCs/>
          <w:color w:val="FFFFFF"/>
          <w:lang w:val="es-GT" w:eastAsia="es-GT"/>
        </w:rPr>
      </w:pPr>
    </w:p>
    <w:p w:rsidR="004A7D6E" w:rsidRDefault="004A7D6E" w:rsidP="00F51F4B">
      <w:pPr>
        <w:jc w:val="center"/>
        <w:rPr>
          <w:rFonts w:asciiTheme="minorHAnsi" w:eastAsia="Times New Roman" w:hAnsiTheme="minorHAnsi" w:cstheme="minorHAnsi"/>
          <w:bCs/>
          <w:color w:val="FFFFFF"/>
          <w:lang w:val="es-GT" w:eastAsia="es-GT"/>
        </w:rPr>
      </w:pPr>
    </w:p>
    <w:p w:rsidR="004A7D6E" w:rsidRDefault="004A7D6E" w:rsidP="00F51F4B">
      <w:pPr>
        <w:jc w:val="center"/>
        <w:rPr>
          <w:rFonts w:asciiTheme="minorHAnsi" w:eastAsia="Times New Roman" w:hAnsiTheme="minorHAnsi" w:cstheme="minorHAnsi"/>
          <w:bCs/>
          <w:color w:val="FFFFFF"/>
          <w:lang w:val="es-GT" w:eastAsia="es-GT"/>
        </w:rPr>
      </w:pPr>
    </w:p>
    <w:p w:rsidR="004A7D6E" w:rsidRDefault="004A7D6E" w:rsidP="00F51F4B">
      <w:pPr>
        <w:jc w:val="center"/>
        <w:rPr>
          <w:rFonts w:asciiTheme="minorHAnsi" w:eastAsia="Times New Roman" w:hAnsiTheme="minorHAnsi" w:cstheme="minorHAnsi"/>
          <w:bCs/>
          <w:color w:val="FFFFFF"/>
          <w:lang w:val="es-GT" w:eastAsia="es-GT"/>
        </w:rPr>
      </w:pPr>
    </w:p>
    <w:p w:rsidR="004A7D6E" w:rsidRDefault="004A7D6E" w:rsidP="00F51F4B">
      <w:pPr>
        <w:jc w:val="center"/>
        <w:rPr>
          <w:rFonts w:asciiTheme="minorHAnsi" w:eastAsia="Times New Roman" w:hAnsiTheme="minorHAnsi" w:cstheme="minorHAnsi"/>
          <w:bCs/>
          <w:color w:val="FFFFFF"/>
          <w:lang w:val="es-GT" w:eastAsia="es-GT"/>
        </w:rPr>
      </w:pPr>
    </w:p>
    <w:p w:rsidR="004A7D6E" w:rsidRDefault="004A7D6E" w:rsidP="00F51F4B">
      <w:pPr>
        <w:jc w:val="center"/>
        <w:rPr>
          <w:rFonts w:asciiTheme="minorHAnsi" w:eastAsia="Times New Roman" w:hAnsiTheme="minorHAnsi" w:cstheme="minorHAnsi"/>
          <w:bCs/>
          <w:color w:val="FFFFFF"/>
          <w:lang w:val="es-GT" w:eastAsia="es-GT"/>
        </w:rPr>
      </w:pPr>
    </w:p>
    <w:p w:rsidR="004A7D6E" w:rsidRPr="00271451" w:rsidRDefault="004A7D6E" w:rsidP="004A7D6E">
      <w:pPr>
        <w:jc w:val="center"/>
        <w:rPr>
          <w:b/>
          <w:lang w:val="es-MX"/>
        </w:rPr>
      </w:pPr>
      <w:r w:rsidRPr="00271451">
        <w:rPr>
          <w:b/>
          <w:lang w:val="es-MX"/>
        </w:rPr>
        <w:t>Precios promedio (Quetzales) de productos agrícolas al mayorista. Mercado "La Terminal"</w:t>
      </w:r>
      <w:r>
        <w:rPr>
          <w:b/>
          <w:lang w:val="es-MX"/>
        </w:rPr>
        <w:t xml:space="preserve"> periodo 2009 a 201</w:t>
      </w:r>
      <w:r w:rsidR="003116AE">
        <w:rPr>
          <w:b/>
          <w:lang w:val="es-MX"/>
        </w:rPr>
        <w:t>5</w:t>
      </w:r>
    </w:p>
    <w:p w:rsidR="004A7D6E" w:rsidRDefault="004A7D6E" w:rsidP="004A7D6E">
      <w:pPr>
        <w:rPr>
          <w:lang w:val="es-MX"/>
        </w:rPr>
      </w:pPr>
    </w:p>
    <w:tbl>
      <w:tblPr>
        <w:tblStyle w:val="Sombreadomedio2-nfasis6"/>
        <w:tblW w:w="10662" w:type="dxa"/>
        <w:jc w:val="center"/>
        <w:tblLook w:val="04A0" w:firstRow="1" w:lastRow="0" w:firstColumn="1" w:lastColumn="0" w:noHBand="0" w:noVBand="1"/>
      </w:tblPr>
      <w:tblGrid>
        <w:gridCol w:w="787"/>
        <w:gridCol w:w="529"/>
        <w:gridCol w:w="529"/>
        <w:gridCol w:w="880"/>
        <w:gridCol w:w="880"/>
        <w:gridCol w:w="1064"/>
        <w:gridCol w:w="880"/>
        <w:gridCol w:w="880"/>
        <w:gridCol w:w="880"/>
        <w:gridCol w:w="880"/>
        <w:gridCol w:w="880"/>
        <w:gridCol w:w="529"/>
        <w:gridCol w:w="1064"/>
      </w:tblGrid>
      <w:tr w:rsidR="004A1CE9" w:rsidRPr="00F51F4B" w:rsidTr="00B34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62" w:type="dxa"/>
            <w:gridSpan w:val="13"/>
            <w:noWrap/>
            <w:hideMark/>
          </w:tcPr>
          <w:p w:rsidR="004A1CE9" w:rsidRPr="00B346FB" w:rsidRDefault="004A1CE9" w:rsidP="004A1CE9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Durazno Blanco, Mediano Primera(Ciento) </w:t>
            </w:r>
          </w:p>
        </w:tc>
      </w:tr>
      <w:tr w:rsidR="004A1CE9" w:rsidRPr="004A1CE9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  <w:noWrap/>
            <w:hideMark/>
          </w:tcPr>
          <w:p w:rsidR="004A1CE9" w:rsidRPr="004A1CE9" w:rsidRDefault="004A1CE9" w:rsidP="004A1CE9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529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529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880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80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1064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80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80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80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80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80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529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1064" w:type="dxa"/>
            <w:noWrap/>
            <w:hideMark/>
          </w:tcPr>
          <w:p w:rsidR="004A1CE9" w:rsidRPr="00F51F4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D</w:t>
            </w:r>
          </w:p>
        </w:tc>
      </w:tr>
      <w:tr w:rsidR="004A1CE9" w:rsidRPr="004A1CE9" w:rsidTr="00B346F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  <w:noWrap/>
            <w:hideMark/>
          </w:tcPr>
          <w:p w:rsidR="004A1CE9" w:rsidRPr="004A1CE9" w:rsidRDefault="004A1CE9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51.43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74.29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46.92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38.33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A1CE9" w:rsidRPr="004A1CE9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  <w:noWrap/>
            <w:hideMark/>
          </w:tcPr>
          <w:p w:rsidR="004A1CE9" w:rsidRPr="004A1CE9" w:rsidRDefault="004A1CE9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31.82</w:t>
            </w:r>
          </w:p>
        </w:tc>
        <w:tc>
          <w:tcPr>
            <w:tcW w:w="106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25.91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A1CE9" w:rsidRPr="004A1CE9" w:rsidTr="00B346F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  <w:noWrap/>
            <w:hideMark/>
          </w:tcPr>
          <w:p w:rsidR="004A1CE9" w:rsidRPr="004A1CE9" w:rsidRDefault="004A1CE9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72.50</w:t>
            </w:r>
          </w:p>
        </w:tc>
        <w:tc>
          <w:tcPr>
            <w:tcW w:w="106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45.38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31.07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34.55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</w:tr>
      <w:tr w:rsidR="004A1CE9" w:rsidRPr="004A1CE9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  <w:noWrap/>
            <w:hideMark/>
          </w:tcPr>
          <w:p w:rsidR="004A1CE9" w:rsidRPr="004A1CE9" w:rsidRDefault="004A1CE9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71.54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44.62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A1CE9" w:rsidRPr="004A1CE9" w:rsidTr="00B346F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  <w:noWrap/>
            <w:hideMark/>
          </w:tcPr>
          <w:p w:rsidR="004A1CE9" w:rsidRPr="004A1CE9" w:rsidRDefault="004A1CE9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38.29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27.29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A7B9F" w:rsidRPr="004A1CE9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  <w:noWrap/>
          </w:tcPr>
          <w:p w:rsidR="004A7B9F" w:rsidRPr="00332C6B" w:rsidRDefault="004A7B9F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529" w:type="dxa"/>
            <w:noWrap/>
          </w:tcPr>
          <w:p w:rsidR="004A7B9F" w:rsidRPr="004A1CE9" w:rsidRDefault="004A7B9F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</w:tcPr>
          <w:p w:rsidR="004A7B9F" w:rsidRPr="004A1CE9" w:rsidRDefault="004A7B9F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</w:tcPr>
          <w:p w:rsidR="004A7B9F" w:rsidRDefault="004A7B9F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06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</w:tcPr>
          <w:p w:rsidR="004A7B9F" w:rsidRDefault="004A7B9F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06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4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76.36</w:t>
            </w:r>
          </w:p>
        </w:tc>
        <w:tc>
          <w:tcPr>
            <w:tcW w:w="880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52.92</w:t>
            </w:r>
          </w:p>
        </w:tc>
        <w:tc>
          <w:tcPr>
            <w:tcW w:w="880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880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4" w:type="dxa"/>
            <w:noWrap/>
          </w:tcPr>
          <w:p w:rsidR="004A7B9F" w:rsidRPr="00332C6B" w:rsidRDefault="004A7B9F" w:rsidP="00647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A7D6E" w:rsidRPr="004A1CE9" w:rsidTr="00B346F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  <w:noWrap/>
          </w:tcPr>
          <w:p w:rsidR="004A7D6E" w:rsidRDefault="004A7D6E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529" w:type="dxa"/>
            <w:noWrap/>
          </w:tcPr>
          <w:p w:rsidR="004A7D6E" w:rsidRPr="004A1CE9" w:rsidRDefault="004A7D6E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29" w:type="dxa"/>
            <w:noWrap/>
          </w:tcPr>
          <w:p w:rsidR="004A7D6E" w:rsidRPr="004A1CE9" w:rsidRDefault="003C765F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0" w:type="dxa"/>
            <w:noWrap/>
          </w:tcPr>
          <w:p w:rsidR="004A7D6E" w:rsidRPr="006306D0" w:rsidRDefault="004A7D6E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0" w:type="dxa"/>
            <w:noWrap/>
          </w:tcPr>
          <w:p w:rsidR="004A7D6E" w:rsidRPr="006306D0" w:rsidRDefault="004A7D6E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1064" w:type="dxa"/>
            <w:noWrap/>
          </w:tcPr>
          <w:p w:rsidR="004A7D6E" w:rsidRDefault="004A7D6E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0" w:type="dxa"/>
            <w:noWrap/>
          </w:tcPr>
          <w:p w:rsidR="004A7D6E" w:rsidRDefault="004A7D6E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0" w:type="dxa"/>
            <w:noWrap/>
          </w:tcPr>
          <w:p w:rsidR="004A7D6E" w:rsidRDefault="004A7D6E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0" w:type="dxa"/>
            <w:noWrap/>
          </w:tcPr>
          <w:p w:rsidR="004A7D6E" w:rsidRDefault="004A7D6E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0" w:type="dxa"/>
            <w:noWrap/>
          </w:tcPr>
          <w:p w:rsidR="004A7D6E" w:rsidRDefault="004A7D6E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0" w:type="dxa"/>
            <w:noWrap/>
          </w:tcPr>
          <w:p w:rsidR="004A7D6E" w:rsidRDefault="004A7D6E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29" w:type="dxa"/>
            <w:noWrap/>
          </w:tcPr>
          <w:p w:rsidR="004A7D6E" w:rsidRDefault="004A7D6E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1064" w:type="dxa"/>
            <w:noWrap/>
          </w:tcPr>
          <w:p w:rsidR="004A7D6E" w:rsidRDefault="004A7D6E" w:rsidP="00647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546976" w:rsidRDefault="00546976" w:rsidP="00546976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992841">
      <w:pPr>
        <w:rPr>
          <w:lang w:val="es-MX"/>
        </w:rPr>
      </w:pPr>
    </w:p>
    <w:tbl>
      <w:tblPr>
        <w:tblStyle w:val="Sombreadomedio2-nfasis6"/>
        <w:tblW w:w="10659" w:type="dxa"/>
        <w:jc w:val="center"/>
        <w:tblLook w:val="04A0" w:firstRow="1" w:lastRow="0" w:firstColumn="1" w:lastColumn="0" w:noHBand="0" w:noVBand="1"/>
      </w:tblPr>
      <w:tblGrid>
        <w:gridCol w:w="1371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4A1CE9" w:rsidRPr="004A1CE9" w:rsidTr="00B34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371" w:type="dxa"/>
            <w:noWrap/>
            <w:hideMark/>
          </w:tcPr>
          <w:p w:rsidR="004A1CE9" w:rsidRPr="004A1CE9" w:rsidRDefault="004A1CE9" w:rsidP="004A1CE9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9288" w:type="dxa"/>
            <w:gridSpan w:val="12"/>
            <w:noWrap/>
            <w:hideMark/>
          </w:tcPr>
          <w:p w:rsidR="004A1CE9" w:rsidRPr="00F51F4B" w:rsidRDefault="004A1CE9" w:rsidP="004A1C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  <w:t xml:space="preserve">Fresa mediana de primera (Caja de 40 </w:t>
            </w:r>
            <w:proofErr w:type="spellStart"/>
            <w:r w:rsidRPr="00F51F4B"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  <w:t>Lbs</w:t>
            </w:r>
            <w:proofErr w:type="spellEnd"/>
            <w:r w:rsidRPr="00F51F4B"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  <w:t>)</w:t>
            </w:r>
          </w:p>
        </w:tc>
      </w:tr>
      <w:tr w:rsidR="004A1CE9" w:rsidRPr="004A1CE9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dxa"/>
            <w:hideMark/>
          </w:tcPr>
          <w:p w:rsidR="004A1CE9" w:rsidRPr="004A1CE9" w:rsidRDefault="00B346FB" w:rsidP="00B346FB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4A1CE9" w:rsidRPr="004A1CE9" w:rsidTr="00B346FB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dxa"/>
            <w:noWrap/>
            <w:hideMark/>
          </w:tcPr>
          <w:p w:rsidR="004A1CE9" w:rsidRPr="004A1CE9" w:rsidRDefault="004A1CE9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196.36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162.31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112.50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121.92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157.14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139.23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147.50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</w:tr>
      <w:tr w:rsidR="004A1CE9" w:rsidRPr="004A1CE9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dxa"/>
            <w:noWrap/>
            <w:hideMark/>
          </w:tcPr>
          <w:p w:rsidR="004A1CE9" w:rsidRPr="004A1CE9" w:rsidRDefault="004A1CE9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147.27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143.33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142.73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149.09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164.17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155.00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164.58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153.33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135.56</w:t>
            </w:r>
          </w:p>
        </w:tc>
      </w:tr>
      <w:tr w:rsidR="004A1CE9" w:rsidRPr="004A1CE9" w:rsidTr="00B346FB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dxa"/>
            <w:noWrap/>
            <w:hideMark/>
          </w:tcPr>
          <w:p w:rsidR="004A1CE9" w:rsidRPr="004A1CE9" w:rsidRDefault="004A1CE9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108.00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</w:tr>
      <w:tr w:rsidR="004A1CE9" w:rsidRPr="004A1CE9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dxa"/>
            <w:noWrap/>
            <w:hideMark/>
          </w:tcPr>
          <w:p w:rsidR="004A1CE9" w:rsidRPr="004A1CE9" w:rsidRDefault="004A1CE9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120.77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123.08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128.08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120.38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123.46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134.23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124.64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115.00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100.33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79.05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80.00</w:t>
            </w:r>
          </w:p>
        </w:tc>
      </w:tr>
      <w:tr w:rsidR="004A1CE9" w:rsidRPr="004A1CE9" w:rsidTr="00B346F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dxa"/>
            <w:noWrap/>
            <w:hideMark/>
          </w:tcPr>
          <w:p w:rsidR="004A1CE9" w:rsidRPr="004A1CE9" w:rsidRDefault="004A1CE9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78.64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106.50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142.22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104.09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79.56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76.58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63.71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54.14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88.23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75.92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69.75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106.00</w:t>
            </w:r>
          </w:p>
        </w:tc>
      </w:tr>
      <w:tr w:rsidR="004A7B9F" w:rsidRPr="004A1CE9" w:rsidTr="0064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dxa"/>
            <w:noWrap/>
          </w:tcPr>
          <w:p w:rsidR="004A7B9F" w:rsidRPr="00332C6B" w:rsidRDefault="004A7B9F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</w:tcPr>
          <w:p w:rsidR="004A7B9F" w:rsidRDefault="004A7B9F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79.69</w:t>
            </w:r>
          </w:p>
        </w:tc>
        <w:tc>
          <w:tcPr>
            <w:tcW w:w="774" w:type="dxa"/>
            <w:noWrap/>
          </w:tcPr>
          <w:p w:rsidR="004A7B9F" w:rsidRDefault="004A7B9F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74.17</w:t>
            </w:r>
          </w:p>
        </w:tc>
        <w:tc>
          <w:tcPr>
            <w:tcW w:w="774" w:type="dxa"/>
            <w:noWrap/>
          </w:tcPr>
          <w:p w:rsidR="004A7B9F" w:rsidRDefault="004A7B9F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72.54</w:t>
            </w:r>
          </w:p>
        </w:tc>
        <w:tc>
          <w:tcPr>
            <w:tcW w:w="774" w:type="dxa"/>
            <w:noWrap/>
          </w:tcPr>
          <w:p w:rsidR="004A7B9F" w:rsidRDefault="004A7B9F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100.91</w:t>
            </w:r>
          </w:p>
        </w:tc>
        <w:tc>
          <w:tcPr>
            <w:tcW w:w="774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98.69</w:t>
            </w:r>
          </w:p>
        </w:tc>
        <w:tc>
          <w:tcPr>
            <w:tcW w:w="774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D39E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75.83</w:t>
            </w:r>
          </w:p>
        </w:tc>
        <w:tc>
          <w:tcPr>
            <w:tcW w:w="774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58.29</w:t>
            </w:r>
          </w:p>
        </w:tc>
        <w:tc>
          <w:tcPr>
            <w:tcW w:w="774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48.00</w:t>
            </w:r>
          </w:p>
        </w:tc>
        <w:tc>
          <w:tcPr>
            <w:tcW w:w="774" w:type="dxa"/>
            <w:noWrap/>
          </w:tcPr>
          <w:p w:rsidR="004A7B9F" w:rsidRPr="00332C6B" w:rsidRDefault="004A7B9F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101.00</w:t>
            </w:r>
          </w:p>
        </w:tc>
        <w:tc>
          <w:tcPr>
            <w:tcW w:w="774" w:type="dxa"/>
            <w:noWrap/>
            <w:vAlign w:val="bottom"/>
          </w:tcPr>
          <w:p w:rsidR="004A7B9F" w:rsidRDefault="004A7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128.14</w:t>
            </w:r>
          </w:p>
        </w:tc>
        <w:tc>
          <w:tcPr>
            <w:tcW w:w="774" w:type="dxa"/>
            <w:noWrap/>
            <w:vAlign w:val="bottom"/>
          </w:tcPr>
          <w:p w:rsidR="004A7B9F" w:rsidRDefault="004A7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83.58</w:t>
            </w:r>
          </w:p>
        </w:tc>
        <w:tc>
          <w:tcPr>
            <w:tcW w:w="774" w:type="dxa"/>
            <w:noWrap/>
            <w:vAlign w:val="bottom"/>
          </w:tcPr>
          <w:p w:rsidR="004A7B9F" w:rsidRDefault="004A7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93.33</w:t>
            </w:r>
          </w:p>
        </w:tc>
      </w:tr>
      <w:tr w:rsidR="00811735" w:rsidRPr="004A1CE9" w:rsidTr="0064749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71" w:type="dxa"/>
            <w:noWrap/>
          </w:tcPr>
          <w:p w:rsidR="00811735" w:rsidRDefault="00811735" w:rsidP="00AB66C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811735" w:rsidRDefault="0081173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81.67</w:t>
            </w:r>
          </w:p>
        </w:tc>
        <w:tc>
          <w:tcPr>
            <w:tcW w:w="774" w:type="dxa"/>
            <w:noWrap/>
          </w:tcPr>
          <w:p w:rsidR="00811735" w:rsidRDefault="003C765F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106.42</w:t>
            </w:r>
          </w:p>
        </w:tc>
        <w:tc>
          <w:tcPr>
            <w:tcW w:w="774" w:type="dxa"/>
            <w:noWrap/>
          </w:tcPr>
          <w:p w:rsidR="00811735" w:rsidRDefault="0081173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4" w:type="dxa"/>
            <w:noWrap/>
          </w:tcPr>
          <w:p w:rsidR="00811735" w:rsidRDefault="0081173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4" w:type="dxa"/>
            <w:noWrap/>
          </w:tcPr>
          <w:p w:rsidR="00811735" w:rsidRDefault="0081173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811735" w:rsidRPr="00FD39E1" w:rsidRDefault="0081173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811735" w:rsidRDefault="0081173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811735" w:rsidRDefault="0081173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811735" w:rsidRDefault="00811735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811735" w:rsidRDefault="008117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4" w:type="dxa"/>
            <w:noWrap/>
            <w:vAlign w:val="bottom"/>
          </w:tcPr>
          <w:p w:rsidR="00811735" w:rsidRDefault="008117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4" w:type="dxa"/>
            <w:noWrap/>
            <w:vAlign w:val="bottom"/>
          </w:tcPr>
          <w:p w:rsidR="00811735" w:rsidRDefault="0081173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907AB4" w:rsidRDefault="00907AB4" w:rsidP="00907AB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992841">
      <w:pPr>
        <w:rPr>
          <w:lang w:val="es-MX"/>
        </w:rPr>
      </w:pPr>
    </w:p>
    <w:tbl>
      <w:tblPr>
        <w:tblStyle w:val="Sombreadomedio2-nfasis6"/>
        <w:tblW w:w="10444" w:type="dxa"/>
        <w:jc w:val="center"/>
        <w:tblLook w:val="04A0" w:firstRow="1" w:lastRow="0" w:firstColumn="1" w:lastColumn="0" w:noHBand="0" w:noVBand="1"/>
      </w:tblPr>
      <w:tblGrid>
        <w:gridCol w:w="1438"/>
        <w:gridCol w:w="588"/>
        <w:gridCol w:w="588"/>
        <w:gridCol w:w="588"/>
        <w:gridCol w:w="588"/>
        <w:gridCol w:w="588"/>
        <w:gridCol w:w="588"/>
        <w:gridCol w:w="588"/>
        <w:gridCol w:w="978"/>
        <w:gridCol w:w="978"/>
        <w:gridCol w:w="978"/>
        <w:gridCol w:w="978"/>
        <w:gridCol w:w="978"/>
      </w:tblGrid>
      <w:tr w:rsidR="004A1CE9" w:rsidRPr="004A1CE9" w:rsidTr="00B346F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44" w:type="dxa"/>
            <w:gridSpan w:val="13"/>
            <w:noWrap/>
            <w:hideMark/>
          </w:tcPr>
          <w:p w:rsidR="004A1CE9" w:rsidRPr="00F51F4B" w:rsidRDefault="004A1CE9" w:rsidP="004A1CE9">
            <w:pPr>
              <w:jc w:val="center"/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  <w:t xml:space="preserve">Jocote De Corona Grande De Primera(Ciento) </w:t>
            </w:r>
          </w:p>
        </w:tc>
      </w:tr>
      <w:tr w:rsidR="004A1CE9" w:rsidRPr="004A1CE9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noWrap/>
            <w:hideMark/>
          </w:tcPr>
          <w:p w:rsidR="004A1CE9" w:rsidRPr="004A1CE9" w:rsidRDefault="004A1CE9" w:rsidP="004A1CE9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58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58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58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58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58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58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58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97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97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97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97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978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4A1CE9" w:rsidRPr="004A1CE9" w:rsidTr="00B346F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noWrap/>
            <w:hideMark/>
          </w:tcPr>
          <w:p w:rsidR="004A1CE9" w:rsidRPr="004A1CE9" w:rsidRDefault="004A1CE9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46.25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44.17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</w:tr>
      <w:tr w:rsidR="004A1CE9" w:rsidRPr="004A1CE9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noWrap/>
            <w:hideMark/>
          </w:tcPr>
          <w:p w:rsidR="004A1CE9" w:rsidRPr="004A1CE9" w:rsidRDefault="004A1CE9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23.33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18.67</w:t>
            </w:r>
          </w:p>
        </w:tc>
      </w:tr>
      <w:tr w:rsidR="004A1CE9" w:rsidRPr="004A1CE9" w:rsidTr="00B346F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noWrap/>
            <w:hideMark/>
          </w:tcPr>
          <w:p w:rsidR="004A1CE9" w:rsidRPr="004A1CE9" w:rsidRDefault="004A1CE9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48.00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A1CE9" w:rsidRPr="004A1CE9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noWrap/>
            <w:hideMark/>
          </w:tcPr>
          <w:p w:rsidR="004A1CE9" w:rsidRPr="004A1CE9" w:rsidRDefault="004A1CE9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48.00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39.52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35.00</w:t>
            </w:r>
          </w:p>
        </w:tc>
      </w:tr>
      <w:tr w:rsidR="004A1CE9" w:rsidRPr="004A1CE9" w:rsidTr="00B346F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noWrap/>
            <w:hideMark/>
          </w:tcPr>
          <w:p w:rsidR="004A1CE9" w:rsidRPr="004A1CE9" w:rsidRDefault="004A1CE9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44.00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55.69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41.38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38.67</w:t>
            </w:r>
          </w:p>
        </w:tc>
        <w:tc>
          <w:tcPr>
            <w:tcW w:w="978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866B5E" w:rsidRPr="004A1CE9" w:rsidTr="00B346F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noWrap/>
          </w:tcPr>
          <w:p w:rsidR="00866B5E" w:rsidRPr="004A1CE9" w:rsidRDefault="00866B5E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588" w:type="dxa"/>
            <w:noWrap/>
          </w:tcPr>
          <w:p w:rsidR="00866B5E" w:rsidRPr="004A1CE9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</w:tcPr>
          <w:p w:rsidR="00866B5E" w:rsidRPr="004A1CE9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</w:tcPr>
          <w:p w:rsidR="00866B5E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E606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</w:tcPr>
          <w:p w:rsidR="00866B5E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E606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</w:tcPr>
          <w:p w:rsidR="00866B5E" w:rsidRPr="004A1CE9" w:rsidRDefault="00D3396F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</w:tcPr>
          <w:p w:rsidR="00866B5E" w:rsidRPr="004A1CE9" w:rsidRDefault="00FD39E1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</w:tcPr>
          <w:p w:rsidR="00866B5E" w:rsidRPr="004A1CE9" w:rsidRDefault="00D166FB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</w:tcPr>
          <w:p w:rsidR="00866B5E" w:rsidRPr="004A1CE9" w:rsidRDefault="00C33F2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78" w:type="dxa"/>
            <w:noWrap/>
          </w:tcPr>
          <w:p w:rsidR="00866B5E" w:rsidRPr="004A1CE9" w:rsidRDefault="0036013D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72.00</w:t>
            </w:r>
          </w:p>
        </w:tc>
        <w:tc>
          <w:tcPr>
            <w:tcW w:w="978" w:type="dxa"/>
            <w:noWrap/>
          </w:tcPr>
          <w:p w:rsidR="00866B5E" w:rsidRPr="004A1CE9" w:rsidRDefault="008F4CFD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F4CF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44.47</w:t>
            </w:r>
          </w:p>
        </w:tc>
        <w:tc>
          <w:tcPr>
            <w:tcW w:w="978" w:type="dxa"/>
            <w:noWrap/>
          </w:tcPr>
          <w:p w:rsidR="00866B5E" w:rsidRPr="004A1CE9" w:rsidRDefault="000607FF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40.58</w:t>
            </w:r>
          </w:p>
        </w:tc>
        <w:tc>
          <w:tcPr>
            <w:tcW w:w="978" w:type="dxa"/>
            <w:noWrap/>
          </w:tcPr>
          <w:p w:rsidR="00866B5E" w:rsidRPr="004A1CE9" w:rsidRDefault="004A7B9F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811735" w:rsidRPr="004A1CE9" w:rsidTr="00B346F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8" w:type="dxa"/>
            <w:noWrap/>
          </w:tcPr>
          <w:p w:rsidR="00811735" w:rsidRDefault="00811735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588" w:type="dxa"/>
            <w:noWrap/>
          </w:tcPr>
          <w:p w:rsidR="00811735" w:rsidRPr="004A1CE9" w:rsidRDefault="0081173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</w:tcPr>
          <w:p w:rsidR="00811735" w:rsidRPr="004A1CE9" w:rsidRDefault="003C765F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88" w:type="dxa"/>
            <w:noWrap/>
          </w:tcPr>
          <w:p w:rsidR="00811735" w:rsidRPr="009E6065" w:rsidRDefault="0081173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88" w:type="dxa"/>
            <w:noWrap/>
          </w:tcPr>
          <w:p w:rsidR="00811735" w:rsidRPr="009E6065" w:rsidRDefault="00811735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88" w:type="dxa"/>
            <w:noWrap/>
          </w:tcPr>
          <w:p w:rsidR="00811735" w:rsidRDefault="00811735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88" w:type="dxa"/>
            <w:noWrap/>
          </w:tcPr>
          <w:p w:rsidR="00811735" w:rsidRDefault="00811735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88" w:type="dxa"/>
            <w:noWrap/>
          </w:tcPr>
          <w:p w:rsidR="00811735" w:rsidRDefault="00811735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78" w:type="dxa"/>
            <w:noWrap/>
          </w:tcPr>
          <w:p w:rsidR="00811735" w:rsidRDefault="00811735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78" w:type="dxa"/>
            <w:noWrap/>
          </w:tcPr>
          <w:p w:rsidR="00811735" w:rsidRDefault="00811735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78" w:type="dxa"/>
            <w:noWrap/>
          </w:tcPr>
          <w:p w:rsidR="00811735" w:rsidRPr="008F4CFD" w:rsidRDefault="00811735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78" w:type="dxa"/>
            <w:noWrap/>
          </w:tcPr>
          <w:p w:rsidR="00811735" w:rsidRDefault="00811735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78" w:type="dxa"/>
            <w:noWrap/>
          </w:tcPr>
          <w:p w:rsidR="00811735" w:rsidRPr="004A1CE9" w:rsidRDefault="00811735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907AB4" w:rsidRDefault="00907AB4" w:rsidP="00907AB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D87F99" w:rsidRDefault="00D87F99" w:rsidP="00907AB4">
      <w:pPr>
        <w:rPr>
          <w:lang w:val="es-MX"/>
        </w:rPr>
      </w:pPr>
    </w:p>
    <w:p w:rsidR="00D87F99" w:rsidRDefault="00D87F99" w:rsidP="00907AB4">
      <w:pPr>
        <w:rPr>
          <w:lang w:val="es-MX"/>
        </w:rPr>
      </w:pPr>
    </w:p>
    <w:p w:rsidR="00D87F99" w:rsidRDefault="00D87F99" w:rsidP="00907AB4">
      <w:pPr>
        <w:rPr>
          <w:lang w:val="es-MX"/>
        </w:rPr>
      </w:pPr>
    </w:p>
    <w:p w:rsidR="00D87F99" w:rsidRDefault="00D87F99" w:rsidP="00907AB4">
      <w:pPr>
        <w:rPr>
          <w:lang w:val="es-MX"/>
        </w:rPr>
      </w:pPr>
    </w:p>
    <w:p w:rsidR="00D87F99" w:rsidRDefault="00D87F99" w:rsidP="00907AB4">
      <w:pPr>
        <w:rPr>
          <w:lang w:val="es-MX"/>
        </w:rPr>
      </w:pPr>
    </w:p>
    <w:p w:rsidR="00D87F99" w:rsidRDefault="00D87F99" w:rsidP="00907AB4">
      <w:pPr>
        <w:rPr>
          <w:lang w:val="es-MX"/>
        </w:rPr>
      </w:pPr>
    </w:p>
    <w:p w:rsidR="00D87F99" w:rsidRDefault="00D87F99" w:rsidP="00907AB4">
      <w:pPr>
        <w:rPr>
          <w:lang w:val="es-MX"/>
        </w:rPr>
      </w:pPr>
    </w:p>
    <w:p w:rsidR="00D87F99" w:rsidRDefault="00D87F99" w:rsidP="00907AB4">
      <w:pPr>
        <w:rPr>
          <w:lang w:val="es-MX"/>
        </w:rPr>
      </w:pPr>
    </w:p>
    <w:p w:rsidR="00D87F99" w:rsidRDefault="00D87F99" w:rsidP="00907AB4">
      <w:pPr>
        <w:rPr>
          <w:lang w:val="es-MX"/>
        </w:rPr>
      </w:pPr>
    </w:p>
    <w:p w:rsidR="00D87F99" w:rsidRDefault="00D87F99" w:rsidP="00907AB4">
      <w:pPr>
        <w:rPr>
          <w:lang w:val="es-MX"/>
        </w:rPr>
      </w:pPr>
    </w:p>
    <w:p w:rsidR="00D87F99" w:rsidRPr="00AB66CA" w:rsidRDefault="00D87F99" w:rsidP="00D87F99">
      <w:pPr>
        <w:jc w:val="center"/>
        <w:rPr>
          <w:sz w:val="28"/>
          <w:szCs w:val="28"/>
          <w:lang w:val="es-MX"/>
        </w:rPr>
      </w:pPr>
      <w:r w:rsidRPr="00AB66CA">
        <w:rPr>
          <w:sz w:val="28"/>
          <w:szCs w:val="28"/>
          <w:lang w:val="es-MX"/>
        </w:rPr>
        <w:t>Precios promedio (Quetzales) de productos agrícolas al mayorista. Mercado "La Terminal" periodo 2009 a 201</w:t>
      </w:r>
      <w:r>
        <w:rPr>
          <w:sz w:val="28"/>
          <w:szCs w:val="28"/>
          <w:lang w:val="es-MX"/>
        </w:rPr>
        <w:t>5</w:t>
      </w:r>
    </w:p>
    <w:p w:rsidR="00D87F99" w:rsidRDefault="00D87F99" w:rsidP="00907AB4">
      <w:pPr>
        <w:rPr>
          <w:lang w:val="es-MX"/>
        </w:rPr>
      </w:pPr>
    </w:p>
    <w:p w:rsidR="00D87F99" w:rsidRDefault="00D87F99" w:rsidP="00907AB4">
      <w:pPr>
        <w:rPr>
          <w:lang w:val="es-MX"/>
        </w:rPr>
      </w:pPr>
    </w:p>
    <w:tbl>
      <w:tblPr>
        <w:tblStyle w:val="Sombreadomedio2-nfasis6"/>
        <w:tblW w:w="10611" w:type="dxa"/>
        <w:jc w:val="center"/>
        <w:tblLook w:val="04A0" w:firstRow="1" w:lastRow="0" w:firstColumn="1" w:lastColumn="0" w:noHBand="0" w:noVBand="1"/>
      </w:tblPr>
      <w:tblGrid>
        <w:gridCol w:w="630"/>
        <w:gridCol w:w="851"/>
        <w:gridCol w:w="851"/>
        <w:gridCol w:w="851"/>
        <w:gridCol w:w="851"/>
        <w:gridCol w:w="851"/>
        <w:gridCol w:w="851"/>
        <w:gridCol w:w="774"/>
        <w:gridCol w:w="774"/>
        <w:gridCol w:w="774"/>
        <w:gridCol w:w="851"/>
        <w:gridCol w:w="851"/>
        <w:gridCol w:w="851"/>
      </w:tblGrid>
      <w:tr w:rsidR="004A1CE9" w:rsidRPr="004A1CE9" w:rsidTr="00D87F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11" w:type="dxa"/>
            <w:gridSpan w:val="13"/>
            <w:noWrap/>
            <w:hideMark/>
          </w:tcPr>
          <w:p w:rsidR="004A1CE9" w:rsidRPr="00F51F4B" w:rsidRDefault="004A1CE9" w:rsidP="004A1CE9">
            <w:pPr>
              <w:jc w:val="center"/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  <w:t xml:space="preserve">Limón Criollo Mediano (Millar) </w:t>
            </w:r>
          </w:p>
        </w:tc>
      </w:tr>
      <w:tr w:rsidR="004A1CE9" w:rsidRPr="004A1CE9" w:rsidTr="00D87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hideMark/>
          </w:tcPr>
          <w:p w:rsidR="004A1CE9" w:rsidRPr="004A1CE9" w:rsidRDefault="004A1CE9" w:rsidP="004A1CE9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851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851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851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51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51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51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51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51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851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4A1CE9" w:rsidRPr="004A1CE9" w:rsidTr="00D87F99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hideMark/>
          </w:tcPr>
          <w:p w:rsidR="004A1CE9" w:rsidRPr="004A1CE9" w:rsidRDefault="004A1CE9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409.17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488.75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286.92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197.92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114.58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61.54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46.43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60.77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65.38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68.85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196.00</w:t>
            </w:r>
          </w:p>
        </w:tc>
      </w:tr>
      <w:tr w:rsidR="004A1CE9" w:rsidRPr="004A1CE9" w:rsidTr="00D87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hideMark/>
          </w:tcPr>
          <w:p w:rsidR="004A1CE9" w:rsidRPr="004A1CE9" w:rsidRDefault="004A1CE9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222.73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326.67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342.31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274.58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150.83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132.08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39.23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75.42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78.75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75.83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147.50</w:t>
            </w:r>
          </w:p>
        </w:tc>
      </w:tr>
      <w:tr w:rsidR="004A1CE9" w:rsidRPr="004A1CE9" w:rsidTr="00D87F99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hideMark/>
          </w:tcPr>
          <w:p w:rsidR="004A1CE9" w:rsidRPr="004A1CE9" w:rsidRDefault="004A1CE9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413.08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477.08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313.46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178.18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138.08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80.36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58.33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117.69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158.18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178.00</w:t>
            </w:r>
          </w:p>
        </w:tc>
      </w:tr>
      <w:tr w:rsidR="004A1CE9" w:rsidRPr="004A1CE9" w:rsidTr="00D87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hideMark/>
          </w:tcPr>
          <w:p w:rsidR="004A1CE9" w:rsidRPr="004A1CE9" w:rsidRDefault="004A1CE9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259.23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293.46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204.62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138.00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121.54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106.92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68.46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57.14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189.29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278.57</w:t>
            </w:r>
          </w:p>
        </w:tc>
      </w:tr>
      <w:tr w:rsidR="004A1CE9" w:rsidRPr="004A1CE9" w:rsidTr="00D87F99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  <w:hideMark/>
          </w:tcPr>
          <w:p w:rsidR="004A1CE9" w:rsidRPr="004A1CE9" w:rsidRDefault="004A1CE9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331.82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284.72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232.95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133.22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112.00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85.86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68.00</w:t>
            </w:r>
          </w:p>
        </w:tc>
        <w:tc>
          <w:tcPr>
            <w:tcW w:w="774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55.08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65.54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209.75</w:t>
            </w:r>
          </w:p>
        </w:tc>
        <w:tc>
          <w:tcPr>
            <w:tcW w:w="851" w:type="dxa"/>
            <w:noWrap/>
            <w:hideMark/>
          </w:tcPr>
          <w:p w:rsidR="004A1CE9" w:rsidRPr="004A1CE9" w:rsidRDefault="004A1CE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220.44</w:t>
            </w:r>
          </w:p>
        </w:tc>
      </w:tr>
      <w:tr w:rsidR="00866B5E" w:rsidRPr="004A1CE9" w:rsidTr="00D87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</w:tcPr>
          <w:p w:rsidR="00866B5E" w:rsidRPr="004A1CE9" w:rsidRDefault="00866B5E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51" w:type="dxa"/>
            <w:noWrap/>
          </w:tcPr>
          <w:p w:rsidR="00866B5E" w:rsidRPr="00866B5E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315.38</w:t>
            </w:r>
          </w:p>
        </w:tc>
        <w:tc>
          <w:tcPr>
            <w:tcW w:w="851" w:type="dxa"/>
            <w:noWrap/>
          </w:tcPr>
          <w:p w:rsidR="00866B5E" w:rsidRPr="00866B5E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475.00</w:t>
            </w:r>
          </w:p>
        </w:tc>
        <w:tc>
          <w:tcPr>
            <w:tcW w:w="851" w:type="dxa"/>
            <w:noWrap/>
          </w:tcPr>
          <w:p w:rsidR="00866B5E" w:rsidRPr="00866B5E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489.92</w:t>
            </w:r>
          </w:p>
        </w:tc>
        <w:tc>
          <w:tcPr>
            <w:tcW w:w="851" w:type="dxa"/>
            <w:noWrap/>
          </w:tcPr>
          <w:p w:rsidR="00866B5E" w:rsidRPr="00866B5E" w:rsidRDefault="00866B5E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384.73</w:t>
            </w:r>
          </w:p>
        </w:tc>
        <w:tc>
          <w:tcPr>
            <w:tcW w:w="851" w:type="dxa"/>
            <w:noWrap/>
          </w:tcPr>
          <w:p w:rsidR="00866B5E" w:rsidRPr="004A1CE9" w:rsidRDefault="00D3396F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173.08</w:t>
            </w:r>
          </w:p>
        </w:tc>
        <w:tc>
          <w:tcPr>
            <w:tcW w:w="851" w:type="dxa"/>
            <w:noWrap/>
          </w:tcPr>
          <w:p w:rsidR="00866B5E" w:rsidRPr="004A1CE9" w:rsidRDefault="00FD39E1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D39E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126.25</w:t>
            </w:r>
          </w:p>
        </w:tc>
        <w:tc>
          <w:tcPr>
            <w:tcW w:w="774" w:type="dxa"/>
            <w:noWrap/>
          </w:tcPr>
          <w:p w:rsidR="00866B5E" w:rsidRPr="004A1CE9" w:rsidRDefault="00D166FB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115.71</w:t>
            </w:r>
          </w:p>
        </w:tc>
        <w:tc>
          <w:tcPr>
            <w:tcW w:w="774" w:type="dxa"/>
            <w:noWrap/>
          </w:tcPr>
          <w:p w:rsidR="00866B5E" w:rsidRPr="004A1CE9" w:rsidRDefault="00C33F2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141.67</w:t>
            </w:r>
          </w:p>
        </w:tc>
        <w:tc>
          <w:tcPr>
            <w:tcW w:w="774" w:type="dxa"/>
            <w:noWrap/>
          </w:tcPr>
          <w:p w:rsidR="00866B5E" w:rsidRPr="004A1CE9" w:rsidRDefault="0036013D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143.08</w:t>
            </w:r>
          </w:p>
        </w:tc>
        <w:tc>
          <w:tcPr>
            <w:tcW w:w="851" w:type="dxa"/>
            <w:noWrap/>
          </w:tcPr>
          <w:p w:rsidR="00866B5E" w:rsidRPr="004A1CE9" w:rsidRDefault="00A13DA1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A13DA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167.33</w:t>
            </w:r>
          </w:p>
        </w:tc>
        <w:tc>
          <w:tcPr>
            <w:tcW w:w="851" w:type="dxa"/>
            <w:noWrap/>
          </w:tcPr>
          <w:p w:rsidR="00866B5E" w:rsidRPr="004A1CE9" w:rsidRDefault="000607FF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851" w:type="dxa"/>
            <w:noWrap/>
          </w:tcPr>
          <w:p w:rsidR="00866B5E" w:rsidRPr="004A1CE9" w:rsidRDefault="004A7B9F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</w:tr>
      <w:tr w:rsidR="00D87F99" w:rsidRPr="004A1CE9" w:rsidTr="00D87F99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" w:type="dxa"/>
            <w:noWrap/>
          </w:tcPr>
          <w:p w:rsidR="00D87F99" w:rsidRDefault="00D87F99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51" w:type="dxa"/>
            <w:noWrap/>
          </w:tcPr>
          <w:p w:rsidR="00D87F99" w:rsidRPr="00866B5E" w:rsidRDefault="004F1210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255.67</w:t>
            </w:r>
          </w:p>
        </w:tc>
        <w:tc>
          <w:tcPr>
            <w:tcW w:w="851" w:type="dxa"/>
            <w:noWrap/>
          </w:tcPr>
          <w:p w:rsidR="00D87F99" w:rsidRPr="00866B5E" w:rsidRDefault="003C765F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341.75</w:t>
            </w:r>
          </w:p>
        </w:tc>
        <w:tc>
          <w:tcPr>
            <w:tcW w:w="851" w:type="dxa"/>
            <w:noWrap/>
          </w:tcPr>
          <w:p w:rsidR="00D87F99" w:rsidRPr="00866B5E" w:rsidRDefault="00D87F99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</w:tcPr>
          <w:p w:rsidR="00D87F99" w:rsidRPr="00866B5E" w:rsidRDefault="00D87F99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</w:tcPr>
          <w:p w:rsidR="00D87F99" w:rsidRDefault="00D87F9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</w:tcPr>
          <w:p w:rsidR="00D87F99" w:rsidRPr="00FD39E1" w:rsidRDefault="00D87F9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D87F99" w:rsidRDefault="00D87F9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D87F99" w:rsidRDefault="00D87F9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D87F99" w:rsidRDefault="00D87F9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</w:tcPr>
          <w:p w:rsidR="00D87F99" w:rsidRPr="00A13DA1" w:rsidRDefault="00D87F9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</w:tcPr>
          <w:p w:rsidR="00D87F99" w:rsidRDefault="00D87F9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51" w:type="dxa"/>
            <w:noWrap/>
          </w:tcPr>
          <w:p w:rsidR="00D87F99" w:rsidRDefault="00D87F99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907AB4" w:rsidRDefault="00907AB4" w:rsidP="00907AB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992841">
      <w:pPr>
        <w:rPr>
          <w:lang w:val="es-MX"/>
        </w:rPr>
      </w:pPr>
    </w:p>
    <w:tbl>
      <w:tblPr>
        <w:tblStyle w:val="Sombreadomedio2-nfasis6"/>
        <w:tblW w:w="10732" w:type="dxa"/>
        <w:jc w:val="center"/>
        <w:tblLook w:val="04A0" w:firstRow="1" w:lastRow="0" w:firstColumn="1" w:lastColumn="0" w:noHBand="0" w:noVBand="1"/>
      </w:tblPr>
      <w:tblGrid>
        <w:gridCol w:w="622"/>
        <w:gridCol w:w="826"/>
        <w:gridCol w:w="826"/>
        <w:gridCol w:w="925"/>
        <w:gridCol w:w="925"/>
        <w:gridCol w:w="826"/>
        <w:gridCol w:w="826"/>
        <w:gridCol w:w="826"/>
        <w:gridCol w:w="826"/>
        <w:gridCol w:w="826"/>
        <w:gridCol w:w="826"/>
        <w:gridCol w:w="826"/>
        <w:gridCol w:w="826"/>
      </w:tblGrid>
      <w:tr w:rsidR="004A1CE9" w:rsidRPr="004A1CE9" w:rsidTr="004A7B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32" w:type="dxa"/>
            <w:gridSpan w:val="13"/>
            <w:noWrap/>
            <w:hideMark/>
          </w:tcPr>
          <w:p w:rsidR="004A1CE9" w:rsidRPr="00F51F4B" w:rsidRDefault="00C718B3" w:rsidP="004A1CE9">
            <w:pPr>
              <w:jc w:val="center"/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  <w:t>Limón</w:t>
            </w:r>
            <w:r w:rsidR="004A1CE9" w:rsidRPr="00F51F4B"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  <w:t xml:space="preserve"> Persa mediano (Millar) </w:t>
            </w:r>
          </w:p>
        </w:tc>
      </w:tr>
      <w:tr w:rsidR="004A1CE9" w:rsidRPr="004A1CE9" w:rsidTr="004A7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CE9" w:rsidRPr="004A1CE9" w:rsidRDefault="004A1CE9" w:rsidP="004A1CE9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826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826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925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925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26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26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26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26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26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26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26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826" w:type="dxa"/>
            <w:noWrap/>
            <w:hideMark/>
          </w:tcPr>
          <w:p w:rsidR="004A1CE9" w:rsidRPr="00B346FB" w:rsidRDefault="004A1CE9" w:rsidP="004A1C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4A1CE9" w:rsidRPr="004A1CE9" w:rsidTr="004A7B9F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CE9" w:rsidRPr="004A1CE9" w:rsidRDefault="004A1CE9" w:rsidP="004A1CE9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423.33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540.00</w:t>
            </w:r>
          </w:p>
        </w:tc>
        <w:tc>
          <w:tcPr>
            <w:tcW w:w="925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410.00</w:t>
            </w:r>
          </w:p>
        </w:tc>
        <w:tc>
          <w:tcPr>
            <w:tcW w:w="925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293.75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168.75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105.77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70.71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97.69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94.62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88.85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159.62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231.00</w:t>
            </w:r>
          </w:p>
        </w:tc>
      </w:tr>
      <w:tr w:rsidR="004A1CE9" w:rsidRPr="004A1CE9" w:rsidTr="004A7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CE9" w:rsidRPr="004A1CE9" w:rsidRDefault="004A1CE9" w:rsidP="004A1CE9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323.18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410.42</w:t>
            </w:r>
          </w:p>
        </w:tc>
        <w:tc>
          <w:tcPr>
            <w:tcW w:w="925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401.92</w:t>
            </w:r>
          </w:p>
        </w:tc>
        <w:tc>
          <w:tcPr>
            <w:tcW w:w="925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320.00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208.33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187.08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91.54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97.92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99.17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94.17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165.50</w:t>
            </w:r>
          </w:p>
        </w:tc>
      </w:tr>
      <w:tr w:rsidR="004A1CE9" w:rsidRPr="004A1CE9" w:rsidTr="004A7B9F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CE9" w:rsidRPr="004A1CE9" w:rsidRDefault="004A1CE9" w:rsidP="004A1CE9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481.92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577.08</w:t>
            </w:r>
          </w:p>
        </w:tc>
        <w:tc>
          <w:tcPr>
            <w:tcW w:w="925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413.46</w:t>
            </w:r>
          </w:p>
        </w:tc>
        <w:tc>
          <w:tcPr>
            <w:tcW w:w="925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284.00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188.08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125.36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102.50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103.08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183.08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218.46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238.00</w:t>
            </w:r>
          </w:p>
        </w:tc>
      </w:tr>
      <w:tr w:rsidR="004A1CE9" w:rsidRPr="004A1CE9" w:rsidTr="004A7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CE9" w:rsidRPr="004A1CE9" w:rsidRDefault="004A1CE9" w:rsidP="004A1CE9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325.38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400.77</w:t>
            </w:r>
          </w:p>
        </w:tc>
        <w:tc>
          <w:tcPr>
            <w:tcW w:w="925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305.77</w:t>
            </w:r>
          </w:p>
        </w:tc>
        <w:tc>
          <w:tcPr>
            <w:tcW w:w="925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244.00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226.92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201.54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136.15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116.33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151.67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260.71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316.07</w:t>
            </w:r>
          </w:p>
        </w:tc>
      </w:tr>
      <w:tr w:rsidR="004A1CE9" w:rsidRPr="004A1CE9" w:rsidTr="004A7B9F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  <w:hideMark/>
          </w:tcPr>
          <w:p w:rsidR="004A1CE9" w:rsidRPr="004A1CE9" w:rsidRDefault="004A1CE9" w:rsidP="004A1CE9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500.00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547.50</w:t>
            </w:r>
          </w:p>
        </w:tc>
        <w:tc>
          <w:tcPr>
            <w:tcW w:w="925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550.00</w:t>
            </w:r>
          </w:p>
        </w:tc>
        <w:tc>
          <w:tcPr>
            <w:tcW w:w="925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536.36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332.39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225.67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169.07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155.79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150.23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255.58</w:t>
            </w:r>
          </w:p>
        </w:tc>
        <w:tc>
          <w:tcPr>
            <w:tcW w:w="826" w:type="dxa"/>
            <w:noWrap/>
            <w:hideMark/>
          </w:tcPr>
          <w:p w:rsidR="004A1CE9" w:rsidRPr="004A1CE9" w:rsidRDefault="004A1CE9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292.33</w:t>
            </w:r>
          </w:p>
        </w:tc>
      </w:tr>
      <w:tr w:rsidR="004A7B9F" w:rsidRPr="004A1CE9" w:rsidTr="004A7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4A7B9F" w:rsidRPr="004A1CE9" w:rsidRDefault="004A7B9F" w:rsidP="004A1CE9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26" w:type="dxa"/>
            <w:noWrap/>
          </w:tcPr>
          <w:p w:rsidR="004A7B9F" w:rsidRPr="00866B5E" w:rsidRDefault="004A7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442.31</w:t>
            </w:r>
          </w:p>
        </w:tc>
        <w:tc>
          <w:tcPr>
            <w:tcW w:w="826" w:type="dxa"/>
            <w:noWrap/>
          </w:tcPr>
          <w:p w:rsidR="004A7B9F" w:rsidRPr="00866B5E" w:rsidRDefault="004A7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913.92</w:t>
            </w:r>
          </w:p>
        </w:tc>
        <w:tc>
          <w:tcPr>
            <w:tcW w:w="925" w:type="dxa"/>
            <w:noWrap/>
          </w:tcPr>
          <w:p w:rsidR="004A7B9F" w:rsidRPr="00866B5E" w:rsidRDefault="004A7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1,430.77</w:t>
            </w:r>
          </w:p>
        </w:tc>
        <w:tc>
          <w:tcPr>
            <w:tcW w:w="925" w:type="dxa"/>
            <w:noWrap/>
          </w:tcPr>
          <w:p w:rsidR="004A7B9F" w:rsidRPr="00866B5E" w:rsidRDefault="004A7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1,230.27</w:t>
            </w:r>
          </w:p>
        </w:tc>
        <w:tc>
          <w:tcPr>
            <w:tcW w:w="826" w:type="dxa"/>
            <w:noWrap/>
          </w:tcPr>
          <w:p w:rsidR="004A7B9F" w:rsidRPr="004A1CE9" w:rsidRDefault="004A7B9F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415.54</w:t>
            </w:r>
          </w:p>
        </w:tc>
        <w:tc>
          <w:tcPr>
            <w:tcW w:w="826" w:type="dxa"/>
            <w:noWrap/>
          </w:tcPr>
          <w:p w:rsidR="004A7B9F" w:rsidRPr="004A1CE9" w:rsidRDefault="004A7B9F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D39E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219.58</w:t>
            </w:r>
          </w:p>
        </w:tc>
        <w:tc>
          <w:tcPr>
            <w:tcW w:w="826" w:type="dxa"/>
            <w:noWrap/>
          </w:tcPr>
          <w:p w:rsidR="004A7B9F" w:rsidRPr="004A1CE9" w:rsidRDefault="004A7B9F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178.36</w:t>
            </w:r>
          </w:p>
        </w:tc>
        <w:tc>
          <w:tcPr>
            <w:tcW w:w="826" w:type="dxa"/>
            <w:noWrap/>
          </w:tcPr>
          <w:p w:rsidR="004A7B9F" w:rsidRPr="004A1CE9" w:rsidRDefault="004A7B9F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183.33</w:t>
            </w:r>
          </w:p>
        </w:tc>
        <w:tc>
          <w:tcPr>
            <w:tcW w:w="826" w:type="dxa"/>
            <w:noWrap/>
          </w:tcPr>
          <w:p w:rsidR="004A7B9F" w:rsidRPr="004A1CE9" w:rsidRDefault="004A7B9F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192.31</w:t>
            </w:r>
          </w:p>
        </w:tc>
        <w:tc>
          <w:tcPr>
            <w:tcW w:w="826" w:type="dxa"/>
            <w:noWrap/>
          </w:tcPr>
          <w:p w:rsidR="004A7B9F" w:rsidRPr="004A1CE9" w:rsidRDefault="004A7B9F" w:rsidP="004A1CE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A13DA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236.67</w:t>
            </w:r>
          </w:p>
        </w:tc>
        <w:tc>
          <w:tcPr>
            <w:tcW w:w="826" w:type="dxa"/>
            <w:noWrap/>
            <w:vAlign w:val="bottom"/>
          </w:tcPr>
          <w:p w:rsidR="004A7B9F" w:rsidRPr="004A7B9F" w:rsidRDefault="004A7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7B9F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826" w:type="dxa"/>
            <w:noWrap/>
            <w:vAlign w:val="bottom"/>
          </w:tcPr>
          <w:p w:rsidR="004A7B9F" w:rsidRPr="004A7B9F" w:rsidRDefault="004A7B9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A7B9F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305.56</w:t>
            </w:r>
          </w:p>
        </w:tc>
      </w:tr>
      <w:tr w:rsidR="004F1210" w:rsidRPr="004A1CE9" w:rsidTr="004A7B9F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" w:type="dxa"/>
            <w:noWrap/>
          </w:tcPr>
          <w:p w:rsidR="004F1210" w:rsidRDefault="004F1210" w:rsidP="004A1CE9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26" w:type="dxa"/>
            <w:noWrap/>
          </w:tcPr>
          <w:p w:rsidR="004F1210" w:rsidRPr="00866B5E" w:rsidRDefault="004F12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412.50</w:t>
            </w:r>
          </w:p>
        </w:tc>
        <w:tc>
          <w:tcPr>
            <w:tcW w:w="826" w:type="dxa"/>
            <w:noWrap/>
          </w:tcPr>
          <w:p w:rsidR="004F1210" w:rsidRPr="00866B5E" w:rsidRDefault="003C765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525.00</w:t>
            </w:r>
          </w:p>
        </w:tc>
        <w:tc>
          <w:tcPr>
            <w:tcW w:w="925" w:type="dxa"/>
            <w:noWrap/>
          </w:tcPr>
          <w:p w:rsidR="004F1210" w:rsidRPr="00866B5E" w:rsidRDefault="004F12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5" w:type="dxa"/>
            <w:noWrap/>
          </w:tcPr>
          <w:p w:rsidR="004F1210" w:rsidRPr="00866B5E" w:rsidRDefault="004F12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</w:tcPr>
          <w:p w:rsidR="004F1210" w:rsidRDefault="004F1210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</w:tcPr>
          <w:p w:rsidR="004F1210" w:rsidRPr="00FD39E1" w:rsidRDefault="004F1210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</w:tcPr>
          <w:p w:rsidR="004F1210" w:rsidRDefault="004F1210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</w:tcPr>
          <w:p w:rsidR="004F1210" w:rsidRDefault="004F1210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</w:tcPr>
          <w:p w:rsidR="004F1210" w:rsidRDefault="004F1210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</w:tcPr>
          <w:p w:rsidR="004F1210" w:rsidRPr="00A13DA1" w:rsidRDefault="004F1210" w:rsidP="004A1CE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  <w:vAlign w:val="bottom"/>
          </w:tcPr>
          <w:p w:rsidR="004F1210" w:rsidRPr="004A7B9F" w:rsidRDefault="004F12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26" w:type="dxa"/>
            <w:noWrap/>
            <w:vAlign w:val="bottom"/>
          </w:tcPr>
          <w:p w:rsidR="004F1210" w:rsidRPr="004A7B9F" w:rsidRDefault="004F121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907AB4" w:rsidRDefault="00907AB4" w:rsidP="00907AB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992841">
      <w:pPr>
        <w:rPr>
          <w:lang w:val="es-MX"/>
        </w:rPr>
      </w:pPr>
    </w:p>
    <w:tbl>
      <w:tblPr>
        <w:tblStyle w:val="Sombreadomedio2-nfasis6"/>
        <w:tblW w:w="10666" w:type="dxa"/>
        <w:jc w:val="center"/>
        <w:tblLook w:val="04A0" w:firstRow="1" w:lastRow="0" w:firstColumn="1" w:lastColumn="0" w:noHBand="0" w:noVBand="1"/>
      </w:tblPr>
      <w:tblGrid>
        <w:gridCol w:w="654"/>
        <w:gridCol w:w="884"/>
        <w:gridCol w:w="884"/>
        <w:gridCol w:w="884"/>
        <w:gridCol w:w="731"/>
        <w:gridCol w:w="441"/>
        <w:gridCol w:w="884"/>
        <w:gridCol w:w="884"/>
        <w:gridCol w:w="884"/>
        <w:gridCol w:w="884"/>
        <w:gridCol w:w="884"/>
        <w:gridCol w:w="884"/>
        <w:gridCol w:w="884"/>
      </w:tblGrid>
      <w:tr w:rsidR="00C31190" w:rsidRPr="00C31190" w:rsidTr="000607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66" w:type="dxa"/>
            <w:gridSpan w:val="13"/>
            <w:noWrap/>
            <w:hideMark/>
          </w:tcPr>
          <w:p w:rsidR="00C31190" w:rsidRPr="00F51F4B" w:rsidRDefault="00C31190" w:rsidP="00C31190">
            <w:pPr>
              <w:jc w:val="center"/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  <w:t>Mandarina mexicana mediana de 1a</w:t>
            </w:r>
            <w:proofErr w:type="gramStart"/>
            <w:r w:rsidRPr="00F51F4B"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  <w:t>.(</w:t>
            </w:r>
            <w:proofErr w:type="gramEnd"/>
            <w:r w:rsidRPr="00F51F4B"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  <w:t xml:space="preserve">Caja 250 U.) </w:t>
            </w:r>
          </w:p>
        </w:tc>
      </w:tr>
      <w:tr w:rsidR="00C31190" w:rsidRPr="00C31190" w:rsidTr="0006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" w:type="dxa"/>
            <w:noWrap/>
            <w:hideMark/>
          </w:tcPr>
          <w:p w:rsidR="00C31190" w:rsidRPr="00C31190" w:rsidRDefault="00C31190" w:rsidP="00C31190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884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884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884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31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441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84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84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84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84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84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84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884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C31190" w:rsidRPr="00C31190" w:rsidTr="000607FF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" w:type="dxa"/>
            <w:noWrap/>
            <w:hideMark/>
          </w:tcPr>
          <w:p w:rsidR="00C31190" w:rsidRPr="00C31190" w:rsidRDefault="00C31190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58.57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64.55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93.33</w:t>
            </w:r>
          </w:p>
        </w:tc>
        <w:tc>
          <w:tcPr>
            <w:tcW w:w="731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165.00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133.33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31190" w:rsidRPr="00C31190" w:rsidTr="0006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" w:type="dxa"/>
            <w:noWrap/>
            <w:hideMark/>
          </w:tcPr>
          <w:p w:rsidR="00C31190" w:rsidRPr="00C31190" w:rsidRDefault="00C31190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62.08</w:t>
            </w:r>
          </w:p>
        </w:tc>
        <w:tc>
          <w:tcPr>
            <w:tcW w:w="731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116.67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106.00</w:t>
            </w:r>
          </w:p>
        </w:tc>
      </w:tr>
      <w:tr w:rsidR="00C31190" w:rsidRPr="00C31190" w:rsidTr="000607FF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" w:type="dxa"/>
            <w:noWrap/>
            <w:hideMark/>
          </w:tcPr>
          <w:p w:rsidR="00C31190" w:rsidRPr="00C31190" w:rsidRDefault="00C31190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119.17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58.46</w:t>
            </w:r>
          </w:p>
        </w:tc>
        <w:tc>
          <w:tcPr>
            <w:tcW w:w="731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441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31190" w:rsidRPr="00C31190" w:rsidTr="0006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" w:type="dxa"/>
            <w:noWrap/>
            <w:hideMark/>
          </w:tcPr>
          <w:p w:rsidR="00C31190" w:rsidRPr="00C31190" w:rsidRDefault="00C31190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84.00</w:t>
            </w:r>
          </w:p>
        </w:tc>
        <w:tc>
          <w:tcPr>
            <w:tcW w:w="731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141.67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117.86</w:t>
            </w:r>
          </w:p>
        </w:tc>
      </w:tr>
      <w:tr w:rsidR="00C31190" w:rsidRPr="00C31190" w:rsidTr="000607FF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" w:type="dxa"/>
            <w:noWrap/>
            <w:hideMark/>
          </w:tcPr>
          <w:p w:rsidR="00C31190" w:rsidRPr="00C31190" w:rsidRDefault="00C31190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106.36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109.00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133.18</w:t>
            </w:r>
          </w:p>
        </w:tc>
        <w:tc>
          <w:tcPr>
            <w:tcW w:w="731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141.62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123.77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115.60</w:t>
            </w:r>
          </w:p>
        </w:tc>
        <w:tc>
          <w:tcPr>
            <w:tcW w:w="884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141.11</w:t>
            </w:r>
          </w:p>
        </w:tc>
      </w:tr>
      <w:tr w:rsidR="00647498" w:rsidRPr="00C31190" w:rsidTr="0064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" w:type="dxa"/>
            <w:noWrap/>
          </w:tcPr>
          <w:p w:rsidR="00647498" w:rsidRPr="00C31190" w:rsidRDefault="00647498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84" w:type="dxa"/>
            <w:noWrap/>
          </w:tcPr>
          <w:p w:rsidR="00647498" w:rsidRPr="00866B5E" w:rsidRDefault="00647498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141.08</w:t>
            </w:r>
          </w:p>
        </w:tc>
        <w:tc>
          <w:tcPr>
            <w:tcW w:w="884" w:type="dxa"/>
            <w:noWrap/>
          </w:tcPr>
          <w:p w:rsidR="00647498" w:rsidRPr="00866B5E" w:rsidRDefault="00647498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142.00</w:t>
            </w:r>
          </w:p>
        </w:tc>
        <w:tc>
          <w:tcPr>
            <w:tcW w:w="884" w:type="dxa"/>
            <w:noWrap/>
          </w:tcPr>
          <w:p w:rsidR="00647498" w:rsidRPr="00866B5E" w:rsidRDefault="00647498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66B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731" w:type="dxa"/>
            <w:noWrap/>
          </w:tcPr>
          <w:p w:rsidR="00647498" w:rsidRPr="00866B5E" w:rsidRDefault="00647498" w:rsidP="00866B5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</w:tcPr>
          <w:p w:rsidR="00647498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</w:tcPr>
          <w:p w:rsidR="00647498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</w:tcPr>
          <w:p w:rsidR="00647498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</w:tcPr>
          <w:p w:rsidR="00647498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84" w:type="dxa"/>
            <w:noWrap/>
          </w:tcPr>
          <w:p w:rsidR="00647498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136.25</w:t>
            </w:r>
          </w:p>
        </w:tc>
        <w:tc>
          <w:tcPr>
            <w:tcW w:w="884" w:type="dxa"/>
            <w:noWrap/>
            <w:vAlign w:val="bottom"/>
          </w:tcPr>
          <w:p w:rsidR="00647498" w:rsidRPr="000607FF" w:rsidRDefault="00647498" w:rsidP="00060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607FF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113.14</w:t>
            </w:r>
          </w:p>
        </w:tc>
        <w:tc>
          <w:tcPr>
            <w:tcW w:w="884" w:type="dxa"/>
            <w:noWrap/>
            <w:vAlign w:val="bottom"/>
          </w:tcPr>
          <w:p w:rsidR="00647498" w:rsidRPr="00647498" w:rsidRDefault="00647498" w:rsidP="00647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4749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108.83</w:t>
            </w:r>
          </w:p>
        </w:tc>
        <w:tc>
          <w:tcPr>
            <w:tcW w:w="884" w:type="dxa"/>
            <w:noWrap/>
            <w:vAlign w:val="bottom"/>
          </w:tcPr>
          <w:p w:rsidR="00647498" w:rsidRPr="00647498" w:rsidRDefault="00647498" w:rsidP="00647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4749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113.89</w:t>
            </w:r>
          </w:p>
        </w:tc>
      </w:tr>
      <w:tr w:rsidR="00002161" w:rsidRPr="00C31190" w:rsidTr="0064749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4" w:type="dxa"/>
            <w:noWrap/>
          </w:tcPr>
          <w:p w:rsidR="00002161" w:rsidRDefault="00002161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84" w:type="dxa"/>
            <w:noWrap/>
          </w:tcPr>
          <w:p w:rsidR="00002161" w:rsidRPr="00866B5E" w:rsidRDefault="00002161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101.33</w:t>
            </w:r>
          </w:p>
        </w:tc>
        <w:tc>
          <w:tcPr>
            <w:tcW w:w="884" w:type="dxa"/>
            <w:noWrap/>
          </w:tcPr>
          <w:p w:rsidR="00002161" w:rsidRPr="00866B5E" w:rsidRDefault="003C765F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132.08</w:t>
            </w:r>
          </w:p>
        </w:tc>
        <w:tc>
          <w:tcPr>
            <w:tcW w:w="884" w:type="dxa"/>
            <w:noWrap/>
          </w:tcPr>
          <w:p w:rsidR="00002161" w:rsidRPr="00866B5E" w:rsidRDefault="00002161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31" w:type="dxa"/>
            <w:noWrap/>
          </w:tcPr>
          <w:p w:rsidR="00002161" w:rsidRPr="00C31190" w:rsidRDefault="00002161" w:rsidP="00866B5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41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4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4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4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4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4" w:type="dxa"/>
            <w:noWrap/>
            <w:vAlign w:val="bottom"/>
          </w:tcPr>
          <w:p w:rsidR="00002161" w:rsidRPr="000607FF" w:rsidRDefault="00002161" w:rsidP="00060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4" w:type="dxa"/>
            <w:noWrap/>
            <w:vAlign w:val="bottom"/>
          </w:tcPr>
          <w:p w:rsidR="00002161" w:rsidRPr="00647498" w:rsidRDefault="00002161" w:rsidP="00647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4" w:type="dxa"/>
            <w:noWrap/>
            <w:vAlign w:val="bottom"/>
          </w:tcPr>
          <w:p w:rsidR="00002161" w:rsidRPr="00647498" w:rsidRDefault="00002161" w:rsidP="00647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907AB4" w:rsidRDefault="00907AB4" w:rsidP="00907AB4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992841">
      <w:pPr>
        <w:rPr>
          <w:lang w:val="es-MX"/>
        </w:rPr>
      </w:pPr>
    </w:p>
    <w:p w:rsidR="00002161" w:rsidRDefault="00002161" w:rsidP="00992841">
      <w:pPr>
        <w:rPr>
          <w:lang w:val="es-MX"/>
        </w:rPr>
      </w:pPr>
    </w:p>
    <w:p w:rsidR="00002161" w:rsidRDefault="00002161" w:rsidP="00992841">
      <w:pPr>
        <w:rPr>
          <w:lang w:val="es-MX"/>
        </w:rPr>
      </w:pPr>
    </w:p>
    <w:p w:rsidR="00002161" w:rsidRDefault="00002161" w:rsidP="00992841">
      <w:pPr>
        <w:rPr>
          <w:lang w:val="es-MX"/>
        </w:rPr>
      </w:pPr>
    </w:p>
    <w:p w:rsidR="00002161" w:rsidRDefault="00002161" w:rsidP="00992841">
      <w:pPr>
        <w:rPr>
          <w:lang w:val="es-MX"/>
        </w:rPr>
      </w:pPr>
    </w:p>
    <w:p w:rsidR="00002161" w:rsidRDefault="00002161" w:rsidP="00992841">
      <w:pPr>
        <w:rPr>
          <w:lang w:val="es-MX"/>
        </w:rPr>
      </w:pPr>
    </w:p>
    <w:p w:rsidR="00002161" w:rsidRDefault="00002161" w:rsidP="00992841">
      <w:pPr>
        <w:rPr>
          <w:lang w:val="es-MX"/>
        </w:rPr>
      </w:pPr>
    </w:p>
    <w:p w:rsidR="00002161" w:rsidRDefault="00002161" w:rsidP="00992841">
      <w:pPr>
        <w:rPr>
          <w:lang w:val="es-MX"/>
        </w:rPr>
      </w:pPr>
    </w:p>
    <w:p w:rsidR="00002161" w:rsidRDefault="00002161" w:rsidP="00992841">
      <w:pPr>
        <w:rPr>
          <w:lang w:val="es-MX"/>
        </w:rPr>
      </w:pPr>
    </w:p>
    <w:p w:rsidR="00002161" w:rsidRDefault="00002161" w:rsidP="00002161">
      <w:pPr>
        <w:jc w:val="center"/>
        <w:rPr>
          <w:lang w:val="es-MX"/>
        </w:rPr>
      </w:pPr>
      <w:r w:rsidRPr="00D46D8E">
        <w:rPr>
          <w:sz w:val="28"/>
          <w:szCs w:val="28"/>
          <w:lang w:val="es-MX"/>
        </w:rPr>
        <w:t>Precios promedio (Quetzales) de productos agrícolas al mayorista. Mercado "La Terminal" periodo 2009 a 201</w:t>
      </w:r>
      <w:r>
        <w:rPr>
          <w:sz w:val="28"/>
          <w:szCs w:val="28"/>
          <w:lang w:val="es-MX"/>
        </w:rPr>
        <w:t>5</w:t>
      </w:r>
    </w:p>
    <w:p w:rsidR="00002161" w:rsidRDefault="00002161" w:rsidP="00992841">
      <w:pPr>
        <w:rPr>
          <w:lang w:val="es-MX"/>
        </w:rPr>
      </w:pPr>
    </w:p>
    <w:p w:rsidR="00002161" w:rsidRDefault="00002161" w:rsidP="00992841">
      <w:pPr>
        <w:rPr>
          <w:lang w:val="es-MX"/>
        </w:rPr>
      </w:pPr>
    </w:p>
    <w:tbl>
      <w:tblPr>
        <w:tblStyle w:val="Sombreadomedio2-nfasis6"/>
        <w:tblW w:w="10794" w:type="dxa"/>
        <w:jc w:val="center"/>
        <w:tblLook w:val="04A0" w:firstRow="1" w:lastRow="0" w:firstColumn="1" w:lastColumn="0" w:noHBand="0" w:noVBand="1"/>
      </w:tblPr>
      <w:tblGrid>
        <w:gridCol w:w="802"/>
        <w:gridCol w:w="896"/>
        <w:gridCol w:w="895"/>
        <w:gridCol w:w="895"/>
        <w:gridCol w:w="895"/>
        <w:gridCol w:w="672"/>
        <w:gridCol w:w="538"/>
        <w:gridCol w:w="538"/>
        <w:gridCol w:w="895"/>
        <w:gridCol w:w="895"/>
        <w:gridCol w:w="895"/>
        <w:gridCol w:w="1083"/>
        <w:gridCol w:w="895"/>
      </w:tblGrid>
      <w:tr w:rsidR="00C31190" w:rsidRPr="00C31190" w:rsidTr="000607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94" w:type="dxa"/>
            <w:gridSpan w:val="13"/>
            <w:noWrap/>
            <w:hideMark/>
          </w:tcPr>
          <w:p w:rsidR="00C31190" w:rsidRPr="00F51F4B" w:rsidRDefault="00C31190" w:rsidP="00C31190">
            <w:pPr>
              <w:jc w:val="center"/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 w:val="0"/>
                <w:color w:val="FFFFFF"/>
                <w:lang w:val="es-GT" w:eastAsia="es-GT"/>
              </w:rPr>
              <w:t xml:space="preserve">Mandarina criolla mediana, primera.(Ciento) </w:t>
            </w:r>
          </w:p>
        </w:tc>
      </w:tr>
      <w:tr w:rsidR="00C31190" w:rsidRPr="00C31190" w:rsidTr="0006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noWrap/>
            <w:hideMark/>
          </w:tcPr>
          <w:p w:rsidR="00C31190" w:rsidRPr="00C31190" w:rsidRDefault="00C31190" w:rsidP="00C31190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MX" w:eastAsia="es-GT"/>
              </w:rPr>
            </w:pPr>
            <w:r w:rsidRPr="00C31190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MX" w:eastAsia="es-GT"/>
              </w:rPr>
              <w:t>Año</w:t>
            </w:r>
          </w:p>
        </w:tc>
        <w:tc>
          <w:tcPr>
            <w:tcW w:w="896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E</w:t>
            </w:r>
          </w:p>
        </w:tc>
        <w:tc>
          <w:tcPr>
            <w:tcW w:w="895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F</w:t>
            </w:r>
          </w:p>
        </w:tc>
        <w:tc>
          <w:tcPr>
            <w:tcW w:w="895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M</w:t>
            </w:r>
          </w:p>
        </w:tc>
        <w:tc>
          <w:tcPr>
            <w:tcW w:w="895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A</w:t>
            </w:r>
          </w:p>
        </w:tc>
        <w:tc>
          <w:tcPr>
            <w:tcW w:w="672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M</w:t>
            </w:r>
          </w:p>
        </w:tc>
        <w:tc>
          <w:tcPr>
            <w:tcW w:w="538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J</w:t>
            </w:r>
          </w:p>
        </w:tc>
        <w:tc>
          <w:tcPr>
            <w:tcW w:w="538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J</w:t>
            </w:r>
          </w:p>
        </w:tc>
        <w:tc>
          <w:tcPr>
            <w:tcW w:w="895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A</w:t>
            </w:r>
          </w:p>
        </w:tc>
        <w:tc>
          <w:tcPr>
            <w:tcW w:w="895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S</w:t>
            </w:r>
          </w:p>
        </w:tc>
        <w:tc>
          <w:tcPr>
            <w:tcW w:w="895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O</w:t>
            </w:r>
          </w:p>
        </w:tc>
        <w:tc>
          <w:tcPr>
            <w:tcW w:w="1083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N</w:t>
            </w:r>
          </w:p>
        </w:tc>
        <w:tc>
          <w:tcPr>
            <w:tcW w:w="895" w:type="dxa"/>
            <w:noWrap/>
            <w:hideMark/>
          </w:tcPr>
          <w:p w:rsidR="00C31190" w:rsidRPr="00B346FB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</w:pPr>
            <w:r w:rsidRPr="00B346FB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MX" w:eastAsia="es-GT"/>
              </w:rPr>
              <w:t>D</w:t>
            </w:r>
          </w:p>
        </w:tc>
      </w:tr>
      <w:tr w:rsidR="00C31190" w:rsidRPr="00C31190" w:rsidTr="000607FF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noWrap/>
            <w:hideMark/>
          </w:tcPr>
          <w:p w:rsidR="00C31190" w:rsidRPr="00C31190" w:rsidRDefault="00C31190" w:rsidP="00C3119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2009</w:t>
            </w:r>
          </w:p>
        </w:tc>
        <w:tc>
          <w:tcPr>
            <w:tcW w:w="896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ND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ND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ND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ND</w:t>
            </w:r>
          </w:p>
        </w:tc>
        <w:tc>
          <w:tcPr>
            <w:tcW w:w="672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ND</w:t>
            </w:r>
          </w:p>
        </w:tc>
        <w:tc>
          <w:tcPr>
            <w:tcW w:w="538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ND</w:t>
            </w:r>
          </w:p>
        </w:tc>
        <w:tc>
          <w:tcPr>
            <w:tcW w:w="538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ND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ND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4A1CE9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ND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27.50</w:t>
            </w:r>
          </w:p>
        </w:tc>
        <w:tc>
          <w:tcPr>
            <w:tcW w:w="1083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38.85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58.00</w:t>
            </w:r>
          </w:p>
        </w:tc>
      </w:tr>
      <w:tr w:rsidR="00C31190" w:rsidRPr="00C31190" w:rsidTr="0006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noWrap/>
            <w:hideMark/>
          </w:tcPr>
          <w:p w:rsidR="00C31190" w:rsidRPr="00C31190" w:rsidRDefault="00C31190" w:rsidP="00C3119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2010</w:t>
            </w:r>
          </w:p>
        </w:tc>
        <w:tc>
          <w:tcPr>
            <w:tcW w:w="896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30.00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25.83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32.08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SO</w:t>
            </w:r>
          </w:p>
        </w:tc>
        <w:tc>
          <w:tcPr>
            <w:tcW w:w="538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SO</w:t>
            </w:r>
          </w:p>
        </w:tc>
        <w:tc>
          <w:tcPr>
            <w:tcW w:w="538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SO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SO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s-MX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SO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n-US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MX" w:eastAsia="es-GT"/>
              </w:rPr>
              <w:t>60.0</w:t>
            </w: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n-US" w:eastAsia="es-GT"/>
              </w:rPr>
              <w:t>0</w:t>
            </w:r>
          </w:p>
        </w:tc>
        <w:tc>
          <w:tcPr>
            <w:tcW w:w="1083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49.17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36.00</w:t>
            </w:r>
          </w:p>
        </w:tc>
      </w:tr>
      <w:tr w:rsidR="00C31190" w:rsidRPr="00C31190" w:rsidTr="000607FF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noWrap/>
            <w:hideMark/>
          </w:tcPr>
          <w:p w:rsidR="00C31190" w:rsidRPr="00C31190" w:rsidRDefault="00C31190" w:rsidP="00C3119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896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23.08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672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38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38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1083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230.00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31190" w:rsidRPr="00C31190" w:rsidTr="0006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noWrap/>
            <w:hideMark/>
          </w:tcPr>
          <w:p w:rsidR="00C31190" w:rsidRPr="00C31190" w:rsidRDefault="00C31190" w:rsidP="00C3119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896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34.17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72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38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38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1083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48.10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42.14</w:t>
            </w:r>
          </w:p>
        </w:tc>
      </w:tr>
      <w:tr w:rsidR="00C31190" w:rsidRPr="00C31190" w:rsidTr="000607FF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noWrap/>
            <w:hideMark/>
          </w:tcPr>
          <w:p w:rsidR="00C31190" w:rsidRPr="00C31190" w:rsidRDefault="00C31190" w:rsidP="00C3119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96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29.55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34.25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672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38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38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58.50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46.46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39.08</w:t>
            </w:r>
          </w:p>
        </w:tc>
        <w:tc>
          <w:tcPr>
            <w:tcW w:w="1083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36.25</w:t>
            </w:r>
          </w:p>
        </w:tc>
        <w:tc>
          <w:tcPr>
            <w:tcW w:w="895" w:type="dxa"/>
            <w:noWrap/>
            <w:hideMark/>
          </w:tcPr>
          <w:p w:rsidR="00C31190" w:rsidRPr="00C31190" w:rsidRDefault="00C31190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37.78</w:t>
            </w:r>
          </w:p>
        </w:tc>
      </w:tr>
      <w:tr w:rsidR="00647498" w:rsidRPr="00C31190" w:rsidTr="0064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noWrap/>
          </w:tcPr>
          <w:p w:rsidR="00647498" w:rsidRPr="00C31190" w:rsidRDefault="00647498" w:rsidP="00C3119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96" w:type="dxa"/>
            <w:noWrap/>
          </w:tcPr>
          <w:p w:rsidR="00647498" w:rsidRPr="00297DF1" w:rsidRDefault="00647498" w:rsidP="00297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97DF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29.08</w:t>
            </w:r>
          </w:p>
        </w:tc>
        <w:tc>
          <w:tcPr>
            <w:tcW w:w="895" w:type="dxa"/>
            <w:noWrap/>
          </w:tcPr>
          <w:p w:rsidR="00647498" w:rsidRPr="00297DF1" w:rsidRDefault="00647498" w:rsidP="00297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97DF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25.67</w:t>
            </w:r>
          </w:p>
        </w:tc>
        <w:tc>
          <w:tcPr>
            <w:tcW w:w="895" w:type="dxa"/>
            <w:noWrap/>
          </w:tcPr>
          <w:p w:rsidR="00647498" w:rsidRPr="00297DF1" w:rsidRDefault="00647498" w:rsidP="00297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97DF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895" w:type="dxa"/>
            <w:noWrap/>
          </w:tcPr>
          <w:p w:rsidR="00647498" w:rsidRPr="00297DF1" w:rsidRDefault="00647498" w:rsidP="00297D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97DF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29.55</w:t>
            </w:r>
          </w:p>
        </w:tc>
        <w:tc>
          <w:tcPr>
            <w:tcW w:w="672" w:type="dxa"/>
            <w:noWrap/>
          </w:tcPr>
          <w:p w:rsidR="00647498" w:rsidRPr="00C31190" w:rsidRDefault="0064749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538" w:type="dxa"/>
            <w:noWrap/>
          </w:tcPr>
          <w:p w:rsidR="00647498" w:rsidRPr="00C31190" w:rsidRDefault="0064749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38" w:type="dxa"/>
            <w:noWrap/>
          </w:tcPr>
          <w:p w:rsidR="00647498" w:rsidRPr="00C31190" w:rsidRDefault="0064749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95" w:type="dxa"/>
            <w:noWrap/>
          </w:tcPr>
          <w:p w:rsidR="00647498" w:rsidRPr="00C31190" w:rsidRDefault="0064749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95" w:type="dxa"/>
            <w:noWrap/>
          </w:tcPr>
          <w:p w:rsidR="00647498" w:rsidRPr="00C31190" w:rsidRDefault="00647498" w:rsidP="00AB66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895" w:type="dxa"/>
            <w:noWrap/>
            <w:vAlign w:val="bottom"/>
          </w:tcPr>
          <w:p w:rsidR="00647498" w:rsidRPr="000607FF" w:rsidRDefault="00647498" w:rsidP="000607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607FF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32.57</w:t>
            </w:r>
          </w:p>
        </w:tc>
        <w:tc>
          <w:tcPr>
            <w:tcW w:w="1083" w:type="dxa"/>
            <w:noWrap/>
            <w:vAlign w:val="bottom"/>
          </w:tcPr>
          <w:p w:rsidR="00647498" w:rsidRPr="00647498" w:rsidRDefault="00647498" w:rsidP="00647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4749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23.75</w:t>
            </w:r>
          </w:p>
        </w:tc>
        <w:tc>
          <w:tcPr>
            <w:tcW w:w="895" w:type="dxa"/>
            <w:noWrap/>
            <w:vAlign w:val="bottom"/>
          </w:tcPr>
          <w:p w:rsidR="00647498" w:rsidRPr="00647498" w:rsidRDefault="00647498" w:rsidP="00647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4749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24.44</w:t>
            </w:r>
          </w:p>
        </w:tc>
      </w:tr>
      <w:tr w:rsidR="00002161" w:rsidRPr="00C31190" w:rsidTr="00647498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2" w:type="dxa"/>
            <w:noWrap/>
          </w:tcPr>
          <w:p w:rsidR="00002161" w:rsidRDefault="00002161" w:rsidP="00C31190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96" w:type="dxa"/>
            <w:noWrap/>
          </w:tcPr>
          <w:p w:rsidR="00002161" w:rsidRPr="00297DF1" w:rsidRDefault="00002161" w:rsidP="00297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895" w:type="dxa"/>
            <w:noWrap/>
          </w:tcPr>
          <w:p w:rsidR="00002161" w:rsidRPr="00297DF1" w:rsidRDefault="003C765F" w:rsidP="00297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895" w:type="dxa"/>
            <w:noWrap/>
          </w:tcPr>
          <w:p w:rsidR="00002161" w:rsidRPr="00297DF1" w:rsidRDefault="00002161" w:rsidP="00297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95" w:type="dxa"/>
            <w:noWrap/>
          </w:tcPr>
          <w:p w:rsidR="00002161" w:rsidRPr="00297DF1" w:rsidRDefault="00002161" w:rsidP="00297D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672" w:type="dxa"/>
            <w:noWrap/>
          </w:tcPr>
          <w:p w:rsidR="00002161" w:rsidRDefault="0000216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38" w:type="dxa"/>
            <w:noWrap/>
          </w:tcPr>
          <w:p w:rsidR="00002161" w:rsidRDefault="0000216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38" w:type="dxa"/>
            <w:noWrap/>
          </w:tcPr>
          <w:p w:rsidR="00002161" w:rsidRDefault="0000216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95" w:type="dxa"/>
            <w:noWrap/>
          </w:tcPr>
          <w:p w:rsidR="00002161" w:rsidRDefault="0000216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95" w:type="dxa"/>
            <w:noWrap/>
          </w:tcPr>
          <w:p w:rsidR="00002161" w:rsidRDefault="00002161" w:rsidP="00AB66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95" w:type="dxa"/>
            <w:noWrap/>
            <w:vAlign w:val="bottom"/>
          </w:tcPr>
          <w:p w:rsidR="00002161" w:rsidRPr="000607FF" w:rsidRDefault="00002161" w:rsidP="000607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1083" w:type="dxa"/>
            <w:noWrap/>
            <w:vAlign w:val="bottom"/>
          </w:tcPr>
          <w:p w:rsidR="00002161" w:rsidRPr="00647498" w:rsidRDefault="00002161" w:rsidP="00647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95" w:type="dxa"/>
            <w:noWrap/>
            <w:vAlign w:val="bottom"/>
          </w:tcPr>
          <w:p w:rsidR="00002161" w:rsidRPr="00647498" w:rsidRDefault="00002161" w:rsidP="00647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AB66CA" w:rsidRDefault="00AB66CA" w:rsidP="00AB66CA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C31190" w:rsidRDefault="00C31190" w:rsidP="00C31190">
      <w:pPr>
        <w:rPr>
          <w:lang w:val="es-MX"/>
        </w:rPr>
      </w:pPr>
    </w:p>
    <w:tbl>
      <w:tblPr>
        <w:tblStyle w:val="Sombreadomedio2-nfasis6"/>
        <w:tblW w:w="10737" w:type="dxa"/>
        <w:jc w:val="center"/>
        <w:tblLook w:val="04A0" w:firstRow="1" w:lastRow="0" w:firstColumn="1" w:lastColumn="0" w:noHBand="0" w:noVBand="1"/>
      </w:tblPr>
      <w:tblGrid>
        <w:gridCol w:w="1613"/>
        <w:gridCol w:w="928"/>
        <w:gridCol w:w="928"/>
        <w:gridCol w:w="928"/>
        <w:gridCol w:w="928"/>
        <w:gridCol w:w="928"/>
        <w:gridCol w:w="928"/>
        <w:gridCol w:w="928"/>
        <w:gridCol w:w="768"/>
        <w:gridCol w:w="465"/>
        <w:gridCol w:w="465"/>
        <w:gridCol w:w="465"/>
        <w:gridCol w:w="465"/>
      </w:tblGrid>
      <w:tr w:rsidR="00C31190" w:rsidRPr="00C31190" w:rsidTr="004A5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13" w:type="dxa"/>
            <w:noWrap/>
            <w:hideMark/>
          </w:tcPr>
          <w:p w:rsidR="00C31190" w:rsidRPr="00C31190" w:rsidRDefault="00C31190" w:rsidP="00C31190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9124" w:type="dxa"/>
            <w:gridSpan w:val="12"/>
            <w:noWrap/>
            <w:hideMark/>
          </w:tcPr>
          <w:p w:rsidR="00C31190" w:rsidRPr="004A528C" w:rsidRDefault="00C31190" w:rsidP="00C311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Mango </w:t>
            </w:r>
            <w:proofErr w:type="spellStart"/>
            <w:r w:rsidRPr="004A528C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Pashte</w:t>
            </w:r>
            <w:proofErr w:type="spellEnd"/>
            <w:r w:rsidRPr="004A528C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o Pita Mediano (Quetzales /Ciento) </w:t>
            </w:r>
          </w:p>
        </w:tc>
      </w:tr>
      <w:tr w:rsidR="00C31190" w:rsidRPr="00C31190" w:rsidTr="004A5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hideMark/>
          </w:tcPr>
          <w:p w:rsidR="00C31190" w:rsidRPr="00C31190" w:rsidRDefault="004A528C" w:rsidP="004A528C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928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928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928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928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928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928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928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68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465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465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465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465" w:type="dxa"/>
            <w:noWrap/>
            <w:hideMark/>
          </w:tcPr>
          <w:p w:rsidR="00C31190" w:rsidRPr="004A528C" w:rsidRDefault="00C31190" w:rsidP="00C311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C31190" w:rsidRPr="00C31190" w:rsidTr="004A528C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noWrap/>
            <w:hideMark/>
          </w:tcPr>
          <w:p w:rsidR="00C31190" w:rsidRPr="00C31190" w:rsidRDefault="00C31190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275.00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224.38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135.00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66.92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73.57</w:t>
            </w:r>
          </w:p>
        </w:tc>
        <w:tc>
          <w:tcPr>
            <w:tcW w:w="76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31190" w:rsidRPr="00C31190" w:rsidTr="004A5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noWrap/>
            <w:hideMark/>
          </w:tcPr>
          <w:p w:rsidR="00C31190" w:rsidRPr="00C31190" w:rsidRDefault="00C31190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194.58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107.50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94.44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6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31190" w:rsidRPr="00C31190" w:rsidTr="004A528C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noWrap/>
            <w:hideMark/>
          </w:tcPr>
          <w:p w:rsidR="00C31190" w:rsidRPr="00C31190" w:rsidRDefault="00C31190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245.83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202.69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73.33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37.86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44.58</w:t>
            </w:r>
          </w:p>
        </w:tc>
        <w:tc>
          <w:tcPr>
            <w:tcW w:w="76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31190" w:rsidRPr="00C31190" w:rsidTr="004A5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noWrap/>
            <w:hideMark/>
          </w:tcPr>
          <w:p w:rsidR="00C31190" w:rsidRPr="00C31190" w:rsidRDefault="00C31190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225.00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166.92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108.00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82.69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68.46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6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31190" w:rsidRPr="00C31190" w:rsidTr="004A528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noWrap/>
            <w:hideMark/>
          </w:tcPr>
          <w:p w:rsidR="00C31190" w:rsidRPr="00C31190" w:rsidRDefault="00C31190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214.00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144.55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130.83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121.92</w:t>
            </w:r>
          </w:p>
        </w:tc>
        <w:tc>
          <w:tcPr>
            <w:tcW w:w="92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88.71</w:t>
            </w:r>
          </w:p>
        </w:tc>
        <w:tc>
          <w:tcPr>
            <w:tcW w:w="768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78.00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  <w:hideMark/>
          </w:tcPr>
          <w:p w:rsidR="00C31190" w:rsidRPr="00C31190" w:rsidRDefault="00C31190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3119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E875DE" w:rsidRPr="00C31190" w:rsidTr="004A5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noWrap/>
          </w:tcPr>
          <w:p w:rsidR="00E875DE" w:rsidRPr="00C31190" w:rsidRDefault="00E875DE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928" w:type="dxa"/>
            <w:noWrap/>
          </w:tcPr>
          <w:p w:rsidR="00E875DE" w:rsidRDefault="00E875DE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D5C0C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8" w:type="dxa"/>
            <w:noWrap/>
          </w:tcPr>
          <w:p w:rsidR="00E875DE" w:rsidRDefault="00E875DE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D5C0C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8" w:type="dxa"/>
            <w:noWrap/>
          </w:tcPr>
          <w:p w:rsidR="00E875DE" w:rsidRPr="00E875DE" w:rsidRDefault="00E875DE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875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224.29</w:t>
            </w:r>
          </w:p>
        </w:tc>
        <w:tc>
          <w:tcPr>
            <w:tcW w:w="928" w:type="dxa"/>
            <w:noWrap/>
          </w:tcPr>
          <w:p w:rsidR="00E875DE" w:rsidRPr="00E875DE" w:rsidRDefault="00E875DE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875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928" w:type="dxa"/>
            <w:noWrap/>
          </w:tcPr>
          <w:p w:rsidR="00E875DE" w:rsidRPr="00C31190" w:rsidRDefault="00925E7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141.38</w:t>
            </w:r>
          </w:p>
        </w:tc>
        <w:tc>
          <w:tcPr>
            <w:tcW w:w="928" w:type="dxa"/>
            <w:noWrap/>
          </w:tcPr>
          <w:p w:rsidR="00E875DE" w:rsidRPr="00C31190" w:rsidRDefault="00FD39E1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D39E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122.67</w:t>
            </w:r>
          </w:p>
        </w:tc>
        <w:tc>
          <w:tcPr>
            <w:tcW w:w="928" w:type="dxa"/>
            <w:noWrap/>
          </w:tcPr>
          <w:p w:rsidR="00E875DE" w:rsidRPr="00C31190" w:rsidRDefault="00D166FB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142.69</w:t>
            </w:r>
          </w:p>
        </w:tc>
        <w:tc>
          <w:tcPr>
            <w:tcW w:w="768" w:type="dxa"/>
            <w:noWrap/>
          </w:tcPr>
          <w:p w:rsidR="00E875DE" w:rsidRPr="00C31190" w:rsidRDefault="00C33F20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</w:tcPr>
          <w:p w:rsidR="00E875DE" w:rsidRPr="00C31190" w:rsidRDefault="00A13DA1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</w:tcPr>
          <w:p w:rsidR="00E875DE" w:rsidRPr="00C31190" w:rsidRDefault="00A13DA1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</w:tcPr>
          <w:p w:rsidR="00E875DE" w:rsidRPr="00C31190" w:rsidRDefault="000607FF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5" w:type="dxa"/>
            <w:noWrap/>
          </w:tcPr>
          <w:p w:rsidR="00E875DE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002161" w:rsidRPr="00C31190" w:rsidTr="004A528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3" w:type="dxa"/>
            <w:noWrap/>
          </w:tcPr>
          <w:p w:rsidR="00002161" w:rsidRDefault="00002161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928" w:type="dxa"/>
            <w:noWrap/>
          </w:tcPr>
          <w:p w:rsidR="00002161" w:rsidRPr="006D5C0C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8" w:type="dxa"/>
            <w:noWrap/>
          </w:tcPr>
          <w:p w:rsidR="00002161" w:rsidRPr="006D5C0C" w:rsidRDefault="003C765F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28" w:type="dxa"/>
            <w:noWrap/>
          </w:tcPr>
          <w:p w:rsidR="00002161" w:rsidRPr="00E875DE" w:rsidRDefault="00002161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8" w:type="dxa"/>
            <w:noWrap/>
          </w:tcPr>
          <w:p w:rsidR="00002161" w:rsidRPr="00E875DE" w:rsidRDefault="00002161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8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8" w:type="dxa"/>
            <w:noWrap/>
          </w:tcPr>
          <w:p w:rsidR="00002161" w:rsidRPr="00FD39E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8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68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65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65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65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65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AB66CA" w:rsidRDefault="00AB66CA" w:rsidP="00AB66CA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992841">
      <w:pPr>
        <w:rPr>
          <w:lang w:val="es-MX"/>
        </w:rPr>
      </w:pPr>
    </w:p>
    <w:tbl>
      <w:tblPr>
        <w:tblStyle w:val="Sombreadomedio2-nfasis6"/>
        <w:tblW w:w="10712" w:type="dxa"/>
        <w:jc w:val="center"/>
        <w:tblLook w:val="04A0" w:firstRow="1" w:lastRow="0" w:firstColumn="1" w:lastColumn="0" w:noHBand="0" w:noVBand="1"/>
      </w:tblPr>
      <w:tblGrid>
        <w:gridCol w:w="2312"/>
        <w:gridCol w:w="842"/>
        <w:gridCol w:w="842"/>
        <w:gridCol w:w="842"/>
        <w:gridCol w:w="841"/>
        <w:gridCol w:w="841"/>
        <w:gridCol w:w="696"/>
        <w:gridCol w:w="696"/>
        <w:gridCol w:w="841"/>
        <w:gridCol w:w="696"/>
        <w:gridCol w:w="441"/>
        <w:gridCol w:w="441"/>
        <w:gridCol w:w="441"/>
      </w:tblGrid>
      <w:tr w:rsidR="004A528C" w:rsidRPr="007C4666" w:rsidTr="004A5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12" w:type="dxa"/>
            <w:noWrap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8400" w:type="dxa"/>
            <w:gridSpan w:val="12"/>
            <w:noWrap/>
            <w:hideMark/>
          </w:tcPr>
          <w:p w:rsidR="004A528C" w:rsidRPr="004A528C" w:rsidRDefault="004A528C" w:rsidP="00581E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Mango Tommy </w:t>
            </w:r>
            <w:proofErr w:type="spellStart"/>
            <w:r w:rsidRPr="004A528C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Atkins</w:t>
            </w:r>
            <w:proofErr w:type="spellEnd"/>
            <w:r w:rsidRPr="004A528C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, Mediano (Ciento) </w:t>
            </w:r>
          </w:p>
        </w:tc>
      </w:tr>
      <w:tr w:rsidR="004A528C" w:rsidRPr="007C4666" w:rsidTr="004A5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842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842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842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41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41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696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696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41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696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421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421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421" w:type="dxa"/>
            <w:noWrap/>
            <w:hideMark/>
          </w:tcPr>
          <w:p w:rsidR="004A528C" w:rsidRPr="004A528C" w:rsidRDefault="004A528C" w:rsidP="007C466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4A528C" w:rsidRPr="007C4666" w:rsidTr="004A528C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noWrap/>
            <w:hideMark/>
          </w:tcPr>
          <w:p w:rsidR="004A528C" w:rsidRPr="007C4666" w:rsidRDefault="004A528C" w:rsidP="007C4666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230.56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190.00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108.64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55.83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48.46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62.50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A528C" w:rsidRPr="007C4666" w:rsidTr="004A5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noWrap/>
            <w:hideMark/>
          </w:tcPr>
          <w:p w:rsidR="004A528C" w:rsidRPr="007C4666" w:rsidRDefault="004A528C" w:rsidP="007C4666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321.88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208.33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88.33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56.67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A528C" w:rsidRPr="007C4666" w:rsidTr="004A528C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noWrap/>
            <w:hideMark/>
          </w:tcPr>
          <w:p w:rsidR="004A528C" w:rsidRPr="007C4666" w:rsidRDefault="004A528C" w:rsidP="007C4666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345.83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302.69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240.00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147.69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97.86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93.33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A528C" w:rsidRPr="007C4666" w:rsidTr="004A5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noWrap/>
            <w:hideMark/>
          </w:tcPr>
          <w:p w:rsidR="004A528C" w:rsidRPr="007C4666" w:rsidRDefault="004A528C" w:rsidP="007C4666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337.50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253.85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82.00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70.77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A528C" w:rsidRPr="007C4666" w:rsidTr="004A528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noWrap/>
            <w:hideMark/>
          </w:tcPr>
          <w:p w:rsidR="004A528C" w:rsidRPr="007C4666" w:rsidRDefault="004A528C" w:rsidP="007C4666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2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200.88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109.09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67.39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79.92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80.64</w:t>
            </w:r>
          </w:p>
        </w:tc>
        <w:tc>
          <w:tcPr>
            <w:tcW w:w="84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81.17</w:t>
            </w:r>
          </w:p>
        </w:tc>
        <w:tc>
          <w:tcPr>
            <w:tcW w:w="696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  <w:hideMark/>
          </w:tcPr>
          <w:p w:rsidR="004A528C" w:rsidRPr="007C4666" w:rsidRDefault="004A528C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C466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A528C" w:rsidRPr="007C4666" w:rsidTr="004A5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noWrap/>
          </w:tcPr>
          <w:p w:rsidR="004A528C" w:rsidRPr="00C31190" w:rsidRDefault="004A528C" w:rsidP="00E875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842" w:type="dxa"/>
            <w:noWrap/>
          </w:tcPr>
          <w:p w:rsidR="004A528C" w:rsidRPr="00D46D8E" w:rsidRDefault="004A528C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D46D8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2" w:type="dxa"/>
            <w:noWrap/>
          </w:tcPr>
          <w:p w:rsidR="004A528C" w:rsidRPr="00E875DE" w:rsidRDefault="004A528C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875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842" w:type="dxa"/>
            <w:noWrap/>
          </w:tcPr>
          <w:p w:rsidR="004A528C" w:rsidRPr="00E875DE" w:rsidRDefault="004A528C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875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236.54</w:t>
            </w:r>
          </w:p>
        </w:tc>
        <w:tc>
          <w:tcPr>
            <w:tcW w:w="841" w:type="dxa"/>
            <w:noWrap/>
          </w:tcPr>
          <w:p w:rsidR="004A528C" w:rsidRPr="00E875DE" w:rsidRDefault="004A528C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875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106.82</w:t>
            </w:r>
          </w:p>
        </w:tc>
        <w:tc>
          <w:tcPr>
            <w:tcW w:w="841" w:type="dxa"/>
            <w:noWrap/>
          </w:tcPr>
          <w:p w:rsidR="004A528C" w:rsidRPr="00C31190" w:rsidRDefault="004A528C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62.54</w:t>
            </w:r>
          </w:p>
        </w:tc>
        <w:tc>
          <w:tcPr>
            <w:tcW w:w="696" w:type="dxa"/>
            <w:noWrap/>
          </w:tcPr>
          <w:p w:rsidR="004A528C" w:rsidRPr="00C31190" w:rsidRDefault="004A528C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D39E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63.83</w:t>
            </w:r>
          </w:p>
        </w:tc>
        <w:tc>
          <w:tcPr>
            <w:tcW w:w="696" w:type="dxa"/>
            <w:noWrap/>
          </w:tcPr>
          <w:p w:rsidR="004A528C" w:rsidRPr="00C31190" w:rsidRDefault="00D166FB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92.00</w:t>
            </w:r>
          </w:p>
        </w:tc>
        <w:tc>
          <w:tcPr>
            <w:tcW w:w="841" w:type="dxa"/>
            <w:noWrap/>
          </w:tcPr>
          <w:p w:rsidR="004A528C" w:rsidRPr="00C31190" w:rsidRDefault="0085266B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96" w:type="dxa"/>
            <w:noWrap/>
          </w:tcPr>
          <w:p w:rsidR="004A528C" w:rsidRPr="00C31190" w:rsidRDefault="005C3EDE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</w:tcPr>
          <w:p w:rsidR="004A528C" w:rsidRPr="00C31190" w:rsidRDefault="005C3EDE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</w:tcPr>
          <w:p w:rsidR="004A528C" w:rsidRPr="00C31190" w:rsidRDefault="000607FF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21" w:type="dxa"/>
            <w:noWrap/>
          </w:tcPr>
          <w:p w:rsidR="004A528C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002161" w:rsidRPr="007C4666" w:rsidTr="004A528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2" w:type="dxa"/>
            <w:noWrap/>
          </w:tcPr>
          <w:p w:rsidR="00002161" w:rsidRDefault="00002161" w:rsidP="00E875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842" w:type="dxa"/>
            <w:noWrap/>
          </w:tcPr>
          <w:p w:rsidR="00002161" w:rsidRPr="00D46D8E" w:rsidRDefault="00D105F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42" w:type="dxa"/>
            <w:noWrap/>
          </w:tcPr>
          <w:p w:rsidR="00002161" w:rsidRPr="00E875DE" w:rsidRDefault="003C765F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350.00</w:t>
            </w:r>
          </w:p>
        </w:tc>
        <w:tc>
          <w:tcPr>
            <w:tcW w:w="842" w:type="dxa"/>
            <w:noWrap/>
          </w:tcPr>
          <w:p w:rsidR="00002161" w:rsidRPr="00E875DE" w:rsidRDefault="00002161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41" w:type="dxa"/>
            <w:noWrap/>
          </w:tcPr>
          <w:p w:rsidR="00002161" w:rsidRPr="00E875DE" w:rsidRDefault="00002161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41" w:type="dxa"/>
            <w:noWrap/>
          </w:tcPr>
          <w:p w:rsidR="00002161" w:rsidRDefault="00002161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696" w:type="dxa"/>
            <w:noWrap/>
          </w:tcPr>
          <w:p w:rsidR="00002161" w:rsidRPr="00FD39E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696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41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696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21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21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21" w:type="dxa"/>
            <w:noWrap/>
          </w:tcPr>
          <w:p w:rsidR="00002161" w:rsidRDefault="00002161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AB66CA" w:rsidRDefault="00AB66CA" w:rsidP="00AB66CA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7C4666" w:rsidRDefault="007C4666" w:rsidP="007C4666">
      <w:pPr>
        <w:rPr>
          <w:lang w:val="es-MX"/>
        </w:rPr>
      </w:pPr>
    </w:p>
    <w:p w:rsidR="00D105FA" w:rsidRDefault="00D105FA" w:rsidP="007C4666">
      <w:pPr>
        <w:rPr>
          <w:lang w:val="es-MX"/>
        </w:rPr>
      </w:pPr>
    </w:p>
    <w:p w:rsidR="00D105FA" w:rsidRDefault="00D105FA" w:rsidP="007C4666">
      <w:pPr>
        <w:rPr>
          <w:lang w:val="es-MX"/>
        </w:rPr>
      </w:pPr>
    </w:p>
    <w:p w:rsidR="00D105FA" w:rsidRDefault="00D105FA" w:rsidP="007C4666">
      <w:pPr>
        <w:rPr>
          <w:lang w:val="es-MX"/>
        </w:rPr>
      </w:pPr>
    </w:p>
    <w:p w:rsidR="00D105FA" w:rsidRDefault="00D105FA" w:rsidP="007C4666">
      <w:pPr>
        <w:rPr>
          <w:lang w:val="es-MX"/>
        </w:rPr>
      </w:pPr>
    </w:p>
    <w:p w:rsidR="00D105FA" w:rsidRDefault="00D105FA" w:rsidP="007C4666">
      <w:pPr>
        <w:rPr>
          <w:lang w:val="es-MX"/>
        </w:rPr>
      </w:pPr>
    </w:p>
    <w:p w:rsidR="00D105FA" w:rsidRDefault="00D105FA" w:rsidP="007C4666">
      <w:pPr>
        <w:rPr>
          <w:lang w:val="es-MX"/>
        </w:rPr>
      </w:pPr>
    </w:p>
    <w:p w:rsidR="00D105FA" w:rsidRDefault="00D105FA" w:rsidP="007C4666">
      <w:pPr>
        <w:rPr>
          <w:lang w:val="es-MX"/>
        </w:rPr>
      </w:pPr>
    </w:p>
    <w:p w:rsidR="00B8442D" w:rsidRPr="00D46D8E" w:rsidRDefault="00B8442D" w:rsidP="00B8442D">
      <w:pPr>
        <w:jc w:val="center"/>
        <w:rPr>
          <w:sz w:val="28"/>
          <w:szCs w:val="28"/>
          <w:lang w:val="es-MX"/>
        </w:rPr>
      </w:pPr>
      <w:r w:rsidRPr="00D46D8E">
        <w:rPr>
          <w:sz w:val="28"/>
          <w:szCs w:val="28"/>
          <w:lang w:val="es-MX"/>
        </w:rPr>
        <w:t>Precios promedio (Quetzales) de productos agrícolas al mayorista. Mercado "La Terminal" periodo 2009 a 201</w:t>
      </w:r>
      <w:r w:rsidR="003116AE">
        <w:rPr>
          <w:sz w:val="28"/>
          <w:szCs w:val="28"/>
          <w:lang w:val="es-MX"/>
        </w:rPr>
        <w:t>5</w:t>
      </w:r>
    </w:p>
    <w:p w:rsidR="00B8442D" w:rsidRDefault="00B8442D" w:rsidP="00B8442D">
      <w:pPr>
        <w:rPr>
          <w:lang w:val="es-MX"/>
        </w:rPr>
      </w:pPr>
    </w:p>
    <w:tbl>
      <w:tblPr>
        <w:tblStyle w:val="Sombreadomedio2-nfasis6"/>
        <w:tblW w:w="10769" w:type="dxa"/>
        <w:jc w:val="center"/>
        <w:tblLook w:val="04A0" w:firstRow="1" w:lastRow="0" w:firstColumn="1" w:lastColumn="0" w:noHBand="0" w:noVBand="1"/>
      </w:tblPr>
      <w:tblGrid>
        <w:gridCol w:w="1649"/>
        <w:gridCol w:w="1013"/>
        <w:gridCol w:w="507"/>
        <w:gridCol w:w="507"/>
        <w:gridCol w:w="507"/>
        <w:gridCol w:w="507"/>
        <w:gridCol w:w="1013"/>
        <w:gridCol w:w="507"/>
        <w:gridCol w:w="507"/>
        <w:gridCol w:w="1013"/>
        <w:gridCol w:w="1013"/>
        <w:gridCol w:w="1013"/>
        <w:gridCol w:w="1013"/>
      </w:tblGrid>
      <w:tr w:rsidR="004A528C" w:rsidRPr="00581E5A" w:rsidTr="004A52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49" w:type="dxa"/>
            <w:noWrap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9120" w:type="dxa"/>
            <w:gridSpan w:val="12"/>
            <w:noWrap/>
            <w:hideMark/>
          </w:tcPr>
          <w:p w:rsidR="004A528C" w:rsidRPr="004A528C" w:rsidRDefault="004A528C" w:rsidP="00581E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Manzana Estrella, Mediana (Quintal)</w:t>
            </w:r>
          </w:p>
        </w:tc>
      </w:tr>
      <w:tr w:rsidR="004A528C" w:rsidRPr="00581E5A" w:rsidTr="004A5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1013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507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507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507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507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1013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507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507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1013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1013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1013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1013" w:type="dxa"/>
            <w:noWrap/>
            <w:hideMark/>
          </w:tcPr>
          <w:p w:rsidR="004A528C" w:rsidRPr="004A528C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581E5A" w:rsidRPr="00581E5A" w:rsidTr="004A528C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581E5A" w:rsidRPr="00581E5A" w:rsidTr="004A5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581E5A" w:rsidRPr="00581E5A" w:rsidTr="004A528C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</w:tr>
      <w:tr w:rsidR="00581E5A" w:rsidRPr="00581E5A" w:rsidTr="004A52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215.36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240.24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240.00</w:t>
            </w:r>
          </w:p>
        </w:tc>
      </w:tr>
      <w:tr w:rsidR="00581E5A" w:rsidRPr="00581E5A" w:rsidTr="004A528C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273.75</w:t>
            </w:r>
          </w:p>
        </w:tc>
        <w:tc>
          <w:tcPr>
            <w:tcW w:w="1013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647498" w:rsidRPr="00581E5A" w:rsidTr="0064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  <w:noWrap/>
          </w:tcPr>
          <w:p w:rsidR="00647498" w:rsidRPr="00C31190" w:rsidRDefault="00647498" w:rsidP="00E875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1013" w:type="dxa"/>
            <w:noWrap/>
          </w:tcPr>
          <w:p w:rsidR="00647498" w:rsidRPr="00581E5A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</w:tcPr>
          <w:p w:rsidR="00647498" w:rsidRPr="00581E5A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</w:tcPr>
          <w:p w:rsidR="00647498" w:rsidRDefault="00647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153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</w:tcPr>
          <w:p w:rsidR="00647498" w:rsidRDefault="0064749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2153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</w:tcPr>
          <w:p w:rsidR="00647498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</w:tcPr>
          <w:p w:rsidR="00647498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</w:tcPr>
          <w:p w:rsidR="00647498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</w:tcPr>
          <w:p w:rsidR="00647498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</w:tcPr>
          <w:p w:rsidR="00647498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13" w:type="dxa"/>
            <w:noWrap/>
          </w:tcPr>
          <w:p w:rsidR="00647498" w:rsidRPr="00C31190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6404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1013" w:type="dxa"/>
            <w:noWrap/>
            <w:vAlign w:val="bottom"/>
          </w:tcPr>
          <w:p w:rsidR="00647498" w:rsidRPr="00647498" w:rsidRDefault="00647498" w:rsidP="00647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4749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204.25</w:t>
            </w:r>
          </w:p>
        </w:tc>
        <w:tc>
          <w:tcPr>
            <w:tcW w:w="1013" w:type="dxa"/>
            <w:noWrap/>
            <w:vAlign w:val="bottom"/>
          </w:tcPr>
          <w:p w:rsidR="00647498" w:rsidRPr="00647498" w:rsidRDefault="00647498" w:rsidP="006474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4749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216.67</w:t>
            </w:r>
          </w:p>
        </w:tc>
      </w:tr>
      <w:tr w:rsidR="00B8442D" w:rsidRPr="00581E5A" w:rsidTr="0064749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49" w:type="dxa"/>
            <w:noWrap/>
          </w:tcPr>
          <w:p w:rsidR="00B8442D" w:rsidRDefault="00B8442D" w:rsidP="00E875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1013" w:type="dxa"/>
            <w:noWrap/>
          </w:tcPr>
          <w:p w:rsidR="00B8442D" w:rsidRPr="00581E5A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225.00</w:t>
            </w:r>
          </w:p>
        </w:tc>
        <w:tc>
          <w:tcPr>
            <w:tcW w:w="507" w:type="dxa"/>
            <w:noWrap/>
          </w:tcPr>
          <w:p w:rsidR="00B8442D" w:rsidRPr="00581E5A" w:rsidRDefault="003C765F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507" w:type="dxa"/>
            <w:noWrap/>
          </w:tcPr>
          <w:p w:rsidR="00B8442D" w:rsidRPr="00B21533" w:rsidRDefault="00B844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07" w:type="dxa"/>
            <w:noWrap/>
          </w:tcPr>
          <w:p w:rsidR="00B8442D" w:rsidRPr="00B21533" w:rsidRDefault="00B844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07" w:type="dxa"/>
            <w:noWrap/>
          </w:tcPr>
          <w:p w:rsidR="00B8442D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1013" w:type="dxa"/>
            <w:noWrap/>
          </w:tcPr>
          <w:p w:rsidR="00B8442D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07" w:type="dxa"/>
            <w:noWrap/>
          </w:tcPr>
          <w:p w:rsidR="00B8442D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507" w:type="dxa"/>
            <w:noWrap/>
          </w:tcPr>
          <w:p w:rsidR="00B8442D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1013" w:type="dxa"/>
            <w:noWrap/>
          </w:tcPr>
          <w:p w:rsidR="00B8442D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1013" w:type="dxa"/>
            <w:noWrap/>
          </w:tcPr>
          <w:p w:rsidR="00B8442D" w:rsidRPr="00264046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1013" w:type="dxa"/>
            <w:noWrap/>
            <w:vAlign w:val="bottom"/>
          </w:tcPr>
          <w:p w:rsidR="00B8442D" w:rsidRPr="00647498" w:rsidRDefault="00B8442D" w:rsidP="00647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1013" w:type="dxa"/>
            <w:noWrap/>
            <w:vAlign w:val="bottom"/>
          </w:tcPr>
          <w:p w:rsidR="00B8442D" w:rsidRPr="00647498" w:rsidRDefault="00B8442D" w:rsidP="006474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AB66CA" w:rsidRDefault="00AB66CA" w:rsidP="00AB66CA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271451" w:rsidRDefault="00271451" w:rsidP="00992841">
      <w:pPr>
        <w:rPr>
          <w:lang w:val="es-MX"/>
        </w:rPr>
      </w:pPr>
    </w:p>
    <w:tbl>
      <w:tblPr>
        <w:tblStyle w:val="Sombreadomedio2-nfasis6"/>
        <w:tblW w:w="10469" w:type="dxa"/>
        <w:jc w:val="center"/>
        <w:tblLook w:val="04A0" w:firstRow="1" w:lastRow="0" w:firstColumn="1" w:lastColumn="0" w:noHBand="0" w:noVBand="1"/>
      </w:tblPr>
      <w:tblGrid>
        <w:gridCol w:w="1678"/>
        <w:gridCol w:w="441"/>
        <w:gridCol w:w="441"/>
        <w:gridCol w:w="441"/>
        <w:gridCol w:w="800"/>
        <w:gridCol w:w="800"/>
        <w:gridCol w:w="800"/>
        <w:gridCol w:w="800"/>
        <w:gridCol w:w="800"/>
        <w:gridCol w:w="800"/>
        <w:gridCol w:w="800"/>
        <w:gridCol w:w="800"/>
        <w:gridCol w:w="1068"/>
      </w:tblGrid>
      <w:tr w:rsidR="004A528C" w:rsidRPr="00581E5A" w:rsidTr="00B844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78" w:type="dxa"/>
            <w:noWrap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8791" w:type="dxa"/>
            <w:gridSpan w:val="12"/>
            <w:noWrap/>
            <w:hideMark/>
          </w:tcPr>
          <w:p w:rsidR="004A528C" w:rsidRPr="00CE0E2A" w:rsidRDefault="004A528C" w:rsidP="00581E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Manzana del Prado Mediana (Quintal)</w:t>
            </w:r>
          </w:p>
        </w:tc>
      </w:tr>
      <w:tr w:rsidR="004A528C" w:rsidRPr="00581E5A" w:rsidTr="00B84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441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441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441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00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00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800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00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800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800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800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800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1068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581E5A" w:rsidRPr="00581E5A" w:rsidTr="00B8442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noWrap/>
            <w:hideMark/>
          </w:tcPr>
          <w:p w:rsidR="00581E5A" w:rsidRPr="00581E5A" w:rsidRDefault="00581E5A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186.92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123.46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115.00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109.23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93.33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8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581E5A" w:rsidRPr="00581E5A" w:rsidTr="00B84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noWrap/>
            <w:hideMark/>
          </w:tcPr>
          <w:p w:rsidR="00581E5A" w:rsidRPr="00581E5A" w:rsidRDefault="00581E5A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82.50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94.00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102.31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171.11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194.00</w:t>
            </w:r>
          </w:p>
        </w:tc>
        <w:tc>
          <w:tcPr>
            <w:tcW w:w="1068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190.00</w:t>
            </w:r>
          </w:p>
        </w:tc>
      </w:tr>
      <w:tr w:rsidR="00581E5A" w:rsidRPr="00581E5A" w:rsidTr="00B8442D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noWrap/>
            <w:hideMark/>
          </w:tcPr>
          <w:p w:rsidR="00581E5A" w:rsidRPr="00581E5A" w:rsidRDefault="00581E5A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245.91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196.43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142.50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8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581E5A" w:rsidRPr="00581E5A" w:rsidTr="00B84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noWrap/>
            <w:hideMark/>
          </w:tcPr>
          <w:p w:rsidR="00581E5A" w:rsidRPr="00581E5A" w:rsidRDefault="00581E5A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1068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</w:tr>
      <w:tr w:rsidR="00581E5A" w:rsidRPr="00581E5A" w:rsidTr="00B8442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noWrap/>
            <w:hideMark/>
          </w:tcPr>
          <w:p w:rsidR="00581E5A" w:rsidRPr="00581E5A" w:rsidRDefault="00581E5A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188.29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800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1068" w:type="dxa"/>
            <w:noWrap/>
            <w:hideMark/>
          </w:tcPr>
          <w:p w:rsidR="00581E5A" w:rsidRPr="00581E5A" w:rsidRDefault="00581E5A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E875DE" w:rsidRPr="00581E5A" w:rsidTr="00B844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noWrap/>
          </w:tcPr>
          <w:p w:rsidR="00E875DE" w:rsidRPr="00581E5A" w:rsidRDefault="00E875DE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441" w:type="dxa"/>
            <w:noWrap/>
          </w:tcPr>
          <w:p w:rsidR="00E875DE" w:rsidRPr="00581E5A" w:rsidRDefault="00E875DE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</w:tcPr>
          <w:p w:rsidR="00E875DE" w:rsidRPr="00581E5A" w:rsidRDefault="00E875DE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</w:tcPr>
          <w:p w:rsidR="00E875DE" w:rsidRDefault="00E875DE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23B6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</w:tcPr>
          <w:p w:rsidR="00E875DE" w:rsidRDefault="00E875DE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23B6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800" w:type="dxa"/>
            <w:noWrap/>
          </w:tcPr>
          <w:p w:rsidR="00E875DE" w:rsidRPr="00581E5A" w:rsidRDefault="0006108B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200.70</w:t>
            </w:r>
          </w:p>
        </w:tc>
        <w:tc>
          <w:tcPr>
            <w:tcW w:w="800" w:type="dxa"/>
            <w:noWrap/>
          </w:tcPr>
          <w:p w:rsidR="00E875DE" w:rsidRPr="00581E5A" w:rsidRDefault="00FD39E1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D39E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187.50</w:t>
            </w:r>
          </w:p>
        </w:tc>
        <w:tc>
          <w:tcPr>
            <w:tcW w:w="800" w:type="dxa"/>
            <w:noWrap/>
          </w:tcPr>
          <w:p w:rsidR="00E875DE" w:rsidRPr="00581E5A" w:rsidRDefault="00D166FB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168.64</w:t>
            </w:r>
          </w:p>
        </w:tc>
        <w:tc>
          <w:tcPr>
            <w:tcW w:w="800" w:type="dxa"/>
            <w:noWrap/>
          </w:tcPr>
          <w:p w:rsidR="00E875DE" w:rsidRPr="00581E5A" w:rsidRDefault="0085266B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185.33</w:t>
            </w:r>
          </w:p>
        </w:tc>
        <w:tc>
          <w:tcPr>
            <w:tcW w:w="800" w:type="dxa"/>
            <w:noWrap/>
          </w:tcPr>
          <w:p w:rsidR="00E875DE" w:rsidRPr="00581E5A" w:rsidRDefault="00DD61C9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133.46</w:t>
            </w:r>
          </w:p>
        </w:tc>
        <w:tc>
          <w:tcPr>
            <w:tcW w:w="800" w:type="dxa"/>
            <w:noWrap/>
          </w:tcPr>
          <w:p w:rsidR="00E875DE" w:rsidRPr="00581E5A" w:rsidRDefault="00264046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6404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125.00</w:t>
            </w:r>
          </w:p>
        </w:tc>
        <w:tc>
          <w:tcPr>
            <w:tcW w:w="800" w:type="dxa"/>
            <w:noWrap/>
          </w:tcPr>
          <w:p w:rsidR="00E875DE" w:rsidRPr="00581E5A" w:rsidRDefault="000607FF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1068" w:type="dxa"/>
            <w:noWrap/>
          </w:tcPr>
          <w:p w:rsidR="00E875DE" w:rsidRPr="00581E5A" w:rsidRDefault="00647498" w:rsidP="00D46D8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B8442D" w:rsidRPr="00581E5A" w:rsidTr="00B8442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78" w:type="dxa"/>
            <w:noWrap/>
          </w:tcPr>
          <w:p w:rsidR="00B8442D" w:rsidRDefault="00B8442D" w:rsidP="00D46D8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441" w:type="dxa"/>
            <w:noWrap/>
          </w:tcPr>
          <w:p w:rsidR="00B8442D" w:rsidRPr="00581E5A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</w:tcPr>
          <w:p w:rsidR="00B8442D" w:rsidRPr="00581E5A" w:rsidRDefault="003C765F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</w:tcPr>
          <w:p w:rsidR="00B8442D" w:rsidRPr="00223B69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00" w:type="dxa"/>
            <w:noWrap/>
          </w:tcPr>
          <w:p w:rsidR="00B8442D" w:rsidRPr="00223B69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00" w:type="dxa"/>
            <w:noWrap/>
          </w:tcPr>
          <w:p w:rsidR="00B8442D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00" w:type="dxa"/>
            <w:noWrap/>
          </w:tcPr>
          <w:p w:rsidR="00B8442D" w:rsidRPr="00FD39E1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00" w:type="dxa"/>
            <w:noWrap/>
          </w:tcPr>
          <w:p w:rsidR="00B8442D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00" w:type="dxa"/>
            <w:noWrap/>
          </w:tcPr>
          <w:p w:rsidR="00B8442D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00" w:type="dxa"/>
            <w:noWrap/>
          </w:tcPr>
          <w:p w:rsidR="00B8442D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00" w:type="dxa"/>
            <w:noWrap/>
          </w:tcPr>
          <w:p w:rsidR="00B8442D" w:rsidRPr="00264046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00" w:type="dxa"/>
            <w:noWrap/>
          </w:tcPr>
          <w:p w:rsidR="00B8442D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1068" w:type="dxa"/>
            <w:noWrap/>
          </w:tcPr>
          <w:p w:rsidR="00B8442D" w:rsidRDefault="00B8442D" w:rsidP="00D46D8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D46D8E" w:rsidRDefault="00D46D8E" w:rsidP="00D46D8E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581E5A" w:rsidRDefault="00581E5A" w:rsidP="00992841">
      <w:pPr>
        <w:rPr>
          <w:lang w:val="es-MX"/>
        </w:rPr>
      </w:pPr>
    </w:p>
    <w:tbl>
      <w:tblPr>
        <w:tblStyle w:val="Sombreadomedio2-nfasis6"/>
        <w:tblW w:w="10559" w:type="dxa"/>
        <w:jc w:val="center"/>
        <w:tblLook w:val="04A0" w:firstRow="1" w:lastRow="0" w:firstColumn="1" w:lastColumn="0" w:noHBand="0" w:noVBand="1"/>
      </w:tblPr>
      <w:tblGrid>
        <w:gridCol w:w="1969"/>
        <w:gridCol w:w="774"/>
        <w:gridCol w:w="753"/>
        <w:gridCol w:w="623"/>
        <w:gridCol w:w="623"/>
        <w:gridCol w:w="441"/>
        <w:gridCol w:w="753"/>
        <w:gridCol w:w="774"/>
        <w:gridCol w:w="774"/>
        <w:gridCol w:w="774"/>
        <w:gridCol w:w="774"/>
        <w:gridCol w:w="774"/>
        <w:gridCol w:w="774"/>
      </w:tblGrid>
      <w:tr w:rsidR="004A528C" w:rsidRPr="00581E5A" w:rsidTr="000607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69" w:type="dxa"/>
            <w:noWrap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8590" w:type="dxa"/>
            <w:gridSpan w:val="12"/>
            <w:noWrap/>
            <w:hideMark/>
          </w:tcPr>
          <w:p w:rsidR="004A528C" w:rsidRPr="00CE0E2A" w:rsidRDefault="004A528C" w:rsidP="00581E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Manzana Jonathan Mediana (Quintal)</w:t>
            </w:r>
          </w:p>
        </w:tc>
      </w:tr>
      <w:tr w:rsidR="004A528C" w:rsidRPr="00581E5A" w:rsidTr="0006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753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53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623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623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441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53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581E5A" w:rsidRPr="00581E5A" w:rsidTr="000607FF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161.11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135.00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581E5A" w:rsidRPr="00581E5A" w:rsidTr="0006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581E5A" w:rsidRPr="00581E5A" w:rsidTr="000607FF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225.00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226.15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198.33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174.00</w:t>
            </w:r>
          </w:p>
        </w:tc>
      </w:tr>
      <w:tr w:rsidR="00581E5A" w:rsidRPr="00581E5A" w:rsidTr="000607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581E5A" w:rsidRPr="00581E5A" w:rsidTr="000607FF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200.29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212.08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7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647498" w:rsidRPr="0040395B" w:rsidTr="006474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  <w:noWrap/>
          </w:tcPr>
          <w:p w:rsidR="00647498" w:rsidRPr="00581E5A" w:rsidRDefault="00647498" w:rsidP="00E875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53" w:type="dxa"/>
            <w:noWrap/>
          </w:tcPr>
          <w:p w:rsidR="00647498" w:rsidRPr="00581E5A" w:rsidRDefault="00647498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</w:tcPr>
          <w:p w:rsidR="00647498" w:rsidRPr="00581E5A" w:rsidRDefault="00647498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</w:tcPr>
          <w:p w:rsidR="00647498" w:rsidRDefault="00647498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5CE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</w:tcPr>
          <w:p w:rsidR="00647498" w:rsidRDefault="00647498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85CE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</w:tcPr>
          <w:p w:rsidR="00647498" w:rsidRPr="00581E5A" w:rsidRDefault="00647498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3" w:type="dxa"/>
            <w:noWrap/>
          </w:tcPr>
          <w:p w:rsidR="00647498" w:rsidRPr="00581E5A" w:rsidRDefault="00647498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</w:tcPr>
          <w:p w:rsidR="00647498" w:rsidRPr="00581E5A" w:rsidRDefault="00647498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</w:tcPr>
          <w:p w:rsidR="00647498" w:rsidRPr="00581E5A" w:rsidRDefault="00647498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209.00</w:t>
            </w:r>
          </w:p>
        </w:tc>
        <w:tc>
          <w:tcPr>
            <w:tcW w:w="774" w:type="dxa"/>
            <w:noWrap/>
          </w:tcPr>
          <w:p w:rsidR="00647498" w:rsidRPr="00581E5A" w:rsidRDefault="00647498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168.08</w:t>
            </w:r>
          </w:p>
        </w:tc>
        <w:tc>
          <w:tcPr>
            <w:tcW w:w="774" w:type="dxa"/>
            <w:noWrap/>
            <w:vAlign w:val="bottom"/>
          </w:tcPr>
          <w:p w:rsidR="00647498" w:rsidRPr="0040395B" w:rsidRDefault="0064749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395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151.43</w:t>
            </w:r>
          </w:p>
        </w:tc>
        <w:tc>
          <w:tcPr>
            <w:tcW w:w="774" w:type="dxa"/>
            <w:noWrap/>
            <w:vAlign w:val="bottom"/>
          </w:tcPr>
          <w:p w:rsidR="00647498" w:rsidRPr="0040395B" w:rsidRDefault="0064749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395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176.08</w:t>
            </w:r>
          </w:p>
        </w:tc>
        <w:tc>
          <w:tcPr>
            <w:tcW w:w="774" w:type="dxa"/>
            <w:noWrap/>
            <w:vAlign w:val="bottom"/>
          </w:tcPr>
          <w:p w:rsidR="00647498" w:rsidRPr="0040395B" w:rsidRDefault="00647498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395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202.22</w:t>
            </w:r>
          </w:p>
        </w:tc>
      </w:tr>
      <w:tr w:rsidR="00B8442D" w:rsidRPr="0040395B" w:rsidTr="00647498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69" w:type="dxa"/>
            <w:noWrap/>
          </w:tcPr>
          <w:p w:rsidR="00B8442D" w:rsidRDefault="00B8442D" w:rsidP="00E875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53" w:type="dxa"/>
            <w:noWrap/>
          </w:tcPr>
          <w:p w:rsidR="00B8442D" w:rsidRPr="00581E5A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3" w:type="dxa"/>
            <w:noWrap/>
          </w:tcPr>
          <w:p w:rsidR="00B8442D" w:rsidRPr="00581E5A" w:rsidRDefault="003C765F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623" w:type="dxa"/>
            <w:noWrap/>
          </w:tcPr>
          <w:p w:rsidR="00B8442D" w:rsidRPr="00E85CEA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623" w:type="dxa"/>
            <w:noWrap/>
          </w:tcPr>
          <w:p w:rsidR="00B8442D" w:rsidRPr="00E85CEA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41" w:type="dxa"/>
            <w:noWrap/>
          </w:tcPr>
          <w:p w:rsidR="00B8442D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3" w:type="dxa"/>
            <w:noWrap/>
          </w:tcPr>
          <w:p w:rsidR="00B8442D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8442D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8442D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B8442D" w:rsidRDefault="00B8442D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B8442D" w:rsidRPr="0040395B" w:rsidRDefault="00B844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B8442D" w:rsidRPr="0040395B" w:rsidRDefault="00B844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B8442D" w:rsidRPr="0040395B" w:rsidRDefault="00B8442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D46D8E" w:rsidRDefault="00D46D8E" w:rsidP="00D46D8E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B8442D" w:rsidRDefault="00B8442D" w:rsidP="00D46D8E">
      <w:pPr>
        <w:rPr>
          <w:lang w:val="es-MX"/>
        </w:rPr>
      </w:pPr>
    </w:p>
    <w:p w:rsidR="00B8442D" w:rsidRDefault="00B8442D" w:rsidP="00D46D8E">
      <w:pPr>
        <w:rPr>
          <w:lang w:val="es-MX"/>
        </w:rPr>
      </w:pPr>
    </w:p>
    <w:p w:rsidR="00B8442D" w:rsidRDefault="00B8442D" w:rsidP="00D46D8E">
      <w:pPr>
        <w:rPr>
          <w:lang w:val="es-MX"/>
        </w:rPr>
      </w:pPr>
    </w:p>
    <w:p w:rsidR="00B8442D" w:rsidRDefault="00B8442D" w:rsidP="00D46D8E">
      <w:pPr>
        <w:rPr>
          <w:lang w:val="es-MX"/>
        </w:rPr>
      </w:pPr>
    </w:p>
    <w:p w:rsidR="00B8442D" w:rsidRDefault="00B8442D" w:rsidP="00D46D8E">
      <w:pPr>
        <w:rPr>
          <w:lang w:val="es-MX"/>
        </w:rPr>
      </w:pPr>
    </w:p>
    <w:p w:rsidR="00B8442D" w:rsidRDefault="00B8442D" w:rsidP="00D46D8E">
      <w:pPr>
        <w:rPr>
          <w:lang w:val="es-MX"/>
        </w:rPr>
      </w:pPr>
    </w:p>
    <w:p w:rsidR="00B8442D" w:rsidRDefault="00B8442D" w:rsidP="00D46D8E">
      <w:pPr>
        <w:rPr>
          <w:lang w:val="es-MX"/>
        </w:rPr>
      </w:pPr>
    </w:p>
    <w:p w:rsidR="00B8442D" w:rsidRDefault="00B8442D" w:rsidP="00D46D8E">
      <w:pPr>
        <w:rPr>
          <w:lang w:val="es-MX"/>
        </w:rPr>
      </w:pPr>
    </w:p>
    <w:p w:rsidR="00B8442D" w:rsidRDefault="00B8442D" w:rsidP="00D46D8E">
      <w:pPr>
        <w:rPr>
          <w:lang w:val="es-MX"/>
        </w:rPr>
      </w:pPr>
    </w:p>
    <w:p w:rsidR="00B8442D" w:rsidRDefault="00B8442D" w:rsidP="00D46D8E">
      <w:pPr>
        <w:rPr>
          <w:lang w:val="es-MX"/>
        </w:rPr>
      </w:pPr>
    </w:p>
    <w:p w:rsidR="00B8442D" w:rsidRDefault="00B8442D" w:rsidP="00D46D8E">
      <w:pPr>
        <w:rPr>
          <w:lang w:val="es-MX"/>
        </w:rPr>
      </w:pPr>
    </w:p>
    <w:p w:rsidR="009C5685" w:rsidRPr="00D46D8E" w:rsidRDefault="009C5685" w:rsidP="009C5685">
      <w:pPr>
        <w:jc w:val="center"/>
        <w:rPr>
          <w:sz w:val="28"/>
          <w:szCs w:val="28"/>
          <w:lang w:val="es-MX"/>
        </w:rPr>
      </w:pPr>
      <w:r>
        <w:rPr>
          <w:lang w:val="es-MX"/>
        </w:rPr>
        <w:tab/>
      </w:r>
      <w:r w:rsidRPr="00D46D8E">
        <w:rPr>
          <w:sz w:val="28"/>
          <w:szCs w:val="28"/>
          <w:lang w:val="es-MX"/>
        </w:rPr>
        <w:t>Precios promedio (Quetzales) de productos agrícolas al mayorista. Mercado "La Terminal" periodo 2009 a 201</w:t>
      </w:r>
      <w:r w:rsidR="003116AE">
        <w:rPr>
          <w:sz w:val="28"/>
          <w:szCs w:val="28"/>
          <w:lang w:val="es-MX"/>
        </w:rPr>
        <w:t>5</w:t>
      </w:r>
    </w:p>
    <w:p w:rsidR="00B8442D" w:rsidRDefault="00B8442D" w:rsidP="00D46D8E">
      <w:pPr>
        <w:rPr>
          <w:lang w:val="es-MX"/>
        </w:rPr>
      </w:pPr>
    </w:p>
    <w:p w:rsidR="00581E5A" w:rsidRDefault="00581E5A" w:rsidP="00992841">
      <w:pPr>
        <w:rPr>
          <w:lang w:val="es-MX"/>
        </w:rPr>
      </w:pPr>
    </w:p>
    <w:tbl>
      <w:tblPr>
        <w:tblStyle w:val="Sombreadomedio2-nfasis6"/>
        <w:tblW w:w="10308" w:type="dxa"/>
        <w:jc w:val="center"/>
        <w:tblLook w:val="04A0" w:firstRow="1" w:lastRow="0" w:firstColumn="1" w:lastColumn="0" w:noHBand="0" w:noVBand="1"/>
      </w:tblPr>
      <w:tblGrid>
        <w:gridCol w:w="1428"/>
        <w:gridCol w:w="986"/>
        <w:gridCol w:w="986"/>
        <w:gridCol w:w="494"/>
        <w:gridCol w:w="494"/>
        <w:gridCol w:w="494"/>
        <w:gridCol w:w="494"/>
        <w:gridCol w:w="494"/>
        <w:gridCol w:w="494"/>
        <w:gridCol w:w="986"/>
        <w:gridCol w:w="986"/>
        <w:gridCol w:w="986"/>
        <w:gridCol w:w="986"/>
      </w:tblGrid>
      <w:tr w:rsidR="004A528C" w:rsidRPr="00581E5A" w:rsidTr="00CE0E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28" w:type="dxa"/>
            <w:noWrap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8880" w:type="dxa"/>
            <w:gridSpan w:val="12"/>
            <w:noWrap/>
            <w:hideMark/>
          </w:tcPr>
          <w:p w:rsidR="004A528C" w:rsidRPr="00F51F4B" w:rsidRDefault="004A528C" w:rsidP="00581E5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Juárez Mediana (Quintal</w:t>
            </w: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)</w:t>
            </w:r>
          </w:p>
        </w:tc>
      </w:tr>
      <w:tr w:rsidR="004A528C" w:rsidRPr="00581E5A" w:rsidTr="00CE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dxa"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986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986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49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49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49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49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49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494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986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986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986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986" w:type="dxa"/>
            <w:noWrap/>
            <w:hideMark/>
          </w:tcPr>
          <w:p w:rsidR="004A528C" w:rsidRPr="00CE0E2A" w:rsidRDefault="004A528C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581E5A" w:rsidRPr="00581E5A" w:rsidTr="00CE0E2A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175.00</w:t>
            </w:r>
          </w:p>
        </w:tc>
      </w:tr>
      <w:tr w:rsidR="00581E5A" w:rsidRPr="00581E5A" w:rsidTr="00CE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193.18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225.00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180.83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170.00</w:t>
            </w:r>
          </w:p>
        </w:tc>
      </w:tr>
      <w:tr w:rsidR="00581E5A" w:rsidRPr="00581E5A" w:rsidTr="00CE0E2A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581E5A" w:rsidRPr="00581E5A" w:rsidTr="00CE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250.67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269.05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</w:tr>
      <w:tr w:rsidR="00581E5A" w:rsidRPr="00581E5A" w:rsidTr="00CE0E2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dxa"/>
            <w:noWrap/>
            <w:hideMark/>
          </w:tcPr>
          <w:p w:rsidR="00581E5A" w:rsidRPr="00581E5A" w:rsidRDefault="00581E5A" w:rsidP="00581E5A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  <w:hideMark/>
          </w:tcPr>
          <w:p w:rsidR="00581E5A" w:rsidRPr="00581E5A" w:rsidRDefault="00581E5A" w:rsidP="00581E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241.25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245.38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256.67</w:t>
            </w:r>
          </w:p>
        </w:tc>
        <w:tc>
          <w:tcPr>
            <w:tcW w:w="986" w:type="dxa"/>
            <w:noWrap/>
            <w:hideMark/>
          </w:tcPr>
          <w:p w:rsidR="00581E5A" w:rsidRPr="00581E5A" w:rsidRDefault="00581E5A" w:rsidP="00581E5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295.67</w:t>
            </w:r>
          </w:p>
        </w:tc>
      </w:tr>
      <w:tr w:rsidR="00E875DE" w:rsidRPr="00581E5A" w:rsidTr="00CE0E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dxa"/>
            <w:noWrap/>
          </w:tcPr>
          <w:p w:rsidR="00E875DE" w:rsidRPr="00581E5A" w:rsidRDefault="00E875DE" w:rsidP="00E875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986" w:type="dxa"/>
            <w:noWrap/>
          </w:tcPr>
          <w:p w:rsidR="00E875DE" w:rsidRPr="00581E5A" w:rsidRDefault="00E875DE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</w:tcPr>
          <w:p w:rsidR="00E875DE" w:rsidRPr="00581E5A" w:rsidRDefault="00E875DE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81E5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</w:tcPr>
          <w:p w:rsidR="00E875DE" w:rsidRDefault="00E875DE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709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</w:tcPr>
          <w:p w:rsidR="00E875DE" w:rsidRDefault="00E875DE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7709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</w:tcPr>
          <w:p w:rsidR="00E875DE" w:rsidRPr="00581E5A" w:rsidRDefault="0006108B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</w:tcPr>
          <w:p w:rsidR="00E875DE" w:rsidRPr="00581E5A" w:rsidRDefault="00FD39E1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</w:tcPr>
          <w:p w:rsidR="00E875DE" w:rsidRPr="00581E5A" w:rsidRDefault="00D166FB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</w:tcPr>
          <w:p w:rsidR="00E875DE" w:rsidRPr="00581E5A" w:rsidRDefault="0085266B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</w:tcPr>
          <w:p w:rsidR="00E875DE" w:rsidRPr="00581E5A" w:rsidRDefault="00DD61C9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261.17</w:t>
            </w:r>
          </w:p>
        </w:tc>
        <w:tc>
          <w:tcPr>
            <w:tcW w:w="986" w:type="dxa"/>
            <w:noWrap/>
          </w:tcPr>
          <w:p w:rsidR="00E875DE" w:rsidRPr="00581E5A" w:rsidRDefault="00264046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6404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225.86</w:t>
            </w:r>
          </w:p>
        </w:tc>
        <w:tc>
          <w:tcPr>
            <w:tcW w:w="986" w:type="dxa"/>
            <w:noWrap/>
          </w:tcPr>
          <w:p w:rsidR="00E875DE" w:rsidRPr="00581E5A" w:rsidRDefault="000607FF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200.33</w:t>
            </w:r>
          </w:p>
        </w:tc>
        <w:tc>
          <w:tcPr>
            <w:tcW w:w="986" w:type="dxa"/>
            <w:noWrap/>
          </w:tcPr>
          <w:p w:rsidR="00E875DE" w:rsidRPr="00581E5A" w:rsidRDefault="00ED15D0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ED15D0" w:rsidRPr="00581E5A" w:rsidTr="00CE0E2A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8" w:type="dxa"/>
            <w:noWrap/>
          </w:tcPr>
          <w:p w:rsidR="00ED15D0" w:rsidRDefault="00ED15D0" w:rsidP="00E875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986" w:type="dxa"/>
            <w:noWrap/>
          </w:tcPr>
          <w:p w:rsidR="00ED15D0" w:rsidRPr="00581E5A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6" w:type="dxa"/>
            <w:noWrap/>
          </w:tcPr>
          <w:p w:rsidR="00ED15D0" w:rsidRPr="00581E5A" w:rsidRDefault="003C765F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4" w:type="dxa"/>
            <w:noWrap/>
          </w:tcPr>
          <w:p w:rsidR="00ED15D0" w:rsidRPr="00777094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94" w:type="dxa"/>
            <w:noWrap/>
          </w:tcPr>
          <w:p w:rsidR="00ED15D0" w:rsidRPr="00777094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94" w:type="dxa"/>
            <w:noWrap/>
          </w:tcPr>
          <w:p w:rsidR="00ED15D0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94" w:type="dxa"/>
            <w:noWrap/>
          </w:tcPr>
          <w:p w:rsidR="00ED15D0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94" w:type="dxa"/>
            <w:noWrap/>
          </w:tcPr>
          <w:p w:rsidR="00ED15D0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94" w:type="dxa"/>
            <w:noWrap/>
          </w:tcPr>
          <w:p w:rsidR="00ED15D0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86" w:type="dxa"/>
            <w:noWrap/>
          </w:tcPr>
          <w:p w:rsidR="00ED15D0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86" w:type="dxa"/>
            <w:noWrap/>
          </w:tcPr>
          <w:p w:rsidR="00ED15D0" w:rsidRPr="00264046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86" w:type="dxa"/>
            <w:noWrap/>
          </w:tcPr>
          <w:p w:rsidR="00ED15D0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86" w:type="dxa"/>
            <w:noWrap/>
          </w:tcPr>
          <w:p w:rsidR="00ED15D0" w:rsidRPr="00581E5A" w:rsidRDefault="00ED15D0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D46D8E" w:rsidRDefault="00D46D8E" w:rsidP="00D46D8E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581E5A" w:rsidRDefault="00581E5A" w:rsidP="00992841">
      <w:pPr>
        <w:rPr>
          <w:lang w:val="es-MX"/>
        </w:rPr>
      </w:pPr>
    </w:p>
    <w:tbl>
      <w:tblPr>
        <w:tblStyle w:val="Sombreadomedio2-nfasis6"/>
        <w:tblW w:w="10632" w:type="dxa"/>
        <w:jc w:val="center"/>
        <w:tblLook w:val="04A0" w:firstRow="1" w:lastRow="0" w:firstColumn="1" w:lastColumn="0" w:noHBand="0" w:noVBand="1"/>
      </w:tblPr>
      <w:tblGrid>
        <w:gridCol w:w="1495"/>
        <w:gridCol w:w="767"/>
        <w:gridCol w:w="767"/>
        <w:gridCol w:w="767"/>
        <w:gridCol w:w="767"/>
        <w:gridCol w:w="731"/>
        <w:gridCol w:w="605"/>
        <w:gridCol w:w="767"/>
        <w:gridCol w:w="767"/>
        <w:gridCol w:w="774"/>
        <w:gridCol w:w="774"/>
        <w:gridCol w:w="774"/>
        <w:gridCol w:w="877"/>
      </w:tblGrid>
      <w:tr w:rsidR="004A528C" w:rsidRPr="00AD781F" w:rsidTr="004039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495" w:type="dxa"/>
            <w:noWrap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9137" w:type="dxa"/>
            <w:gridSpan w:val="12"/>
            <w:noWrap/>
            <w:hideMark/>
          </w:tcPr>
          <w:p w:rsidR="004A528C" w:rsidRPr="00F51F4B" w:rsidRDefault="004A528C" w:rsidP="00AD78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Manzana Red  </w:t>
            </w:r>
            <w:proofErr w:type="spellStart"/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Delicios</w:t>
            </w:r>
            <w:proofErr w:type="spellEnd"/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Mediana (Quintal)</w:t>
            </w:r>
          </w:p>
        </w:tc>
      </w:tr>
      <w:tr w:rsidR="004A528C" w:rsidRPr="00AD781F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767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E</w:t>
            </w:r>
          </w:p>
        </w:tc>
        <w:tc>
          <w:tcPr>
            <w:tcW w:w="767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F</w:t>
            </w:r>
          </w:p>
        </w:tc>
        <w:tc>
          <w:tcPr>
            <w:tcW w:w="767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767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31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M</w:t>
            </w:r>
          </w:p>
        </w:tc>
        <w:tc>
          <w:tcPr>
            <w:tcW w:w="605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67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J</w:t>
            </w:r>
          </w:p>
        </w:tc>
        <w:tc>
          <w:tcPr>
            <w:tcW w:w="767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N</w:t>
            </w:r>
          </w:p>
        </w:tc>
        <w:tc>
          <w:tcPr>
            <w:tcW w:w="877" w:type="dxa"/>
            <w:noWrap/>
            <w:hideMark/>
          </w:tcPr>
          <w:p w:rsidR="004A528C" w:rsidRPr="00CE0E2A" w:rsidRDefault="004A528C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GT" w:eastAsia="es-GT"/>
              </w:rPr>
              <w:t>D</w:t>
            </w:r>
          </w:p>
        </w:tc>
      </w:tr>
      <w:tr w:rsidR="00AD781F" w:rsidRPr="00AD781F" w:rsidTr="0040395B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noWrap/>
            <w:hideMark/>
          </w:tcPr>
          <w:p w:rsidR="00AD781F" w:rsidRPr="00AD781F" w:rsidRDefault="00AD781F" w:rsidP="00AD78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2009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223.33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31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605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175.00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151.92</w:t>
            </w:r>
          </w:p>
        </w:tc>
        <w:tc>
          <w:tcPr>
            <w:tcW w:w="87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145.00</w:t>
            </w:r>
          </w:p>
        </w:tc>
      </w:tr>
      <w:tr w:rsidR="00AD781F" w:rsidRPr="00AD781F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noWrap/>
            <w:hideMark/>
          </w:tcPr>
          <w:p w:rsidR="00AD781F" w:rsidRPr="00AD781F" w:rsidRDefault="00AD781F" w:rsidP="00AD78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2010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144.55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150.00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31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605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245.63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193.85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177.92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154.17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150.00</w:t>
            </w:r>
          </w:p>
        </w:tc>
        <w:tc>
          <w:tcPr>
            <w:tcW w:w="87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150.00</w:t>
            </w:r>
          </w:p>
        </w:tc>
      </w:tr>
      <w:tr w:rsidR="00AD781F" w:rsidRPr="00AD781F" w:rsidTr="0040395B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noWrap/>
            <w:hideMark/>
          </w:tcPr>
          <w:p w:rsidR="00AD781F" w:rsidRPr="00AD781F" w:rsidRDefault="00AD781F" w:rsidP="00AD78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2011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31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605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230.00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240.77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223.33</w:t>
            </w:r>
          </w:p>
        </w:tc>
        <w:tc>
          <w:tcPr>
            <w:tcW w:w="87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207.00</w:t>
            </w:r>
          </w:p>
        </w:tc>
      </w:tr>
      <w:tr w:rsidR="00AD781F" w:rsidRPr="00AD781F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noWrap/>
            <w:hideMark/>
          </w:tcPr>
          <w:p w:rsidR="00AD781F" w:rsidRPr="00AD781F" w:rsidRDefault="00AD781F" w:rsidP="00AD78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2012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31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605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250.00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250.00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87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</w:tr>
      <w:tr w:rsidR="00AD781F" w:rsidRPr="00AD781F" w:rsidTr="0040395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noWrap/>
            <w:hideMark/>
          </w:tcPr>
          <w:p w:rsidR="00AD781F" w:rsidRPr="00AD781F" w:rsidRDefault="00AD781F" w:rsidP="00AD781F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2013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347.73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348.00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346.11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322.00</w:t>
            </w:r>
          </w:p>
        </w:tc>
        <w:tc>
          <w:tcPr>
            <w:tcW w:w="731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605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877" w:type="dxa"/>
            <w:noWrap/>
            <w:hideMark/>
          </w:tcPr>
          <w:p w:rsidR="00AD781F" w:rsidRPr="00AD781F" w:rsidRDefault="00AD781F" w:rsidP="00AD78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AD781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</w:tr>
      <w:tr w:rsidR="0040395B" w:rsidRPr="00AD781F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noWrap/>
          </w:tcPr>
          <w:p w:rsidR="0040395B" w:rsidRPr="00581E5A" w:rsidRDefault="0040395B" w:rsidP="00E875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67" w:type="dxa"/>
            <w:noWrap/>
          </w:tcPr>
          <w:p w:rsidR="0040395B" w:rsidRPr="00651BCF" w:rsidRDefault="0040395B" w:rsidP="00651BC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651BC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</w:tcPr>
          <w:p w:rsidR="0040395B" w:rsidRPr="00651BCF" w:rsidRDefault="0040395B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651BC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</w:tcPr>
          <w:p w:rsidR="0040395B" w:rsidRPr="00651BCF" w:rsidRDefault="0040395B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651BC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</w:tcPr>
          <w:p w:rsidR="0040395B" w:rsidRPr="00651BCF" w:rsidRDefault="0040395B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651BC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31" w:type="dxa"/>
            <w:noWrap/>
          </w:tcPr>
          <w:p w:rsidR="0040395B" w:rsidRPr="00651BCF" w:rsidRDefault="0040395B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651BC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605" w:type="dxa"/>
            <w:noWrap/>
          </w:tcPr>
          <w:p w:rsidR="0040395B" w:rsidRPr="00651BCF" w:rsidRDefault="0040395B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651BC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</w:tcPr>
          <w:p w:rsidR="0040395B" w:rsidRPr="00651BCF" w:rsidRDefault="0040395B" w:rsidP="00E875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651BCF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  <w:vAlign w:val="center"/>
          </w:tcPr>
          <w:p w:rsidR="0040395B" w:rsidRPr="00581E5A" w:rsidRDefault="0040395B" w:rsidP="008526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vAlign w:val="center"/>
          </w:tcPr>
          <w:p w:rsidR="0040395B" w:rsidRPr="0040395B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40395B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170.00</w:t>
            </w:r>
          </w:p>
        </w:tc>
        <w:tc>
          <w:tcPr>
            <w:tcW w:w="774" w:type="dxa"/>
            <w:noWrap/>
            <w:vAlign w:val="center"/>
          </w:tcPr>
          <w:p w:rsidR="0040395B" w:rsidRPr="0040395B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40395B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170.00</w:t>
            </w:r>
          </w:p>
        </w:tc>
        <w:tc>
          <w:tcPr>
            <w:tcW w:w="774" w:type="dxa"/>
            <w:noWrap/>
            <w:vAlign w:val="center"/>
          </w:tcPr>
          <w:p w:rsidR="0040395B" w:rsidRPr="0040395B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 w:rsidRPr="0040395B"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170.00</w:t>
            </w:r>
          </w:p>
        </w:tc>
        <w:tc>
          <w:tcPr>
            <w:tcW w:w="877" w:type="dxa"/>
            <w:noWrap/>
            <w:vAlign w:val="bottom"/>
          </w:tcPr>
          <w:p w:rsidR="0040395B" w:rsidRDefault="0040395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170.00</w:t>
            </w:r>
          </w:p>
        </w:tc>
      </w:tr>
      <w:tr w:rsidR="003116AE" w:rsidRPr="00AD781F" w:rsidTr="0040395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5" w:type="dxa"/>
            <w:noWrap/>
          </w:tcPr>
          <w:p w:rsidR="003116AE" w:rsidRDefault="003116AE" w:rsidP="00E875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67" w:type="dxa"/>
            <w:noWrap/>
          </w:tcPr>
          <w:p w:rsidR="003116AE" w:rsidRPr="00651BCF" w:rsidRDefault="003116AE" w:rsidP="00651BC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</w:tcPr>
          <w:p w:rsidR="003116AE" w:rsidRPr="00651BCF" w:rsidRDefault="003C765F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  <w:t>SO</w:t>
            </w:r>
          </w:p>
        </w:tc>
        <w:tc>
          <w:tcPr>
            <w:tcW w:w="767" w:type="dxa"/>
            <w:noWrap/>
          </w:tcPr>
          <w:p w:rsidR="003116AE" w:rsidRPr="00651BCF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</w:p>
        </w:tc>
        <w:tc>
          <w:tcPr>
            <w:tcW w:w="767" w:type="dxa"/>
            <w:noWrap/>
          </w:tcPr>
          <w:p w:rsidR="003116AE" w:rsidRPr="00651BCF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</w:p>
        </w:tc>
        <w:tc>
          <w:tcPr>
            <w:tcW w:w="731" w:type="dxa"/>
            <w:noWrap/>
          </w:tcPr>
          <w:p w:rsidR="003116AE" w:rsidRPr="00651BCF" w:rsidRDefault="003116AE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</w:p>
        </w:tc>
        <w:tc>
          <w:tcPr>
            <w:tcW w:w="605" w:type="dxa"/>
            <w:noWrap/>
          </w:tcPr>
          <w:p w:rsidR="003116AE" w:rsidRPr="00651BCF" w:rsidRDefault="003116AE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</w:p>
        </w:tc>
        <w:tc>
          <w:tcPr>
            <w:tcW w:w="767" w:type="dxa"/>
            <w:noWrap/>
          </w:tcPr>
          <w:p w:rsidR="003116AE" w:rsidRPr="00651BCF" w:rsidRDefault="003116AE" w:rsidP="00E875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</w:p>
        </w:tc>
        <w:tc>
          <w:tcPr>
            <w:tcW w:w="767" w:type="dxa"/>
            <w:noWrap/>
            <w:vAlign w:val="center"/>
          </w:tcPr>
          <w:p w:rsidR="003116AE" w:rsidRDefault="003116AE" w:rsidP="008526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3116AE" w:rsidRPr="0040395B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3116AE" w:rsidRPr="0040395B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3116AE" w:rsidRPr="0040395B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GT" w:eastAsia="es-GT"/>
              </w:rPr>
            </w:pPr>
          </w:p>
        </w:tc>
        <w:tc>
          <w:tcPr>
            <w:tcW w:w="877" w:type="dxa"/>
            <w:noWrap/>
            <w:vAlign w:val="bottom"/>
          </w:tcPr>
          <w:p w:rsidR="003116AE" w:rsidRDefault="003116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46D8E" w:rsidRDefault="00D46D8E" w:rsidP="00D46D8E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581E5A" w:rsidRDefault="00581E5A" w:rsidP="00992841">
      <w:pPr>
        <w:rPr>
          <w:lang w:val="es-MX"/>
        </w:rPr>
      </w:pPr>
    </w:p>
    <w:p w:rsidR="00581E5A" w:rsidRDefault="00581E5A" w:rsidP="00992841">
      <w:pPr>
        <w:rPr>
          <w:lang w:val="es-MX"/>
        </w:rPr>
      </w:pPr>
    </w:p>
    <w:p w:rsidR="00FD39E1" w:rsidRDefault="00FD39E1" w:rsidP="00C718B3">
      <w:pPr>
        <w:jc w:val="center"/>
        <w:rPr>
          <w:sz w:val="28"/>
          <w:szCs w:val="28"/>
          <w:lang w:val="es-MX"/>
        </w:rPr>
      </w:pPr>
    </w:p>
    <w:tbl>
      <w:tblPr>
        <w:tblStyle w:val="Sombreadomedio2-nfasis6"/>
        <w:tblW w:w="10341" w:type="dxa"/>
        <w:jc w:val="center"/>
        <w:tblLook w:val="04A0" w:firstRow="1" w:lastRow="0" w:firstColumn="1" w:lastColumn="0" w:noHBand="0" w:noVBand="1"/>
      </w:tblPr>
      <w:tblGrid>
        <w:gridCol w:w="1043"/>
        <w:gridCol w:w="854"/>
        <w:gridCol w:w="854"/>
        <w:gridCol w:w="854"/>
        <w:gridCol w:w="854"/>
        <w:gridCol w:w="794"/>
        <w:gridCol w:w="794"/>
        <w:gridCol w:w="828"/>
        <w:gridCol w:w="828"/>
        <w:gridCol w:w="828"/>
        <w:gridCol w:w="828"/>
        <w:gridCol w:w="491"/>
        <w:gridCol w:w="491"/>
      </w:tblGrid>
      <w:tr w:rsidR="004A528C" w:rsidRPr="00FD39E1" w:rsidTr="004039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3" w:type="dxa"/>
            <w:noWrap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</w:p>
        </w:tc>
        <w:tc>
          <w:tcPr>
            <w:tcW w:w="9298" w:type="dxa"/>
            <w:gridSpan w:val="12"/>
            <w:noWrap/>
            <w:hideMark/>
          </w:tcPr>
          <w:p w:rsidR="004A528C" w:rsidRPr="00F51F4B" w:rsidRDefault="004A528C" w:rsidP="00FD39E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Manzana Winter Mediana (Quintal)</w:t>
            </w:r>
          </w:p>
        </w:tc>
      </w:tr>
      <w:tr w:rsidR="004A528C" w:rsidRPr="00FD39E1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  <w:hideMark/>
          </w:tcPr>
          <w:p w:rsidR="004A528C" w:rsidRPr="00C31190" w:rsidRDefault="004A528C" w:rsidP="00803BC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A528C">
              <w:rPr>
                <w:rFonts w:asciiTheme="minorHAnsi" w:eastAsia="Times New Roman" w:hAnsiTheme="minorHAnsi" w:cstheme="minorHAnsi"/>
                <w:color w:val="FFFFFF"/>
                <w:sz w:val="20"/>
                <w:szCs w:val="20"/>
                <w:lang w:val="es-GT" w:eastAsia="es-GT"/>
              </w:rPr>
              <w:t>Años</w:t>
            </w:r>
          </w:p>
        </w:tc>
        <w:tc>
          <w:tcPr>
            <w:tcW w:w="854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E</w:t>
            </w:r>
          </w:p>
        </w:tc>
        <w:tc>
          <w:tcPr>
            <w:tcW w:w="854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F</w:t>
            </w:r>
          </w:p>
        </w:tc>
        <w:tc>
          <w:tcPr>
            <w:tcW w:w="854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M</w:t>
            </w:r>
          </w:p>
        </w:tc>
        <w:tc>
          <w:tcPr>
            <w:tcW w:w="854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A</w:t>
            </w:r>
          </w:p>
        </w:tc>
        <w:tc>
          <w:tcPr>
            <w:tcW w:w="794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M</w:t>
            </w:r>
          </w:p>
        </w:tc>
        <w:tc>
          <w:tcPr>
            <w:tcW w:w="794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J</w:t>
            </w:r>
          </w:p>
        </w:tc>
        <w:tc>
          <w:tcPr>
            <w:tcW w:w="828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J</w:t>
            </w:r>
          </w:p>
        </w:tc>
        <w:tc>
          <w:tcPr>
            <w:tcW w:w="828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A</w:t>
            </w:r>
          </w:p>
        </w:tc>
        <w:tc>
          <w:tcPr>
            <w:tcW w:w="828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S</w:t>
            </w:r>
          </w:p>
        </w:tc>
        <w:tc>
          <w:tcPr>
            <w:tcW w:w="828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O</w:t>
            </w:r>
          </w:p>
        </w:tc>
        <w:tc>
          <w:tcPr>
            <w:tcW w:w="491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N</w:t>
            </w:r>
          </w:p>
        </w:tc>
        <w:tc>
          <w:tcPr>
            <w:tcW w:w="491" w:type="dxa"/>
            <w:noWrap/>
            <w:hideMark/>
          </w:tcPr>
          <w:p w:rsidR="004A528C" w:rsidRPr="00CE0E2A" w:rsidRDefault="004A528C" w:rsidP="00FD39E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</w:pPr>
            <w:r w:rsidRPr="00CE0E2A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ES" w:eastAsia="es-ES"/>
              </w:rPr>
              <w:t>D</w:t>
            </w:r>
          </w:p>
        </w:tc>
      </w:tr>
      <w:tr w:rsidR="00FD39E1" w:rsidRPr="00FD39E1" w:rsidTr="0040395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  <w:noWrap/>
            <w:hideMark/>
          </w:tcPr>
          <w:p w:rsidR="00FD39E1" w:rsidRPr="00FD39E1" w:rsidRDefault="00FD39E1" w:rsidP="00FD39E1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2009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79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79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491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491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</w:tr>
      <w:tr w:rsidR="00FD39E1" w:rsidRPr="00FD39E1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  <w:noWrap/>
            <w:hideMark/>
          </w:tcPr>
          <w:p w:rsidR="00FD39E1" w:rsidRPr="00FD39E1" w:rsidRDefault="00FD39E1" w:rsidP="00FD39E1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2010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79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79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260.63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208.46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220.83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192.50</w:t>
            </w:r>
          </w:p>
        </w:tc>
        <w:tc>
          <w:tcPr>
            <w:tcW w:w="491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491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</w:tr>
      <w:tr w:rsidR="00FD39E1" w:rsidRPr="00FD39E1" w:rsidTr="0040395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  <w:noWrap/>
            <w:hideMark/>
          </w:tcPr>
          <w:p w:rsidR="00FD39E1" w:rsidRPr="00FD39E1" w:rsidRDefault="00FD39E1" w:rsidP="00FD39E1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2011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79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79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252.50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209.29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165.91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491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491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</w:tr>
      <w:tr w:rsidR="00FD39E1" w:rsidRPr="00FD39E1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  <w:noWrap/>
            <w:hideMark/>
          </w:tcPr>
          <w:p w:rsidR="00FD39E1" w:rsidRPr="00FD39E1" w:rsidRDefault="00FD39E1" w:rsidP="00FD39E1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2012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79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79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250.00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  <w:t>250.00</w:t>
            </w:r>
          </w:p>
        </w:tc>
        <w:tc>
          <w:tcPr>
            <w:tcW w:w="491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491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</w:tr>
      <w:tr w:rsidR="00FD39E1" w:rsidRPr="00FD39E1" w:rsidTr="0040395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  <w:noWrap/>
            <w:hideMark/>
          </w:tcPr>
          <w:p w:rsidR="00FD39E1" w:rsidRPr="00FD39E1" w:rsidRDefault="00FD39E1" w:rsidP="00FD39E1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2013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79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794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28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491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491" w:type="dxa"/>
            <w:noWrap/>
            <w:vAlign w:val="center"/>
            <w:hideMark/>
          </w:tcPr>
          <w:p w:rsidR="00FD39E1" w:rsidRPr="00FD39E1" w:rsidRDefault="00FD39E1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</w:tr>
      <w:tr w:rsidR="0040395B" w:rsidRPr="00FD39E1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  <w:noWrap/>
            <w:hideMark/>
          </w:tcPr>
          <w:p w:rsidR="0040395B" w:rsidRPr="00FD39E1" w:rsidRDefault="0040395B" w:rsidP="00FD39E1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2014</w:t>
            </w:r>
          </w:p>
        </w:tc>
        <w:tc>
          <w:tcPr>
            <w:tcW w:w="854" w:type="dxa"/>
            <w:noWrap/>
            <w:vAlign w:val="center"/>
            <w:hideMark/>
          </w:tcPr>
          <w:p w:rsidR="0040395B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40395B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40395B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  <w:hideMark/>
          </w:tcPr>
          <w:p w:rsidR="0040395B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794" w:type="dxa"/>
            <w:noWrap/>
            <w:vAlign w:val="center"/>
            <w:hideMark/>
          </w:tcPr>
          <w:p w:rsidR="0040395B" w:rsidRPr="00FD39E1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195.00</w:t>
            </w:r>
          </w:p>
        </w:tc>
        <w:tc>
          <w:tcPr>
            <w:tcW w:w="794" w:type="dxa"/>
            <w:noWrap/>
            <w:vAlign w:val="center"/>
            <w:hideMark/>
          </w:tcPr>
          <w:p w:rsidR="0040395B" w:rsidRPr="00FD39E1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 w:rsidRPr="00FD39E1"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197.58</w:t>
            </w:r>
          </w:p>
        </w:tc>
        <w:tc>
          <w:tcPr>
            <w:tcW w:w="828" w:type="dxa"/>
            <w:noWrap/>
            <w:vAlign w:val="center"/>
          </w:tcPr>
          <w:p w:rsidR="0040395B" w:rsidRPr="00FD39E1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201.14</w:t>
            </w:r>
          </w:p>
        </w:tc>
        <w:tc>
          <w:tcPr>
            <w:tcW w:w="828" w:type="dxa"/>
            <w:noWrap/>
            <w:vAlign w:val="center"/>
          </w:tcPr>
          <w:p w:rsidR="0040395B" w:rsidRPr="00FD39E1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193.00</w:t>
            </w:r>
          </w:p>
        </w:tc>
        <w:tc>
          <w:tcPr>
            <w:tcW w:w="828" w:type="dxa"/>
            <w:noWrap/>
            <w:vAlign w:val="center"/>
          </w:tcPr>
          <w:p w:rsidR="0040395B" w:rsidRPr="00FD39E1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168.60</w:t>
            </w:r>
          </w:p>
        </w:tc>
        <w:tc>
          <w:tcPr>
            <w:tcW w:w="828" w:type="dxa"/>
            <w:noWrap/>
            <w:vAlign w:val="center"/>
          </w:tcPr>
          <w:p w:rsidR="0040395B" w:rsidRPr="00FD39E1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491" w:type="dxa"/>
            <w:noWrap/>
            <w:vAlign w:val="center"/>
          </w:tcPr>
          <w:p w:rsidR="0040395B" w:rsidRPr="00FD39E1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491" w:type="dxa"/>
            <w:noWrap/>
            <w:vAlign w:val="center"/>
          </w:tcPr>
          <w:p w:rsidR="0040395B" w:rsidRPr="00FD39E1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</w:tr>
      <w:tr w:rsidR="003116AE" w:rsidRPr="00FD39E1" w:rsidTr="0040395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3" w:type="dxa"/>
            <w:noWrap/>
          </w:tcPr>
          <w:p w:rsidR="003116AE" w:rsidRPr="00FD39E1" w:rsidRDefault="003116AE" w:rsidP="00FD39E1">
            <w:pPr>
              <w:jc w:val="center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2015</w:t>
            </w:r>
          </w:p>
        </w:tc>
        <w:tc>
          <w:tcPr>
            <w:tcW w:w="854" w:type="dxa"/>
            <w:noWrap/>
            <w:vAlign w:val="center"/>
          </w:tcPr>
          <w:p w:rsidR="003116AE" w:rsidRPr="00FD39E1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</w:tcPr>
          <w:p w:rsidR="003116AE" w:rsidRPr="00FD39E1" w:rsidRDefault="003C765F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  <w:t>SO</w:t>
            </w:r>
          </w:p>
        </w:tc>
        <w:tc>
          <w:tcPr>
            <w:tcW w:w="854" w:type="dxa"/>
            <w:noWrap/>
            <w:vAlign w:val="center"/>
          </w:tcPr>
          <w:p w:rsidR="003116AE" w:rsidRPr="00FD39E1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854" w:type="dxa"/>
            <w:noWrap/>
            <w:vAlign w:val="center"/>
          </w:tcPr>
          <w:p w:rsidR="003116AE" w:rsidRPr="00FD39E1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794" w:type="dxa"/>
            <w:noWrap/>
            <w:vAlign w:val="center"/>
          </w:tcPr>
          <w:p w:rsidR="003116AE" w:rsidRPr="00FD39E1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794" w:type="dxa"/>
            <w:noWrap/>
            <w:vAlign w:val="center"/>
          </w:tcPr>
          <w:p w:rsidR="003116AE" w:rsidRPr="00FD39E1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828" w:type="dxa"/>
            <w:noWrap/>
            <w:vAlign w:val="center"/>
          </w:tcPr>
          <w:p w:rsidR="003116AE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828" w:type="dxa"/>
            <w:noWrap/>
            <w:vAlign w:val="center"/>
          </w:tcPr>
          <w:p w:rsidR="003116AE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828" w:type="dxa"/>
            <w:noWrap/>
            <w:vAlign w:val="center"/>
          </w:tcPr>
          <w:p w:rsidR="003116AE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828" w:type="dxa"/>
            <w:noWrap/>
            <w:vAlign w:val="center"/>
          </w:tcPr>
          <w:p w:rsidR="003116AE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91" w:type="dxa"/>
            <w:noWrap/>
            <w:vAlign w:val="center"/>
          </w:tcPr>
          <w:p w:rsidR="003116AE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  <w:tc>
          <w:tcPr>
            <w:tcW w:w="491" w:type="dxa"/>
            <w:noWrap/>
            <w:vAlign w:val="center"/>
          </w:tcPr>
          <w:p w:rsidR="003116AE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s-ES" w:eastAsia="es-ES"/>
              </w:rPr>
            </w:pPr>
          </w:p>
        </w:tc>
      </w:tr>
    </w:tbl>
    <w:p w:rsidR="00934AD0" w:rsidRDefault="00934AD0" w:rsidP="00934AD0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3116AE" w:rsidRDefault="003116AE" w:rsidP="00934AD0">
      <w:pPr>
        <w:rPr>
          <w:lang w:val="es-MX"/>
        </w:rPr>
      </w:pPr>
    </w:p>
    <w:p w:rsidR="003116AE" w:rsidRDefault="003116AE" w:rsidP="00934AD0">
      <w:pPr>
        <w:rPr>
          <w:lang w:val="es-MX"/>
        </w:rPr>
      </w:pPr>
    </w:p>
    <w:p w:rsidR="003116AE" w:rsidRDefault="003116AE" w:rsidP="00934AD0">
      <w:pPr>
        <w:rPr>
          <w:lang w:val="es-MX"/>
        </w:rPr>
      </w:pPr>
    </w:p>
    <w:p w:rsidR="003116AE" w:rsidRDefault="003116AE" w:rsidP="00934AD0">
      <w:pPr>
        <w:rPr>
          <w:lang w:val="es-MX"/>
        </w:rPr>
      </w:pPr>
    </w:p>
    <w:p w:rsidR="003116AE" w:rsidRDefault="003116AE" w:rsidP="00934AD0">
      <w:pPr>
        <w:rPr>
          <w:lang w:val="es-MX"/>
        </w:rPr>
      </w:pPr>
    </w:p>
    <w:p w:rsidR="003116AE" w:rsidRDefault="003116AE" w:rsidP="00934AD0">
      <w:pPr>
        <w:rPr>
          <w:lang w:val="es-MX"/>
        </w:rPr>
      </w:pPr>
    </w:p>
    <w:p w:rsidR="003116AE" w:rsidRDefault="003116AE" w:rsidP="003116AE">
      <w:pPr>
        <w:jc w:val="center"/>
        <w:rPr>
          <w:sz w:val="28"/>
          <w:szCs w:val="28"/>
          <w:lang w:val="es-MX"/>
        </w:rPr>
      </w:pPr>
      <w:r w:rsidRPr="008771DD">
        <w:rPr>
          <w:sz w:val="28"/>
          <w:szCs w:val="28"/>
          <w:lang w:val="es-MX"/>
        </w:rPr>
        <w:t>Precios promedio (Quetzales) de productos agrícolas al mayorista. Mercado "La Terminal" periodo 2009 a 201</w:t>
      </w:r>
      <w:r>
        <w:rPr>
          <w:sz w:val="28"/>
          <w:szCs w:val="28"/>
          <w:lang w:val="es-MX"/>
        </w:rPr>
        <w:t>5</w:t>
      </w:r>
    </w:p>
    <w:p w:rsidR="003116AE" w:rsidRDefault="003116AE" w:rsidP="00934AD0">
      <w:pPr>
        <w:rPr>
          <w:lang w:val="es-MX"/>
        </w:rPr>
      </w:pPr>
    </w:p>
    <w:tbl>
      <w:tblPr>
        <w:tblStyle w:val="Sombreadomedio2-nfasis6"/>
        <w:tblW w:w="10511" w:type="dxa"/>
        <w:jc w:val="center"/>
        <w:tblLook w:val="04A0" w:firstRow="1" w:lastRow="0" w:firstColumn="1" w:lastColumn="0" w:noHBand="0" w:noVBand="1"/>
      </w:tblPr>
      <w:tblGrid>
        <w:gridCol w:w="1669"/>
        <w:gridCol w:w="441"/>
        <w:gridCol w:w="441"/>
        <w:gridCol w:w="799"/>
        <w:gridCol w:w="799"/>
        <w:gridCol w:w="966"/>
        <w:gridCol w:w="966"/>
        <w:gridCol w:w="799"/>
        <w:gridCol w:w="799"/>
        <w:gridCol w:w="966"/>
        <w:gridCol w:w="984"/>
        <w:gridCol w:w="441"/>
        <w:gridCol w:w="441"/>
      </w:tblGrid>
      <w:tr w:rsidR="00C718B3" w:rsidRPr="00C718B3" w:rsidTr="003116A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511" w:type="dxa"/>
            <w:gridSpan w:val="13"/>
            <w:noWrap/>
            <w:hideMark/>
          </w:tcPr>
          <w:p w:rsidR="00C718B3" w:rsidRPr="00CE0E2A" w:rsidRDefault="00C718B3" w:rsidP="00C718B3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Melocotón Mediano, De Primera (Ciento)</w:t>
            </w:r>
          </w:p>
        </w:tc>
      </w:tr>
      <w:tr w:rsidR="00C718B3" w:rsidRPr="00C718B3" w:rsidTr="00311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9" w:type="dxa"/>
            <w:noWrap/>
            <w:hideMark/>
          </w:tcPr>
          <w:p w:rsidR="00C718B3" w:rsidRPr="00C718B3" w:rsidRDefault="00C718B3" w:rsidP="00C718B3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441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441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99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99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966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966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99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99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966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984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441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441" w:type="dxa"/>
            <w:noWrap/>
            <w:hideMark/>
          </w:tcPr>
          <w:p w:rsidR="00C718B3" w:rsidRPr="00CE0E2A" w:rsidRDefault="00C718B3" w:rsidP="00C718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C718B3" w:rsidRPr="00C718B3" w:rsidTr="003116AE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9" w:type="dxa"/>
            <w:noWrap/>
            <w:hideMark/>
          </w:tcPr>
          <w:p w:rsidR="00C718B3" w:rsidRPr="00C718B3" w:rsidRDefault="00C718B3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92.14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58.46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48.33</w:t>
            </w:r>
          </w:p>
        </w:tc>
        <w:tc>
          <w:tcPr>
            <w:tcW w:w="984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718B3" w:rsidRPr="00C718B3" w:rsidTr="00311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9" w:type="dxa"/>
            <w:noWrap/>
            <w:hideMark/>
          </w:tcPr>
          <w:p w:rsidR="00C718B3" w:rsidRPr="00C718B3" w:rsidRDefault="00C718B3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77.50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44.62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4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718B3" w:rsidRPr="00C718B3" w:rsidTr="003116AE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9" w:type="dxa"/>
            <w:noWrap/>
            <w:hideMark/>
          </w:tcPr>
          <w:p w:rsidR="00C718B3" w:rsidRPr="00C718B3" w:rsidRDefault="00C718B3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59.62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41.07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30.42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31.43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52.73</w:t>
            </w:r>
          </w:p>
        </w:tc>
        <w:tc>
          <w:tcPr>
            <w:tcW w:w="984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718B3" w:rsidRPr="00C718B3" w:rsidTr="00311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9" w:type="dxa"/>
            <w:noWrap/>
            <w:hideMark/>
          </w:tcPr>
          <w:p w:rsidR="00C718B3" w:rsidRPr="00C718B3" w:rsidRDefault="00C718B3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81.15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54.62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57.86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129.33</w:t>
            </w:r>
          </w:p>
        </w:tc>
        <w:tc>
          <w:tcPr>
            <w:tcW w:w="984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718B3" w:rsidRPr="00C718B3" w:rsidTr="003116AE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9" w:type="dxa"/>
            <w:noWrap/>
            <w:hideMark/>
          </w:tcPr>
          <w:p w:rsidR="00C718B3" w:rsidRPr="00C718B3" w:rsidRDefault="00C718B3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104.33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78.57</w:t>
            </w:r>
          </w:p>
        </w:tc>
        <w:tc>
          <w:tcPr>
            <w:tcW w:w="799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64.43</w:t>
            </w:r>
          </w:p>
        </w:tc>
        <w:tc>
          <w:tcPr>
            <w:tcW w:w="966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105.31</w:t>
            </w:r>
          </w:p>
        </w:tc>
        <w:tc>
          <w:tcPr>
            <w:tcW w:w="984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  <w:hideMark/>
          </w:tcPr>
          <w:p w:rsidR="00C718B3" w:rsidRPr="00C718B3" w:rsidRDefault="00C718B3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F16FD" w:rsidRPr="00C718B3" w:rsidTr="003116A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9" w:type="dxa"/>
            <w:noWrap/>
          </w:tcPr>
          <w:p w:rsidR="004F16FD" w:rsidRPr="00C718B3" w:rsidRDefault="004F16FD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441" w:type="dxa"/>
            <w:noWrap/>
          </w:tcPr>
          <w:p w:rsidR="004F16FD" w:rsidRPr="00C718B3" w:rsidRDefault="004F16FD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</w:tcPr>
          <w:p w:rsidR="004F16FD" w:rsidRPr="00C718B3" w:rsidRDefault="004F16FD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C718B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</w:tcPr>
          <w:p w:rsidR="004F16FD" w:rsidRDefault="004F16FD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F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</w:tcPr>
          <w:p w:rsidR="004F16FD" w:rsidRDefault="004F16FD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37F5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66" w:type="dxa"/>
            <w:noWrap/>
          </w:tcPr>
          <w:p w:rsidR="004F16FD" w:rsidRPr="00C718B3" w:rsidRDefault="0006108B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66" w:type="dxa"/>
            <w:noWrap/>
          </w:tcPr>
          <w:p w:rsidR="004F16FD" w:rsidRPr="00C718B3" w:rsidRDefault="00934AD0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99" w:type="dxa"/>
            <w:noWrap/>
          </w:tcPr>
          <w:p w:rsidR="004F16FD" w:rsidRPr="00C718B3" w:rsidRDefault="00651BCF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136.71</w:t>
            </w:r>
          </w:p>
        </w:tc>
        <w:tc>
          <w:tcPr>
            <w:tcW w:w="799" w:type="dxa"/>
            <w:noWrap/>
          </w:tcPr>
          <w:p w:rsidR="004F16FD" w:rsidRPr="00C718B3" w:rsidRDefault="0085266B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83.83</w:t>
            </w:r>
          </w:p>
        </w:tc>
        <w:tc>
          <w:tcPr>
            <w:tcW w:w="966" w:type="dxa"/>
            <w:noWrap/>
          </w:tcPr>
          <w:p w:rsidR="004F16FD" w:rsidRPr="00C718B3" w:rsidRDefault="00DD61C9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103.00</w:t>
            </w:r>
          </w:p>
        </w:tc>
        <w:tc>
          <w:tcPr>
            <w:tcW w:w="984" w:type="dxa"/>
            <w:noWrap/>
          </w:tcPr>
          <w:p w:rsidR="004F16FD" w:rsidRPr="00C718B3" w:rsidRDefault="00264046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6404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103.00</w:t>
            </w:r>
          </w:p>
        </w:tc>
        <w:tc>
          <w:tcPr>
            <w:tcW w:w="441" w:type="dxa"/>
            <w:noWrap/>
          </w:tcPr>
          <w:p w:rsidR="004F16FD" w:rsidRPr="00C718B3" w:rsidRDefault="00006F4A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</w:tcPr>
          <w:p w:rsidR="004F16FD" w:rsidRPr="00C718B3" w:rsidRDefault="0040395B" w:rsidP="004F16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3116AE" w:rsidRPr="00C718B3" w:rsidTr="003116AE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9" w:type="dxa"/>
            <w:noWrap/>
          </w:tcPr>
          <w:p w:rsidR="003116AE" w:rsidRDefault="003116AE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441" w:type="dxa"/>
            <w:noWrap/>
          </w:tcPr>
          <w:p w:rsidR="003116AE" w:rsidRPr="00C718B3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41" w:type="dxa"/>
            <w:noWrap/>
          </w:tcPr>
          <w:p w:rsidR="003116AE" w:rsidRPr="00C718B3" w:rsidRDefault="003C765F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99" w:type="dxa"/>
            <w:noWrap/>
          </w:tcPr>
          <w:p w:rsidR="003116AE" w:rsidRPr="00637F5E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99" w:type="dxa"/>
            <w:noWrap/>
          </w:tcPr>
          <w:p w:rsidR="003116AE" w:rsidRPr="00637F5E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66" w:type="dxa"/>
            <w:noWrap/>
          </w:tcPr>
          <w:p w:rsidR="003116AE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66" w:type="dxa"/>
            <w:noWrap/>
          </w:tcPr>
          <w:p w:rsidR="003116AE" w:rsidRPr="00934AD0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99" w:type="dxa"/>
            <w:noWrap/>
          </w:tcPr>
          <w:p w:rsidR="003116AE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99" w:type="dxa"/>
            <w:noWrap/>
          </w:tcPr>
          <w:p w:rsidR="003116AE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66" w:type="dxa"/>
            <w:noWrap/>
          </w:tcPr>
          <w:p w:rsidR="003116AE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84" w:type="dxa"/>
            <w:noWrap/>
          </w:tcPr>
          <w:p w:rsidR="003116AE" w:rsidRPr="00264046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41" w:type="dxa"/>
            <w:noWrap/>
          </w:tcPr>
          <w:p w:rsidR="003116AE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41" w:type="dxa"/>
            <w:noWrap/>
          </w:tcPr>
          <w:p w:rsidR="003116AE" w:rsidRDefault="003116AE" w:rsidP="004F16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A0346F" w:rsidRDefault="00A0346F" w:rsidP="00A0346F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C718B3" w:rsidRDefault="00C718B3" w:rsidP="00992841">
      <w:pPr>
        <w:rPr>
          <w:lang w:val="es-MX"/>
        </w:rPr>
      </w:pPr>
    </w:p>
    <w:tbl>
      <w:tblPr>
        <w:tblStyle w:val="Sombreadomedio2-nfasis6"/>
        <w:tblW w:w="10686" w:type="dxa"/>
        <w:jc w:val="center"/>
        <w:tblLook w:val="04A0" w:firstRow="1" w:lastRow="0" w:firstColumn="1" w:lastColumn="0" w:noHBand="0" w:noVBand="1"/>
      </w:tblPr>
      <w:tblGrid>
        <w:gridCol w:w="123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938"/>
      </w:tblGrid>
      <w:tr w:rsidR="00EF0076" w:rsidRPr="00EF0076" w:rsidTr="004039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86" w:type="dxa"/>
            <w:gridSpan w:val="13"/>
            <w:noWrap/>
            <w:hideMark/>
          </w:tcPr>
          <w:p w:rsidR="00EF0076" w:rsidRPr="00CE0E2A" w:rsidRDefault="00EF0076" w:rsidP="00EF0076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Melón </w:t>
            </w:r>
            <w:proofErr w:type="spellStart"/>
            <w:r w:rsidRPr="00CE0E2A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Cantaloupe</w:t>
            </w:r>
            <w:proofErr w:type="spellEnd"/>
            <w:r w:rsidRPr="00CE0E2A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Mediano (Ciento)</w:t>
            </w:r>
          </w:p>
        </w:tc>
      </w:tr>
      <w:tr w:rsidR="00EF0076" w:rsidRPr="00EF0076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  <w:noWrap/>
            <w:hideMark/>
          </w:tcPr>
          <w:p w:rsidR="00EF0076" w:rsidRPr="00EF0076" w:rsidRDefault="00EF0076" w:rsidP="00EF0076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938" w:type="dxa"/>
            <w:noWrap/>
            <w:hideMark/>
          </w:tcPr>
          <w:p w:rsidR="00EF0076" w:rsidRPr="00CE0E2A" w:rsidRDefault="00EF0076" w:rsidP="00EF007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EF0076" w:rsidRPr="00EF0076" w:rsidTr="0040395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  <w:noWrap/>
            <w:hideMark/>
          </w:tcPr>
          <w:p w:rsidR="00EF0076" w:rsidRPr="00EF0076" w:rsidRDefault="00EF0076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188.33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235.38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290.91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225.00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284.62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282.14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211.54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228.85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317.31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253.85</w:t>
            </w:r>
          </w:p>
        </w:tc>
        <w:tc>
          <w:tcPr>
            <w:tcW w:w="938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</w:tr>
      <w:tr w:rsidR="00EF0076" w:rsidRPr="00EF0076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  <w:noWrap/>
            <w:hideMark/>
          </w:tcPr>
          <w:p w:rsidR="00EF0076" w:rsidRPr="00EF0076" w:rsidRDefault="00EF0076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195.45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170.83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227.08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254.17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229.17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225.00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230.77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319.23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350.00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244.44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347.92</w:t>
            </w:r>
          </w:p>
        </w:tc>
        <w:tc>
          <w:tcPr>
            <w:tcW w:w="938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215.00</w:t>
            </w:r>
          </w:p>
        </w:tc>
      </w:tr>
      <w:tr w:rsidR="00EF0076" w:rsidRPr="00EF0076" w:rsidTr="0040395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  <w:noWrap/>
            <w:hideMark/>
          </w:tcPr>
          <w:p w:rsidR="00EF0076" w:rsidRPr="00EF0076" w:rsidRDefault="00EF0076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221.15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189.58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216.67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289.29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367.31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628.57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320.00</w:t>
            </w:r>
          </w:p>
        </w:tc>
        <w:tc>
          <w:tcPr>
            <w:tcW w:w="938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</w:tr>
      <w:tr w:rsidR="00EF0076" w:rsidRPr="00EF0076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  <w:noWrap/>
            <w:hideMark/>
          </w:tcPr>
          <w:p w:rsidR="00EF0076" w:rsidRPr="00EF0076" w:rsidRDefault="00EF0076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300.00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373.08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246.15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248.08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355.77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448.08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416.07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558.33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633.33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471.43</w:t>
            </w:r>
          </w:p>
        </w:tc>
        <w:tc>
          <w:tcPr>
            <w:tcW w:w="938" w:type="dxa"/>
            <w:noWrap/>
            <w:hideMark/>
          </w:tcPr>
          <w:p w:rsidR="00EF0076" w:rsidRPr="00EF0076" w:rsidRDefault="00EF0076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425.00</w:t>
            </w:r>
          </w:p>
        </w:tc>
      </w:tr>
      <w:tr w:rsidR="00EF0076" w:rsidRPr="00EF0076" w:rsidTr="0040395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  <w:noWrap/>
            <w:hideMark/>
          </w:tcPr>
          <w:p w:rsidR="00EF0076" w:rsidRPr="00EF0076" w:rsidRDefault="00EF0076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427.27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427.50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405.56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325.00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403.83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631.83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663.36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569.14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649.92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659.00</w:t>
            </w:r>
          </w:p>
        </w:tc>
        <w:tc>
          <w:tcPr>
            <w:tcW w:w="774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480.50</w:t>
            </w:r>
          </w:p>
        </w:tc>
        <w:tc>
          <w:tcPr>
            <w:tcW w:w="938" w:type="dxa"/>
            <w:noWrap/>
            <w:hideMark/>
          </w:tcPr>
          <w:p w:rsidR="00EF0076" w:rsidRPr="00EF0076" w:rsidRDefault="00EF0076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F007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370.44</w:t>
            </w:r>
          </w:p>
        </w:tc>
      </w:tr>
      <w:tr w:rsidR="0040395B" w:rsidRPr="00EF0076" w:rsidTr="004039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  <w:noWrap/>
          </w:tcPr>
          <w:p w:rsidR="0040395B" w:rsidRPr="00C718B3" w:rsidRDefault="0040395B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</w:tcPr>
          <w:p w:rsidR="0040395B" w:rsidRPr="004F16FD" w:rsidRDefault="0040395B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F16F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479.62</w:t>
            </w:r>
          </w:p>
        </w:tc>
        <w:tc>
          <w:tcPr>
            <w:tcW w:w="774" w:type="dxa"/>
            <w:noWrap/>
          </w:tcPr>
          <w:p w:rsidR="0040395B" w:rsidRPr="004F16FD" w:rsidRDefault="0040395B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F16F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511.33</w:t>
            </w:r>
          </w:p>
        </w:tc>
        <w:tc>
          <w:tcPr>
            <w:tcW w:w="774" w:type="dxa"/>
            <w:noWrap/>
          </w:tcPr>
          <w:p w:rsidR="0040395B" w:rsidRPr="004F16FD" w:rsidRDefault="0040395B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F16F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415.46</w:t>
            </w:r>
          </w:p>
        </w:tc>
        <w:tc>
          <w:tcPr>
            <w:tcW w:w="774" w:type="dxa"/>
            <w:noWrap/>
          </w:tcPr>
          <w:p w:rsidR="0040395B" w:rsidRPr="004F16FD" w:rsidRDefault="0040395B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F16F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351.55</w:t>
            </w:r>
          </w:p>
        </w:tc>
        <w:tc>
          <w:tcPr>
            <w:tcW w:w="774" w:type="dxa"/>
            <w:noWrap/>
          </w:tcPr>
          <w:p w:rsidR="0040395B" w:rsidRPr="00C718B3" w:rsidRDefault="0040395B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346.23</w:t>
            </w:r>
          </w:p>
        </w:tc>
        <w:tc>
          <w:tcPr>
            <w:tcW w:w="774" w:type="dxa"/>
            <w:noWrap/>
          </w:tcPr>
          <w:p w:rsidR="0040395B" w:rsidRPr="00C718B3" w:rsidRDefault="0040395B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387.50</w:t>
            </w:r>
          </w:p>
        </w:tc>
        <w:tc>
          <w:tcPr>
            <w:tcW w:w="774" w:type="dxa"/>
            <w:noWrap/>
          </w:tcPr>
          <w:p w:rsidR="0040395B" w:rsidRPr="00C718B3" w:rsidRDefault="0040395B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508.36</w:t>
            </w:r>
          </w:p>
        </w:tc>
        <w:tc>
          <w:tcPr>
            <w:tcW w:w="774" w:type="dxa"/>
            <w:noWrap/>
          </w:tcPr>
          <w:p w:rsidR="0040395B" w:rsidRPr="00C718B3" w:rsidRDefault="0040395B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436.17</w:t>
            </w:r>
          </w:p>
        </w:tc>
        <w:tc>
          <w:tcPr>
            <w:tcW w:w="774" w:type="dxa"/>
            <w:noWrap/>
          </w:tcPr>
          <w:p w:rsidR="0040395B" w:rsidRPr="00C718B3" w:rsidRDefault="0040395B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594.62</w:t>
            </w:r>
          </w:p>
        </w:tc>
        <w:tc>
          <w:tcPr>
            <w:tcW w:w="774" w:type="dxa"/>
            <w:noWrap/>
          </w:tcPr>
          <w:p w:rsidR="0040395B" w:rsidRPr="00C718B3" w:rsidRDefault="0040395B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6404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557.21</w:t>
            </w:r>
          </w:p>
        </w:tc>
        <w:tc>
          <w:tcPr>
            <w:tcW w:w="774" w:type="dxa"/>
            <w:noWrap/>
            <w:vAlign w:val="bottom"/>
          </w:tcPr>
          <w:p w:rsidR="0040395B" w:rsidRPr="0040395B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395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466.67</w:t>
            </w:r>
          </w:p>
        </w:tc>
        <w:tc>
          <w:tcPr>
            <w:tcW w:w="938" w:type="dxa"/>
            <w:noWrap/>
            <w:vAlign w:val="bottom"/>
          </w:tcPr>
          <w:p w:rsidR="0040395B" w:rsidRPr="0040395B" w:rsidRDefault="0040395B" w:rsidP="0040395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395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335.22</w:t>
            </w:r>
          </w:p>
        </w:tc>
      </w:tr>
      <w:tr w:rsidR="003116AE" w:rsidRPr="00EF0076" w:rsidTr="0040395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4" w:type="dxa"/>
            <w:noWrap/>
          </w:tcPr>
          <w:p w:rsidR="003116AE" w:rsidRDefault="003116AE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3116AE" w:rsidRPr="004F16FD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380.75</w:t>
            </w:r>
          </w:p>
        </w:tc>
        <w:tc>
          <w:tcPr>
            <w:tcW w:w="774" w:type="dxa"/>
            <w:noWrap/>
          </w:tcPr>
          <w:p w:rsidR="003116AE" w:rsidRPr="004F16FD" w:rsidRDefault="003C765F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388.83</w:t>
            </w:r>
          </w:p>
        </w:tc>
        <w:tc>
          <w:tcPr>
            <w:tcW w:w="774" w:type="dxa"/>
            <w:noWrap/>
          </w:tcPr>
          <w:p w:rsidR="003116AE" w:rsidRPr="004F16FD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4F16FD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934AD0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264046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3116AE" w:rsidRPr="0040395B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38" w:type="dxa"/>
            <w:noWrap/>
            <w:vAlign w:val="bottom"/>
          </w:tcPr>
          <w:p w:rsidR="003116AE" w:rsidRPr="0040395B" w:rsidRDefault="003116AE" w:rsidP="0040395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A0346F" w:rsidRDefault="00A0346F" w:rsidP="00A0346F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581E5A" w:rsidRDefault="00581E5A" w:rsidP="00992841">
      <w:pPr>
        <w:rPr>
          <w:lang w:val="es-MX"/>
        </w:rPr>
      </w:pPr>
    </w:p>
    <w:tbl>
      <w:tblPr>
        <w:tblStyle w:val="Sombreadomedio2-nfasis6"/>
        <w:tblW w:w="11082" w:type="dxa"/>
        <w:jc w:val="center"/>
        <w:tblLook w:val="04A0" w:firstRow="1" w:lastRow="0" w:firstColumn="1" w:lastColumn="0" w:noHBand="0" w:noVBand="1"/>
      </w:tblPr>
      <w:tblGrid>
        <w:gridCol w:w="1896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672"/>
        <w:gridCol w:w="774"/>
        <w:gridCol w:w="774"/>
      </w:tblGrid>
      <w:tr w:rsidR="006307A0" w:rsidRPr="006307A0" w:rsidTr="008145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082" w:type="dxa"/>
            <w:gridSpan w:val="13"/>
            <w:noWrap/>
            <w:hideMark/>
          </w:tcPr>
          <w:p w:rsidR="006307A0" w:rsidRPr="00CE0E2A" w:rsidRDefault="006307A0" w:rsidP="006307A0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Mora Mediana De Primera (Caja De 40 Lb)</w:t>
            </w:r>
          </w:p>
        </w:tc>
      </w:tr>
      <w:tr w:rsidR="006307A0" w:rsidRPr="006307A0" w:rsidTr="00814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  <w:noWrap/>
            <w:hideMark/>
          </w:tcPr>
          <w:p w:rsidR="006307A0" w:rsidRPr="006307A0" w:rsidRDefault="006307A0" w:rsidP="006307A0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672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noWrap/>
            <w:hideMark/>
          </w:tcPr>
          <w:p w:rsidR="006307A0" w:rsidRPr="00CE0E2A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CE0E2A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6307A0" w:rsidRPr="006307A0" w:rsidTr="008145FE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  <w:noWrap/>
            <w:hideMark/>
          </w:tcPr>
          <w:p w:rsidR="006307A0" w:rsidRPr="006307A0" w:rsidRDefault="006307A0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226.36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174.62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113.33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139.23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157.14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146.92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672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6307A0" w:rsidRPr="006307A0" w:rsidTr="00814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  <w:noWrap/>
            <w:hideMark/>
          </w:tcPr>
          <w:p w:rsidR="006307A0" w:rsidRPr="006307A0" w:rsidRDefault="006307A0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672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</w:tr>
      <w:tr w:rsidR="006307A0" w:rsidRPr="006307A0" w:rsidTr="008145FE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  <w:noWrap/>
            <w:hideMark/>
          </w:tcPr>
          <w:p w:rsidR="006307A0" w:rsidRPr="006307A0" w:rsidRDefault="006307A0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111.43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121.43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672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6307A0" w:rsidRPr="006307A0" w:rsidTr="00814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  <w:noWrap/>
            <w:hideMark/>
          </w:tcPr>
          <w:p w:rsidR="006307A0" w:rsidRPr="006307A0" w:rsidRDefault="006307A0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136.15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128.57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672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63.00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6307A0" w:rsidRPr="006307A0" w:rsidTr="008145FE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  <w:noWrap/>
            <w:hideMark/>
          </w:tcPr>
          <w:p w:rsidR="006307A0" w:rsidRPr="006307A0" w:rsidRDefault="006307A0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88.33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85.00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94.22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92.50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93.57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84.14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74.54</w:t>
            </w:r>
          </w:p>
        </w:tc>
        <w:tc>
          <w:tcPr>
            <w:tcW w:w="672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72.31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122.33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114.78</w:t>
            </w:r>
          </w:p>
        </w:tc>
      </w:tr>
      <w:tr w:rsidR="008145FE" w:rsidRPr="006307A0" w:rsidTr="008145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  <w:noWrap/>
          </w:tcPr>
          <w:p w:rsidR="008145FE" w:rsidRPr="00C718B3" w:rsidRDefault="008145FE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</w:tcPr>
          <w:p w:rsidR="008145FE" w:rsidRPr="00560B24" w:rsidRDefault="008145FE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60B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81.62</w:t>
            </w:r>
          </w:p>
        </w:tc>
        <w:tc>
          <w:tcPr>
            <w:tcW w:w="774" w:type="dxa"/>
            <w:noWrap/>
          </w:tcPr>
          <w:p w:rsidR="008145FE" w:rsidRPr="00560B24" w:rsidRDefault="008145FE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60B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66.42</w:t>
            </w:r>
          </w:p>
        </w:tc>
        <w:tc>
          <w:tcPr>
            <w:tcW w:w="774" w:type="dxa"/>
            <w:noWrap/>
          </w:tcPr>
          <w:p w:rsidR="008145FE" w:rsidRPr="00560B24" w:rsidRDefault="008145FE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60B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63.85</w:t>
            </w:r>
          </w:p>
        </w:tc>
        <w:tc>
          <w:tcPr>
            <w:tcW w:w="774" w:type="dxa"/>
            <w:noWrap/>
          </w:tcPr>
          <w:p w:rsidR="008145FE" w:rsidRPr="00560B24" w:rsidRDefault="008145FE" w:rsidP="00560B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60B2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74.55</w:t>
            </w:r>
          </w:p>
        </w:tc>
        <w:tc>
          <w:tcPr>
            <w:tcW w:w="774" w:type="dxa"/>
            <w:noWrap/>
          </w:tcPr>
          <w:p w:rsidR="008145FE" w:rsidRPr="00C718B3" w:rsidRDefault="008145FE" w:rsidP="000610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85.92</w:t>
            </w:r>
          </w:p>
        </w:tc>
        <w:tc>
          <w:tcPr>
            <w:tcW w:w="774" w:type="dxa"/>
            <w:noWrap/>
          </w:tcPr>
          <w:p w:rsidR="008145FE" w:rsidRPr="00C718B3" w:rsidRDefault="008145FE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71.67</w:t>
            </w:r>
          </w:p>
        </w:tc>
        <w:tc>
          <w:tcPr>
            <w:tcW w:w="774" w:type="dxa"/>
            <w:noWrap/>
          </w:tcPr>
          <w:p w:rsidR="008145FE" w:rsidRPr="00C718B3" w:rsidRDefault="008145FE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101.43</w:t>
            </w:r>
          </w:p>
        </w:tc>
        <w:tc>
          <w:tcPr>
            <w:tcW w:w="774" w:type="dxa"/>
            <w:noWrap/>
          </w:tcPr>
          <w:p w:rsidR="008145FE" w:rsidRPr="00C718B3" w:rsidRDefault="008145FE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76.67</w:t>
            </w:r>
          </w:p>
        </w:tc>
        <w:tc>
          <w:tcPr>
            <w:tcW w:w="774" w:type="dxa"/>
            <w:noWrap/>
          </w:tcPr>
          <w:p w:rsidR="008145FE" w:rsidRPr="00C718B3" w:rsidRDefault="008145FE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68.08</w:t>
            </w:r>
          </w:p>
        </w:tc>
        <w:tc>
          <w:tcPr>
            <w:tcW w:w="672" w:type="dxa"/>
            <w:noWrap/>
          </w:tcPr>
          <w:p w:rsidR="008145FE" w:rsidRPr="00C718B3" w:rsidRDefault="008145FE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64046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55.21</w:t>
            </w:r>
          </w:p>
        </w:tc>
        <w:tc>
          <w:tcPr>
            <w:tcW w:w="774" w:type="dxa"/>
            <w:noWrap/>
            <w:vAlign w:val="bottom"/>
          </w:tcPr>
          <w:p w:rsidR="008145FE" w:rsidRPr="008145FE" w:rsidRDefault="008145FE" w:rsidP="00814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145F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4" w:type="dxa"/>
            <w:noWrap/>
            <w:vAlign w:val="bottom"/>
          </w:tcPr>
          <w:p w:rsidR="008145FE" w:rsidRPr="008145FE" w:rsidRDefault="008145FE" w:rsidP="008145F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145F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87.78</w:t>
            </w:r>
          </w:p>
        </w:tc>
      </w:tr>
      <w:tr w:rsidR="003116AE" w:rsidRPr="006307A0" w:rsidTr="008145FE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6" w:type="dxa"/>
            <w:noWrap/>
          </w:tcPr>
          <w:p w:rsidR="003116AE" w:rsidRDefault="003116AE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3116AE" w:rsidRPr="00560B24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112.50</w:t>
            </w:r>
          </w:p>
        </w:tc>
        <w:tc>
          <w:tcPr>
            <w:tcW w:w="774" w:type="dxa"/>
            <w:noWrap/>
          </w:tcPr>
          <w:p w:rsidR="003116AE" w:rsidRPr="00560B24" w:rsidRDefault="003C765F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</w:tcPr>
          <w:p w:rsidR="003116AE" w:rsidRPr="00560B24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560B24" w:rsidRDefault="003116AE" w:rsidP="00560B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0610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934AD0" w:rsidRDefault="003116AE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672" w:type="dxa"/>
            <w:noWrap/>
          </w:tcPr>
          <w:p w:rsidR="003116AE" w:rsidRPr="00264046" w:rsidRDefault="003116AE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3116AE" w:rsidRPr="008145FE" w:rsidRDefault="003116AE" w:rsidP="00814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3116AE" w:rsidRPr="008145FE" w:rsidRDefault="003116AE" w:rsidP="008145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6307A0" w:rsidRDefault="006307A0" w:rsidP="006307A0">
      <w:pPr>
        <w:rPr>
          <w:lang w:val="es-MX"/>
        </w:rPr>
      </w:pPr>
      <w:r>
        <w:rPr>
          <w:lang w:val="es-MX"/>
        </w:rPr>
        <w:t>Fuente: MAGA/DIPLAN,</w:t>
      </w:r>
      <w:r w:rsidRPr="00C31190">
        <w:rPr>
          <w:lang w:val="es-MX"/>
        </w:rPr>
        <w:t xml:space="preserve"> </w:t>
      </w:r>
      <w:r>
        <w:rPr>
          <w:lang w:val="es-MX"/>
        </w:rPr>
        <w:t>SO = Sin Oferta,</w:t>
      </w:r>
      <w:r w:rsidRPr="00C31190">
        <w:rPr>
          <w:lang w:val="es-MX"/>
        </w:rPr>
        <w:t xml:space="preserve"> </w:t>
      </w:r>
      <w:r>
        <w:rPr>
          <w:lang w:val="es-MX"/>
        </w:rPr>
        <w:t>ND = No Disponible</w:t>
      </w:r>
    </w:p>
    <w:p w:rsidR="00934AD0" w:rsidRDefault="00934AD0" w:rsidP="006307A0">
      <w:pPr>
        <w:rPr>
          <w:lang w:val="es-MX"/>
        </w:rPr>
      </w:pPr>
    </w:p>
    <w:p w:rsidR="003116AE" w:rsidRDefault="003116AE" w:rsidP="006307A0">
      <w:pPr>
        <w:rPr>
          <w:lang w:val="es-MX"/>
        </w:rPr>
      </w:pPr>
    </w:p>
    <w:p w:rsidR="003116AE" w:rsidRDefault="003116AE" w:rsidP="006307A0">
      <w:pPr>
        <w:rPr>
          <w:lang w:val="es-MX"/>
        </w:rPr>
      </w:pPr>
    </w:p>
    <w:p w:rsidR="003116AE" w:rsidRDefault="003116AE" w:rsidP="006307A0">
      <w:pPr>
        <w:rPr>
          <w:lang w:val="es-MX"/>
        </w:rPr>
      </w:pPr>
    </w:p>
    <w:p w:rsidR="003116AE" w:rsidRDefault="003116AE" w:rsidP="006307A0">
      <w:pPr>
        <w:rPr>
          <w:lang w:val="es-MX"/>
        </w:rPr>
      </w:pPr>
    </w:p>
    <w:p w:rsidR="003116AE" w:rsidRDefault="003116AE" w:rsidP="006307A0">
      <w:pPr>
        <w:rPr>
          <w:lang w:val="es-MX"/>
        </w:rPr>
      </w:pPr>
    </w:p>
    <w:p w:rsidR="003116AE" w:rsidRDefault="003116AE" w:rsidP="006307A0">
      <w:pPr>
        <w:rPr>
          <w:lang w:val="es-MX"/>
        </w:rPr>
      </w:pPr>
    </w:p>
    <w:p w:rsidR="003116AE" w:rsidRDefault="003116AE" w:rsidP="006307A0">
      <w:pPr>
        <w:rPr>
          <w:lang w:val="es-MX"/>
        </w:rPr>
      </w:pPr>
    </w:p>
    <w:p w:rsidR="003116AE" w:rsidRDefault="003116AE" w:rsidP="006307A0">
      <w:pPr>
        <w:rPr>
          <w:lang w:val="es-MX"/>
        </w:rPr>
      </w:pPr>
    </w:p>
    <w:p w:rsidR="00934AD0" w:rsidRDefault="00934AD0" w:rsidP="006307A0">
      <w:pPr>
        <w:rPr>
          <w:lang w:val="es-MX"/>
        </w:rPr>
      </w:pPr>
    </w:p>
    <w:p w:rsidR="00934AD0" w:rsidRPr="001042DE" w:rsidRDefault="00934AD0" w:rsidP="00934AD0">
      <w:pPr>
        <w:jc w:val="center"/>
        <w:rPr>
          <w:sz w:val="28"/>
          <w:szCs w:val="28"/>
          <w:lang w:val="es-MX"/>
        </w:rPr>
      </w:pPr>
      <w:r w:rsidRPr="001042DE">
        <w:rPr>
          <w:sz w:val="28"/>
          <w:szCs w:val="28"/>
          <w:lang w:val="es-MX"/>
        </w:rPr>
        <w:t>Precios promedio (Quetzales) de productos agrícolas al mayorista. Mercado "La Terminal" periodo 2009 a 201</w:t>
      </w:r>
      <w:r w:rsidR="003116AE">
        <w:rPr>
          <w:sz w:val="28"/>
          <w:szCs w:val="28"/>
          <w:lang w:val="es-MX"/>
        </w:rPr>
        <w:t>5</w:t>
      </w:r>
    </w:p>
    <w:p w:rsidR="00934AD0" w:rsidRDefault="00934AD0" w:rsidP="006307A0">
      <w:pPr>
        <w:rPr>
          <w:lang w:val="es-MX"/>
        </w:rPr>
      </w:pPr>
    </w:p>
    <w:tbl>
      <w:tblPr>
        <w:tblStyle w:val="Sombreadomedio2-nfasis6"/>
        <w:tblW w:w="10485" w:type="dxa"/>
        <w:jc w:val="center"/>
        <w:tblLook w:val="04A0" w:firstRow="1" w:lastRow="0" w:firstColumn="1" w:lastColumn="0" w:noHBand="0" w:noVBand="1"/>
      </w:tblPr>
      <w:tblGrid>
        <w:gridCol w:w="1725"/>
        <w:gridCol w:w="726"/>
        <w:gridCol w:w="726"/>
        <w:gridCol w:w="726"/>
        <w:gridCol w:w="726"/>
        <w:gridCol w:w="726"/>
        <w:gridCol w:w="726"/>
        <w:gridCol w:w="726"/>
        <w:gridCol w:w="774"/>
        <w:gridCol w:w="726"/>
        <w:gridCol w:w="726"/>
        <w:gridCol w:w="726"/>
        <w:gridCol w:w="726"/>
      </w:tblGrid>
      <w:tr w:rsidR="006307A0" w:rsidRPr="006307A0" w:rsidTr="00EA07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85" w:type="dxa"/>
            <w:gridSpan w:val="13"/>
            <w:noWrap/>
            <w:hideMark/>
          </w:tcPr>
          <w:p w:rsidR="006307A0" w:rsidRPr="00803BC1" w:rsidRDefault="006307A0" w:rsidP="006307A0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Naranja Valencia, Mediana (Ciento)</w:t>
            </w:r>
          </w:p>
        </w:tc>
      </w:tr>
      <w:tr w:rsidR="006307A0" w:rsidRPr="006307A0" w:rsidTr="00EA07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noWrap/>
            <w:hideMark/>
          </w:tcPr>
          <w:p w:rsidR="006307A0" w:rsidRPr="006307A0" w:rsidRDefault="006307A0" w:rsidP="006307A0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26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26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26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26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26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26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26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26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26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26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26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6307A0" w:rsidRPr="006307A0" w:rsidTr="00EA0730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noWrap/>
            <w:hideMark/>
          </w:tcPr>
          <w:p w:rsidR="006307A0" w:rsidRPr="006307A0" w:rsidRDefault="006307A0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34.25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31.25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47.50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71.54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74.29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53.85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48.46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43.46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31.54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</w:tr>
      <w:tr w:rsidR="006307A0" w:rsidRPr="006307A0" w:rsidTr="00EA07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noWrap/>
            <w:hideMark/>
          </w:tcPr>
          <w:p w:rsidR="006307A0" w:rsidRPr="006307A0" w:rsidRDefault="006307A0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35.42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41.67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43.75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47.08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46.67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33.08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41.15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70.42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52.92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37.92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41.00</w:t>
            </w:r>
          </w:p>
        </w:tc>
      </w:tr>
      <w:tr w:rsidR="006307A0" w:rsidRPr="006307A0" w:rsidTr="00EA0730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noWrap/>
            <w:hideMark/>
          </w:tcPr>
          <w:p w:rsidR="006307A0" w:rsidRPr="006307A0" w:rsidRDefault="006307A0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50.38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37.92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33.85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47.31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44.64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52.50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58.57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47.69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61.54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48.46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</w:tr>
      <w:tr w:rsidR="006307A0" w:rsidRPr="006307A0" w:rsidTr="00EA07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noWrap/>
            <w:hideMark/>
          </w:tcPr>
          <w:p w:rsidR="006307A0" w:rsidRPr="006307A0" w:rsidRDefault="006307A0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54.62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60.77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36.92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53.00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63.85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57.31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67.50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65.00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67.00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56.43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52.14</w:t>
            </w:r>
          </w:p>
        </w:tc>
      </w:tr>
      <w:tr w:rsidR="006307A0" w:rsidRPr="006307A0" w:rsidTr="00EA0730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noWrap/>
            <w:hideMark/>
          </w:tcPr>
          <w:p w:rsidR="006307A0" w:rsidRPr="006307A0" w:rsidRDefault="006307A0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51.36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50.25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52.56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63.42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73.50</w:t>
            </w:r>
          </w:p>
        </w:tc>
        <w:tc>
          <w:tcPr>
            <w:tcW w:w="774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71.00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48.45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47.08</w:t>
            </w:r>
          </w:p>
        </w:tc>
        <w:tc>
          <w:tcPr>
            <w:tcW w:w="726" w:type="dxa"/>
            <w:noWrap/>
            <w:hideMark/>
          </w:tcPr>
          <w:p w:rsidR="006307A0" w:rsidRPr="006307A0" w:rsidRDefault="006307A0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307A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50.22</w:t>
            </w:r>
          </w:p>
        </w:tc>
      </w:tr>
      <w:tr w:rsidR="00EA0730" w:rsidRPr="006307A0" w:rsidTr="00EA07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noWrap/>
          </w:tcPr>
          <w:p w:rsidR="00EA0730" w:rsidRPr="00C718B3" w:rsidRDefault="00EA0730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26" w:type="dxa"/>
            <w:noWrap/>
          </w:tcPr>
          <w:p w:rsidR="00EA0730" w:rsidRPr="00514DC1" w:rsidRDefault="00EA0730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52.31</w:t>
            </w:r>
          </w:p>
        </w:tc>
        <w:tc>
          <w:tcPr>
            <w:tcW w:w="726" w:type="dxa"/>
            <w:noWrap/>
          </w:tcPr>
          <w:p w:rsidR="00EA0730" w:rsidRPr="00514DC1" w:rsidRDefault="00EA0730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26" w:type="dxa"/>
            <w:noWrap/>
          </w:tcPr>
          <w:p w:rsidR="00EA0730" w:rsidRPr="00514DC1" w:rsidRDefault="00EA0730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58.46</w:t>
            </w:r>
          </w:p>
        </w:tc>
        <w:tc>
          <w:tcPr>
            <w:tcW w:w="726" w:type="dxa"/>
            <w:noWrap/>
          </w:tcPr>
          <w:p w:rsidR="00EA0730" w:rsidRPr="00514DC1" w:rsidRDefault="00EA0730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64.64</w:t>
            </w:r>
          </w:p>
        </w:tc>
        <w:tc>
          <w:tcPr>
            <w:tcW w:w="726" w:type="dxa"/>
            <w:noWrap/>
          </w:tcPr>
          <w:p w:rsidR="00EA0730" w:rsidRPr="00C718B3" w:rsidRDefault="00EA073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60.77</w:t>
            </w:r>
          </w:p>
        </w:tc>
        <w:tc>
          <w:tcPr>
            <w:tcW w:w="726" w:type="dxa"/>
            <w:noWrap/>
          </w:tcPr>
          <w:p w:rsidR="00EA0730" w:rsidRPr="00C718B3" w:rsidRDefault="00EA073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76.25</w:t>
            </w:r>
          </w:p>
        </w:tc>
        <w:tc>
          <w:tcPr>
            <w:tcW w:w="726" w:type="dxa"/>
            <w:noWrap/>
          </w:tcPr>
          <w:p w:rsidR="00EA0730" w:rsidRPr="00C718B3" w:rsidRDefault="00EA073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82.57</w:t>
            </w:r>
          </w:p>
        </w:tc>
        <w:tc>
          <w:tcPr>
            <w:tcW w:w="774" w:type="dxa"/>
            <w:noWrap/>
          </w:tcPr>
          <w:p w:rsidR="00EA0730" w:rsidRPr="00C718B3" w:rsidRDefault="00EA073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103.00</w:t>
            </w:r>
          </w:p>
        </w:tc>
        <w:tc>
          <w:tcPr>
            <w:tcW w:w="726" w:type="dxa"/>
            <w:noWrap/>
          </w:tcPr>
          <w:p w:rsidR="00EA0730" w:rsidRPr="00C718B3" w:rsidRDefault="00EA073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26" w:type="dxa"/>
            <w:noWrap/>
          </w:tcPr>
          <w:p w:rsidR="00EA0730" w:rsidRPr="00C718B3" w:rsidRDefault="00EA0730" w:rsidP="00A0346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A50E2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47.00</w:t>
            </w:r>
          </w:p>
        </w:tc>
        <w:tc>
          <w:tcPr>
            <w:tcW w:w="726" w:type="dxa"/>
            <w:noWrap/>
            <w:vAlign w:val="bottom"/>
          </w:tcPr>
          <w:p w:rsidR="00EA0730" w:rsidRPr="00EA0730" w:rsidRDefault="00EA0730" w:rsidP="00EA07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A073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41.25</w:t>
            </w:r>
          </w:p>
        </w:tc>
        <w:tc>
          <w:tcPr>
            <w:tcW w:w="726" w:type="dxa"/>
            <w:noWrap/>
            <w:vAlign w:val="bottom"/>
          </w:tcPr>
          <w:p w:rsidR="00EA0730" w:rsidRPr="00EA0730" w:rsidRDefault="00EA0730" w:rsidP="00EA07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A073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58.89</w:t>
            </w:r>
          </w:p>
        </w:tc>
      </w:tr>
      <w:tr w:rsidR="003116AE" w:rsidRPr="006307A0" w:rsidTr="00EA0730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5" w:type="dxa"/>
            <w:noWrap/>
          </w:tcPr>
          <w:p w:rsidR="003116AE" w:rsidRDefault="003116AE" w:rsidP="00A0346F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26" w:type="dxa"/>
            <w:noWrap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51.25</w:t>
            </w:r>
          </w:p>
        </w:tc>
        <w:tc>
          <w:tcPr>
            <w:tcW w:w="726" w:type="dxa"/>
            <w:noWrap/>
          </w:tcPr>
          <w:p w:rsidR="003116AE" w:rsidRPr="00514DC1" w:rsidRDefault="003C765F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50.00</w:t>
            </w:r>
          </w:p>
        </w:tc>
        <w:tc>
          <w:tcPr>
            <w:tcW w:w="726" w:type="dxa"/>
            <w:noWrap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26" w:type="dxa"/>
            <w:noWrap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26" w:type="dxa"/>
            <w:noWrap/>
          </w:tcPr>
          <w:p w:rsidR="003116AE" w:rsidRDefault="003116AE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26" w:type="dxa"/>
            <w:noWrap/>
          </w:tcPr>
          <w:p w:rsidR="003116AE" w:rsidRPr="00934AD0" w:rsidRDefault="003116AE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26" w:type="dxa"/>
            <w:noWrap/>
          </w:tcPr>
          <w:p w:rsidR="003116AE" w:rsidRDefault="003116AE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26" w:type="dxa"/>
            <w:noWrap/>
          </w:tcPr>
          <w:p w:rsidR="003116AE" w:rsidRDefault="003116AE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26" w:type="dxa"/>
            <w:noWrap/>
          </w:tcPr>
          <w:p w:rsidR="003116AE" w:rsidRPr="002A50E2" w:rsidRDefault="003116AE" w:rsidP="00A0346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26" w:type="dxa"/>
            <w:noWrap/>
            <w:vAlign w:val="bottom"/>
          </w:tcPr>
          <w:p w:rsidR="003116AE" w:rsidRPr="00EA0730" w:rsidRDefault="003116AE" w:rsidP="00EA07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26" w:type="dxa"/>
            <w:noWrap/>
            <w:vAlign w:val="bottom"/>
          </w:tcPr>
          <w:p w:rsidR="003116AE" w:rsidRPr="00EA0730" w:rsidRDefault="003116AE" w:rsidP="00EA073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A0346F" w:rsidRDefault="00A0346F" w:rsidP="00A0346F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581E5A" w:rsidRDefault="00581E5A" w:rsidP="00992841">
      <w:pPr>
        <w:rPr>
          <w:lang w:val="es-MX"/>
        </w:rPr>
      </w:pPr>
    </w:p>
    <w:tbl>
      <w:tblPr>
        <w:tblStyle w:val="Sombreadomedio2-nfasis6"/>
        <w:tblW w:w="10591" w:type="dxa"/>
        <w:jc w:val="center"/>
        <w:tblLook w:val="04A0" w:firstRow="1" w:lastRow="0" w:firstColumn="1" w:lastColumn="0" w:noHBand="0" w:noVBand="1"/>
      </w:tblPr>
      <w:tblGrid>
        <w:gridCol w:w="1531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</w:tblGrid>
      <w:tr w:rsidR="006307A0" w:rsidRPr="00073E89" w:rsidTr="00803B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591" w:type="dxa"/>
            <w:gridSpan w:val="13"/>
            <w:noWrap/>
            <w:hideMark/>
          </w:tcPr>
          <w:p w:rsidR="006307A0" w:rsidRPr="00803BC1" w:rsidRDefault="006307A0" w:rsidP="00073E89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</w:t>
            </w:r>
            <w:r w:rsidRPr="00803BC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Naranja Piña</w:t>
            </w:r>
            <w:r w:rsidR="00073E89" w:rsidRPr="00803BC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,</w:t>
            </w:r>
            <w:r w:rsidRPr="00803BC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</w:t>
            </w:r>
            <w:proofErr w:type="spellStart"/>
            <w:r w:rsidRPr="00803BC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Azucarona</w:t>
            </w:r>
            <w:proofErr w:type="spellEnd"/>
            <w:r w:rsidRPr="00803BC1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(Ciento) </w:t>
            </w:r>
          </w:p>
        </w:tc>
      </w:tr>
      <w:tr w:rsidR="006307A0" w:rsidRPr="00073E89" w:rsidTr="00803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noWrap/>
            <w:hideMark/>
          </w:tcPr>
          <w:p w:rsidR="006307A0" w:rsidRPr="00073E89" w:rsidRDefault="006307A0" w:rsidP="006307A0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55" w:type="dxa"/>
            <w:noWrap/>
            <w:hideMark/>
          </w:tcPr>
          <w:p w:rsidR="006307A0" w:rsidRPr="00803BC1" w:rsidRDefault="006307A0" w:rsidP="006307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es-GT" w:eastAsia="es-GT"/>
              </w:rPr>
              <w:t>D</w:t>
            </w:r>
          </w:p>
        </w:tc>
      </w:tr>
      <w:tr w:rsidR="006307A0" w:rsidRPr="00073E89" w:rsidTr="00803BC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noWrap/>
            <w:hideMark/>
          </w:tcPr>
          <w:p w:rsidR="006307A0" w:rsidRPr="00073E89" w:rsidRDefault="006307A0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55" w:type="dxa"/>
            <w:noWrap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5" w:type="dxa"/>
            <w:noWrap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5" w:type="dxa"/>
            <w:noWrap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5" w:type="dxa"/>
            <w:noWrap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5" w:type="dxa"/>
            <w:noWrap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38.89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49.29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33.85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31.92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28.46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21.54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</w:tr>
      <w:tr w:rsidR="006307A0" w:rsidRPr="00073E89" w:rsidTr="00803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noWrap/>
            <w:hideMark/>
          </w:tcPr>
          <w:p w:rsidR="006307A0" w:rsidRPr="00073E89" w:rsidRDefault="006307A0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33.75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35.91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36.67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26.92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35.38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52.92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37.92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27.92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31.00</w:t>
            </w:r>
          </w:p>
        </w:tc>
      </w:tr>
      <w:tr w:rsidR="006307A0" w:rsidRPr="00073E89" w:rsidTr="00803BC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noWrap/>
            <w:hideMark/>
          </w:tcPr>
          <w:p w:rsidR="006307A0" w:rsidRPr="00073E89" w:rsidRDefault="006307A0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28.50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42.31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39.64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34.17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38.57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28.85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28.85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21.11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20.00</w:t>
            </w:r>
          </w:p>
        </w:tc>
      </w:tr>
      <w:tr w:rsidR="006307A0" w:rsidRPr="00073E89" w:rsidTr="00803B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noWrap/>
            <w:hideMark/>
          </w:tcPr>
          <w:p w:rsidR="006307A0" w:rsidRPr="00073E89" w:rsidRDefault="006307A0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34.62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41.92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26.92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27.00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35.38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33.46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38.93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43.33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38.33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37.50</w:t>
            </w:r>
          </w:p>
        </w:tc>
      </w:tr>
      <w:tr w:rsidR="006307A0" w:rsidRPr="00073E89" w:rsidTr="00803BC1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noWrap/>
            <w:hideMark/>
          </w:tcPr>
          <w:p w:rsidR="006307A0" w:rsidRPr="00073E89" w:rsidRDefault="006307A0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40.56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41.59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43.78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49.43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22.71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20.69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23.85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22.25</w:t>
            </w:r>
          </w:p>
        </w:tc>
        <w:tc>
          <w:tcPr>
            <w:tcW w:w="755" w:type="dxa"/>
            <w:hideMark/>
          </w:tcPr>
          <w:p w:rsidR="006307A0" w:rsidRPr="00073E89" w:rsidRDefault="006307A0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73E8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34.38</w:t>
            </w:r>
          </w:p>
        </w:tc>
      </w:tr>
      <w:tr w:rsidR="007939E7" w:rsidRPr="00073E89" w:rsidTr="00D87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noWrap/>
          </w:tcPr>
          <w:p w:rsidR="007939E7" w:rsidRPr="00073E89" w:rsidRDefault="007939E7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55" w:type="dxa"/>
          </w:tcPr>
          <w:p w:rsidR="007939E7" w:rsidRPr="00514DC1" w:rsidRDefault="007939E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755" w:type="dxa"/>
          </w:tcPr>
          <w:p w:rsidR="007939E7" w:rsidRPr="00514DC1" w:rsidRDefault="007939E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36.25</w:t>
            </w:r>
          </w:p>
        </w:tc>
        <w:tc>
          <w:tcPr>
            <w:tcW w:w="755" w:type="dxa"/>
          </w:tcPr>
          <w:p w:rsidR="007939E7" w:rsidRPr="00514DC1" w:rsidRDefault="007939E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39.62</w:t>
            </w:r>
          </w:p>
        </w:tc>
        <w:tc>
          <w:tcPr>
            <w:tcW w:w="755" w:type="dxa"/>
          </w:tcPr>
          <w:p w:rsidR="007939E7" w:rsidRPr="00514DC1" w:rsidRDefault="007939E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43.18</w:t>
            </w:r>
          </w:p>
        </w:tc>
        <w:tc>
          <w:tcPr>
            <w:tcW w:w="755" w:type="dxa"/>
          </w:tcPr>
          <w:p w:rsidR="007939E7" w:rsidRPr="00073E89" w:rsidRDefault="007939E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44.62</w:t>
            </w:r>
          </w:p>
        </w:tc>
        <w:tc>
          <w:tcPr>
            <w:tcW w:w="755" w:type="dxa"/>
          </w:tcPr>
          <w:p w:rsidR="007939E7" w:rsidRPr="00073E89" w:rsidRDefault="007939E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57.50</w:t>
            </w:r>
          </w:p>
        </w:tc>
        <w:tc>
          <w:tcPr>
            <w:tcW w:w="755" w:type="dxa"/>
          </w:tcPr>
          <w:p w:rsidR="007939E7" w:rsidRPr="00073E89" w:rsidRDefault="007939E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55" w:type="dxa"/>
          </w:tcPr>
          <w:p w:rsidR="007939E7" w:rsidRPr="00073E89" w:rsidRDefault="007939E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55.08</w:t>
            </w:r>
          </w:p>
        </w:tc>
        <w:tc>
          <w:tcPr>
            <w:tcW w:w="755" w:type="dxa"/>
          </w:tcPr>
          <w:p w:rsidR="007939E7" w:rsidRPr="00073E89" w:rsidRDefault="007939E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35.08</w:t>
            </w:r>
          </w:p>
        </w:tc>
        <w:tc>
          <w:tcPr>
            <w:tcW w:w="755" w:type="dxa"/>
          </w:tcPr>
          <w:p w:rsidR="007939E7" w:rsidRPr="00073E89" w:rsidRDefault="007939E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A50E2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24.43</w:t>
            </w:r>
          </w:p>
        </w:tc>
        <w:tc>
          <w:tcPr>
            <w:tcW w:w="755" w:type="dxa"/>
            <w:vAlign w:val="center"/>
          </w:tcPr>
          <w:p w:rsidR="007939E7" w:rsidRPr="007939E7" w:rsidRDefault="007939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939E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21.00</w:t>
            </w:r>
          </w:p>
        </w:tc>
        <w:tc>
          <w:tcPr>
            <w:tcW w:w="755" w:type="dxa"/>
            <w:vAlign w:val="center"/>
          </w:tcPr>
          <w:p w:rsidR="007939E7" w:rsidRPr="007939E7" w:rsidRDefault="007939E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939E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28.11</w:t>
            </w:r>
          </w:p>
        </w:tc>
      </w:tr>
      <w:tr w:rsidR="003116AE" w:rsidRPr="00073E89" w:rsidTr="00D87F99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1" w:type="dxa"/>
            <w:noWrap/>
          </w:tcPr>
          <w:p w:rsidR="003116AE" w:rsidRDefault="003116AE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55" w:type="dxa"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33.00</w:t>
            </w:r>
          </w:p>
        </w:tc>
        <w:tc>
          <w:tcPr>
            <w:tcW w:w="755" w:type="dxa"/>
          </w:tcPr>
          <w:p w:rsidR="003116AE" w:rsidRPr="00514DC1" w:rsidRDefault="003C765F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35.00</w:t>
            </w:r>
          </w:p>
        </w:tc>
        <w:tc>
          <w:tcPr>
            <w:tcW w:w="755" w:type="dxa"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5" w:type="dxa"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5" w:type="dxa"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5" w:type="dxa"/>
          </w:tcPr>
          <w:p w:rsidR="003116AE" w:rsidRPr="00934AD0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5" w:type="dxa"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5" w:type="dxa"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5" w:type="dxa"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5" w:type="dxa"/>
          </w:tcPr>
          <w:p w:rsidR="003116AE" w:rsidRPr="002A50E2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5" w:type="dxa"/>
            <w:vAlign w:val="center"/>
          </w:tcPr>
          <w:p w:rsidR="003116AE" w:rsidRPr="007939E7" w:rsidRDefault="003116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5" w:type="dxa"/>
            <w:vAlign w:val="center"/>
          </w:tcPr>
          <w:p w:rsidR="003116AE" w:rsidRPr="007939E7" w:rsidRDefault="003116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6307A0" w:rsidRDefault="001042DE" w:rsidP="00992841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1042DE" w:rsidRDefault="001042DE" w:rsidP="00992841">
      <w:pPr>
        <w:rPr>
          <w:lang w:val="es-MX"/>
        </w:rPr>
      </w:pPr>
    </w:p>
    <w:tbl>
      <w:tblPr>
        <w:tblStyle w:val="Sombreadomedio2-nfasis6"/>
        <w:tblW w:w="10909" w:type="dxa"/>
        <w:jc w:val="center"/>
        <w:tblLook w:val="04A0" w:firstRow="1" w:lastRow="0" w:firstColumn="1" w:lastColumn="0" w:noHBand="0" w:noVBand="1"/>
      </w:tblPr>
      <w:tblGrid>
        <w:gridCol w:w="1621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1659DE" w:rsidRPr="001659DE" w:rsidTr="007625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09" w:type="dxa"/>
            <w:gridSpan w:val="13"/>
            <w:noWrap/>
            <w:hideMark/>
          </w:tcPr>
          <w:p w:rsidR="001659DE" w:rsidRPr="00803BC1" w:rsidRDefault="001659DE" w:rsidP="001659DE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Piña Mediana  (Ciento)</w:t>
            </w:r>
          </w:p>
        </w:tc>
      </w:tr>
      <w:tr w:rsidR="001659DE" w:rsidRPr="001659DE" w:rsidTr="00762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1659DE" w:rsidRPr="001659DE" w:rsidRDefault="001659DE" w:rsidP="001659DE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noWrap/>
            <w:hideMark/>
          </w:tcPr>
          <w:p w:rsidR="001659DE" w:rsidRPr="00803BC1" w:rsidRDefault="001659DE" w:rsidP="001659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803BC1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D</w:t>
            </w:r>
          </w:p>
        </w:tc>
      </w:tr>
      <w:tr w:rsidR="001659DE" w:rsidRPr="001659DE" w:rsidTr="00762527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1659DE" w:rsidRPr="001659DE" w:rsidRDefault="001659DE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234.62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290.91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275.00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238.46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228.57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223.08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271.15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273.08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215.00</w:t>
            </w:r>
          </w:p>
        </w:tc>
      </w:tr>
      <w:tr w:rsidR="001659DE" w:rsidRPr="001659DE" w:rsidTr="00762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1659DE" w:rsidRPr="001659DE" w:rsidRDefault="001659DE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261.36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241.67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237.50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241.67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227.08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225.00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234.62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230.77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277.08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183.33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177.08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</w:tr>
      <w:tr w:rsidR="001659DE" w:rsidRPr="001659DE" w:rsidTr="00762527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1659DE" w:rsidRPr="001659DE" w:rsidRDefault="001659DE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244.23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184.62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157.14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173.21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219.23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294.23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219.23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207.50</w:t>
            </w:r>
          </w:p>
        </w:tc>
      </w:tr>
      <w:tr w:rsidR="001659DE" w:rsidRPr="001659DE" w:rsidTr="00762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1659DE" w:rsidRPr="001659DE" w:rsidRDefault="001659DE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232.69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205.77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194.23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163.46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201.92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263.93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526.67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480.00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361.90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367.86</w:t>
            </w:r>
          </w:p>
        </w:tc>
      </w:tr>
      <w:tr w:rsidR="001659DE" w:rsidRPr="001659DE" w:rsidTr="00762527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1659DE" w:rsidRPr="001659DE" w:rsidRDefault="001659DE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334.09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352.50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330.56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363.64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347.17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351.83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286.79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333.79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359.00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321.92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268.83</w:t>
            </w:r>
          </w:p>
        </w:tc>
        <w:tc>
          <w:tcPr>
            <w:tcW w:w="774" w:type="dxa"/>
            <w:noWrap/>
            <w:hideMark/>
          </w:tcPr>
          <w:p w:rsidR="001659DE" w:rsidRPr="001659DE" w:rsidRDefault="001659D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659DE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294.33</w:t>
            </w:r>
          </w:p>
        </w:tc>
      </w:tr>
      <w:tr w:rsidR="00762527" w:rsidRPr="001659DE" w:rsidTr="00762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</w:tcPr>
          <w:p w:rsidR="00762527" w:rsidRPr="001659DE" w:rsidRDefault="00762527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</w:tcPr>
          <w:p w:rsidR="00762527" w:rsidRPr="00514DC1" w:rsidRDefault="0076252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325.77</w:t>
            </w:r>
          </w:p>
        </w:tc>
        <w:tc>
          <w:tcPr>
            <w:tcW w:w="774" w:type="dxa"/>
            <w:noWrap/>
          </w:tcPr>
          <w:p w:rsidR="00762527" w:rsidRPr="00514DC1" w:rsidRDefault="0076252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362.58</w:t>
            </w:r>
          </w:p>
        </w:tc>
        <w:tc>
          <w:tcPr>
            <w:tcW w:w="774" w:type="dxa"/>
            <w:noWrap/>
          </w:tcPr>
          <w:p w:rsidR="00762527" w:rsidRPr="00514DC1" w:rsidRDefault="0076252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372.85</w:t>
            </w:r>
          </w:p>
        </w:tc>
        <w:tc>
          <w:tcPr>
            <w:tcW w:w="774" w:type="dxa"/>
            <w:noWrap/>
          </w:tcPr>
          <w:p w:rsidR="00762527" w:rsidRPr="00514DC1" w:rsidRDefault="0076252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374.00</w:t>
            </w:r>
          </w:p>
        </w:tc>
        <w:tc>
          <w:tcPr>
            <w:tcW w:w="774" w:type="dxa"/>
            <w:noWrap/>
          </w:tcPr>
          <w:p w:rsidR="00762527" w:rsidRPr="001659DE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332.23</w:t>
            </w:r>
          </w:p>
        </w:tc>
        <w:tc>
          <w:tcPr>
            <w:tcW w:w="774" w:type="dxa"/>
            <w:noWrap/>
          </w:tcPr>
          <w:p w:rsidR="00762527" w:rsidRPr="001659DE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289.00</w:t>
            </w:r>
          </w:p>
        </w:tc>
        <w:tc>
          <w:tcPr>
            <w:tcW w:w="774" w:type="dxa"/>
            <w:noWrap/>
          </w:tcPr>
          <w:p w:rsidR="00762527" w:rsidRPr="001659DE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290.29</w:t>
            </w:r>
          </w:p>
        </w:tc>
        <w:tc>
          <w:tcPr>
            <w:tcW w:w="774" w:type="dxa"/>
            <w:noWrap/>
          </w:tcPr>
          <w:p w:rsidR="00762527" w:rsidRPr="001659DE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302.92</w:t>
            </w:r>
          </w:p>
        </w:tc>
        <w:tc>
          <w:tcPr>
            <w:tcW w:w="774" w:type="dxa"/>
            <w:noWrap/>
          </w:tcPr>
          <w:p w:rsidR="00762527" w:rsidRPr="001659DE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360.15</w:t>
            </w:r>
          </w:p>
        </w:tc>
        <w:tc>
          <w:tcPr>
            <w:tcW w:w="774" w:type="dxa"/>
            <w:noWrap/>
          </w:tcPr>
          <w:p w:rsidR="00762527" w:rsidRPr="001659DE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A50E2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386.64</w:t>
            </w:r>
          </w:p>
        </w:tc>
        <w:tc>
          <w:tcPr>
            <w:tcW w:w="774" w:type="dxa"/>
            <w:noWrap/>
            <w:vAlign w:val="bottom"/>
          </w:tcPr>
          <w:p w:rsidR="00762527" w:rsidRPr="00762527" w:rsidRDefault="00762527" w:rsidP="00762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6252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379.17</w:t>
            </w:r>
          </w:p>
        </w:tc>
        <w:tc>
          <w:tcPr>
            <w:tcW w:w="774" w:type="dxa"/>
            <w:noWrap/>
            <w:vAlign w:val="bottom"/>
          </w:tcPr>
          <w:p w:rsidR="00762527" w:rsidRPr="00762527" w:rsidRDefault="00762527" w:rsidP="00762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6252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314.89</w:t>
            </w:r>
          </w:p>
        </w:tc>
      </w:tr>
      <w:tr w:rsidR="003116AE" w:rsidRPr="001659DE" w:rsidTr="00762527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</w:tcPr>
          <w:p w:rsidR="003116AE" w:rsidRDefault="003116AE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358.25</w:t>
            </w:r>
          </w:p>
        </w:tc>
        <w:tc>
          <w:tcPr>
            <w:tcW w:w="774" w:type="dxa"/>
            <w:noWrap/>
          </w:tcPr>
          <w:p w:rsidR="003116AE" w:rsidRPr="00514DC1" w:rsidRDefault="003C765F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339.00</w:t>
            </w:r>
          </w:p>
        </w:tc>
        <w:tc>
          <w:tcPr>
            <w:tcW w:w="774" w:type="dxa"/>
            <w:noWrap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934AD0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2A50E2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3116AE" w:rsidRPr="00762527" w:rsidRDefault="003116AE" w:rsidP="00762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3116AE" w:rsidRPr="00762527" w:rsidRDefault="003116AE" w:rsidP="00762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1042DE" w:rsidRDefault="001042DE" w:rsidP="001042DE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3116AE" w:rsidRDefault="003116AE" w:rsidP="001042DE">
      <w:pPr>
        <w:rPr>
          <w:lang w:val="es-MX"/>
        </w:rPr>
      </w:pPr>
    </w:p>
    <w:p w:rsidR="003116AE" w:rsidRDefault="003116AE" w:rsidP="001042DE">
      <w:pPr>
        <w:rPr>
          <w:lang w:val="es-MX"/>
        </w:rPr>
      </w:pPr>
    </w:p>
    <w:p w:rsidR="003116AE" w:rsidRDefault="003116AE" w:rsidP="001042DE">
      <w:pPr>
        <w:rPr>
          <w:lang w:val="es-MX"/>
        </w:rPr>
      </w:pPr>
    </w:p>
    <w:p w:rsidR="003116AE" w:rsidRDefault="003116AE" w:rsidP="001042DE">
      <w:pPr>
        <w:rPr>
          <w:lang w:val="es-MX"/>
        </w:rPr>
      </w:pPr>
    </w:p>
    <w:p w:rsidR="003116AE" w:rsidRDefault="003116AE" w:rsidP="001042DE">
      <w:pPr>
        <w:rPr>
          <w:lang w:val="es-MX"/>
        </w:rPr>
      </w:pPr>
    </w:p>
    <w:p w:rsidR="003116AE" w:rsidRDefault="003116AE" w:rsidP="001042DE">
      <w:pPr>
        <w:rPr>
          <w:lang w:val="es-MX"/>
        </w:rPr>
      </w:pPr>
    </w:p>
    <w:p w:rsidR="003116AE" w:rsidRDefault="003116AE" w:rsidP="001042DE">
      <w:pPr>
        <w:rPr>
          <w:lang w:val="es-MX"/>
        </w:rPr>
      </w:pPr>
    </w:p>
    <w:p w:rsidR="003116AE" w:rsidRDefault="003116AE" w:rsidP="001042DE">
      <w:pPr>
        <w:rPr>
          <w:lang w:val="es-MX"/>
        </w:rPr>
      </w:pPr>
    </w:p>
    <w:p w:rsidR="003116AE" w:rsidRDefault="003116AE" w:rsidP="001042DE">
      <w:pPr>
        <w:rPr>
          <w:lang w:val="es-MX"/>
        </w:rPr>
      </w:pPr>
    </w:p>
    <w:p w:rsidR="003116AE" w:rsidRDefault="003116AE" w:rsidP="003116AE">
      <w:pPr>
        <w:jc w:val="center"/>
        <w:rPr>
          <w:sz w:val="28"/>
          <w:szCs w:val="28"/>
          <w:lang w:val="es-MX"/>
        </w:rPr>
      </w:pPr>
      <w:r w:rsidRPr="008771DD">
        <w:rPr>
          <w:sz w:val="28"/>
          <w:szCs w:val="28"/>
          <w:lang w:val="es-MX"/>
        </w:rPr>
        <w:t>Precios promedio (Quetzales) de productos agrícolas al mayorista. Mercado "La Terminal" periodo 2009 a 201</w:t>
      </w:r>
      <w:r>
        <w:rPr>
          <w:sz w:val="28"/>
          <w:szCs w:val="28"/>
          <w:lang w:val="es-MX"/>
        </w:rPr>
        <w:t>5</w:t>
      </w:r>
    </w:p>
    <w:p w:rsidR="003116AE" w:rsidRDefault="003116AE" w:rsidP="001042DE">
      <w:pPr>
        <w:rPr>
          <w:lang w:val="es-MX"/>
        </w:rPr>
      </w:pPr>
    </w:p>
    <w:p w:rsidR="006307A0" w:rsidRDefault="006307A0" w:rsidP="00992841">
      <w:pPr>
        <w:rPr>
          <w:lang w:val="es-MX"/>
        </w:rPr>
      </w:pPr>
    </w:p>
    <w:tbl>
      <w:tblPr>
        <w:tblStyle w:val="Sombreadomedio2-nfasis6"/>
        <w:tblW w:w="10895" w:type="dxa"/>
        <w:jc w:val="center"/>
        <w:tblLook w:val="04A0" w:firstRow="1" w:lastRow="0" w:firstColumn="1" w:lastColumn="0" w:noHBand="0" w:noVBand="1"/>
      </w:tblPr>
      <w:tblGrid>
        <w:gridCol w:w="1299"/>
        <w:gridCol w:w="774"/>
        <w:gridCol w:w="928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928"/>
      </w:tblGrid>
      <w:tr w:rsidR="00FC3555" w:rsidRPr="00FC3555" w:rsidTr="007625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895" w:type="dxa"/>
            <w:gridSpan w:val="13"/>
            <w:noWrap/>
            <w:hideMark/>
          </w:tcPr>
          <w:p w:rsidR="00FC3555" w:rsidRPr="00F51F4B" w:rsidRDefault="00FC3555" w:rsidP="00FC3555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Papaya criolla, mediana (Ciento)</w:t>
            </w:r>
          </w:p>
        </w:tc>
      </w:tr>
      <w:tr w:rsidR="00FC3555" w:rsidRPr="00FC3555" w:rsidTr="00762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  <w:noWrap/>
            <w:hideMark/>
          </w:tcPr>
          <w:p w:rsidR="00FC3555" w:rsidRPr="00FC3555" w:rsidRDefault="00FC3555" w:rsidP="00FC3555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928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928" w:type="dxa"/>
            <w:noWrap/>
            <w:hideMark/>
          </w:tcPr>
          <w:p w:rsidR="00FC3555" w:rsidRPr="00F51F4B" w:rsidRDefault="00FC3555" w:rsidP="00FC35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D</w:t>
            </w:r>
          </w:p>
        </w:tc>
      </w:tr>
      <w:tr w:rsidR="00FC3555" w:rsidRPr="00FC3555" w:rsidTr="00762527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  <w:noWrap/>
            <w:hideMark/>
          </w:tcPr>
          <w:p w:rsidR="00FC3555" w:rsidRPr="00FC3555" w:rsidRDefault="00FC3555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675.00</w:t>
            </w:r>
          </w:p>
        </w:tc>
        <w:tc>
          <w:tcPr>
            <w:tcW w:w="928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666.67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676.92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670.83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658.33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753.85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776.79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659.62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713.46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707.69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705.77</w:t>
            </w:r>
          </w:p>
        </w:tc>
        <w:tc>
          <w:tcPr>
            <w:tcW w:w="928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525.00</w:t>
            </w:r>
          </w:p>
        </w:tc>
      </w:tr>
      <w:tr w:rsidR="00FC3555" w:rsidRPr="00FC3555" w:rsidTr="00762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  <w:noWrap/>
            <w:hideMark/>
          </w:tcPr>
          <w:p w:rsidR="00FC3555" w:rsidRPr="00FC3555" w:rsidRDefault="00FC3555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495.45</w:t>
            </w:r>
          </w:p>
        </w:tc>
        <w:tc>
          <w:tcPr>
            <w:tcW w:w="928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408.33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510.42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612.50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508.33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550.00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723.08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638.46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620.83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633.33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645.83</w:t>
            </w:r>
          </w:p>
        </w:tc>
        <w:tc>
          <w:tcPr>
            <w:tcW w:w="928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600.00</w:t>
            </w:r>
          </w:p>
        </w:tc>
      </w:tr>
      <w:tr w:rsidR="00FC3555" w:rsidRPr="00FC3555" w:rsidTr="00762527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  <w:noWrap/>
            <w:hideMark/>
          </w:tcPr>
          <w:p w:rsidR="00FC3555" w:rsidRPr="00FC3555" w:rsidRDefault="00FC3555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623.08</w:t>
            </w:r>
          </w:p>
        </w:tc>
        <w:tc>
          <w:tcPr>
            <w:tcW w:w="928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550.00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600.00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592.50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596.15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610.71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579.17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567.86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663.46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788.46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700.00</w:t>
            </w:r>
          </w:p>
        </w:tc>
        <w:tc>
          <w:tcPr>
            <w:tcW w:w="928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707.50</w:t>
            </w:r>
          </w:p>
        </w:tc>
      </w:tr>
      <w:tr w:rsidR="00FC3555" w:rsidRPr="00FC3555" w:rsidTr="00762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  <w:noWrap/>
            <w:hideMark/>
          </w:tcPr>
          <w:p w:rsidR="00FC3555" w:rsidRPr="00FC3555" w:rsidRDefault="00FC3555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700.00</w:t>
            </w:r>
          </w:p>
        </w:tc>
        <w:tc>
          <w:tcPr>
            <w:tcW w:w="928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619.23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503.85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520.00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625.00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657.69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698.08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700.00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683.33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700.00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683.33</w:t>
            </w:r>
          </w:p>
        </w:tc>
        <w:tc>
          <w:tcPr>
            <w:tcW w:w="928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575.00</w:t>
            </w:r>
          </w:p>
        </w:tc>
      </w:tr>
      <w:tr w:rsidR="00FC3555" w:rsidRPr="00FC3555" w:rsidTr="00762527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  <w:noWrap/>
            <w:hideMark/>
          </w:tcPr>
          <w:p w:rsidR="00FC3555" w:rsidRPr="00FC3555" w:rsidRDefault="00FC3555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650.00</w:t>
            </w:r>
          </w:p>
        </w:tc>
        <w:tc>
          <w:tcPr>
            <w:tcW w:w="928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575.00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586.11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554.55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555.56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649.83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572.36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572.29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601.31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603.85</w:t>
            </w:r>
          </w:p>
        </w:tc>
        <w:tc>
          <w:tcPr>
            <w:tcW w:w="774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566.50</w:t>
            </w:r>
          </w:p>
        </w:tc>
        <w:tc>
          <w:tcPr>
            <w:tcW w:w="928" w:type="dxa"/>
            <w:noWrap/>
            <w:hideMark/>
          </w:tcPr>
          <w:p w:rsidR="00FC3555" w:rsidRPr="00FC3555" w:rsidRDefault="00FC3555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C3555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611.11</w:t>
            </w:r>
          </w:p>
        </w:tc>
      </w:tr>
      <w:tr w:rsidR="00762527" w:rsidRPr="00FC3555" w:rsidTr="00762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  <w:noWrap/>
          </w:tcPr>
          <w:p w:rsidR="00762527" w:rsidRPr="00FC3555" w:rsidRDefault="00762527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</w:tcPr>
          <w:p w:rsidR="00762527" w:rsidRPr="00514DC1" w:rsidRDefault="0076252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611.54</w:t>
            </w:r>
          </w:p>
        </w:tc>
        <w:tc>
          <w:tcPr>
            <w:tcW w:w="928" w:type="dxa"/>
            <w:noWrap/>
          </w:tcPr>
          <w:p w:rsidR="00762527" w:rsidRPr="00514DC1" w:rsidRDefault="0076252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612.50</w:t>
            </w:r>
          </w:p>
        </w:tc>
        <w:tc>
          <w:tcPr>
            <w:tcW w:w="774" w:type="dxa"/>
            <w:noWrap/>
          </w:tcPr>
          <w:p w:rsidR="00762527" w:rsidRPr="00514DC1" w:rsidRDefault="0076252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600.00</w:t>
            </w:r>
          </w:p>
        </w:tc>
        <w:tc>
          <w:tcPr>
            <w:tcW w:w="774" w:type="dxa"/>
            <w:noWrap/>
          </w:tcPr>
          <w:p w:rsidR="00762527" w:rsidRPr="00514DC1" w:rsidRDefault="00762527" w:rsidP="00514D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4DC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583.00</w:t>
            </w:r>
          </w:p>
        </w:tc>
        <w:tc>
          <w:tcPr>
            <w:tcW w:w="774" w:type="dxa"/>
            <w:noWrap/>
          </w:tcPr>
          <w:p w:rsidR="00762527" w:rsidRPr="00FC3555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552.54</w:t>
            </w:r>
          </w:p>
        </w:tc>
        <w:tc>
          <w:tcPr>
            <w:tcW w:w="774" w:type="dxa"/>
            <w:noWrap/>
          </w:tcPr>
          <w:p w:rsidR="00762527" w:rsidRPr="00FC3555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670.83</w:t>
            </w:r>
          </w:p>
        </w:tc>
        <w:tc>
          <w:tcPr>
            <w:tcW w:w="774" w:type="dxa"/>
            <w:noWrap/>
          </w:tcPr>
          <w:p w:rsidR="00762527" w:rsidRPr="00FC3555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697.64</w:t>
            </w:r>
          </w:p>
        </w:tc>
        <w:tc>
          <w:tcPr>
            <w:tcW w:w="774" w:type="dxa"/>
            <w:noWrap/>
          </w:tcPr>
          <w:p w:rsidR="00762527" w:rsidRPr="00FC3555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708.25</w:t>
            </w:r>
          </w:p>
        </w:tc>
        <w:tc>
          <w:tcPr>
            <w:tcW w:w="774" w:type="dxa"/>
            <w:noWrap/>
          </w:tcPr>
          <w:p w:rsidR="00762527" w:rsidRPr="00FC3555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689.54</w:t>
            </w:r>
          </w:p>
        </w:tc>
        <w:tc>
          <w:tcPr>
            <w:tcW w:w="774" w:type="dxa"/>
            <w:noWrap/>
          </w:tcPr>
          <w:p w:rsidR="00762527" w:rsidRPr="00FC3555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A50E2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689.21</w:t>
            </w:r>
          </w:p>
        </w:tc>
        <w:tc>
          <w:tcPr>
            <w:tcW w:w="774" w:type="dxa"/>
            <w:noWrap/>
            <w:vAlign w:val="bottom"/>
          </w:tcPr>
          <w:p w:rsidR="00762527" w:rsidRPr="00762527" w:rsidRDefault="00762527" w:rsidP="00762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6252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541.33</w:t>
            </w:r>
          </w:p>
        </w:tc>
        <w:tc>
          <w:tcPr>
            <w:tcW w:w="928" w:type="dxa"/>
            <w:noWrap/>
            <w:vAlign w:val="bottom"/>
          </w:tcPr>
          <w:p w:rsidR="00762527" w:rsidRPr="00762527" w:rsidRDefault="00762527" w:rsidP="0076252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6252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596.33</w:t>
            </w:r>
          </w:p>
        </w:tc>
      </w:tr>
      <w:tr w:rsidR="003116AE" w:rsidRPr="00FC3555" w:rsidTr="00762527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9" w:type="dxa"/>
            <w:noWrap/>
          </w:tcPr>
          <w:p w:rsidR="003116AE" w:rsidRDefault="003116AE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600.00</w:t>
            </w:r>
          </w:p>
        </w:tc>
        <w:tc>
          <w:tcPr>
            <w:tcW w:w="928" w:type="dxa"/>
            <w:noWrap/>
          </w:tcPr>
          <w:p w:rsidR="003116AE" w:rsidRPr="00514DC1" w:rsidRDefault="003B7FC2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594.33</w:t>
            </w:r>
          </w:p>
        </w:tc>
        <w:tc>
          <w:tcPr>
            <w:tcW w:w="774" w:type="dxa"/>
            <w:noWrap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514DC1" w:rsidRDefault="003116AE" w:rsidP="00514D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934AD0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116AE" w:rsidRPr="002A50E2" w:rsidRDefault="003116AE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bottom"/>
          </w:tcPr>
          <w:p w:rsidR="003116AE" w:rsidRPr="00762527" w:rsidRDefault="003116AE" w:rsidP="00762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8" w:type="dxa"/>
            <w:noWrap/>
            <w:vAlign w:val="bottom"/>
          </w:tcPr>
          <w:p w:rsidR="003116AE" w:rsidRPr="00762527" w:rsidRDefault="003116AE" w:rsidP="00762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1042DE" w:rsidRDefault="001042DE" w:rsidP="001042DE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934AD0" w:rsidRDefault="00934AD0" w:rsidP="001042DE">
      <w:pPr>
        <w:rPr>
          <w:lang w:val="es-MX"/>
        </w:rPr>
      </w:pPr>
    </w:p>
    <w:tbl>
      <w:tblPr>
        <w:tblStyle w:val="Sombreadomedio2-nfasis6"/>
        <w:tblpPr w:leftFromText="141" w:rightFromText="141" w:vertAnchor="text" w:horzAnchor="margin" w:tblpXSpec="center" w:tblpY="149"/>
        <w:tblW w:w="10829" w:type="dxa"/>
        <w:tblLook w:val="04A0" w:firstRow="1" w:lastRow="0" w:firstColumn="1" w:lastColumn="0" w:noHBand="0" w:noVBand="1"/>
      </w:tblPr>
      <w:tblGrid>
        <w:gridCol w:w="1862"/>
        <w:gridCol w:w="701"/>
        <w:gridCol w:w="886"/>
        <w:gridCol w:w="886"/>
        <w:gridCol w:w="886"/>
        <w:gridCol w:w="701"/>
        <w:gridCol w:w="701"/>
        <w:gridCol w:w="701"/>
        <w:gridCol w:w="701"/>
        <w:gridCol w:w="701"/>
        <w:gridCol w:w="701"/>
        <w:gridCol w:w="701"/>
        <w:gridCol w:w="701"/>
      </w:tblGrid>
      <w:tr w:rsidR="00F60751" w:rsidRPr="00F60751" w:rsidTr="00F51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829" w:type="dxa"/>
            <w:gridSpan w:val="13"/>
            <w:noWrap/>
            <w:hideMark/>
          </w:tcPr>
          <w:p w:rsidR="00F60751" w:rsidRPr="00F51F4B" w:rsidRDefault="00F60751" w:rsidP="00F60751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Papaya </w:t>
            </w:r>
            <w:proofErr w:type="spellStart"/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Tainung</w:t>
            </w:r>
            <w:proofErr w:type="spellEnd"/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Mediana de Primera (Caj</w:t>
            </w:r>
            <w:r w:rsidR="00F51F4B"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a De 40 </w:t>
            </w:r>
            <w:proofErr w:type="spellStart"/>
            <w:r w:rsidR="00F51F4B"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Lbs</w:t>
            </w:r>
            <w:proofErr w:type="spellEnd"/>
            <w:r w:rsidR="00F51F4B"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. (12 a 13 Unidades)</w:t>
            </w:r>
          </w:p>
        </w:tc>
      </w:tr>
      <w:tr w:rsidR="00F60751" w:rsidRPr="00F60751" w:rsidTr="00F51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2" w:type="dxa"/>
            <w:noWrap/>
            <w:hideMark/>
          </w:tcPr>
          <w:p w:rsidR="00F60751" w:rsidRPr="00F60751" w:rsidRDefault="00F60751" w:rsidP="00F60751">
            <w:pPr>
              <w:jc w:val="center"/>
              <w:rPr>
                <w:rFonts w:ascii="Arial" w:eastAsia="Times New Roman" w:hAnsi="Arial" w:cs="Arial"/>
                <w:b w:val="0"/>
                <w:bCs w:val="0"/>
                <w:color w:val="FFFFFF"/>
                <w:sz w:val="20"/>
                <w:szCs w:val="20"/>
                <w:lang w:val="es-ES" w:eastAsia="es-ES"/>
              </w:rPr>
            </w:pPr>
            <w:r w:rsidRPr="00F60751">
              <w:rPr>
                <w:rFonts w:ascii="Arial" w:eastAsia="Times New Roman" w:hAnsi="Arial" w:cs="Arial"/>
                <w:b w:val="0"/>
                <w:bCs w:val="0"/>
                <w:color w:val="FFFFFF"/>
                <w:sz w:val="20"/>
                <w:szCs w:val="20"/>
                <w:lang w:val="es-ES" w:eastAsia="es-ES"/>
              </w:rPr>
              <w:t>Año</w:t>
            </w:r>
          </w:p>
        </w:tc>
        <w:tc>
          <w:tcPr>
            <w:tcW w:w="701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E</w:t>
            </w:r>
          </w:p>
        </w:tc>
        <w:tc>
          <w:tcPr>
            <w:tcW w:w="886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F</w:t>
            </w:r>
          </w:p>
        </w:tc>
        <w:tc>
          <w:tcPr>
            <w:tcW w:w="886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M</w:t>
            </w:r>
          </w:p>
        </w:tc>
        <w:tc>
          <w:tcPr>
            <w:tcW w:w="886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A</w:t>
            </w:r>
          </w:p>
        </w:tc>
        <w:tc>
          <w:tcPr>
            <w:tcW w:w="701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M</w:t>
            </w:r>
          </w:p>
        </w:tc>
        <w:tc>
          <w:tcPr>
            <w:tcW w:w="701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J</w:t>
            </w:r>
          </w:p>
        </w:tc>
        <w:tc>
          <w:tcPr>
            <w:tcW w:w="701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J</w:t>
            </w:r>
          </w:p>
        </w:tc>
        <w:tc>
          <w:tcPr>
            <w:tcW w:w="701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A</w:t>
            </w:r>
          </w:p>
        </w:tc>
        <w:tc>
          <w:tcPr>
            <w:tcW w:w="701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S</w:t>
            </w:r>
          </w:p>
        </w:tc>
        <w:tc>
          <w:tcPr>
            <w:tcW w:w="701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O</w:t>
            </w:r>
          </w:p>
        </w:tc>
        <w:tc>
          <w:tcPr>
            <w:tcW w:w="701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N</w:t>
            </w:r>
          </w:p>
        </w:tc>
        <w:tc>
          <w:tcPr>
            <w:tcW w:w="701" w:type="dxa"/>
            <w:noWrap/>
            <w:hideMark/>
          </w:tcPr>
          <w:p w:rsidR="00F60751" w:rsidRPr="00F51F4B" w:rsidRDefault="00F60751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</w:pPr>
            <w:r w:rsidRPr="00F51F4B">
              <w:rPr>
                <w:rFonts w:ascii="Arial" w:eastAsia="Times New Roman" w:hAnsi="Arial" w:cs="Arial"/>
                <w:b/>
                <w:bCs/>
                <w:color w:val="000000" w:themeColor="text1"/>
                <w:sz w:val="18"/>
                <w:szCs w:val="18"/>
                <w:lang w:val="es-ES" w:eastAsia="es-ES"/>
              </w:rPr>
              <w:t>D</w:t>
            </w:r>
          </w:p>
        </w:tc>
      </w:tr>
      <w:tr w:rsidR="00762527" w:rsidRPr="00F60751" w:rsidTr="00D87F99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2" w:type="dxa"/>
            <w:noWrap/>
            <w:hideMark/>
          </w:tcPr>
          <w:p w:rsidR="00762527" w:rsidRPr="00F60751" w:rsidRDefault="00762527" w:rsidP="00F6075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607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01" w:type="dxa"/>
            <w:noWrap/>
            <w:hideMark/>
          </w:tcPr>
          <w:p w:rsidR="00762527" w:rsidRPr="00F60751" w:rsidRDefault="00762527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607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886" w:type="dxa"/>
            <w:noWrap/>
            <w:hideMark/>
          </w:tcPr>
          <w:p w:rsidR="00762527" w:rsidRPr="00F60751" w:rsidRDefault="00762527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607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61.43</w:t>
            </w:r>
          </w:p>
        </w:tc>
        <w:tc>
          <w:tcPr>
            <w:tcW w:w="886" w:type="dxa"/>
            <w:noWrap/>
            <w:hideMark/>
          </w:tcPr>
          <w:p w:rsidR="00762527" w:rsidRPr="00F60751" w:rsidRDefault="00762527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607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66.38</w:t>
            </w:r>
          </w:p>
        </w:tc>
        <w:tc>
          <w:tcPr>
            <w:tcW w:w="886" w:type="dxa"/>
            <w:noWrap/>
            <w:hideMark/>
          </w:tcPr>
          <w:p w:rsidR="00762527" w:rsidRPr="00F60751" w:rsidRDefault="00762527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607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95.91</w:t>
            </w:r>
          </w:p>
        </w:tc>
        <w:tc>
          <w:tcPr>
            <w:tcW w:w="701" w:type="dxa"/>
            <w:noWrap/>
          </w:tcPr>
          <w:p w:rsidR="00762527" w:rsidRPr="00775894" w:rsidRDefault="00762527" w:rsidP="00F607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  <w:r w:rsidRPr="00775894"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  <w:t>87.69</w:t>
            </w:r>
          </w:p>
        </w:tc>
        <w:tc>
          <w:tcPr>
            <w:tcW w:w="701" w:type="dxa"/>
            <w:noWrap/>
          </w:tcPr>
          <w:p w:rsidR="00762527" w:rsidRPr="00F60751" w:rsidRDefault="00762527" w:rsidP="00F607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  <w:t>91.92</w:t>
            </w:r>
          </w:p>
        </w:tc>
        <w:tc>
          <w:tcPr>
            <w:tcW w:w="701" w:type="dxa"/>
            <w:noWrap/>
          </w:tcPr>
          <w:p w:rsidR="00762527" w:rsidRPr="00651BCF" w:rsidRDefault="00762527" w:rsidP="00F607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  <w:r w:rsidRPr="00651BCF"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  <w:t>73.14</w:t>
            </w:r>
          </w:p>
        </w:tc>
        <w:tc>
          <w:tcPr>
            <w:tcW w:w="701" w:type="dxa"/>
            <w:noWrap/>
          </w:tcPr>
          <w:p w:rsidR="00762527" w:rsidRPr="00651BCF" w:rsidRDefault="00762527" w:rsidP="00F607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  <w:t>72.75</w:t>
            </w:r>
          </w:p>
        </w:tc>
        <w:tc>
          <w:tcPr>
            <w:tcW w:w="701" w:type="dxa"/>
            <w:noWrap/>
          </w:tcPr>
          <w:p w:rsidR="00762527" w:rsidRPr="00F9646E" w:rsidRDefault="00762527" w:rsidP="00F607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  <w:r w:rsidRPr="00F9646E"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  <w:t>83.08</w:t>
            </w:r>
          </w:p>
        </w:tc>
        <w:tc>
          <w:tcPr>
            <w:tcW w:w="701" w:type="dxa"/>
            <w:noWrap/>
          </w:tcPr>
          <w:p w:rsidR="00762527" w:rsidRPr="00F9646E" w:rsidRDefault="00762527" w:rsidP="00F60751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  <w:r w:rsidRPr="00F9646E"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  <w:t>81.21</w:t>
            </w:r>
          </w:p>
        </w:tc>
        <w:tc>
          <w:tcPr>
            <w:tcW w:w="701" w:type="dxa"/>
            <w:noWrap/>
            <w:vAlign w:val="bottom"/>
          </w:tcPr>
          <w:p w:rsidR="00762527" w:rsidRPr="00762527" w:rsidRDefault="007625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  <w:r w:rsidRPr="00762527"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  <w:t>79.17</w:t>
            </w:r>
          </w:p>
        </w:tc>
        <w:tc>
          <w:tcPr>
            <w:tcW w:w="701" w:type="dxa"/>
            <w:noWrap/>
            <w:vAlign w:val="bottom"/>
          </w:tcPr>
          <w:p w:rsidR="00762527" w:rsidRPr="00762527" w:rsidRDefault="0076252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  <w:r w:rsidRPr="00762527"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  <w:t>99.44</w:t>
            </w:r>
          </w:p>
        </w:tc>
      </w:tr>
      <w:tr w:rsidR="003116AE" w:rsidRPr="00F60751" w:rsidTr="00D87F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2" w:type="dxa"/>
            <w:noWrap/>
          </w:tcPr>
          <w:p w:rsidR="003116AE" w:rsidRPr="00F60751" w:rsidRDefault="003116AE" w:rsidP="00F6075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01" w:type="dxa"/>
            <w:noWrap/>
          </w:tcPr>
          <w:p w:rsidR="003116AE" w:rsidRPr="00F60751" w:rsidRDefault="00C927A3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76.25</w:t>
            </w:r>
          </w:p>
        </w:tc>
        <w:tc>
          <w:tcPr>
            <w:tcW w:w="886" w:type="dxa"/>
            <w:noWrap/>
          </w:tcPr>
          <w:p w:rsidR="003116AE" w:rsidRPr="00F60751" w:rsidRDefault="003B7FC2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71.25</w:t>
            </w:r>
          </w:p>
        </w:tc>
        <w:tc>
          <w:tcPr>
            <w:tcW w:w="886" w:type="dxa"/>
            <w:noWrap/>
          </w:tcPr>
          <w:p w:rsidR="003116AE" w:rsidRPr="00F60751" w:rsidRDefault="003116AE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886" w:type="dxa"/>
            <w:noWrap/>
          </w:tcPr>
          <w:p w:rsidR="003116AE" w:rsidRPr="00F60751" w:rsidRDefault="003116AE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01" w:type="dxa"/>
            <w:noWrap/>
          </w:tcPr>
          <w:p w:rsidR="003116AE" w:rsidRPr="00775894" w:rsidRDefault="003116AE" w:rsidP="00F607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701" w:type="dxa"/>
            <w:noWrap/>
          </w:tcPr>
          <w:p w:rsidR="003116AE" w:rsidRPr="00934AD0" w:rsidRDefault="003116AE" w:rsidP="00F607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701" w:type="dxa"/>
            <w:noWrap/>
          </w:tcPr>
          <w:p w:rsidR="003116AE" w:rsidRPr="00651BCF" w:rsidRDefault="003116AE" w:rsidP="00F607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701" w:type="dxa"/>
            <w:noWrap/>
          </w:tcPr>
          <w:p w:rsidR="003116AE" w:rsidRDefault="003116AE" w:rsidP="00F607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701" w:type="dxa"/>
            <w:noWrap/>
          </w:tcPr>
          <w:p w:rsidR="003116AE" w:rsidRPr="00F9646E" w:rsidRDefault="003116AE" w:rsidP="00F607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701" w:type="dxa"/>
            <w:noWrap/>
          </w:tcPr>
          <w:p w:rsidR="003116AE" w:rsidRPr="00F9646E" w:rsidRDefault="003116AE" w:rsidP="00F60751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701" w:type="dxa"/>
            <w:noWrap/>
            <w:vAlign w:val="bottom"/>
          </w:tcPr>
          <w:p w:rsidR="003116AE" w:rsidRPr="00762527" w:rsidRDefault="00311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701" w:type="dxa"/>
            <w:noWrap/>
            <w:vAlign w:val="bottom"/>
          </w:tcPr>
          <w:p w:rsidR="003116AE" w:rsidRPr="00762527" w:rsidRDefault="003116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ES" w:eastAsia="es-ES"/>
              </w:rPr>
            </w:pPr>
          </w:p>
        </w:tc>
      </w:tr>
    </w:tbl>
    <w:p w:rsidR="00F60751" w:rsidRDefault="00F60751" w:rsidP="00F60751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F60751" w:rsidRDefault="00F60751" w:rsidP="001042DE">
      <w:pPr>
        <w:rPr>
          <w:lang w:val="es-MX"/>
        </w:rPr>
      </w:pPr>
    </w:p>
    <w:tbl>
      <w:tblPr>
        <w:tblStyle w:val="Sombreadomedio2-nfasis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98"/>
        <w:gridCol w:w="1229"/>
        <w:gridCol w:w="491"/>
        <w:gridCol w:w="491"/>
        <w:gridCol w:w="491"/>
        <w:gridCol w:w="987"/>
        <w:gridCol w:w="987"/>
        <w:gridCol w:w="987"/>
        <w:gridCol w:w="987"/>
        <w:gridCol w:w="987"/>
        <w:gridCol w:w="491"/>
        <w:gridCol w:w="491"/>
        <w:gridCol w:w="491"/>
      </w:tblGrid>
      <w:tr w:rsidR="004052F8" w:rsidRPr="004052F8" w:rsidTr="00C92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708" w:type="dxa"/>
            <w:gridSpan w:val="13"/>
            <w:noWrap/>
            <w:hideMark/>
          </w:tcPr>
          <w:p w:rsidR="004052F8" w:rsidRPr="00F51F4B" w:rsidRDefault="004052F8" w:rsidP="004052F8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Pitahaya Mediana, Primera (Ciento)</w:t>
            </w:r>
          </w:p>
        </w:tc>
      </w:tr>
      <w:tr w:rsidR="004052F8" w:rsidRPr="004052F8" w:rsidTr="00C92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noWrap/>
            <w:hideMark/>
          </w:tcPr>
          <w:p w:rsidR="004052F8" w:rsidRPr="004052F8" w:rsidRDefault="004052F8" w:rsidP="004052F8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1229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491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491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491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987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987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987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987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987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491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491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491" w:type="dxa"/>
            <w:noWrap/>
            <w:hideMark/>
          </w:tcPr>
          <w:p w:rsidR="004052F8" w:rsidRPr="00F51F4B" w:rsidRDefault="004052F8" w:rsidP="004052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D</w:t>
            </w:r>
          </w:p>
        </w:tc>
      </w:tr>
      <w:tr w:rsidR="004052F8" w:rsidRPr="004052F8" w:rsidTr="00C927A3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noWrap/>
            <w:hideMark/>
          </w:tcPr>
          <w:p w:rsidR="004052F8" w:rsidRPr="004052F8" w:rsidRDefault="004052F8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1229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191.43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153.08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172.50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052F8" w:rsidRPr="004052F8" w:rsidTr="00C92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noWrap/>
            <w:hideMark/>
          </w:tcPr>
          <w:p w:rsidR="004052F8" w:rsidRPr="004052F8" w:rsidRDefault="004052F8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1229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216.67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052F8" w:rsidRPr="004052F8" w:rsidTr="00C927A3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noWrap/>
            <w:hideMark/>
          </w:tcPr>
          <w:p w:rsidR="004052F8" w:rsidRPr="004052F8" w:rsidRDefault="004052F8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1229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500.00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489.29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395.83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355.36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445.00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4052F8" w:rsidRPr="004052F8" w:rsidTr="00C92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noWrap/>
            <w:hideMark/>
          </w:tcPr>
          <w:p w:rsidR="004052F8" w:rsidRPr="004052F8" w:rsidRDefault="004052F8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1229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ND</w:t>
            </w:r>
          </w:p>
        </w:tc>
      </w:tr>
      <w:tr w:rsidR="004052F8" w:rsidRPr="004052F8" w:rsidTr="00C927A3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noWrap/>
            <w:hideMark/>
          </w:tcPr>
          <w:p w:rsidR="004052F8" w:rsidRPr="004052F8" w:rsidRDefault="004052F8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1229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231.00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231.50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254.17</w:t>
            </w:r>
          </w:p>
        </w:tc>
        <w:tc>
          <w:tcPr>
            <w:tcW w:w="987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  <w:hideMark/>
          </w:tcPr>
          <w:p w:rsidR="004052F8" w:rsidRPr="004052F8" w:rsidRDefault="004052F8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762527" w:rsidRPr="004052F8" w:rsidTr="00C92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noWrap/>
          </w:tcPr>
          <w:p w:rsidR="00762527" w:rsidRPr="004052F8" w:rsidRDefault="00762527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1229" w:type="dxa"/>
            <w:noWrap/>
          </w:tcPr>
          <w:p w:rsidR="00762527" w:rsidRPr="004052F8" w:rsidRDefault="00762527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</w:tcPr>
          <w:p w:rsidR="00762527" w:rsidRPr="004052F8" w:rsidRDefault="00762527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4052F8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</w:tcPr>
          <w:p w:rsidR="00762527" w:rsidRDefault="00762527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B0CB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</w:tcPr>
          <w:p w:rsidR="00762527" w:rsidRDefault="00762527" w:rsidP="00F607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B0CB9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7" w:type="dxa"/>
            <w:noWrap/>
          </w:tcPr>
          <w:p w:rsidR="00762527" w:rsidRPr="004052F8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987" w:type="dxa"/>
            <w:noWrap/>
          </w:tcPr>
          <w:p w:rsidR="00762527" w:rsidRPr="004052F8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987" w:type="dxa"/>
            <w:noWrap/>
          </w:tcPr>
          <w:p w:rsidR="00762527" w:rsidRPr="004052F8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329.71</w:t>
            </w:r>
          </w:p>
        </w:tc>
        <w:tc>
          <w:tcPr>
            <w:tcW w:w="987" w:type="dxa"/>
            <w:noWrap/>
          </w:tcPr>
          <w:p w:rsidR="00762527" w:rsidRPr="004052F8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350.00</w:t>
            </w:r>
          </w:p>
        </w:tc>
        <w:tc>
          <w:tcPr>
            <w:tcW w:w="987" w:type="dxa"/>
            <w:noWrap/>
          </w:tcPr>
          <w:p w:rsidR="00762527" w:rsidRPr="004052F8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</w:tcPr>
          <w:p w:rsidR="00762527" w:rsidRPr="004052F8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</w:tcPr>
          <w:p w:rsidR="00762527" w:rsidRPr="004052F8" w:rsidRDefault="00762527" w:rsidP="001042D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</w:tcPr>
          <w:p w:rsidR="00762527" w:rsidRPr="004052F8" w:rsidRDefault="00762527" w:rsidP="00D87F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927A3" w:rsidRPr="004052F8" w:rsidTr="00C927A3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8" w:type="dxa"/>
            <w:noWrap/>
          </w:tcPr>
          <w:p w:rsidR="00C927A3" w:rsidRDefault="00C927A3" w:rsidP="001042DE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1229" w:type="dxa"/>
            <w:noWrap/>
          </w:tcPr>
          <w:p w:rsidR="00C927A3" w:rsidRPr="004052F8" w:rsidRDefault="00C927A3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</w:tcPr>
          <w:p w:rsidR="00C927A3" w:rsidRPr="004052F8" w:rsidRDefault="003B7FC2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91" w:type="dxa"/>
            <w:noWrap/>
          </w:tcPr>
          <w:p w:rsidR="00C927A3" w:rsidRPr="001B0CB9" w:rsidRDefault="00C927A3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91" w:type="dxa"/>
            <w:noWrap/>
          </w:tcPr>
          <w:p w:rsidR="00C927A3" w:rsidRPr="001B0CB9" w:rsidRDefault="00C927A3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87" w:type="dxa"/>
            <w:noWrap/>
          </w:tcPr>
          <w:p w:rsidR="00C927A3" w:rsidRDefault="00C927A3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87" w:type="dxa"/>
            <w:noWrap/>
          </w:tcPr>
          <w:p w:rsidR="00C927A3" w:rsidRPr="00934AD0" w:rsidRDefault="00C927A3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87" w:type="dxa"/>
            <w:noWrap/>
          </w:tcPr>
          <w:p w:rsidR="00C927A3" w:rsidRDefault="00C927A3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87" w:type="dxa"/>
            <w:noWrap/>
          </w:tcPr>
          <w:p w:rsidR="00C927A3" w:rsidRDefault="00C927A3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87" w:type="dxa"/>
            <w:noWrap/>
          </w:tcPr>
          <w:p w:rsidR="00C927A3" w:rsidRDefault="00C927A3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91" w:type="dxa"/>
            <w:noWrap/>
          </w:tcPr>
          <w:p w:rsidR="00C927A3" w:rsidRDefault="00C927A3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91" w:type="dxa"/>
            <w:noWrap/>
          </w:tcPr>
          <w:p w:rsidR="00C927A3" w:rsidRDefault="00C927A3" w:rsidP="001042D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91" w:type="dxa"/>
            <w:noWrap/>
          </w:tcPr>
          <w:p w:rsidR="00C927A3" w:rsidRDefault="00C927A3" w:rsidP="00D87F9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1042DE" w:rsidRDefault="001042DE" w:rsidP="001042DE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6307A0" w:rsidRDefault="006307A0" w:rsidP="00992841">
      <w:pPr>
        <w:rPr>
          <w:lang w:val="es-MX"/>
        </w:rPr>
      </w:pPr>
    </w:p>
    <w:tbl>
      <w:tblPr>
        <w:tblStyle w:val="Sombreadomedio2-nfasis6"/>
        <w:tblW w:w="10640" w:type="dxa"/>
        <w:jc w:val="center"/>
        <w:tblLook w:val="04A0" w:firstRow="1" w:lastRow="0" w:firstColumn="1" w:lastColumn="0" w:noHBand="0" w:noVBand="1"/>
      </w:tblPr>
      <w:tblGrid>
        <w:gridCol w:w="1352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  <w:gridCol w:w="828"/>
      </w:tblGrid>
      <w:tr w:rsidR="00F047C3" w:rsidRPr="00F047C3" w:rsidTr="007625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40" w:type="dxa"/>
            <w:gridSpan w:val="13"/>
            <w:noWrap/>
            <w:hideMark/>
          </w:tcPr>
          <w:p w:rsidR="00F047C3" w:rsidRPr="00F51F4B" w:rsidRDefault="00F047C3" w:rsidP="003B7FC2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Plátano </w:t>
            </w:r>
            <w:r w:rsidR="003B7FC2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Grande</w:t>
            </w: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(Ciento) </w:t>
            </w:r>
          </w:p>
        </w:tc>
      </w:tr>
      <w:tr w:rsidR="00F047C3" w:rsidRPr="00F047C3" w:rsidTr="007625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  <w:hideMark/>
          </w:tcPr>
          <w:p w:rsidR="00F047C3" w:rsidRPr="00F047C3" w:rsidRDefault="00F047C3" w:rsidP="00F047C3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D</w:t>
            </w:r>
          </w:p>
        </w:tc>
      </w:tr>
      <w:tr w:rsidR="003B7FC2" w:rsidRPr="00F047C3" w:rsidTr="004C6BC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  <w:hideMark/>
          </w:tcPr>
          <w:p w:rsidR="003B7FC2" w:rsidRPr="00F047C3" w:rsidRDefault="003B7FC2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105.83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106.67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103.85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100.00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100.83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103.08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112.86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106.92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115.00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115.00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116.92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116.50</w:t>
            </w:r>
          </w:p>
        </w:tc>
      </w:tr>
      <w:tr w:rsidR="003B7FC2" w:rsidRPr="00F047C3" w:rsidTr="004C6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  <w:hideMark/>
          </w:tcPr>
          <w:p w:rsidR="003B7FC2" w:rsidRPr="00F047C3" w:rsidRDefault="003B7FC2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120.00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115.83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117.92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117.50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119.55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110.83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115.77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121.15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145.83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160.42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142.08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127.50</w:t>
            </w:r>
          </w:p>
        </w:tc>
      </w:tr>
      <w:tr w:rsidR="003B7FC2" w:rsidRPr="00F047C3" w:rsidTr="004C6BCD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  <w:hideMark/>
          </w:tcPr>
          <w:p w:rsidR="003B7FC2" w:rsidRPr="00F047C3" w:rsidRDefault="003B7FC2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133.85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125.42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120.00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120.00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119.23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103.21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100.00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101.43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116.92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128.46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133.89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130.00</w:t>
            </w:r>
          </w:p>
        </w:tc>
      </w:tr>
      <w:tr w:rsidR="003B7FC2" w:rsidRPr="00F047C3" w:rsidTr="004C6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  <w:hideMark/>
          </w:tcPr>
          <w:p w:rsidR="003B7FC2" w:rsidRPr="00F047C3" w:rsidRDefault="003B7FC2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134.62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140.00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130.77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123.00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121.15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111.92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110.00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110.14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112.00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115.13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116.19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110.00</w:t>
            </w:r>
          </w:p>
        </w:tc>
      </w:tr>
      <w:tr w:rsidR="003B7FC2" w:rsidRPr="00F047C3" w:rsidTr="004C6BCD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  <w:hideMark/>
          </w:tcPr>
          <w:p w:rsidR="003B7FC2" w:rsidRPr="00F047C3" w:rsidRDefault="003B7FC2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118.18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120.50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122.22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116.36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111.72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98.08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94.21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104.14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115.46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122.08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120.00</w:t>
            </w:r>
          </w:p>
        </w:tc>
        <w:tc>
          <w:tcPr>
            <w:tcW w:w="774" w:type="dxa"/>
            <w:noWrap/>
            <w:vAlign w:val="bottom"/>
            <w:hideMark/>
          </w:tcPr>
          <w:p w:rsidR="003B7FC2" w:rsidRDefault="003B7F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120.33</w:t>
            </w:r>
          </w:p>
        </w:tc>
      </w:tr>
      <w:tr w:rsidR="003B7FC2" w:rsidRPr="00F047C3" w:rsidTr="004C6B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</w:tcPr>
          <w:p w:rsidR="003B7FC2" w:rsidRPr="00F047C3" w:rsidRDefault="003B7FC2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vAlign w:val="bottom"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120.38</w:t>
            </w:r>
          </w:p>
        </w:tc>
        <w:tc>
          <w:tcPr>
            <w:tcW w:w="774" w:type="dxa"/>
            <w:noWrap/>
            <w:vAlign w:val="bottom"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126.25</w:t>
            </w:r>
          </w:p>
        </w:tc>
        <w:tc>
          <w:tcPr>
            <w:tcW w:w="774" w:type="dxa"/>
            <w:noWrap/>
            <w:vAlign w:val="bottom"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124.62</w:t>
            </w:r>
          </w:p>
        </w:tc>
        <w:tc>
          <w:tcPr>
            <w:tcW w:w="774" w:type="dxa"/>
            <w:noWrap/>
            <w:vAlign w:val="bottom"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120.00</w:t>
            </w:r>
          </w:p>
        </w:tc>
        <w:tc>
          <w:tcPr>
            <w:tcW w:w="774" w:type="dxa"/>
            <w:noWrap/>
            <w:vAlign w:val="bottom"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110.00</w:t>
            </w:r>
          </w:p>
        </w:tc>
        <w:tc>
          <w:tcPr>
            <w:tcW w:w="774" w:type="dxa"/>
            <w:noWrap/>
            <w:vAlign w:val="bottom"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110.00</w:t>
            </w:r>
          </w:p>
        </w:tc>
        <w:tc>
          <w:tcPr>
            <w:tcW w:w="774" w:type="dxa"/>
            <w:noWrap/>
            <w:vAlign w:val="bottom"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112.14</w:t>
            </w:r>
          </w:p>
        </w:tc>
        <w:tc>
          <w:tcPr>
            <w:tcW w:w="774" w:type="dxa"/>
            <w:noWrap/>
            <w:vAlign w:val="bottom"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120.00</w:t>
            </w:r>
          </w:p>
        </w:tc>
        <w:tc>
          <w:tcPr>
            <w:tcW w:w="774" w:type="dxa"/>
            <w:noWrap/>
            <w:vAlign w:val="bottom"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120.00</w:t>
            </w:r>
          </w:p>
        </w:tc>
        <w:tc>
          <w:tcPr>
            <w:tcW w:w="774" w:type="dxa"/>
            <w:noWrap/>
            <w:vAlign w:val="bottom"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131.07</w:t>
            </w:r>
          </w:p>
        </w:tc>
        <w:tc>
          <w:tcPr>
            <w:tcW w:w="774" w:type="dxa"/>
            <w:noWrap/>
            <w:vAlign w:val="bottom"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130.67</w:t>
            </w:r>
          </w:p>
        </w:tc>
        <w:tc>
          <w:tcPr>
            <w:tcW w:w="774" w:type="dxa"/>
            <w:noWrap/>
            <w:vAlign w:val="bottom"/>
          </w:tcPr>
          <w:p w:rsidR="003B7FC2" w:rsidRDefault="003B7F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131.67</w:t>
            </w:r>
          </w:p>
        </w:tc>
      </w:tr>
      <w:tr w:rsidR="00C927A3" w:rsidRPr="00F047C3" w:rsidTr="00762527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</w:tcPr>
          <w:p w:rsidR="00C927A3" w:rsidRDefault="00C927A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C927A3" w:rsidRPr="00F60751" w:rsidRDefault="003B7FC2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130.00</w:t>
            </w:r>
          </w:p>
        </w:tc>
        <w:tc>
          <w:tcPr>
            <w:tcW w:w="774" w:type="dxa"/>
            <w:noWrap/>
          </w:tcPr>
          <w:p w:rsidR="00C927A3" w:rsidRPr="00F60751" w:rsidRDefault="003B7FC2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123.58</w:t>
            </w:r>
          </w:p>
        </w:tc>
        <w:tc>
          <w:tcPr>
            <w:tcW w:w="774" w:type="dxa"/>
            <w:noWrap/>
          </w:tcPr>
          <w:p w:rsidR="00C927A3" w:rsidRPr="00F60751" w:rsidRDefault="00C927A3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C927A3" w:rsidRPr="00F60751" w:rsidRDefault="00C927A3" w:rsidP="00F607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C927A3" w:rsidRDefault="00C927A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C927A3" w:rsidRPr="00934AD0" w:rsidRDefault="00C927A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C927A3" w:rsidRDefault="00C927A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Default="00C927A3" w:rsidP="00762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Default="00C927A3" w:rsidP="00762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Pr="002A50E2" w:rsidRDefault="00C927A3" w:rsidP="00762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Pr="00762527" w:rsidRDefault="00C927A3" w:rsidP="00762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Pr="00762527" w:rsidRDefault="00C927A3" w:rsidP="0076252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972E55" w:rsidRDefault="00972E55" w:rsidP="00972E55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C927A3" w:rsidRDefault="00C927A3" w:rsidP="00972E55">
      <w:pPr>
        <w:rPr>
          <w:lang w:val="es-MX"/>
        </w:rPr>
      </w:pPr>
    </w:p>
    <w:p w:rsidR="00C927A3" w:rsidRDefault="00C927A3" w:rsidP="00972E55">
      <w:pPr>
        <w:rPr>
          <w:lang w:val="es-MX"/>
        </w:rPr>
      </w:pPr>
    </w:p>
    <w:p w:rsidR="00C927A3" w:rsidRPr="00972E55" w:rsidRDefault="00C927A3" w:rsidP="00C927A3">
      <w:pPr>
        <w:jc w:val="center"/>
        <w:rPr>
          <w:sz w:val="28"/>
          <w:szCs w:val="28"/>
          <w:lang w:val="es-MX"/>
        </w:rPr>
      </w:pPr>
      <w:r w:rsidRPr="00972E55">
        <w:rPr>
          <w:sz w:val="28"/>
          <w:szCs w:val="28"/>
          <w:lang w:val="es-MX"/>
        </w:rPr>
        <w:t>Precios promedio (Quetzales) de productos agrícolas al mayorista. Mercado "La Terminal" periodo 2009 a 201</w:t>
      </w:r>
      <w:r>
        <w:rPr>
          <w:sz w:val="28"/>
          <w:szCs w:val="28"/>
          <w:lang w:val="es-MX"/>
        </w:rPr>
        <w:t>5</w:t>
      </w:r>
    </w:p>
    <w:p w:rsidR="00C927A3" w:rsidRDefault="00C927A3" w:rsidP="00972E55">
      <w:pPr>
        <w:rPr>
          <w:lang w:val="es-MX"/>
        </w:rPr>
      </w:pPr>
    </w:p>
    <w:tbl>
      <w:tblPr>
        <w:tblStyle w:val="Sombreadomedio2-nfasis6"/>
        <w:tblW w:w="10640" w:type="dxa"/>
        <w:jc w:val="center"/>
        <w:tblLook w:val="04A0" w:firstRow="1" w:lastRow="0" w:firstColumn="1" w:lastColumn="0" w:noHBand="0" w:noVBand="1"/>
      </w:tblPr>
      <w:tblGrid>
        <w:gridCol w:w="1352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3B7FC2" w:rsidRPr="00F51F4B" w:rsidTr="00EA0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40" w:type="dxa"/>
            <w:gridSpan w:val="13"/>
            <w:noWrap/>
            <w:hideMark/>
          </w:tcPr>
          <w:p w:rsidR="003B7FC2" w:rsidRPr="00F51F4B" w:rsidRDefault="003B7FC2" w:rsidP="00EA0881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Plátano Mediano (Ciento) </w:t>
            </w:r>
          </w:p>
        </w:tc>
      </w:tr>
      <w:tr w:rsidR="003B7FC2" w:rsidRPr="00F51F4B" w:rsidTr="00EA0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  <w:hideMark/>
          </w:tcPr>
          <w:p w:rsidR="003B7FC2" w:rsidRPr="00F047C3" w:rsidRDefault="003B7FC2" w:rsidP="00EA0881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noWrap/>
            <w:hideMark/>
          </w:tcPr>
          <w:p w:rsidR="003B7FC2" w:rsidRPr="00F51F4B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noWrap/>
            <w:hideMark/>
          </w:tcPr>
          <w:p w:rsidR="003B7FC2" w:rsidRPr="00F51F4B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noWrap/>
            <w:hideMark/>
          </w:tcPr>
          <w:p w:rsidR="003B7FC2" w:rsidRPr="00F51F4B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3B7FC2" w:rsidRPr="00F51F4B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3B7FC2" w:rsidRPr="00F51F4B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3B7FC2" w:rsidRPr="00F51F4B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3B7FC2" w:rsidRPr="00F51F4B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3B7FC2" w:rsidRPr="00F51F4B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3B7FC2" w:rsidRPr="00F51F4B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3B7FC2" w:rsidRPr="00F51F4B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3B7FC2" w:rsidRPr="00F51F4B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noWrap/>
            <w:hideMark/>
          </w:tcPr>
          <w:p w:rsidR="003B7FC2" w:rsidRPr="00F51F4B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D</w:t>
            </w:r>
          </w:p>
        </w:tc>
      </w:tr>
      <w:tr w:rsidR="003B7FC2" w:rsidRPr="00F047C3" w:rsidTr="00EA088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  <w:hideMark/>
          </w:tcPr>
          <w:p w:rsidR="003B7FC2" w:rsidRPr="00F047C3" w:rsidRDefault="003B7FC2" w:rsidP="00EA088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95.83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93.33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93.85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90.42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93.08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102.86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96.92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96.92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101.00</w:t>
            </w:r>
          </w:p>
        </w:tc>
      </w:tr>
      <w:tr w:rsidR="003B7FC2" w:rsidRPr="00F047C3" w:rsidTr="00EA0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  <w:hideMark/>
          </w:tcPr>
          <w:p w:rsidR="003B7FC2" w:rsidRPr="00F047C3" w:rsidRDefault="003B7FC2" w:rsidP="00EA088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100.83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102.92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102.50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101.36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92.08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96.92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102.69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129.58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140.42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127.08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117.50</w:t>
            </w:r>
          </w:p>
        </w:tc>
      </w:tr>
      <w:tr w:rsidR="003B7FC2" w:rsidRPr="00F047C3" w:rsidTr="00EA0881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  <w:hideMark/>
          </w:tcPr>
          <w:p w:rsidR="003B7FC2" w:rsidRPr="00F047C3" w:rsidRDefault="003B7FC2" w:rsidP="00EA088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123.85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115.42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109.23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93.21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91.43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106.15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110.77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114.23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110.00</w:t>
            </w:r>
          </w:p>
        </w:tc>
      </w:tr>
      <w:tr w:rsidR="003B7FC2" w:rsidRPr="00F047C3" w:rsidTr="00EA0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  <w:hideMark/>
          </w:tcPr>
          <w:p w:rsidR="003B7FC2" w:rsidRPr="00F047C3" w:rsidRDefault="003B7FC2" w:rsidP="00EA088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114.62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120.00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113.00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111.15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101.92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96.00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83.33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85.00</w:t>
            </w:r>
          </w:p>
        </w:tc>
      </w:tr>
      <w:tr w:rsidR="003B7FC2" w:rsidRPr="00F047C3" w:rsidTr="00EA0881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  <w:hideMark/>
          </w:tcPr>
          <w:p w:rsidR="003B7FC2" w:rsidRPr="00F047C3" w:rsidRDefault="003B7FC2" w:rsidP="00EA088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84.55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85.50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90.56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90.00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82.83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75.58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78.50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82.71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92.77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95.31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96.42</w:t>
            </w:r>
          </w:p>
        </w:tc>
        <w:tc>
          <w:tcPr>
            <w:tcW w:w="774" w:type="dxa"/>
            <w:noWrap/>
            <w:hideMark/>
          </w:tcPr>
          <w:p w:rsidR="003B7FC2" w:rsidRPr="00F047C3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99.33</w:t>
            </w:r>
          </w:p>
        </w:tc>
      </w:tr>
      <w:tr w:rsidR="003B7FC2" w:rsidRPr="00762527" w:rsidTr="00EA0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</w:tcPr>
          <w:p w:rsidR="003B7FC2" w:rsidRPr="00F047C3" w:rsidRDefault="003B7FC2" w:rsidP="00EA088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</w:tcPr>
          <w:p w:rsidR="003B7FC2" w:rsidRPr="00F60751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607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94.62</w:t>
            </w:r>
          </w:p>
        </w:tc>
        <w:tc>
          <w:tcPr>
            <w:tcW w:w="774" w:type="dxa"/>
            <w:noWrap/>
          </w:tcPr>
          <w:p w:rsidR="003B7FC2" w:rsidRPr="00F60751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607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105.00</w:t>
            </w:r>
          </w:p>
        </w:tc>
        <w:tc>
          <w:tcPr>
            <w:tcW w:w="774" w:type="dxa"/>
            <w:noWrap/>
          </w:tcPr>
          <w:p w:rsidR="003B7FC2" w:rsidRPr="00F60751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607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96.15</w:t>
            </w:r>
          </w:p>
        </w:tc>
        <w:tc>
          <w:tcPr>
            <w:tcW w:w="774" w:type="dxa"/>
            <w:noWrap/>
          </w:tcPr>
          <w:p w:rsidR="003B7FC2" w:rsidRPr="00F60751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607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95.45</w:t>
            </w:r>
          </w:p>
        </w:tc>
        <w:tc>
          <w:tcPr>
            <w:tcW w:w="774" w:type="dxa"/>
            <w:noWrap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79.23</w:t>
            </w:r>
          </w:p>
        </w:tc>
        <w:tc>
          <w:tcPr>
            <w:tcW w:w="774" w:type="dxa"/>
            <w:noWrap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83.92</w:t>
            </w:r>
          </w:p>
        </w:tc>
        <w:tc>
          <w:tcPr>
            <w:tcW w:w="774" w:type="dxa"/>
            <w:noWrap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91.43</w:t>
            </w:r>
          </w:p>
        </w:tc>
        <w:tc>
          <w:tcPr>
            <w:tcW w:w="774" w:type="dxa"/>
            <w:noWrap/>
            <w:vAlign w:val="center"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100.00</w:t>
            </w:r>
          </w:p>
        </w:tc>
        <w:tc>
          <w:tcPr>
            <w:tcW w:w="774" w:type="dxa"/>
            <w:noWrap/>
            <w:vAlign w:val="center"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101.08</w:t>
            </w:r>
          </w:p>
        </w:tc>
        <w:tc>
          <w:tcPr>
            <w:tcW w:w="774" w:type="dxa"/>
            <w:noWrap/>
            <w:vAlign w:val="center"/>
          </w:tcPr>
          <w:p w:rsidR="003B7FC2" w:rsidRPr="00F047C3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A50E2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111.14</w:t>
            </w:r>
          </w:p>
        </w:tc>
        <w:tc>
          <w:tcPr>
            <w:tcW w:w="774" w:type="dxa"/>
            <w:noWrap/>
            <w:vAlign w:val="center"/>
          </w:tcPr>
          <w:p w:rsidR="003B7FC2" w:rsidRPr="00762527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6252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114.42</w:t>
            </w:r>
          </w:p>
        </w:tc>
        <w:tc>
          <w:tcPr>
            <w:tcW w:w="774" w:type="dxa"/>
            <w:noWrap/>
            <w:vAlign w:val="center"/>
          </w:tcPr>
          <w:p w:rsidR="003B7FC2" w:rsidRPr="00762527" w:rsidRDefault="003B7FC2" w:rsidP="00EA088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762527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120.78</w:t>
            </w:r>
          </w:p>
        </w:tc>
      </w:tr>
      <w:tr w:rsidR="003B7FC2" w:rsidRPr="00762527" w:rsidTr="00EA0881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2" w:type="dxa"/>
            <w:noWrap/>
          </w:tcPr>
          <w:p w:rsidR="003B7FC2" w:rsidRDefault="003B7FC2" w:rsidP="00EA0881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3B7FC2" w:rsidRPr="00F60751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101.67</w:t>
            </w:r>
          </w:p>
        </w:tc>
        <w:tc>
          <w:tcPr>
            <w:tcW w:w="774" w:type="dxa"/>
            <w:noWrap/>
          </w:tcPr>
          <w:p w:rsidR="003B7FC2" w:rsidRPr="00F60751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95.00</w:t>
            </w:r>
          </w:p>
        </w:tc>
        <w:tc>
          <w:tcPr>
            <w:tcW w:w="774" w:type="dxa"/>
            <w:noWrap/>
          </w:tcPr>
          <w:p w:rsidR="003B7FC2" w:rsidRPr="00F60751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B7FC2" w:rsidRPr="00F60751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B7FC2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B7FC2" w:rsidRPr="00934AD0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3B7FC2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3B7FC2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3B7FC2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3B7FC2" w:rsidRPr="002A50E2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3B7FC2" w:rsidRPr="00762527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3B7FC2" w:rsidRPr="00762527" w:rsidRDefault="003B7FC2" w:rsidP="00EA088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3B7FC2" w:rsidRDefault="003B7FC2" w:rsidP="003B7FC2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3B7FC2" w:rsidRDefault="003B7FC2" w:rsidP="00972E55">
      <w:pPr>
        <w:rPr>
          <w:lang w:val="es-MX"/>
        </w:rPr>
      </w:pPr>
    </w:p>
    <w:tbl>
      <w:tblPr>
        <w:tblStyle w:val="Sombreadomedio2-nfasis6"/>
        <w:tblW w:w="10440" w:type="dxa"/>
        <w:jc w:val="center"/>
        <w:tblLook w:val="04A0" w:firstRow="1" w:lastRow="0" w:firstColumn="1" w:lastColumn="0" w:noHBand="0" w:noVBand="1"/>
      </w:tblPr>
      <w:tblGrid>
        <w:gridCol w:w="2037"/>
        <w:gridCol w:w="778"/>
        <w:gridCol w:w="672"/>
        <w:gridCol w:w="467"/>
        <w:gridCol w:w="467"/>
        <w:gridCol w:w="778"/>
        <w:gridCol w:w="778"/>
        <w:gridCol w:w="778"/>
        <w:gridCol w:w="778"/>
        <w:gridCol w:w="778"/>
        <w:gridCol w:w="778"/>
        <w:gridCol w:w="778"/>
        <w:gridCol w:w="778"/>
      </w:tblGrid>
      <w:tr w:rsidR="00F047C3" w:rsidRPr="00F047C3" w:rsidTr="00F51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440" w:type="dxa"/>
            <w:gridSpan w:val="13"/>
            <w:noWrap/>
            <w:hideMark/>
          </w:tcPr>
          <w:p w:rsidR="00F047C3" w:rsidRPr="00F51F4B" w:rsidRDefault="00F047C3" w:rsidP="00F047C3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Rambután Mediano, Primera (Ciento)</w:t>
            </w:r>
          </w:p>
        </w:tc>
      </w:tr>
      <w:tr w:rsidR="00F047C3" w:rsidRPr="00F047C3" w:rsidTr="00F51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noWrap/>
            <w:hideMark/>
          </w:tcPr>
          <w:p w:rsidR="00F047C3" w:rsidRPr="00F047C3" w:rsidRDefault="00F047C3" w:rsidP="00F047C3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8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467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467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467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8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8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8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8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8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8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8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8" w:type="dxa"/>
            <w:noWrap/>
            <w:hideMark/>
          </w:tcPr>
          <w:p w:rsidR="00F047C3" w:rsidRPr="00F51F4B" w:rsidRDefault="00F047C3" w:rsidP="00F047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D</w:t>
            </w:r>
          </w:p>
        </w:tc>
      </w:tr>
      <w:tr w:rsidR="00F047C3" w:rsidRPr="00F047C3" w:rsidTr="00F51F4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noWrap/>
            <w:hideMark/>
          </w:tcPr>
          <w:p w:rsidR="00F047C3" w:rsidRPr="00F047C3" w:rsidRDefault="00F047C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2008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97.50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81.67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61.43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34.50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20.00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26.25</w:t>
            </w:r>
          </w:p>
        </w:tc>
      </w:tr>
      <w:tr w:rsidR="00F047C3" w:rsidRPr="00F047C3" w:rsidTr="00F51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noWrap/>
            <w:hideMark/>
          </w:tcPr>
          <w:p w:rsidR="00F047C3" w:rsidRPr="00F047C3" w:rsidRDefault="00F047C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55.00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F047C3" w:rsidRPr="00F047C3" w:rsidTr="00F51F4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noWrap/>
            <w:hideMark/>
          </w:tcPr>
          <w:p w:rsidR="00F047C3" w:rsidRPr="00F047C3" w:rsidRDefault="00F047C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42.50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24.23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27.27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F047C3" w:rsidRPr="00F047C3" w:rsidTr="00F51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noWrap/>
            <w:hideMark/>
          </w:tcPr>
          <w:p w:rsidR="00F047C3" w:rsidRPr="00F047C3" w:rsidRDefault="00F047C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70.00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49.29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31.43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23.85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24.29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25.91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35.00</w:t>
            </w:r>
          </w:p>
        </w:tc>
      </w:tr>
      <w:tr w:rsidR="00F047C3" w:rsidRPr="00F047C3" w:rsidTr="00F51F4B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noWrap/>
            <w:hideMark/>
          </w:tcPr>
          <w:p w:rsidR="00F047C3" w:rsidRPr="00F047C3" w:rsidRDefault="00F047C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60.00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44.23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32.31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27.14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30.91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38.67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39.76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40.00</w:t>
            </w:r>
          </w:p>
        </w:tc>
      </w:tr>
      <w:tr w:rsidR="00F047C3" w:rsidRPr="00F047C3" w:rsidTr="00F51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noWrap/>
            <w:hideMark/>
          </w:tcPr>
          <w:p w:rsidR="00F047C3" w:rsidRPr="00F047C3" w:rsidRDefault="00F047C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  <w:hideMark/>
          </w:tcPr>
          <w:p w:rsidR="00F047C3" w:rsidRPr="00F047C3" w:rsidRDefault="00F047C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29.00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33.67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31.57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22.21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27.08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29.85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30.83</w:t>
            </w:r>
          </w:p>
        </w:tc>
        <w:tc>
          <w:tcPr>
            <w:tcW w:w="778" w:type="dxa"/>
            <w:noWrap/>
            <w:hideMark/>
          </w:tcPr>
          <w:p w:rsidR="00F047C3" w:rsidRPr="00F047C3" w:rsidRDefault="00F047C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32.50</w:t>
            </w:r>
          </w:p>
        </w:tc>
      </w:tr>
      <w:tr w:rsidR="008A10DA" w:rsidRPr="00F047C3" w:rsidTr="00F51F4B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noWrap/>
          </w:tcPr>
          <w:p w:rsidR="008A10DA" w:rsidRPr="00F047C3" w:rsidRDefault="008A10DA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8" w:type="dxa"/>
            <w:noWrap/>
          </w:tcPr>
          <w:p w:rsidR="008A10DA" w:rsidRPr="00F047C3" w:rsidRDefault="008A10DA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</w:tcPr>
          <w:p w:rsidR="008A10DA" w:rsidRPr="00F047C3" w:rsidRDefault="008A10DA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</w:tcPr>
          <w:p w:rsidR="008A10DA" w:rsidRDefault="008A10DA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09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467" w:type="dxa"/>
            <w:noWrap/>
          </w:tcPr>
          <w:p w:rsidR="008A10DA" w:rsidRDefault="008A10DA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095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</w:tcPr>
          <w:p w:rsidR="008A10DA" w:rsidRPr="00F047C3" w:rsidRDefault="00775894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8" w:type="dxa"/>
            <w:noWrap/>
          </w:tcPr>
          <w:p w:rsidR="008A10DA" w:rsidRPr="00F047C3" w:rsidRDefault="00934AD0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37.50</w:t>
            </w:r>
          </w:p>
        </w:tc>
        <w:tc>
          <w:tcPr>
            <w:tcW w:w="778" w:type="dxa"/>
            <w:noWrap/>
          </w:tcPr>
          <w:p w:rsidR="008A10DA" w:rsidRPr="00F047C3" w:rsidRDefault="00651BCF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26.07</w:t>
            </w:r>
          </w:p>
        </w:tc>
        <w:tc>
          <w:tcPr>
            <w:tcW w:w="778" w:type="dxa"/>
            <w:noWrap/>
          </w:tcPr>
          <w:p w:rsidR="008A10DA" w:rsidRPr="00F047C3" w:rsidRDefault="006D0DBB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25.83</w:t>
            </w:r>
          </w:p>
        </w:tc>
        <w:tc>
          <w:tcPr>
            <w:tcW w:w="778" w:type="dxa"/>
            <w:noWrap/>
          </w:tcPr>
          <w:p w:rsidR="008A10DA" w:rsidRPr="00F047C3" w:rsidRDefault="005E0E44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30.00</w:t>
            </w:r>
          </w:p>
        </w:tc>
        <w:tc>
          <w:tcPr>
            <w:tcW w:w="778" w:type="dxa"/>
            <w:noWrap/>
          </w:tcPr>
          <w:p w:rsidR="008A10DA" w:rsidRPr="002A50E2" w:rsidRDefault="002A50E2" w:rsidP="002A50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A50E2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26.43</w:t>
            </w:r>
          </w:p>
        </w:tc>
        <w:tc>
          <w:tcPr>
            <w:tcW w:w="778" w:type="dxa"/>
            <w:noWrap/>
          </w:tcPr>
          <w:p w:rsidR="008A10DA" w:rsidRPr="00F047C3" w:rsidRDefault="003A7BDA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25.00</w:t>
            </w:r>
          </w:p>
        </w:tc>
        <w:tc>
          <w:tcPr>
            <w:tcW w:w="778" w:type="dxa"/>
            <w:noWrap/>
          </w:tcPr>
          <w:p w:rsidR="008A10DA" w:rsidRPr="00F047C3" w:rsidRDefault="008D0D6E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F047C3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C927A3" w:rsidRPr="00F047C3" w:rsidTr="00F51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37" w:type="dxa"/>
            <w:noWrap/>
          </w:tcPr>
          <w:p w:rsidR="00C927A3" w:rsidRDefault="00C927A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8" w:type="dxa"/>
            <w:noWrap/>
          </w:tcPr>
          <w:p w:rsidR="00C927A3" w:rsidRPr="00F047C3" w:rsidRDefault="00C927A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467" w:type="dxa"/>
            <w:noWrap/>
          </w:tcPr>
          <w:p w:rsidR="00C927A3" w:rsidRPr="00F047C3" w:rsidRDefault="003B7FC2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45.00</w:t>
            </w:r>
          </w:p>
        </w:tc>
        <w:tc>
          <w:tcPr>
            <w:tcW w:w="467" w:type="dxa"/>
            <w:noWrap/>
          </w:tcPr>
          <w:p w:rsidR="00C927A3" w:rsidRPr="00720951" w:rsidRDefault="00C927A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467" w:type="dxa"/>
            <w:noWrap/>
          </w:tcPr>
          <w:p w:rsidR="00C927A3" w:rsidRPr="00720951" w:rsidRDefault="00C927A3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C927A3" w:rsidRDefault="00C927A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C927A3" w:rsidRPr="00934AD0" w:rsidRDefault="00C927A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C927A3" w:rsidRDefault="00C927A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C927A3" w:rsidRDefault="00C927A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C927A3" w:rsidRDefault="00C927A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C927A3" w:rsidRPr="002A50E2" w:rsidRDefault="00C927A3" w:rsidP="002A50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C927A3" w:rsidRDefault="00C927A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8" w:type="dxa"/>
            <w:noWrap/>
          </w:tcPr>
          <w:p w:rsidR="00C927A3" w:rsidRPr="00F047C3" w:rsidRDefault="00C927A3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972E55" w:rsidRDefault="00972E55" w:rsidP="00972E55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934AD0" w:rsidRDefault="00934AD0" w:rsidP="00972E55">
      <w:pPr>
        <w:rPr>
          <w:lang w:val="es-MX"/>
        </w:rPr>
      </w:pPr>
    </w:p>
    <w:tbl>
      <w:tblPr>
        <w:tblStyle w:val="Sombreadomedio2-nfasis6"/>
        <w:tblW w:w="10879" w:type="dxa"/>
        <w:jc w:val="center"/>
        <w:tblLook w:val="04A0" w:firstRow="1" w:lastRow="0" w:firstColumn="1" w:lastColumn="0" w:noHBand="0" w:noVBand="1"/>
      </w:tblPr>
      <w:tblGrid>
        <w:gridCol w:w="987"/>
        <w:gridCol w:w="774"/>
        <w:gridCol w:w="925"/>
        <w:gridCol w:w="774"/>
        <w:gridCol w:w="774"/>
        <w:gridCol w:w="774"/>
        <w:gridCol w:w="774"/>
        <w:gridCol w:w="925"/>
        <w:gridCol w:w="774"/>
        <w:gridCol w:w="925"/>
        <w:gridCol w:w="925"/>
        <w:gridCol w:w="774"/>
        <w:gridCol w:w="774"/>
      </w:tblGrid>
      <w:tr w:rsidR="008D0407" w:rsidRPr="001276CD" w:rsidTr="00E261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879" w:type="dxa"/>
            <w:gridSpan w:val="13"/>
            <w:noWrap/>
            <w:hideMark/>
          </w:tcPr>
          <w:p w:rsidR="008D0407" w:rsidRPr="00F51F4B" w:rsidRDefault="008D0407" w:rsidP="001276CD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Sandia Redonda</w:t>
            </w:r>
            <w:r w:rsidR="001276CD"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,</w:t>
            </w: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 xml:space="preserve"> Mediana (Ciento)</w:t>
            </w:r>
          </w:p>
        </w:tc>
      </w:tr>
      <w:tr w:rsidR="008D0407" w:rsidRPr="001276CD" w:rsidTr="00E26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  <w:noWrap/>
            <w:hideMark/>
          </w:tcPr>
          <w:p w:rsidR="008D0407" w:rsidRPr="001276CD" w:rsidRDefault="008D0407" w:rsidP="008D0407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925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925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925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925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noWrap/>
            <w:hideMark/>
          </w:tcPr>
          <w:p w:rsidR="008D0407" w:rsidRPr="00F51F4B" w:rsidRDefault="008D0407" w:rsidP="008D04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D</w:t>
            </w:r>
          </w:p>
        </w:tc>
      </w:tr>
      <w:tr w:rsidR="008D0407" w:rsidRPr="001276CD" w:rsidTr="00E261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  <w:noWrap/>
            <w:hideMark/>
          </w:tcPr>
          <w:p w:rsidR="008D0407" w:rsidRPr="001276CD" w:rsidRDefault="008D0407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612.50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647.92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676.92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616.67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614.58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615.38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710.71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653.85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717.31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750.00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723.08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750.00</w:t>
            </w:r>
          </w:p>
        </w:tc>
      </w:tr>
      <w:tr w:rsidR="008D0407" w:rsidRPr="001276CD" w:rsidTr="00E26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  <w:noWrap/>
            <w:hideMark/>
          </w:tcPr>
          <w:p w:rsidR="008D0407" w:rsidRPr="001276CD" w:rsidRDefault="008D0407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736.36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627.08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693.75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691.67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600.00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629.17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734.62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700.00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645.83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600.00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600.00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560.00</w:t>
            </w:r>
          </w:p>
        </w:tc>
      </w:tr>
      <w:tr w:rsidR="008D0407" w:rsidRPr="001276CD" w:rsidTr="00E261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  <w:noWrap/>
            <w:hideMark/>
          </w:tcPr>
          <w:p w:rsidR="008D0407" w:rsidRPr="001276CD" w:rsidRDefault="008D0407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569.23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500.00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538.46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460.00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450.00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480.36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554.17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583.93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642.31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775.00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700.00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732.50</w:t>
            </w:r>
          </w:p>
        </w:tc>
      </w:tr>
      <w:tr w:rsidR="008D0407" w:rsidRPr="001276CD" w:rsidTr="00E26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  <w:noWrap/>
            <w:hideMark/>
          </w:tcPr>
          <w:p w:rsidR="008D0407" w:rsidRPr="001276CD" w:rsidRDefault="008D0407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750.00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613.46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600.00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545.00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538.46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584.62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657.69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551.79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1,066.67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1,273.33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752.38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728.57</w:t>
            </w:r>
          </w:p>
        </w:tc>
      </w:tr>
      <w:tr w:rsidR="008D0407" w:rsidRPr="001276CD" w:rsidTr="00E261F4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  <w:noWrap/>
            <w:hideMark/>
          </w:tcPr>
          <w:p w:rsidR="008D0407" w:rsidRPr="001276CD" w:rsidRDefault="008D0407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895.45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1,020.00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950.00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943.18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826.11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792.83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712.00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778.57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1,125.62</w:t>
            </w:r>
          </w:p>
        </w:tc>
        <w:tc>
          <w:tcPr>
            <w:tcW w:w="925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830.77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527.75</w:t>
            </w:r>
          </w:p>
        </w:tc>
        <w:tc>
          <w:tcPr>
            <w:tcW w:w="774" w:type="dxa"/>
            <w:noWrap/>
            <w:hideMark/>
          </w:tcPr>
          <w:p w:rsidR="008D0407" w:rsidRPr="001276CD" w:rsidRDefault="008D0407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1276C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874.22</w:t>
            </w:r>
          </w:p>
        </w:tc>
      </w:tr>
      <w:tr w:rsidR="00E261F4" w:rsidRPr="001276CD" w:rsidTr="00E26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  <w:noWrap/>
          </w:tcPr>
          <w:p w:rsidR="00E261F4" w:rsidRPr="001276CD" w:rsidRDefault="00E261F4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</w:tcPr>
          <w:p w:rsidR="00E261F4" w:rsidRPr="008A10DA" w:rsidRDefault="00E261F4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A10D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673.15</w:t>
            </w:r>
          </w:p>
        </w:tc>
        <w:tc>
          <w:tcPr>
            <w:tcW w:w="925" w:type="dxa"/>
            <w:noWrap/>
          </w:tcPr>
          <w:p w:rsidR="00E261F4" w:rsidRPr="008A10DA" w:rsidRDefault="00E261F4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A10D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777.83</w:t>
            </w:r>
          </w:p>
        </w:tc>
        <w:tc>
          <w:tcPr>
            <w:tcW w:w="774" w:type="dxa"/>
            <w:noWrap/>
          </w:tcPr>
          <w:p w:rsidR="00E261F4" w:rsidRPr="008A10DA" w:rsidRDefault="00E261F4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A10D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715.23</w:t>
            </w:r>
          </w:p>
        </w:tc>
        <w:tc>
          <w:tcPr>
            <w:tcW w:w="774" w:type="dxa"/>
            <w:noWrap/>
          </w:tcPr>
          <w:p w:rsidR="00E261F4" w:rsidRPr="008A10DA" w:rsidRDefault="00E261F4" w:rsidP="008A10D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8A10DA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751.45</w:t>
            </w:r>
          </w:p>
        </w:tc>
        <w:tc>
          <w:tcPr>
            <w:tcW w:w="774" w:type="dxa"/>
            <w:noWrap/>
          </w:tcPr>
          <w:p w:rsidR="00E261F4" w:rsidRPr="001276CD" w:rsidRDefault="00E261F4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707.69</w:t>
            </w:r>
          </w:p>
        </w:tc>
        <w:tc>
          <w:tcPr>
            <w:tcW w:w="774" w:type="dxa"/>
            <w:noWrap/>
          </w:tcPr>
          <w:p w:rsidR="00E261F4" w:rsidRPr="001276CD" w:rsidRDefault="00E261F4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934AD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786.33</w:t>
            </w:r>
          </w:p>
        </w:tc>
        <w:tc>
          <w:tcPr>
            <w:tcW w:w="925" w:type="dxa"/>
            <w:noWrap/>
          </w:tcPr>
          <w:p w:rsidR="00E261F4" w:rsidRPr="001276CD" w:rsidRDefault="00E261F4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1,023.79</w:t>
            </w:r>
          </w:p>
        </w:tc>
        <w:tc>
          <w:tcPr>
            <w:tcW w:w="774" w:type="dxa"/>
            <w:noWrap/>
          </w:tcPr>
          <w:p w:rsidR="00E261F4" w:rsidRPr="001276CD" w:rsidRDefault="00E261F4" w:rsidP="00972E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847.08</w:t>
            </w:r>
          </w:p>
        </w:tc>
        <w:tc>
          <w:tcPr>
            <w:tcW w:w="925" w:type="dxa"/>
            <w:noWrap/>
            <w:vAlign w:val="center"/>
          </w:tcPr>
          <w:p w:rsidR="00E261F4" w:rsidRPr="001276CD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982.00</w:t>
            </w:r>
          </w:p>
        </w:tc>
        <w:tc>
          <w:tcPr>
            <w:tcW w:w="925" w:type="dxa"/>
            <w:noWrap/>
            <w:vAlign w:val="center"/>
          </w:tcPr>
          <w:p w:rsidR="00E261F4" w:rsidRPr="001276CD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2A50E2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835.43</w:t>
            </w:r>
          </w:p>
        </w:tc>
        <w:tc>
          <w:tcPr>
            <w:tcW w:w="774" w:type="dxa"/>
            <w:noWrap/>
            <w:vAlign w:val="center"/>
          </w:tcPr>
          <w:p w:rsidR="00E261F4" w:rsidRPr="00E261F4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261F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500.00</w:t>
            </w:r>
          </w:p>
        </w:tc>
        <w:tc>
          <w:tcPr>
            <w:tcW w:w="774" w:type="dxa"/>
            <w:noWrap/>
            <w:vAlign w:val="center"/>
          </w:tcPr>
          <w:p w:rsidR="00E261F4" w:rsidRPr="00E261F4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261F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494.44</w:t>
            </w:r>
          </w:p>
        </w:tc>
      </w:tr>
      <w:tr w:rsidR="00C927A3" w:rsidRPr="001276CD" w:rsidTr="00E261F4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7" w:type="dxa"/>
            <w:noWrap/>
          </w:tcPr>
          <w:p w:rsidR="00C927A3" w:rsidRDefault="00C927A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</w:tcPr>
          <w:p w:rsidR="00C927A3" w:rsidRPr="008A10DA" w:rsidRDefault="00C927A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652.67</w:t>
            </w:r>
          </w:p>
        </w:tc>
        <w:tc>
          <w:tcPr>
            <w:tcW w:w="925" w:type="dxa"/>
            <w:noWrap/>
          </w:tcPr>
          <w:p w:rsidR="00C927A3" w:rsidRPr="008A10DA" w:rsidRDefault="003B7FC2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666.67</w:t>
            </w:r>
          </w:p>
        </w:tc>
        <w:tc>
          <w:tcPr>
            <w:tcW w:w="774" w:type="dxa"/>
            <w:noWrap/>
          </w:tcPr>
          <w:p w:rsidR="00C927A3" w:rsidRPr="008A10DA" w:rsidRDefault="00C927A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C927A3" w:rsidRPr="008A10DA" w:rsidRDefault="00C927A3" w:rsidP="008A10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C927A3" w:rsidRDefault="00C927A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C927A3" w:rsidRPr="00934AD0" w:rsidRDefault="00C927A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5" w:type="dxa"/>
            <w:noWrap/>
          </w:tcPr>
          <w:p w:rsidR="00C927A3" w:rsidRDefault="00C927A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</w:tcPr>
          <w:p w:rsidR="00C927A3" w:rsidRDefault="00C927A3" w:rsidP="00972E5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5" w:type="dxa"/>
            <w:noWrap/>
            <w:vAlign w:val="center"/>
          </w:tcPr>
          <w:p w:rsidR="00C927A3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925" w:type="dxa"/>
            <w:noWrap/>
            <w:vAlign w:val="center"/>
          </w:tcPr>
          <w:p w:rsidR="00C927A3" w:rsidRPr="002A50E2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Pr="00E261F4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Pr="00E261F4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972E55" w:rsidRDefault="00972E55" w:rsidP="00972E55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3B7FC2" w:rsidRDefault="003B7FC2" w:rsidP="00972E55">
      <w:pPr>
        <w:rPr>
          <w:lang w:val="es-MX"/>
        </w:rPr>
      </w:pPr>
    </w:p>
    <w:p w:rsidR="003B7FC2" w:rsidRDefault="003B7FC2" w:rsidP="00972E55">
      <w:pPr>
        <w:rPr>
          <w:lang w:val="es-MX"/>
        </w:rPr>
      </w:pPr>
    </w:p>
    <w:p w:rsidR="003B7FC2" w:rsidRDefault="003B7FC2" w:rsidP="00972E55">
      <w:pPr>
        <w:rPr>
          <w:lang w:val="es-MX"/>
        </w:rPr>
      </w:pPr>
    </w:p>
    <w:p w:rsidR="003B7FC2" w:rsidRDefault="003B7FC2" w:rsidP="00972E55">
      <w:pPr>
        <w:rPr>
          <w:lang w:val="es-MX"/>
        </w:rPr>
      </w:pPr>
    </w:p>
    <w:p w:rsidR="003B7FC2" w:rsidRDefault="003B7FC2" w:rsidP="00972E55">
      <w:pPr>
        <w:rPr>
          <w:lang w:val="es-MX"/>
        </w:rPr>
      </w:pPr>
    </w:p>
    <w:p w:rsidR="003B7FC2" w:rsidRDefault="003B7FC2" w:rsidP="00972E55">
      <w:pPr>
        <w:rPr>
          <w:lang w:val="es-MX"/>
        </w:rPr>
      </w:pPr>
    </w:p>
    <w:p w:rsidR="003B7FC2" w:rsidRDefault="003B7FC2" w:rsidP="00972E55">
      <w:pPr>
        <w:rPr>
          <w:lang w:val="es-MX"/>
        </w:rPr>
      </w:pPr>
    </w:p>
    <w:p w:rsidR="003B7FC2" w:rsidRDefault="003B7FC2" w:rsidP="00972E55">
      <w:pPr>
        <w:rPr>
          <w:lang w:val="es-MX"/>
        </w:rPr>
      </w:pPr>
    </w:p>
    <w:p w:rsidR="003B7FC2" w:rsidRDefault="003B7FC2" w:rsidP="00972E55">
      <w:pPr>
        <w:rPr>
          <w:lang w:val="es-MX"/>
        </w:rPr>
      </w:pPr>
    </w:p>
    <w:p w:rsidR="003B7FC2" w:rsidRPr="00972E55" w:rsidRDefault="003B7FC2" w:rsidP="003B7FC2">
      <w:pPr>
        <w:jc w:val="center"/>
        <w:rPr>
          <w:sz w:val="28"/>
          <w:szCs w:val="28"/>
          <w:lang w:val="es-MX"/>
        </w:rPr>
      </w:pPr>
      <w:r w:rsidRPr="00972E55">
        <w:rPr>
          <w:sz w:val="28"/>
          <w:szCs w:val="28"/>
          <w:lang w:val="es-MX"/>
        </w:rPr>
        <w:t>Precios promedio (Quetzales) de productos agrícolas al mayorista. Mercado "La Terminal" periodo 2009 a 201</w:t>
      </w:r>
      <w:r>
        <w:rPr>
          <w:sz w:val="28"/>
          <w:szCs w:val="28"/>
          <w:lang w:val="es-MX"/>
        </w:rPr>
        <w:t>5</w:t>
      </w:r>
    </w:p>
    <w:p w:rsidR="003B7FC2" w:rsidRDefault="003B7FC2" w:rsidP="00972E55">
      <w:pPr>
        <w:rPr>
          <w:lang w:val="es-MX"/>
        </w:rPr>
      </w:pPr>
    </w:p>
    <w:p w:rsidR="001276CD" w:rsidRDefault="001276CD" w:rsidP="00F047C3">
      <w:pPr>
        <w:rPr>
          <w:lang w:val="es-MX"/>
        </w:rPr>
      </w:pPr>
      <w:bookmarkStart w:id="0" w:name="_GoBack"/>
      <w:bookmarkEnd w:id="0"/>
    </w:p>
    <w:tbl>
      <w:tblPr>
        <w:tblStyle w:val="Sombreadomedio2-nfasis6"/>
        <w:tblW w:w="10645" w:type="dxa"/>
        <w:jc w:val="center"/>
        <w:tblLook w:val="04A0" w:firstRow="1" w:lastRow="0" w:firstColumn="1" w:lastColumn="0" w:noHBand="0" w:noVBand="1"/>
      </w:tblPr>
      <w:tblGrid>
        <w:gridCol w:w="1621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615170" w:rsidRPr="00615170" w:rsidTr="00F51F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45" w:type="dxa"/>
            <w:gridSpan w:val="13"/>
            <w:noWrap/>
            <w:hideMark/>
          </w:tcPr>
          <w:p w:rsidR="00615170" w:rsidRPr="00F51F4B" w:rsidRDefault="00615170" w:rsidP="00615170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Uva Roja, Importada (Caja De 22 Lb.)</w:t>
            </w:r>
          </w:p>
        </w:tc>
      </w:tr>
      <w:tr w:rsidR="00615170" w:rsidRPr="00615170" w:rsidTr="00F51F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615170" w:rsidRPr="00615170" w:rsidRDefault="00615170" w:rsidP="00615170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52" w:type="dxa"/>
            <w:noWrap/>
            <w:hideMark/>
          </w:tcPr>
          <w:p w:rsidR="00615170" w:rsidRPr="00F51F4B" w:rsidRDefault="00615170" w:rsidP="0061517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D</w:t>
            </w:r>
          </w:p>
        </w:tc>
      </w:tr>
      <w:tr w:rsidR="00615170" w:rsidRPr="00615170" w:rsidTr="001271F7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615170" w:rsidRPr="00615170" w:rsidRDefault="00615170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231.67</w:t>
            </w:r>
          </w:p>
        </w:tc>
      </w:tr>
      <w:tr w:rsidR="00615170" w:rsidRPr="00615170" w:rsidTr="00127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615170" w:rsidRPr="00615170" w:rsidRDefault="00615170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210.00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388.89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292.50</w:t>
            </w:r>
          </w:p>
        </w:tc>
      </w:tr>
      <w:tr w:rsidR="00615170" w:rsidRPr="00615170" w:rsidTr="001271F7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615170" w:rsidRPr="00615170" w:rsidRDefault="00615170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192.50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202.22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</w:tr>
      <w:tr w:rsidR="00615170" w:rsidRPr="00615170" w:rsidTr="00127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615170" w:rsidRPr="00615170" w:rsidRDefault="00615170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216.25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218.00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221.90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230.71</w:t>
            </w:r>
          </w:p>
        </w:tc>
      </w:tr>
      <w:tr w:rsidR="00615170" w:rsidRPr="00615170" w:rsidTr="001271F7">
        <w:trPr>
          <w:trHeight w:val="3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615170" w:rsidRPr="00615170" w:rsidRDefault="00615170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231.36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241.50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229.44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229.33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227.67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205.00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190.79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2" w:type="dxa"/>
            <w:noWrap/>
            <w:vAlign w:val="center"/>
            <w:hideMark/>
          </w:tcPr>
          <w:p w:rsidR="00615170" w:rsidRPr="00615170" w:rsidRDefault="00615170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1517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232.00</w:t>
            </w:r>
          </w:p>
        </w:tc>
      </w:tr>
      <w:tr w:rsidR="00701888" w:rsidRPr="00615170" w:rsidTr="00127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</w:tcPr>
          <w:p w:rsidR="00701888" w:rsidRPr="00615170" w:rsidRDefault="00701888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52" w:type="dxa"/>
            <w:noWrap/>
            <w:vAlign w:val="center"/>
          </w:tcPr>
          <w:p w:rsidR="00701888" w:rsidRPr="000869DD" w:rsidRDefault="00701888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869D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218.75</w:t>
            </w:r>
          </w:p>
        </w:tc>
        <w:tc>
          <w:tcPr>
            <w:tcW w:w="752" w:type="dxa"/>
            <w:noWrap/>
            <w:vAlign w:val="center"/>
          </w:tcPr>
          <w:p w:rsidR="00701888" w:rsidRPr="000869DD" w:rsidRDefault="00701888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869D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220.83</w:t>
            </w:r>
          </w:p>
        </w:tc>
        <w:tc>
          <w:tcPr>
            <w:tcW w:w="752" w:type="dxa"/>
            <w:noWrap/>
            <w:vAlign w:val="center"/>
          </w:tcPr>
          <w:p w:rsidR="00701888" w:rsidRPr="000869DD" w:rsidRDefault="00701888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869D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221.54</w:t>
            </w:r>
          </w:p>
        </w:tc>
        <w:tc>
          <w:tcPr>
            <w:tcW w:w="752" w:type="dxa"/>
            <w:noWrap/>
            <w:vAlign w:val="center"/>
          </w:tcPr>
          <w:p w:rsidR="00701888" w:rsidRPr="000869DD" w:rsidRDefault="00701888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0869D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230.00</w:t>
            </w:r>
          </w:p>
        </w:tc>
        <w:tc>
          <w:tcPr>
            <w:tcW w:w="752" w:type="dxa"/>
            <w:noWrap/>
            <w:vAlign w:val="center"/>
          </w:tcPr>
          <w:p w:rsidR="00701888" w:rsidRPr="00615170" w:rsidRDefault="0009304C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230.00</w:t>
            </w:r>
          </w:p>
        </w:tc>
        <w:tc>
          <w:tcPr>
            <w:tcW w:w="752" w:type="dxa"/>
            <w:noWrap/>
            <w:vAlign w:val="center"/>
          </w:tcPr>
          <w:p w:rsidR="00701888" w:rsidRPr="00615170" w:rsidRDefault="0051703B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1703B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2" w:type="dxa"/>
            <w:noWrap/>
            <w:vAlign w:val="center"/>
          </w:tcPr>
          <w:p w:rsidR="00701888" w:rsidRPr="00615170" w:rsidRDefault="00651BCF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2" w:type="dxa"/>
            <w:noWrap/>
            <w:vAlign w:val="center"/>
          </w:tcPr>
          <w:p w:rsidR="00701888" w:rsidRPr="00615170" w:rsidRDefault="006D0DBB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223.33</w:t>
            </w:r>
          </w:p>
        </w:tc>
        <w:tc>
          <w:tcPr>
            <w:tcW w:w="752" w:type="dxa"/>
            <w:noWrap/>
            <w:vAlign w:val="center"/>
          </w:tcPr>
          <w:p w:rsidR="00701888" w:rsidRPr="00615170" w:rsidRDefault="005E0E44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230.00</w:t>
            </w:r>
          </w:p>
        </w:tc>
        <w:tc>
          <w:tcPr>
            <w:tcW w:w="752" w:type="dxa"/>
            <w:noWrap/>
            <w:vAlign w:val="center"/>
          </w:tcPr>
          <w:p w:rsidR="00701888" w:rsidRPr="00615170" w:rsidRDefault="00B53071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B53071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230.00</w:t>
            </w:r>
          </w:p>
        </w:tc>
        <w:tc>
          <w:tcPr>
            <w:tcW w:w="752" w:type="dxa"/>
            <w:noWrap/>
            <w:vAlign w:val="center"/>
          </w:tcPr>
          <w:p w:rsidR="00701888" w:rsidRPr="00615170" w:rsidRDefault="003A7BDA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228.33</w:t>
            </w:r>
          </w:p>
        </w:tc>
        <w:tc>
          <w:tcPr>
            <w:tcW w:w="752" w:type="dxa"/>
            <w:noWrap/>
            <w:vAlign w:val="center"/>
          </w:tcPr>
          <w:p w:rsidR="00701888" w:rsidRPr="00615170" w:rsidRDefault="00E261F4" w:rsidP="001271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261F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222.78</w:t>
            </w:r>
          </w:p>
        </w:tc>
      </w:tr>
      <w:tr w:rsidR="00C927A3" w:rsidRPr="00615170" w:rsidTr="001271F7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</w:tcPr>
          <w:p w:rsidR="00C927A3" w:rsidRDefault="00C927A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52" w:type="dxa"/>
            <w:noWrap/>
            <w:vAlign w:val="center"/>
          </w:tcPr>
          <w:p w:rsidR="00C927A3" w:rsidRPr="000869DD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2" w:type="dxa"/>
            <w:noWrap/>
            <w:vAlign w:val="center"/>
          </w:tcPr>
          <w:p w:rsidR="00C927A3" w:rsidRPr="000869DD" w:rsidRDefault="003B7FC2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220.00</w:t>
            </w:r>
          </w:p>
        </w:tc>
        <w:tc>
          <w:tcPr>
            <w:tcW w:w="752" w:type="dxa"/>
            <w:noWrap/>
            <w:vAlign w:val="center"/>
          </w:tcPr>
          <w:p w:rsidR="00C927A3" w:rsidRPr="000869DD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  <w:vAlign w:val="center"/>
          </w:tcPr>
          <w:p w:rsidR="00C927A3" w:rsidRPr="000869DD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  <w:vAlign w:val="center"/>
          </w:tcPr>
          <w:p w:rsidR="00C927A3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  <w:vAlign w:val="center"/>
          </w:tcPr>
          <w:p w:rsidR="00C927A3" w:rsidRPr="0051703B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  <w:vAlign w:val="center"/>
          </w:tcPr>
          <w:p w:rsidR="00C927A3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  <w:vAlign w:val="center"/>
          </w:tcPr>
          <w:p w:rsidR="00C927A3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  <w:vAlign w:val="center"/>
          </w:tcPr>
          <w:p w:rsidR="00C927A3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  <w:vAlign w:val="center"/>
          </w:tcPr>
          <w:p w:rsidR="00C927A3" w:rsidRPr="00B53071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  <w:vAlign w:val="center"/>
          </w:tcPr>
          <w:p w:rsidR="00C927A3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52" w:type="dxa"/>
            <w:noWrap/>
            <w:vAlign w:val="center"/>
          </w:tcPr>
          <w:p w:rsidR="00C927A3" w:rsidRPr="00E261F4" w:rsidRDefault="00C927A3" w:rsidP="001271F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972E55" w:rsidRDefault="00972E55" w:rsidP="00972E55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1276CD" w:rsidRDefault="001276CD" w:rsidP="00F047C3">
      <w:pPr>
        <w:rPr>
          <w:lang w:val="es-MX"/>
        </w:rPr>
      </w:pPr>
    </w:p>
    <w:tbl>
      <w:tblPr>
        <w:tblStyle w:val="Sombreadomedio2-nfasis6"/>
        <w:tblW w:w="10909" w:type="dxa"/>
        <w:jc w:val="center"/>
        <w:tblLook w:val="04A0" w:firstRow="1" w:lastRow="0" w:firstColumn="1" w:lastColumn="0" w:noHBand="0" w:noVBand="1"/>
      </w:tblPr>
      <w:tblGrid>
        <w:gridCol w:w="1621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  <w:gridCol w:w="774"/>
      </w:tblGrid>
      <w:tr w:rsidR="00575E20" w:rsidRPr="00575E20" w:rsidTr="00E261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09" w:type="dxa"/>
            <w:gridSpan w:val="13"/>
            <w:noWrap/>
            <w:hideMark/>
          </w:tcPr>
          <w:p w:rsidR="00575E20" w:rsidRPr="00F51F4B" w:rsidRDefault="00575E20" w:rsidP="00575E20">
            <w:pPr>
              <w:jc w:val="center"/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Cs w:val="0"/>
                <w:color w:val="FFFFFF"/>
                <w:lang w:val="es-GT" w:eastAsia="es-GT"/>
              </w:rPr>
              <w:t>Zapote Mediano De Primera (Ciento)</w:t>
            </w:r>
          </w:p>
        </w:tc>
      </w:tr>
      <w:tr w:rsidR="00575E20" w:rsidRPr="00575E20" w:rsidTr="00E26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575E20" w:rsidRPr="00575E20" w:rsidRDefault="00575E20" w:rsidP="00575E20">
            <w:pPr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b w:val="0"/>
                <w:bCs w:val="0"/>
                <w:color w:val="FFFFFF"/>
                <w:sz w:val="20"/>
                <w:szCs w:val="20"/>
                <w:lang w:val="es-GT" w:eastAsia="es-GT"/>
              </w:rPr>
              <w:t>Año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E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F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M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J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A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S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O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N</w:t>
            </w:r>
          </w:p>
        </w:tc>
        <w:tc>
          <w:tcPr>
            <w:tcW w:w="774" w:type="dxa"/>
            <w:noWrap/>
            <w:hideMark/>
          </w:tcPr>
          <w:p w:rsidR="00575E20" w:rsidRPr="00F51F4B" w:rsidRDefault="00575E20" w:rsidP="00575E2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</w:pPr>
            <w:r w:rsidRPr="00F51F4B">
              <w:rPr>
                <w:rFonts w:asciiTheme="minorHAnsi" w:eastAsia="Times New Roman" w:hAnsiTheme="minorHAnsi" w:cstheme="minorHAnsi"/>
                <w:b/>
                <w:bCs/>
                <w:color w:val="000000" w:themeColor="text1"/>
                <w:sz w:val="20"/>
                <w:szCs w:val="20"/>
                <w:lang w:val="es-GT" w:eastAsia="es-GT"/>
              </w:rPr>
              <w:t>D</w:t>
            </w:r>
          </w:p>
        </w:tc>
      </w:tr>
      <w:tr w:rsidR="00575E20" w:rsidRPr="00575E20" w:rsidTr="00E261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575E20" w:rsidRPr="00575E20" w:rsidRDefault="00575E20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2009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185.83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179.58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171.92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215.00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225.00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221.54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231.54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151.54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132.50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146.00</w:t>
            </w:r>
          </w:p>
        </w:tc>
      </w:tr>
      <w:tr w:rsidR="00575E20" w:rsidRPr="00575E20" w:rsidTr="00E26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575E20" w:rsidRPr="00575E20" w:rsidRDefault="00575E20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164.55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174.17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176.67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186.67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155.00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173.13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167.31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188.85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210.42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172.50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</w:tr>
      <w:tr w:rsidR="00575E20" w:rsidRPr="00575E20" w:rsidTr="00E261F4">
        <w:trPr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575E20" w:rsidRPr="00575E20" w:rsidRDefault="00575E20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2011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205.77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167.31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177.08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205.83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133.85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</w:tr>
      <w:tr w:rsidR="00575E20" w:rsidRPr="00575E20" w:rsidTr="00E26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575E20" w:rsidRPr="00575E20" w:rsidRDefault="00575E20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2012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166.92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156.92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141.54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145.00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SO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198.81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212.50</w:t>
            </w:r>
          </w:p>
        </w:tc>
      </w:tr>
      <w:tr w:rsidR="00575E20" w:rsidRPr="00575E20" w:rsidTr="00E261F4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  <w:hideMark/>
          </w:tcPr>
          <w:p w:rsidR="00575E20" w:rsidRPr="00575E20" w:rsidRDefault="00575E20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2013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203.41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265.00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186.67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169.75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176.78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196.50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195.38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250.00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174.64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186.62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200.83</w:t>
            </w:r>
          </w:p>
        </w:tc>
        <w:tc>
          <w:tcPr>
            <w:tcW w:w="774" w:type="dxa"/>
            <w:noWrap/>
            <w:vAlign w:val="center"/>
            <w:hideMark/>
          </w:tcPr>
          <w:p w:rsidR="00575E20" w:rsidRPr="00575E20" w:rsidRDefault="00575E20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575E20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165.89</w:t>
            </w:r>
          </w:p>
        </w:tc>
      </w:tr>
      <w:tr w:rsidR="00E261F4" w:rsidRPr="00575E20" w:rsidTr="00E261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</w:tcPr>
          <w:p w:rsidR="00E261F4" w:rsidRPr="00575E20" w:rsidRDefault="00E261F4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2014</w:t>
            </w:r>
          </w:p>
        </w:tc>
        <w:tc>
          <w:tcPr>
            <w:tcW w:w="774" w:type="dxa"/>
            <w:noWrap/>
            <w:vAlign w:val="center"/>
          </w:tcPr>
          <w:p w:rsidR="00E261F4" w:rsidRPr="003E6B9F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E6B9F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149.23</w:t>
            </w:r>
          </w:p>
        </w:tc>
        <w:tc>
          <w:tcPr>
            <w:tcW w:w="774" w:type="dxa"/>
            <w:noWrap/>
            <w:vAlign w:val="center"/>
          </w:tcPr>
          <w:p w:rsidR="00E261F4" w:rsidRPr="003E6B9F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E6B9F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144.17</w:t>
            </w:r>
          </w:p>
        </w:tc>
        <w:tc>
          <w:tcPr>
            <w:tcW w:w="774" w:type="dxa"/>
            <w:noWrap/>
            <w:vAlign w:val="center"/>
          </w:tcPr>
          <w:p w:rsidR="00E261F4" w:rsidRPr="003E6B9F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E6B9F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188.46</w:t>
            </w:r>
          </w:p>
        </w:tc>
        <w:tc>
          <w:tcPr>
            <w:tcW w:w="774" w:type="dxa"/>
            <w:noWrap/>
            <w:vAlign w:val="center"/>
          </w:tcPr>
          <w:p w:rsidR="00E261F4" w:rsidRPr="003E6B9F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3E6B9F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189.18</w:t>
            </w:r>
          </w:p>
        </w:tc>
        <w:tc>
          <w:tcPr>
            <w:tcW w:w="774" w:type="dxa"/>
            <w:noWrap/>
            <w:vAlign w:val="center"/>
          </w:tcPr>
          <w:p w:rsidR="00E261F4" w:rsidRPr="00575E20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vAlign w:val="center"/>
          </w:tcPr>
          <w:p w:rsidR="00E261F4" w:rsidRPr="00575E20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vAlign w:val="center"/>
          </w:tcPr>
          <w:p w:rsidR="00E261F4" w:rsidRPr="00575E20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200.00</w:t>
            </w:r>
          </w:p>
        </w:tc>
        <w:tc>
          <w:tcPr>
            <w:tcW w:w="774" w:type="dxa"/>
            <w:noWrap/>
            <w:vAlign w:val="center"/>
          </w:tcPr>
          <w:p w:rsidR="00E261F4" w:rsidRPr="00575E20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188.25</w:t>
            </w:r>
          </w:p>
        </w:tc>
        <w:tc>
          <w:tcPr>
            <w:tcW w:w="774" w:type="dxa"/>
            <w:noWrap/>
            <w:vAlign w:val="center"/>
          </w:tcPr>
          <w:p w:rsidR="00E261F4" w:rsidRPr="00575E20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192.00</w:t>
            </w:r>
          </w:p>
        </w:tc>
        <w:tc>
          <w:tcPr>
            <w:tcW w:w="774" w:type="dxa"/>
            <w:noWrap/>
            <w:vAlign w:val="center"/>
          </w:tcPr>
          <w:p w:rsidR="00E261F4" w:rsidRPr="00575E20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6A07FD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198.86</w:t>
            </w:r>
          </w:p>
        </w:tc>
        <w:tc>
          <w:tcPr>
            <w:tcW w:w="774" w:type="dxa"/>
            <w:noWrap/>
            <w:vAlign w:val="center"/>
          </w:tcPr>
          <w:p w:rsidR="00E261F4" w:rsidRPr="00E261F4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261F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187.50</w:t>
            </w:r>
          </w:p>
        </w:tc>
        <w:tc>
          <w:tcPr>
            <w:tcW w:w="774" w:type="dxa"/>
            <w:noWrap/>
            <w:vAlign w:val="center"/>
          </w:tcPr>
          <w:p w:rsidR="00E261F4" w:rsidRPr="00E261F4" w:rsidRDefault="00E261F4" w:rsidP="00E2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 w:rsidRPr="00E261F4"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168.89</w:t>
            </w:r>
          </w:p>
        </w:tc>
      </w:tr>
      <w:tr w:rsidR="00C927A3" w:rsidRPr="00575E20" w:rsidTr="00E261F4">
        <w:trPr>
          <w:trHeight w:val="2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1" w:type="dxa"/>
            <w:noWrap/>
          </w:tcPr>
          <w:p w:rsidR="00C927A3" w:rsidRDefault="00C927A3" w:rsidP="00972E55">
            <w:pPr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2015</w:t>
            </w:r>
          </w:p>
        </w:tc>
        <w:tc>
          <w:tcPr>
            <w:tcW w:w="774" w:type="dxa"/>
            <w:noWrap/>
            <w:vAlign w:val="center"/>
          </w:tcPr>
          <w:p w:rsidR="00C927A3" w:rsidRPr="003E6B9F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194.17</w:t>
            </w:r>
          </w:p>
        </w:tc>
        <w:tc>
          <w:tcPr>
            <w:tcW w:w="774" w:type="dxa"/>
            <w:noWrap/>
            <w:vAlign w:val="center"/>
          </w:tcPr>
          <w:p w:rsidR="00C927A3" w:rsidRPr="003E6B9F" w:rsidRDefault="003B7FC2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  <w:r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  <w:t>157.67</w:t>
            </w:r>
          </w:p>
        </w:tc>
        <w:tc>
          <w:tcPr>
            <w:tcW w:w="774" w:type="dxa"/>
            <w:noWrap/>
            <w:vAlign w:val="center"/>
          </w:tcPr>
          <w:p w:rsidR="00C927A3" w:rsidRPr="003E6B9F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Pr="003E6B9F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Pr="006A07FD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Pr="00E261F4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  <w:tc>
          <w:tcPr>
            <w:tcW w:w="774" w:type="dxa"/>
            <w:noWrap/>
            <w:vAlign w:val="center"/>
          </w:tcPr>
          <w:p w:rsidR="00C927A3" w:rsidRPr="00E261F4" w:rsidRDefault="00C927A3" w:rsidP="00E2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0"/>
                <w:szCs w:val="20"/>
                <w:lang w:val="es-GT" w:eastAsia="es-GT"/>
              </w:rPr>
            </w:pPr>
          </w:p>
        </w:tc>
      </w:tr>
    </w:tbl>
    <w:p w:rsidR="00972E55" w:rsidRDefault="00972E55" w:rsidP="00972E55">
      <w:pPr>
        <w:rPr>
          <w:lang w:val="es-MX"/>
        </w:rPr>
      </w:pPr>
      <w:r>
        <w:rPr>
          <w:lang w:val="es-MX"/>
        </w:rPr>
        <w:t>Fuente: MAGA/DIPLAN, SO = Sin Oferta, ND =  No Disponible</w:t>
      </w:r>
    </w:p>
    <w:p w:rsidR="00615170" w:rsidRDefault="00615170" w:rsidP="00F047C3">
      <w:pPr>
        <w:rPr>
          <w:lang w:val="es-MX"/>
        </w:rPr>
      </w:pPr>
    </w:p>
    <w:sectPr w:rsidR="00615170" w:rsidSect="00C67E10">
      <w:headerReference w:type="default" r:id="rId17"/>
      <w:footerReference w:type="default" r:id="rId18"/>
      <w:pgSz w:w="12240" w:h="15840" w:code="1"/>
      <w:pgMar w:top="1701" w:right="1797" w:bottom="1440" w:left="1797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8F6" w:rsidRDefault="000908F6">
      <w:r>
        <w:separator/>
      </w:r>
    </w:p>
  </w:endnote>
  <w:endnote w:type="continuationSeparator" w:id="0">
    <w:p w:rsidR="000908F6" w:rsidRDefault="00090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altName w:val="Lucida Sans Unicode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65F" w:rsidRDefault="003C765F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0BCD1B9F" wp14:editId="56A95D48">
              <wp:simplePos x="0" y="0"/>
              <wp:positionH relativeFrom="column">
                <wp:posOffset>228600</wp:posOffset>
              </wp:positionH>
              <wp:positionV relativeFrom="paragraph">
                <wp:posOffset>-353060</wp:posOffset>
              </wp:positionV>
              <wp:extent cx="5257800" cy="245745"/>
              <wp:effectExtent l="0" t="0" r="0" b="1905"/>
              <wp:wrapTight wrapText="bothSides">
                <wp:wrapPolygon edited="0">
                  <wp:start x="157" y="0"/>
                  <wp:lineTo x="157" y="20093"/>
                  <wp:lineTo x="21365" y="20093"/>
                  <wp:lineTo x="21365" y="0"/>
                  <wp:lineTo x="157" y="0"/>
                </wp:wrapPolygon>
              </wp:wrapTight>
              <wp:docPr id="1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57800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765F" w:rsidRPr="00856B31" w:rsidRDefault="003C765F" w:rsidP="00F3168A">
                          <w:pPr>
                            <w:jc w:val="center"/>
                            <w:rPr>
                              <w:rFonts w:ascii="Futura" w:hAnsi="Futura"/>
                              <w:color w:val="3297CA"/>
                              <w:sz w:val="20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Futura" w:hAnsi="Futura"/>
                              <w:iCs/>
                              <w:color w:val="3297CA"/>
                              <w:sz w:val="20"/>
                              <w:szCs w:val="16"/>
                              <w:lang w:val="es-MX"/>
                            </w:rPr>
                            <w:t>5ta. Ave. 8-06 zona 9, Tel. 2334-1048 2360-4425 y 28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BCD1B9F" id="Rectangle 2" o:spid="_x0000_s1036" style="position:absolute;margin-left:18pt;margin-top:-27.8pt;width:414pt;height:19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" filled="f" stroked="f">
              <v:textbox>
                <w:txbxContent>
                  <w:p w:rsidR="00D87F99" w:rsidRPr="00856B31" w:rsidRDefault="00D87F99" w:rsidP="00F3168A">
                    <w:pPr>
                      <w:jc w:val="center"/>
                      <w:rPr>
                        <w:rFonts w:ascii="Futura" w:hAnsi="Futura"/>
                        <w:color w:val="3297CA"/>
                        <w:sz w:val="20"/>
                        <w:szCs w:val="17"/>
                        <w:lang w:val="es-MX"/>
                      </w:rPr>
                    </w:pPr>
                    <w:r>
                      <w:rPr>
                        <w:rFonts w:ascii="Futura" w:hAnsi="Futura"/>
                        <w:iCs/>
                        <w:color w:val="3297CA"/>
                        <w:sz w:val="20"/>
                        <w:szCs w:val="16"/>
                        <w:lang w:val="es-MX"/>
                      </w:rPr>
                      <w:t>5ta. Ave. 8-06 zona 9, Tel. 2334-1048 2360-4425 y 28</w:t>
                    </w: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3A6C67AD" wp14:editId="6BD22D7D">
              <wp:simplePos x="0" y="0"/>
              <wp:positionH relativeFrom="column">
                <wp:posOffset>82550</wp:posOffset>
              </wp:positionH>
              <wp:positionV relativeFrom="paragraph">
                <wp:posOffset>-107315</wp:posOffset>
              </wp:positionV>
              <wp:extent cx="5257800" cy="457200"/>
              <wp:effectExtent l="0" t="0" r="0" b="0"/>
              <wp:wrapTight wrapText="bothSides">
                <wp:wrapPolygon edited="0">
                  <wp:start x="157" y="0"/>
                  <wp:lineTo x="157" y="20700"/>
                  <wp:lineTo x="21365" y="20700"/>
                  <wp:lineTo x="21365" y="0"/>
                  <wp:lineTo x="157" y="0"/>
                </wp:wrapPolygon>
              </wp:wrapTight>
              <wp:docPr id="1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578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765F" w:rsidRDefault="003C765F" w:rsidP="00F3168A">
                          <w:pPr>
                            <w:jc w:val="center"/>
                            <w:rPr>
                              <w:rFonts w:ascii="Futura" w:hAnsi="Futura"/>
                              <w:iCs/>
                              <w:sz w:val="20"/>
                              <w:szCs w:val="16"/>
                              <w:lang w:val="es-MX"/>
                            </w:rPr>
                          </w:pPr>
                          <w:hyperlink r:id="rId1" w:history="1">
                            <w:r w:rsidRPr="009E7935">
                              <w:rPr>
                                <w:rStyle w:val="Hipervnculo"/>
                                <w:rFonts w:ascii="Futura" w:hAnsi="Futura"/>
                                <w:iCs/>
                                <w:sz w:val="20"/>
                                <w:szCs w:val="16"/>
                                <w:lang w:val="es-MX"/>
                              </w:rPr>
                              <w:t>www.maga.gob.gt</w:t>
                            </w:r>
                          </w:hyperlink>
                          <w:r>
                            <w:rPr>
                              <w:rFonts w:ascii="Futura" w:hAnsi="Futura"/>
                              <w:iCs/>
                              <w:color w:val="17365D"/>
                              <w:sz w:val="20"/>
                              <w:szCs w:val="16"/>
                              <w:lang w:val="es-MX"/>
                            </w:rPr>
                            <w:t xml:space="preserve">  </w:t>
                          </w:r>
                          <w:r w:rsidRPr="002A71CD">
                            <w:rPr>
                              <w:rStyle w:val="Hipervnculo"/>
                              <w:rFonts w:ascii="Futura" w:hAnsi="Futura"/>
                              <w:iCs/>
                              <w:sz w:val="20"/>
                              <w:szCs w:val="16"/>
                              <w:lang w:val="es-MX"/>
                            </w:rPr>
                            <w:t>diplan@maga.gob.gt</w:t>
                          </w:r>
                        </w:p>
                        <w:p w:rsidR="003C765F" w:rsidRPr="00EE4E81" w:rsidRDefault="003C765F" w:rsidP="00F3168A">
                          <w:pPr>
                            <w:jc w:val="center"/>
                            <w:rPr>
                              <w:rFonts w:ascii="Futura" w:hAnsi="Futura"/>
                              <w:color w:val="17365D"/>
                              <w:sz w:val="20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Futura" w:hAnsi="Futura"/>
                              <w:iCs/>
                              <w:color w:val="17365D"/>
                              <w:sz w:val="20"/>
                              <w:szCs w:val="16"/>
                              <w:lang w:val="es-MX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A6C67AD" id="Rectangle 8" o:spid="_x0000_s1037" style="position:absolute;margin-left:6.5pt;margin-top:-8.45pt;width:414pt;height:3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" filled="f" stroked="f">
              <v:textbox>
                <w:txbxContent>
                  <w:p w:rsidR="00D87F99" w:rsidRDefault="00D87F99" w:rsidP="00F3168A">
                    <w:pPr>
                      <w:jc w:val="center"/>
                      <w:rPr>
                        <w:rFonts w:ascii="Futura" w:hAnsi="Futura"/>
                        <w:iCs/>
                        <w:sz w:val="20"/>
                        <w:szCs w:val="16"/>
                        <w:lang w:val="es-MX"/>
                      </w:rPr>
                    </w:pPr>
                    <w:hyperlink r:id="rId2" w:history="1">
                      <w:r w:rsidRPr="009E7935">
                        <w:rPr>
                          <w:rStyle w:val="Hipervnculo"/>
                          <w:rFonts w:ascii="Futura" w:hAnsi="Futura"/>
                          <w:iCs/>
                          <w:sz w:val="20"/>
                          <w:szCs w:val="16"/>
                          <w:lang w:val="es-MX"/>
                        </w:rPr>
                        <w:t>www.maga.gob.gt</w:t>
                      </w:r>
                    </w:hyperlink>
                    <w:r>
                      <w:rPr>
                        <w:rFonts w:ascii="Futura" w:hAnsi="Futura"/>
                        <w:iCs/>
                        <w:color w:val="17365D"/>
                        <w:sz w:val="20"/>
                        <w:szCs w:val="16"/>
                        <w:lang w:val="es-MX"/>
                      </w:rPr>
                      <w:t xml:space="preserve">  </w:t>
                    </w:r>
                    <w:r w:rsidRPr="002A71CD">
                      <w:rPr>
                        <w:rStyle w:val="Hipervnculo"/>
                        <w:rFonts w:ascii="Futura" w:hAnsi="Futura"/>
                        <w:iCs/>
                        <w:sz w:val="20"/>
                        <w:szCs w:val="16"/>
                        <w:lang w:val="es-MX"/>
                      </w:rPr>
                      <w:t>diplan@maga.gob.gt</w:t>
                    </w:r>
                  </w:p>
                  <w:p w:rsidR="00D87F99" w:rsidRPr="00EE4E81" w:rsidRDefault="00D87F99" w:rsidP="00F3168A">
                    <w:pPr>
                      <w:jc w:val="center"/>
                      <w:rPr>
                        <w:rFonts w:ascii="Futura" w:hAnsi="Futura"/>
                        <w:color w:val="17365D"/>
                        <w:sz w:val="20"/>
                        <w:szCs w:val="17"/>
                        <w:lang w:val="es-MX"/>
                      </w:rPr>
                    </w:pPr>
                    <w:r>
                      <w:rPr>
                        <w:rFonts w:ascii="Futura" w:hAnsi="Futura"/>
                        <w:iCs/>
                        <w:color w:val="17365D"/>
                        <w:sz w:val="20"/>
                        <w:szCs w:val="16"/>
                        <w:lang w:val="es-MX"/>
                      </w:rPr>
                      <w:t xml:space="preserve"> </w:t>
                    </w:r>
                  </w:p>
                </w:txbxContent>
              </v:textbox>
              <w10:wrap type="tigh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8F6" w:rsidRDefault="000908F6">
      <w:r>
        <w:separator/>
      </w:r>
    </w:p>
  </w:footnote>
  <w:footnote w:type="continuationSeparator" w:id="0">
    <w:p w:rsidR="000908F6" w:rsidRDefault="000908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65F" w:rsidRDefault="003C765F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DD76EFD" wp14:editId="4CC9E369">
              <wp:simplePos x="0" y="0"/>
              <wp:positionH relativeFrom="column">
                <wp:posOffset>1421130</wp:posOffset>
              </wp:positionH>
              <wp:positionV relativeFrom="paragraph">
                <wp:posOffset>81915</wp:posOffset>
              </wp:positionV>
              <wp:extent cx="1994535" cy="457200"/>
              <wp:effectExtent l="0" t="0" r="0" b="0"/>
              <wp:wrapTight wrapText="bothSides">
                <wp:wrapPolygon edited="0">
                  <wp:start x="413" y="0"/>
                  <wp:lineTo x="413" y="20700"/>
                  <wp:lineTo x="20837" y="20700"/>
                  <wp:lineTo x="20837" y="0"/>
                  <wp:lineTo x="413" y="0"/>
                </wp:wrapPolygon>
              </wp:wrapTight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9453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765F" w:rsidRPr="00995E53" w:rsidRDefault="003C765F" w:rsidP="00BA7C59">
                          <w:pPr>
                            <w:rPr>
                              <w:rFonts w:ascii="Futura" w:hAnsi="Futura"/>
                              <w:sz w:val="20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Futura" w:hAnsi="Futura"/>
                              <w:iCs/>
                              <w:sz w:val="20"/>
                              <w:szCs w:val="16"/>
                              <w:lang w:val="es-MX"/>
                            </w:rPr>
                            <w:t>Dirección de Planeamiento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DD76EFD" id="Rectangle 1" o:spid="_x0000_s1034" style="position:absolute;margin-left:111.9pt;margin-top:6.45pt;width:157.05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" filled="f" stroked="f">
              <v:textbox>
                <w:txbxContent>
                  <w:p w:rsidR="00D87F99" w:rsidRPr="00995E53" w:rsidRDefault="00D87F99" w:rsidP="00BA7C59">
                    <w:pPr>
                      <w:rPr>
                        <w:rFonts w:ascii="Futura" w:hAnsi="Futura"/>
                        <w:sz w:val="20"/>
                        <w:szCs w:val="17"/>
                        <w:lang w:val="es-MX"/>
                      </w:rPr>
                    </w:pPr>
                    <w:r>
                      <w:rPr>
                        <w:rFonts w:ascii="Futura" w:hAnsi="Futura"/>
                        <w:iCs/>
                        <w:sz w:val="20"/>
                        <w:szCs w:val="16"/>
                        <w:lang w:val="es-MX"/>
                      </w:rPr>
                      <w:t>Dirección de Planeamiento</w:t>
                    </w: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299" distR="114299" simplePos="0" relativeHeight="251657728" behindDoc="0" locked="0" layoutInCell="1" allowOverlap="1" wp14:anchorId="78260497" wp14:editId="658AFFB4">
              <wp:simplePos x="0" y="0"/>
              <wp:positionH relativeFrom="column">
                <wp:posOffset>1404619</wp:posOffset>
              </wp:positionH>
              <wp:positionV relativeFrom="paragraph">
                <wp:posOffset>-25400</wp:posOffset>
              </wp:positionV>
              <wp:extent cx="0" cy="685800"/>
              <wp:effectExtent l="19050" t="0" r="19050" b="38100"/>
              <wp:wrapNone/>
              <wp:docPr id="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85800"/>
                      </a:xfrm>
                      <a:prstGeom prst="line">
                        <a:avLst/>
                      </a:prstGeom>
                      <a:noFill/>
                      <a:ln w="44450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>
                            <a:alpha val="35001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138B7549" id="Line 7" o:spid="_x0000_s1026" style="position:absolute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0.6pt,-2pt" to="110.6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" strokecolor="#4a7ebb" strokeweight="3.5pt">
              <v:shadow on="t" opacity="22938f" offset="0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765F" w:rsidRDefault="003C765F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2EB29FD" wp14:editId="32B69485">
              <wp:simplePos x="0" y="0"/>
              <wp:positionH relativeFrom="column">
                <wp:posOffset>1421130</wp:posOffset>
              </wp:positionH>
              <wp:positionV relativeFrom="paragraph">
                <wp:posOffset>81915</wp:posOffset>
              </wp:positionV>
              <wp:extent cx="1994535" cy="457200"/>
              <wp:effectExtent l="0" t="0" r="0" b="0"/>
              <wp:wrapTight wrapText="bothSides">
                <wp:wrapPolygon edited="0">
                  <wp:start x="413" y="0"/>
                  <wp:lineTo x="413" y="20700"/>
                  <wp:lineTo x="20837" y="20700"/>
                  <wp:lineTo x="20837" y="0"/>
                  <wp:lineTo x="413" y="0"/>
                </wp:wrapPolygon>
              </wp:wrapTight>
              <wp:docPr id="1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9453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C765F" w:rsidRPr="00995E53" w:rsidRDefault="003C765F" w:rsidP="00BA7C59">
                          <w:pPr>
                            <w:rPr>
                              <w:rFonts w:ascii="Futura" w:hAnsi="Futura"/>
                              <w:sz w:val="20"/>
                              <w:szCs w:val="17"/>
                              <w:lang w:val="es-MX"/>
                            </w:rPr>
                          </w:pPr>
                          <w:r>
                            <w:rPr>
                              <w:rFonts w:ascii="Futura" w:hAnsi="Futura"/>
                              <w:iCs/>
                              <w:sz w:val="20"/>
                              <w:szCs w:val="16"/>
                              <w:lang w:val="es-MX"/>
                            </w:rPr>
                            <w:t>Dirección de Planeamiento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2EB29FD" id="_x0000_s1035" style="position:absolute;margin-left:111.9pt;margin-top:6.45pt;width:157.05pt;height:3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" filled="f" stroked="f">
              <v:textbox>
                <w:txbxContent>
                  <w:p w:rsidR="00D87F99" w:rsidRPr="00995E53" w:rsidRDefault="00D87F99" w:rsidP="00BA7C59">
                    <w:pPr>
                      <w:rPr>
                        <w:rFonts w:ascii="Futura" w:hAnsi="Futura"/>
                        <w:sz w:val="20"/>
                        <w:szCs w:val="17"/>
                        <w:lang w:val="es-MX"/>
                      </w:rPr>
                    </w:pPr>
                    <w:r>
                      <w:rPr>
                        <w:rFonts w:ascii="Futura" w:hAnsi="Futura"/>
                        <w:iCs/>
                        <w:sz w:val="20"/>
                        <w:szCs w:val="16"/>
                        <w:lang w:val="es-MX"/>
                      </w:rPr>
                      <w:t>Dirección de Planeamiento</w:t>
                    </w: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3872" behindDoc="1" locked="0" layoutInCell="1" allowOverlap="1" wp14:anchorId="216C8258" wp14:editId="5AD11D25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772400" cy="10057130"/>
          <wp:effectExtent l="19050" t="0" r="0" b="0"/>
          <wp:wrapNone/>
          <wp:docPr id="13" name="Imagen 5" descr="Fondo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Fondo 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7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299" distR="114299" simplePos="0" relativeHeight="251662848" behindDoc="0" locked="0" layoutInCell="1" allowOverlap="1" wp14:anchorId="2357F09B" wp14:editId="7FB62DD1">
              <wp:simplePos x="0" y="0"/>
              <wp:positionH relativeFrom="column">
                <wp:posOffset>1404619</wp:posOffset>
              </wp:positionH>
              <wp:positionV relativeFrom="paragraph">
                <wp:posOffset>-25400</wp:posOffset>
              </wp:positionV>
              <wp:extent cx="0" cy="685800"/>
              <wp:effectExtent l="19050" t="0" r="19050" b="38100"/>
              <wp:wrapNone/>
              <wp:docPr id="1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85800"/>
                      </a:xfrm>
                      <a:prstGeom prst="line">
                        <a:avLst/>
                      </a:prstGeom>
                      <a:noFill/>
                      <a:ln w="44450">
                        <a:solidFill>
                          <a:srgbClr val="4A7EBB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>
                            <a:alpha val="35001"/>
                          </a:srgbClr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0547FCA3" id="Line 7" o:spid="_x0000_s1026" style="position:absolute;z-index:251662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0.6pt,-2pt" to="110.6pt,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" strokecolor="#4a7ebb" strokeweight="3.5pt">
              <v:shadow on="t" opacity="22938f" offset="0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E61C0"/>
    <w:multiLevelType w:val="hybridMultilevel"/>
    <w:tmpl w:val="BE0EA092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FB3D8E"/>
    <w:multiLevelType w:val="hybridMultilevel"/>
    <w:tmpl w:val="F844F18C"/>
    <w:lvl w:ilvl="0" w:tplc="6B74A0F8">
      <w:start w:val="180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7D5355"/>
    <w:multiLevelType w:val="multilevel"/>
    <w:tmpl w:val="7BF86014"/>
    <w:lvl w:ilvl="0">
      <w:start w:val="1"/>
      <w:numFmt w:val="bullet"/>
      <w:lvlText w:val="•"/>
      <w:lvlJc w:val="left"/>
      <w:rPr>
        <w:rFonts w:ascii="Candara" w:eastAsia="Candara" w:hAnsi="Candara" w:cs="Candara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0"/>
        <w:szCs w:val="20"/>
        <w:u w:val="no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ACC5D1B"/>
    <w:multiLevelType w:val="hybridMultilevel"/>
    <w:tmpl w:val="AE2087C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2614260"/>
    <w:multiLevelType w:val="hybridMultilevel"/>
    <w:tmpl w:val="D7BCFE5A"/>
    <w:lvl w:ilvl="0" w:tplc="100A0011">
      <w:start w:val="1"/>
      <w:numFmt w:val="decimal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C95EA1"/>
    <w:multiLevelType w:val="hybridMultilevel"/>
    <w:tmpl w:val="C02E297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20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9E5"/>
    <w:rsid w:val="00002161"/>
    <w:rsid w:val="00006F4A"/>
    <w:rsid w:val="000263BC"/>
    <w:rsid w:val="00036210"/>
    <w:rsid w:val="0003743B"/>
    <w:rsid w:val="000607FF"/>
    <w:rsid w:val="0006108B"/>
    <w:rsid w:val="00073E89"/>
    <w:rsid w:val="000869DD"/>
    <w:rsid w:val="000908F6"/>
    <w:rsid w:val="0009304C"/>
    <w:rsid w:val="000A3B72"/>
    <w:rsid w:val="000B1EF1"/>
    <w:rsid w:val="000C2DC7"/>
    <w:rsid w:val="000C4575"/>
    <w:rsid w:val="000C4B56"/>
    <w:rsid w:val="000C5ED2"/>
    <w:rsid w:val="000C67F2"/>
    <w:rsid w:val="000D0201"/>
    <w:rsid w:val="000D4A39"/>
    <w:rsid w:val="000E6377"/>
    <w:rsid w:val="000E7F22"/>
    <w:rsid w:val="000F0970"/>
    <w:rsid w:val="000F0F33"/>
    <w:rsid w:val="000F18C5"/>
    <w:rsid w:val="001042DE"/>
    <w:rsid w:val="00114834"/>
    <w:rsid w:val="0012589F"/>
    <w:rsid w:val="0012598F"/>
    <w:rsid w:val="00125FA0"/>
    <w:rsid w:val="001271F7"/>
    <w:rsid w:val="001276CD"/>
    <w:rsid w:val="001369B4"/>
    <w:rsid w:val="0014368D"/>
    <w:rsid w:val="001659DE"/>
    <w:rsid w:val="0017035E"/>
    <w:rsid w:val="00183C75"/>
    <w:rsid w:val="001872F5"/>
    <w:rsid w:val="00187516"/>
    <w:rsid w:val="001A6771"/>
    <w:rsid w:val="001B4916"/>
    <w:rsid w:val="001B78C2"/>
    <w:rsid w:val="001D5FE0"/>
    <w:rsid w:val="001D73D0"/>
    <w:rsid w:val="001F589C"/>
    <w:rsid w:val="00234358"/>
    <w:rsid w:val="002421BC"/>
    <w:rsid w:val="00247787"/>
    <w:rsid w:val="00264046"/>
    <w:rsid w:val="00271451"/>
    <w:rsid w:val="00274C28"/>
    <w:rsid w:val="00286476"/>
    <w:rsid w:val="00297DF1"/>
    <w:rsid w:val="002A50E2"/>
    <w:rsid w:val="002A71CD"/>
    <w:rsid w:val="002B52F5"/>
    <w:rsid w:val="002B7D97"/>
    <w:rsid w:val="002C12AD"/>
    <w:rsid w:val="002C2088"/>
    <w:rsid w:val="002C220B"/>
    <w:rsid w:val="002C7CBA"/>
    <w:rsid w:val="002D50A4"/>
    <w:rsid w:val="002E7E13"/>
    <w:rsid w:val="00304D39"/>
    <w:rsid w:val="003116AE"/>
    <w:rsid w:val="003144E5"/>
    <w:rsid w:val="00332C6B"/>
    <w:rsid w:val="003357AE"/>
    <w:rsid w:val="00335891"/>
    <w:rsid w:val="00344107"/>
    <w:rsid w:val="0036013D"/>
    <w:rsid w:val="00363855"/>
    <w:rsid w:val="003652C5"/>
    <w:rsid w:val="00370FBA"/>
    <w:rsid w:val="00374B18"/>
    <w:rsid w:val="0039210F"/>
    <w:rsid w:val="003A7BDA"/>
    <w:rsid w:val="003B3948"/>
    <w:rsid w:val="003B6BE9"/>
    <w:rsid w:val="003B6D75"/>
    <w:rsid w:val="003B7FC2"/>
    <w:rsid w:val="003C2DA1"/>
    <w:rsid w:val="003C4764"/>
    <w:rsid w:val="003C765F"/>
    <w:rsid w:val="003D53B5"/>
    <w:rsid w:val="003E697B"/>
    <w:rsid w:val="003E6B9F"/>
    <w:rsid w:val="003E7F2E"/>
    <w:rsid w:val="003F468E"/>
    <w:rsid w:val="0040395B"/>
    <w:rsid w:val="00403D12"/>
    <w:rsid w:val="004052F8"/>
    <w:rsid w:val="00405FCC"/>
    <w:rsid w:val="00411F7C"/>
    <w:rsid w:val="004151A4"/>
    <w:rsid w:val="00433BFB"/>
    <w:rsid w:val="0043718C"/>
    <w:rsid w:val="0044169E"/>
    <w:rsid w:val="004427A8"/>
    <w:rsid w:val="00451149"/>
    <w:rsid w:val="00452E9C"/>
    <w:rsid w:val="00454667"/>
    <w:rsid w:val="00454959"/>
    <w:rsid w:val="0045654B"/>
    <w:rsid w:val="004578A8"/>
    <w:rsid w:val="004626F4"/>
    <w:rsid w:val="00494F43"/>
    <w:rsid w:val="004A1CE9"/>
    <w:rsid w:val="004A1FD5"/>
    <w:rsid w:val="004A2A97"/>
    <w:rsid w:val="004A4401"/>
    <w:rsid w:val="004A528C"/>
    <w:rsid w:val="004A5705"/>
    <w:rsid w:val="004A7B9F"/>
    <w:rsid w:val="004A7D6E"/>
    <w:rsid w:val="004B074F"/>
    <w:rsid w:val="004B0DF6"/>
    <w:rsid w:val="004B591F"/>
    <w:rsid w:val="004D3D23"/>
    <w:rsid w:val="004D591F"/>
    <w:rsid w:val="004E370A"/>
    <w:rsid w:val="004E59FE"/>
    <w:rsid w:val="004E7CC8"/>
    <w:rsid w:val="004F1210"/>
    <w:rsid w:val="004F16FD"/>
    <w:rsid w:val="00506873"/>
    <w:rsid w:val="00507B9B"/>
    <w:rsid w:val="00514DC1"/>
    <w:rsid w:val="0051703B"/>
    <w:rsid w:val="0051785D"/>
    <w:rsid w:val="00531532"/>
    <w:rsid w:val="00531C5E"/>
    <w:rsid w:val="00537AF6"/>
    <w:rsid w:val="00546976"/>
    <w:rsid w:val="005504A6"/>
    <w:rsid w:val="00553AAE"/>
    <w:rsid w:val="00560B24"/>
    <w:rsid w:val="005615D2"/>
    <w:rsid w:val="00575E20"/>
    <w:rsid w:val="005771A5"/>
    <w:rsid w:val="00581E5A"/>
    <w:rsid w:val="005A0675"/>
    <w:rsid w:val="005A714D"/>
    <w:rsid w:val="005C3A35"/>
    <w:rsid w:val="005C3EDE"/>
    <w:rsid w:val="005C7735"/>
    <w:rsid w:val="005D0C1F"/>
    <w:rsid w:val="005E0E44"/>
    <w:rsid w:val="005E0FCA"/>
    <w:rsid w:val="005F069E"/>
    <w:rsid w:val="005F097E"/>
    <w:rsid w:val="005F4D49"/>
    <w:rsid w:val="0060090F"/>
    <w:rsid w:val="00615170"/>
    <w:rsid w:val="006307A0"/>
    <w:rsid w:val="00644560"/>
    <w:rsid w:val="00647498"/>
    <w:rsid w:val="00651BCF"/>
    <w:rsid w:val="00653500"/>
    <w:rsid w:val="006709B5"/>
    <w:rsid w:val="00671757"/>
    <w:rsid w:val="0068160B"/>
    <w:rsid w:val="006820D9"/>
    <w:rsid w:val="00682891"/>
    <w:rsid w:val="006A07FD"/>
    <w:rsid w:val="006A207E"/>
    <w:rsid w:val="006B05E3"/>
    <w:rsid w:val="006B1E45"/>
    <w:rsid w:val="006B4971"/>
    <w:rsid w:val="006B7327"/>
    <w:rsid w:val="006D0DBB"/>
    <w:rsid w:val="006D7AE0"/>
    <w:rsid w:val="00700AD8"/>
    <w:rsid w:val="00701888"/>
    <w:rsid w:val="00703697"/>
    <w:rsid w:val="00703A88"/>
    <w:rsid w:val="007268D7"/>
    <w:rsid w:val="007322F4"/>
    <w:rsid w:val="007368AB"/>
    <w:rsid w:val="00740BE8"/>
    <w:rsid w:val="00745854"/>
    <w:rsid w:val="0075067C"/>
    <w:rsid w:val="007512B0"/>
    <w:rsid w:val="00762527"/>
    <w:rsid w:val="00765067"/>
    <w:rsid w:val="00765845"/>
    <w:rsid w:val="00775470"/>
    <w:rsid w:val="00775894"/>
    <w:rsid w:val="0079383F"/>
    <w:rsid w:val="007939E7"/>
    <w:rsid w:val="00795E6F"/>
    <w:rsid w:val="00796D59"/>
    <w:rsid w:val="007A42BE"/>
    <w:rsid w:val="007B4938"/>
    <w:rsid w:val="007C3C7B"/>
    <w:rsid w:val="007C4666"/>
    <w:rsid w:val="007D11BE"/>
    <w:rsid w:val="00803BC1"/>
    <w:rsid w:val="00806205"/>
    <w:rsid w:val="00811735"/>
    <w:rsid w:val="008122B7"/>
    <w:rsid w:val="008145FE"/>
    <w:rsid w:val="00820093"/>
    <w:rsid w:val="00823DB8"/>
    <w:rsid w:val="00831FE1"/>
    <w:rsid w:val="008357FF"/>
    <w:rsid w:val="008416DA"/>
    <w:rsid w:val="00843C08"/>
    <w:rsid w:val="0085266B"/>
    <w:rsid w:val="00856B31"/>
    <w:rsid w:val="00864AEE"/>
    <w:rsid w:val="00866B5E"/>
    <w:rsid w:val="0086706A"/>
    <w:rsid w:val="008771DD"/>
    <w:rsid w:val="00887E45"/>
    <w:rsid w:val="00891541"/>
    <w:rsid w:val="00892366"/>
    <w:rsid w:val="008946AC"/>
    <w:rsid w:val="008A10DA"/>
    <w:rsid w:val="008B2668"/>
    <w:rsid w:val="008C1041"/>
    <w:rsid w:val="008C7F23"/>
    <w:rsid w:val="008D0407"/>
    <w:rsid w:val="008D0D6E"/>
    <w:rsid w:val="008D1F83"/>
    <w:rsid w:val="008E6E1A"/>
    <w:rsid w:val="008E7F7A"/>
    <w:rsid w:val="008F4CFD"/>
    <w:rsid w:val="008F54C6"/>
    <w:rsid w:val="00907AB4"/>
    <w:rsid w:val="00925E7C"/>
    <w:rsid w:val="00932879"/>
    <w:rsid w:val="009343C5"/>
    <w:rsid w:val="00934AD0"/>
    <w:rsid w:val="00950BB8"/>
    <w:rsid w:val="009519DC"/>
    <w:rsid w:val="00963431"/>
    <w:rsid w:val="00967437"/>
    <w:rsid w:val="00972E55"/>
    <w:rsid w:val="00992841"/>
    <w:rsid w:val="00995E53"/>
    <w:rsid w:val="009A0C6E"/>
    <w:rsid w:val="009A1BFD"/>
    <w:rsid w:val="009A2FAB"/>
    <w:rsid w:val="009A7452"/>
    <w:rsid w:val="009B2644"/>
    <w:rsid w:val="009B5C86"/>
    <w:rsid w:val="009B7B9A"/>
    <w:rsid w:val="009C0DF1"/>
    <w:rsid w:val="009C5685"/>
    <w:rsid w:val="009E16D2"/>
    <w:rsid w:val="009E288E"/>
    <w:rsid w:val="009E6FBD"/>
    <w:rsid w:val="009E7935"/>
    <w:rsid w:val="009F0624"/>
    <w:rsid w:val="009F0C24"/>
    <w:rsid w:val="00A0346F"/>
    <w:rsid w:val="00A13DA1"/>
    <w:rsid w:val="00A269E5"/>
    <w:rsid w:val="00A3107E"/>
    <w:rsid w:val="00A500A8"/>
    <w:rsid w:val="00A600B9"/>
    <w:rsid w:val="00A65010"/>
    <w:rsid w:val="00A72165"/>
    <w:rsid w:val="00A85B59"/>
    <w:rsid w:val="00AA7C2C"/>
    <w:rsid w:val="00AB5AC0"/>
    <w:rsid w:val="00AB66CA"/>
    <w:rsid w:val="00AD781F"/>
    <w:rsid w:val="00AE00D4"/>
    <w:rsid w:val="00AE28A0"/>
    <w:rsid w:val="00AF5F43"/>
    <w:rsid w:val="00AF76F6"/>
    <w:rsid w:val="00B12B61"/>
    <w:rsid w:val="00B16452"/>
    <w:rsid w:val="00B22FBB"/>
    <w:rsid w:val="00B346FB"/>
    <w:rsid w:val="00B3491A"/>
    <w:rsid w:val="00B422FC"/>
    <w:rsid w:val="00B53071"/>
    <w:rsid w:val="00B56FF8"/>
    <w:rsid w:val="00B75FEE"/>
    <w:rsid w:val="00B8442D"/>
    <w:rsid w:val="00B92841"/>
    <w:rsid w:val="00BA2BE1"/>
    <w:rsid w:val="00BA7C59"/>
    <w:rsid w:val="00BB7251"/>
    <w:rsid w:val="00BC727D"/>
    <w:rsid w:val="00BD0BAA"/>
    <w:rsid w:val="00BE691E"/>
    <w:rsid w:val="00BE6C7D"/>
    <w:rsid w:val="00BF2F28"/>
    <w:rsid w:val="00BF64CD"/>
    <w:rsid w:val="00C07C3B"/>
    <w:rsid w:val="00C132F7"/>
    <w:rsid w:val="00C30A40"/>
    <w:rsid w:val="00C31190"/>
    <w:rsid w:val="00C33F20"/>
    <w:rsid w:val="00C42CEF"/>
    <w:rsid w:val="00C67E10"/>
    <w:rsid w:val="00C70FC5"/>
    <w:rsid w:val="00C718B3"/>
    <w:rsid w:val="00C73796"/>
    <w:rsid w:val="00C85EB1"/>
    <w:rsid w:val="00C927A3"/>
    <w:rsid w:val="00C9286F"/>
    <w:rsid w:val="00C9708B"/>
    <w:rsid w:val="00CA5A5F"/>
    <w:rsid w:val="00CA6A5C"/>
    <w:rsid w:val="00CB1D79"/>
    <w:rsid w:val="00CB2BEC"/>
    <w:rsid w:val="00CD09CD"/>
    <w:rsid w:val="00CE0E2A"/>
    <w:rsid w:val="00CE524D"/>
    <w:rsid w:val="00CE654C"/>
    <w:rsid w:val="00CE6D90"/>
    <w:rsid w:val="00D069BC"/>
    <w:rsid w:val="00D06A44"/>
    <w:rsid w:val="00D105FA"/>
    <w:rsid w:val="00D11CD7"/>
    <w:rsid w:val="00D166FB"/>
    <w:rsid w:val="00D17C84"/>
    <w:rsid w:val="00D3396F"/>
    <w:rsid w:val="00D46D8E"/>
    <w:rsid w:val="00D55198"/>
    <w:rsid w:val="00D867B2"/>
    <w:rsid w:val="00D87F99"/>
    <w:rsid w:val="00D93A94"/>
    <w:rsid w:val="00DA2B18"/>
    <w:rsid w:val="00DB3F08"/>
    <w:rsid w:val="00DC1450"/>
    <w:rsid w:val="00DC66D5"/>
    <w:rsid w:val="00DD61C9"/>
    <w:rsid w:val="00DF0999"/>
    <w:rsid w:val="00DF2856"/>
    <w:rsid w:val="00DF74D1"/>
    <w:rsid w:val="00E0515A"/>
    <w:rsid w:val="00E261F4"/>
    <w:rsid w:val="00E32459"/>
    <w:rsid w:val="00E36793"/>
    <w:rsid w:val="00E417D8"/>
    <w:rsid w:val="00E41C81"/>
    <w:rsid w:val="00E44800"/>
    <w:rsid w:val="00E65221"/>
    <w:rsid w:val="00E81541"/>
    <w:rsid w:val="00E832F9"/>
    <w:rsid w:val="00E84EAE"/>
    <w:rsid w:val="00E875DE"/>
    <w:rsid w:val="00E90F90"/>
    <w:rsid w:val="00E9107C"/>
    <w:rsid w:val="00EA000B"/>
    <w:rsid w:val="00EA0730"/>
    <w:rsid w:val="00ED07A0"/>
    <w:rsid w:val="00ED15D0"/>
    <w:rsid w:val="00ED2ECD"/>
    <w:rsid w:val="00EE34CB"/>
    <w:rsid w:val="00EE4E81"/>
    <w:rsid w:val="00EF0076"/>
    <w:rsid w:val="00EF291A"/>
    <w:rsid w:val="00EF317C"/>
    <w:rsid w:val="00F047C3"/>
    <w:rsid w:val="00F152CF"/>
    <w:rsid w:val="00F3168A"/>
    <w:rsid w:val="00F317FA"/>
    <w:rsid w:val="00F42F04"/>
    <w:rsid w:val="00F4480D"/>
    <w:rsid w:val="00F51F4B"/>
    <w:rsid w:val="00F60751"/>
    <w:rsid w:val="00F63DDD"/>
    <w:rsid w:val="00F6586C"/>
    <w:rsid w:val="00F742BF"/>
    <w:rsid w:val="00F857A1"/>
    <w:rsid w:val="00F94FA3"/>
    <w:rsid w:val="00F95651"/>
    <w:rsid w:val="00F9646E"/>
    <w:rsid w:val="00FA5651"/>
    <w:rsid w:val="00FA69B4"/>
    <w:rsid w:val="00FA6B0E"/>
    <w:rsid w:val="00FC3555"/>
    <w:rsid w:val="00FC649E"/>
    <w:rsid w:val="00FC7857"/>
    <w:rsid w:val="00FD107E"/>
    <w:rsid w:val="00FD1923"/>
    <w:rsid w:val="00FD39E1"/>
    <w:rsid w:val="00FE0675"/>
    <w:rsid w:val="00FE4E82"/>
    <w:rsid w:val="00FE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841"/>
    <w:rPr>
      <w:sz w:val="24"/>
      <w:szCs w:val="24"/>
      <w:lang w:val="es-ES_tradnl" w:eastAsia="en-US"/>
    </w:rPr>
  </w:style>
  <w:style w:type="paragraph" w:styleId="Ttulo1">
    <w:name w:val="heading 1"/>
    <w:basedOn w:val="Normal"/>
    <w:link w:val="Ttulo1Car"/>
    <w:uiPriority w:val="9"/>
    <w:qFormat/>
    <w:locked/>
    <w:rsid w:val="00ED2EC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GT"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A269E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269E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A269E5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269E5"/>
    <w:rPr>
      <w:rFonts w:cs="Times New Roman"/>
    </w:rPr>
  </w:style>
  <w:style w:type="character" w:styleId="Hipervnculo">
    <w:name w:val="Hyperlink"/>
    <w:basedOn w:val="Fuentedeprrafopredeter"/>
    <w:uiPriority w:val="99"/>
    <w:rsid w:val="00992841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rsid w:val="006D7AE0"/>
    <w:pPr>
      <w:spacing w:after="120"/>
    </w:pPr>
    <w:rPr>
      <w:rFonts w:ascii="Times New Roman" w:hAnsi="Times New Roman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6D7AE0"/>
    <w:rPr>
      <w:rFonts w:ascii="Times New Roman" w:hAnsi="Times New Roman"/>
      <w:sz w:val="20"/>
      <w:szCs w:val="20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468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68E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2C12AD"/>
    <w:pPr>
      <w:ind w:left="720"/>
      <w:contextualSpacing/>
    </w:pPr>
  </w:style>
  <w:style w:type="table" w:styleId="Tablaconcuadrcula">
    <w:name w:val="Table Grid"/>
    <w:basedOn w:val="Tablanormal"/>
    <w:locked/>
    <w:rsid w:val="002C12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CC">
    <w:name w:val="Lista CC."/>
    <w:basedOn w:val="Normal"/>
    <w:rsid w:val="005A0675"/>
    <w:rPr>
      <w:rFonts w:ascii="Times New Roman" w:eastAsia="Times New Roman" w:hAnsi="Times New Roman"/>
      <w:sz w:val="20"/>
      <w:szCs w:val="20"/>
      <w:lang w:val="es-GT" w:eastAsia="es-ES"/>
    </w:rPr>
  </w:style>
  <w:style w:type="character" w:customStyle="1" w:styleId="Cuerpodeltexto">
    <w:name w:val="Cuerpo del texto_"/>
    <w:basedOn w:val="Fuentedeprrafopredeter"/>
    <w:link w:val="Cuerpodeltexto0"/>
    <w:rsid w:val="008416DA"/>
    <w:rPr>
      <w:rFonts w:ascii="Candara" w:eastAsia="Candara" w:hAnsi="Candara" w:cs="Candara"/>
      <w:spacing w:val="2"/>
      <w:sz w:val="20"/>
      <w:szCs w:val="20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8416DA"/>
    <w:pPr>
      <w:widowControl w:val="0"/>
      <w:shd w:val="clear" w:color="auto" w:fill="FFFFFF"/>
      <w:spacing w:before="120" w:line="274" w:lineRule="exact"/>
      <w:ind w:hanging="360"/>
      <w:jc w:val="right"/>
    </w:pPr>
    <w:rPr>
      <w:rFonts w:ascii="Candara" w:eastAsia="Candara" w:hAnsi="Candara" w:cs="Candara"/>
      <w:spacing w:val="2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D2ECD"/>
    <w:rPr>
      <w:rFonts w:ascii="Times New Roman" w:eastAsia="Times New Roman" w:hAnsi="Times New Roman"/>
      <w:b/>
      <w:bCs/>
      <w:kern w:val="36"/>
      <w:sz w:val="48"/>
      <w:szCs w:val="48"/>
      <w:lang w:val="es-GT" w:eastAsia="es-GT"/>
    </w:rPr>
  </w:style>
  <w:style w:type="paragraph" w:styleId="NormalWeb">
    <w:name w:val="Normal (Web)"/>
    <w:basedOn w:val="Normal"/>
    <w:uiPriority w:val="99"/>
    <w:semiHidden/>
    <w:unhideWhenUsed/>
    <w:rsid w:val="00ED2ECD"/>
    <w:pPr>
      <w:spacing w:before="100" w:beforeAutospacing="1" w:after="100" w:afterAutospacing="1"/>
    </w:pPr>
    <w:rPr>
      <w:rFonts w:ascii="Times New Roman" w:eastAsia="Times New Roman" w:hAnsi="Times New Roman"/>
      <w:lang w:val="es-GT" w:eastAsia="es-GT"/>
    </w:rPr>
  </w:style>
  <w:style w:type="character" w:styleId="nfasis">
    <w:name w:val="Emphasis"/>
    <w:basedOn w:val="Fuentedeprrafopredeter"/>
    <w:uiPriority w:val="20"/>
    <w:qFormat/>
    <w:locked/>
    <w:rsid w:val="00ED2ECD"/>
    <w:rPr>
      <w:i/>
      <w:iCs/>
    </w:rPr>
  </w:style>
  <w:style w:type="character" w:customStyle="1" w:styleId="apple-converted-space">
    <w:name w:val="apple-converted-space"/>
    <w:basedOn w:val="Fuentedeprrafopredeter"/>
    <w:rsid w:val="00ED2ECD"/>
  </w:style>
  <w:style w:type="character" w:styleId="Textoennegrita">
    <w:name w:val="Strong"/>
    <w:basedOn w:val="Fuentedeprrafopredeter"/>
    <w:uiPriority w:val="22"/>
    <w:qFormat/>
    <w:locked/>
    <w:rsid w:val="00ED2ECD"/>
    <w:rPr>
      <w:b/>
      <w:bCs/>
    </w:rPr>
  </w:style>
  <w:style w:type="table" w:styleId="Sombreadomedio2-nfasis6">
    <w:name w:val="Medium Shading 2 Accent 6"/>
    <w:basedOn w:val="Tablanormal"/>
    <w:uiPriority w:val="64"/>
    <w:rsid w:val="00F857A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Sinespaciado">
    <w:name w:val="No Spacing"/>
    <w:link w:val="SinespaciadoCar"/>
    <w:uiPriority w:val="1"/>
    <w:qFormat/>
    <w:rsid w:val="001A6771"/>
    <w:rPr>
      <w:rFonts w:asciiTheme="minorHAnsi" w:eastAsiaTheme="minorEastAsia" w:hAnsiTheme="minorHAnsi" w:cstheme="minorBid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A6771"/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2841"/>
    <w:rPr>
      <w:sz w:val="24"/>
      <w:szCs w:val="24"/>
      <w:lang w:val="es-ES_tradnl" w:eastAsia="en-US"/>
    </w:rPr>
  </w:style>
  <w:style w:type="paragraph" w:styleId="Ttulo1">
    <w:name w:val="heading 1"/>
    <w:basedOn w:val="Normal"/>
    <w:link w:val="Ttulo1Car"/>
    <w:uiPriority w:val="9"/>
    <w:qFormat/>
    <w:locked/>
    <w:rsid w:val="00ED2ECD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es-GT" w:eastAsia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A269E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269E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A269E5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269E5"/>
    <w:rPr>
      <w:rFonts w:cs="Times New Roman"/>
    </w:rPr>
  </w:style>
  <w:style w:type="character" w:styleId="Hipervnculo">
    <w:name w:val="Hyperlink"/>
    <w:basedOn w:val="Fuentedeprrafopredeter"/>
    <w:uiPriority w:val="99"/>
    <w:rsid w:val="00992841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rsid w:val="006D7AE0"/>
    <w:pPr>
      <w:spacing w:after="120"/>
    </w:pPr>
    <w:rPr>
      <w:rFonts w:ascii="Times New Roman" w:hAnsi="Times New Roman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6D7AE0"/>
    <w:rPr>
      <w:rFonts w:ascii="Times New Roman" w:hAnsi="Times New Roman"/>
      <w:sz w:val="20"/>
      <w:szCs w:val="20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468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468E"/>
    <w:rPr>
      <w:rFonts w:ascii="Tahoma" w:hAnsi="Tahoma" w:cs="Tahoma"/>
      <w:sz w:val="16"/>
      <w:szCs w:val="16"/>
      <w:lang w:val="es-ES_tradnl" w:eastAsia="en-US"/>
    </w:rPr>
  </w:style>
  <w:style w:type="paragraph" w:styleId="Prrafodelista">
    <w:name w:val="List Paragraph"/>
    <w:basedOn w:val="Normal"/>
    <w:uiPriority w:val="34"/>
    <w:qFormat/>
    <w:rsid w:val="002C12AD"/>
    <w:pPr>
      <w:ind w:left="720"/>
      <w:contextualSpacing/>
    </w:pPr>
  </w:style>
  <w:style w:type="table" w:styleId="Tablaconcuadrcula">
    <w:name w:val="Table Grid"/>
    <w:basedOn w:val="Tablanormal"/>
    <w:locked/>
    <w:rsid w:val="002C12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CC">
    <w:name w:val="Lista CC."/>
    <w:basedOn w:val="Normal"/>
    <w:rsid w:val="005A0675"/>
    <w:rPr>
      <w:rFonts w:ascii="Times New Roman" w:eastAsia="Times New Roman" w:hAnsi="Times New Roman"/>
      <w:sz w:val="20"/>
      <w:szCs w:val="20"/>
      <w:lang w:val="es-GT" w:eastAsia="es-ES"/>
    </w:rPr>
  </w:style>
  <w:style w:type="character" w:customStyle="1" w:styleId="Cuerpodeltexto">
    <w:name w:val="Cuerpo del texto_"/>
    <w:basedOn w:val="Fuentedeprrafopredeter"/>
    <w:link w:val="Cuerpodeltexto0"/>
    <w:rsid w:val="008416DA"/>
    <w:rPr>
      <w:rFonts w:ascii="Candara" w:eastAsia="Candara" w:hAnsi="Candara" w:cs="Candara"/>
      <w:spacing w:val="2"/>
      <w:sz w:val="20"/>
      <w:szCs w:val="20"/>
      <w:shd w:val="clear" w:color="auto" w:fill="FFFFFF"/>
    </w:rPr>
  </w:style>
  <w:style w:type="paragraph" w:customStyle="1" w:styleId="Cuerpodeltexto0">
    <w:name w:val="Cuerpo del texto"/>
    <w:basedOn w:val="Normal"/>
    <w:link w:val="Cuerpodeltexto"/>
    <w:rsid w:val="008416DA"/>
    <w:pPr>
      <w:widowControl w:val="0"/>
      <w:shd w:val="clear" w:color="auto" w:fill="FFFFFF"/>
      <w:spacing w:before="120" w:line="274" w:lineRule="exact"/>
      <w:ind w:hanging="360"/>
      <w:jc w:val="right"/>
    </w:pPr>
    <w:rPr>
      <w:rFonts w:ascii="Candara" w:eastAsia="Candara" w:hAnsi="Candara" w:cs="Candara"/>
      <w:spacing w:val="2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ED2ECD"/>
    <w:rPr>
      <w:rFonts w:ascii="Times New Roman" w:eastAsia="Times New Roman" w:hAnsi="Times New Roman"/>
      <w:b/>
      <w:bCs/>
      <w:kern w:val="36"/>
      <w:sz w:val="48"/>
      <w:szCs w:val="48"/>
      <w:lang w:val="es-GT" w:eastAsia="es-GT"/>
    </w:rPr>
  </w:style>
  <w:style w:type="paragraph" w:styleId="NormalWeb">
    <w:name w:val="Normal (Web)"/>
    <w:basedOn w:val="Normal"/>
    <w:uiPriority w:val="99"/>
    <w:semiHidden/>
    <w:unhideWhenUsed/>
    <w:rsid w:val="00ED2ECD"/>
    <w:pPr>
      <w:spacing w:before="100" w:beforeAutospacing="1" w:after="100" w:afterAutospacing="1"/>
    </w:pPr>
    <w:rPr>
      <w:rFonts w:ascii="Times New Roman" w:eastAsia="Times New Roman" w:hAnsi="Times New Roman"/>
      <w:lang w:val="es-GT" w:eastAsia="es-GT"/>
    </w:rPr>
  </w:style>
  <w:style w:type="character" w:styleId="nfasis">
    <w:name w:val="Emphasis"/>
    <w:basedOn w:val="Fuentedeprrafopredeter"/>
    <w:uiPriority w:val="20"/>
    <w:qFormat/>
    <w:locked/>
    <w:rsid w:val="00ED2ECD"/>
    <w:rPr>
      <w:i/>
      <w:iCs/>
    </w:rPr>
  </w:style>
  <w:style w:type="character" w:customStyle="1" w:styleId="apple-converted-space">
    <w:name w:val="apple-converted-space"/>
    <w:basedOn w:val="Fuentedeprrafopredeter"/>
    <w:rsid w:val="00ED2ECD"/>
  </w:style>
  <w:style w:type="character" w:styleId="Textoennegrita">
    <w:name w:val="Strong"/>
    <w:basedOn w:val="Fuentedeprrafopredeter"/>
    <w:uiPriority w:val="22"/>
    <w:qFormat/>
    <w:locked/>
    <w:rsid w:val="00ED2ECD"/>
    <w:rPr>
      <w:b/>
      <w:bCs/>
    </w:rPr>
  </w:style>
  <w:style w:type="table" w:styleId="Sombreadomedio2-nfasis6">
    <w:name w:val="Medium Shading 2 Accent 6"/>
    <w:basedOn w:val="Tablanormal"/>
    <w:uiPriority w:val="64"/>
    <w:rsid w:val="00F857A1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Sinespaciado">
    <w:name w:val="No Spacing"/>
    <w:link w:val="SinespaciadoCar"/>
    <w:uiPriority w:val="1"/>
    <w:qFormat/>
    <w:rsid w:val="001A6771"/>
    <w:rPr>
      <w:rFonts w:asciiTheme="minorHAnsi" w:eastAsiaTheme="minorEastAsia" w:hAnsiTheme="minorHAnsi" w:cstheme="minorBidi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A6771"/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0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://www.maga.gob.gt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gif"/><Relationship Id="rId5" Type="http://schemas.microsoft.com/office/2007/relationships/stylesWithEffects" Target="stylesWithEffects.xml"/><Relationship Id="rId15" Type="http://schemas.openxmlformats.org/officeDocument/2006/relationships/image" Target="media/image3.jpg"/><Relationship Id="rId10" Type="http://schemas.openxmlformats.org/officeDocument/2006/relationships/hyperlink" Target="http://www.maga.gob.gt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ga.gob.gt" TargetMode="External"/><Relationship Id="rId1" Type="http://schemas.openxmlformats.org/officeDocument/2006/relationships/hyperlink" Target="http://www.maga.gob.g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2015-03-05T00:00:00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6D6509B-8876-4B7E-9211-28317515D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13</Pages>
  <Words>3426</Words>
  <Characters>18845</Characters>
  <Application>Microsoft Office Word</Application>
  <DocSecurity>0</DocSecurity>
  <Lines>157</Lines>
  <Paragraphs>44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Ministerio de Agricultura Ganadería y Alimentación</Company>
  <LinksUpToDate>false</LinksUpToDate>
  <CharactersWithSpaces>22227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igia Josefina Lara Lara</dc:creator>
  <cp:lastModifiedBy>Hiran Arenko Pineda Reyes</cp:lastModifiedBy>
  <cp:revision>3</cp:revision>
  <cp:lastPrinted>2014-10-02T17:54:00Z</cp:lastPrinted>
  <dcterms:created xsi:type="dcterms:W3CDTF">2015-03-05T13:17:00Z</dcterms:created>
  <dcterms:modified xsi:type="dcterms:W3CDTF">2015-03-05T13:34:00Z</dcterms:modified>
</cp:coreProperties>
</file>