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960B" w14:textId="77777777" w:rsidR="001D74D6" w:rsidRPr="001B6627" w:rsidRDefault="001D74D6" w:rsidP="001D74D6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2423F32C" w14:textId="77777777" w:rsidR="001D74D6" w:rsidRPr="001B6627" w:rsidRDefault="001D74D6" w:rsidP="000D28D4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A9AD81" w14:textId="1E2A0B97" w:rsidR="003D4B33" w:rsidRPr="001B6627" w:rsidRDefault="003D4B33" w:rsidP="003D4B33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b/>
          <w:color w:val="000000" w:themeColor="text1"/>
          <w:sz w:val="20"/>
          <w:szCs w:val="20"/>
        </w:rPr>
        <w:t>OFICIO DCR-UDAFA-CYA-14-2021</w:t>
      </w:r>
    </w:p>
    <w:p w14:paraId="66721FD4" w14:textId="00DD38DF" w:rsidR="003D4B33" w:rsidRPr="001B6627" w:rsidRDefault="003D4B33" w:rsidP="003D4B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color w:val="000000" w:themeColor="text1"/>
          <w:sz w:val="20"/>
          <w:szCs w:val="20"/>
        </w:rPr>
        <w:t>Guatemala, 04 de febrero de 2021</w:t>
      </w:r>
    </w:p>
    <w:p w14:paraId="433BEC7F" w14:textId="77777777" w:rsidR="003D4B33" w:rsidRPr="001B6627" w:rsidRDefault="003D4B33" w:rsidP="003D4B33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CEC8DDD" w14:textId="77777777" w:rsidR="003D4B33" w:rsidRPr="001B6627" w:rsidRDefault="003D4B33" w:rsidP="003D4B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0B4D4C" w14:textId="77777777" w:rsidR="003D4B33" w:rsidRPr="001B6627" w:rsidRDefault="003D4B33" w:rsidP="003D4B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b/>
          <w:color w:val="000000" w:themeColor="text1"/>
          <w:sz w:val="20"/>
          <w:szCs w:val="20"/>
        </w:rPr>
        <w:t xml:space="preserve">Licenciado Alex Cal </w:t>
      </w:r>
      <w:proofErr w:type="spellStart"/>
      <w:r w:rsidRPr="001B6627">
        <w:rPr>
          <w:rFonts w:ascii="Arial" w:hAnsi="Arial" w:cs="Arial"/>
          <w:b/>
          <w:color w:val="000000" w:themeColor="text1"/>
          <w:sz w:val="20"/>
          <w:szCs w:val="20"/>
        </w:rPr>
        <w:t>Cal</w:t>
      </w:r>
      <w:proofErr w:type="spellEnd"/>
    </w:p>
    <w:p w14:paraId="2EA139BF" w14:textId="77777777" w:rsidR="003D4B33" w:rsidRPr="001B6627" w:rsidRDefault="003D4B33" w:rsidP="003D4B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b/>
          <w:color w:val="000000" w:themeColor="text1"/>
          <w:sz w:val="20"/>
          <w:szCs w:val="20"/>
        </w:rPr>
        <w:t>Jefe Financiero</w:t>
      </w:r>
    </w:p>
    <w:p w14:paraId="7A3125C1" w14:textId="77777777" w:rsidR="003D4B33" w:rsidRPr="001B6627" w:rsidRDefault="003D4B33" w:rsidP="003D4B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b/>
          <w:color w:val="000000" w:themeColor="text1"/>
          <w:sz w:val="20"/>
          <w:szCs w:val="20"/>
        </w:rPr>
        <w:t>UDAFA DICORER</w:t>
      </w:r>
    </w:p>
    <w:p w14:paraId="4A82675B" w14:textId="77777777" w:rsidR="003D4B33" w:rsidRPr="001B6627" w:rsidRDefault="003D4B33" w:rsidP="003D4B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b/>
          <w:color w:val="000000" w:themeColor="text1"/>
          <w:sz w:val="20"/>
          <w:szCs w:val="20"/>
        </w:rPr>
        <w:t>Ministerio de Agricultura, Ganadería y Alimentación -MAGA-</w:t>
      </w:r>
    </w:p>
    <w:p w14:paraId="07C3ECD9" w14:textId="77777777" w:rsidR="003D4B33" w:rsidRPr="001B6627" w:rsidRDefault="003D4B33" w:rsidP="003D4B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color w:val="000000" w:themeColor="text1"/>
          <w:sz w:val="20"/>
          <w:szCs w:val="20"/>
        </w:rPr>
        <w:t>Su Despacho</w:t>
      </w:r>
    </w:p>
    <w:p w14:paraId="0261EBB2" w14:textId="77777777" w:rsidR="003D4B33" w:rsidRPr="001B6627" w:rsidRDefault="003D4B33" w:rsidP="003D4B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9BBB3F" w14:textId="77777777" w:rsidR="003D4B33" w:rsidRPr="001B6627" w:rsidRDefault="003D4B33" w:rsidP="003D4B33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color w:val="000000" w:themeColor="text1"/>
          <w:sz w:val="20"/>
          <w:szCs w:val="20"/>
        </w:rPr>
        <w:t>Licenciado Cal.</w:t>
      </w:r>
    </w:p>
    <w:p w14:paraId="5469FB99" w14:textId="06BD961F" w:rsidR="003D4B33" w:rsidRPr="001B6627" w:rsidRDefault="003D4B33" w:rsidP="00070BDA">
      <w:pPr>
        <w:pStyle w:val="Sinespaciado"/>
        <w:jc w:val="both"/>
        <w:rPr>
          <w:rFonts w:ascii="Arial" w:eastAsiaTheme="minorEastAsia" w:hAnsi="Arial" w:cs="Arial"/>
          <w:sz w:val="20"/>
          <w:szCs w:val="20"/>
          <w:lang w:val="es-GT" w:eastAsia="ja-JP"/>
        </w:rPr>
      </w:pPr>
      <w:r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 xml:space="preserve">De manera atenta me dirijo a usted, deseándole éxitos en sus labores diarias. El motivo del presente es para informar en relación al Oficio Circular </w:t>
      </w:r>
      <w:proofErr w:type="spellStart"/>
      <w:r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>Dicorer</w:t>
      </w:r>
      <w:proofErr w:type="spellEnd"/>
      <w:r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 xml:space="preserve"> –UDAFA-0001-202</w:t>
      </w:r>
      <w:r w:rsidR="001B6627"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>1</w:t>
      </w:r>
      <w:r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>, SOBRE EL CUMPLIMIENTO DE LOS PLAZOS DE INFORM</w:t>
      </w:r>
      <w:r w:rsidR="00070BDA"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 xml:space="preserve">ACIÓN PÚBLICA de  La Dirección de Coordinación Regional y Extensión Rural, </w:t>
      </w:r>
      <w:r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 xml:space="preserve"> recibido el día 04 de febrero del presente año</w:t>
      </w:r>
      <w:r w:rsidR="001B6627"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>.</w:t>
      </w:r>
      <w:r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 xml:space="preserve"> </w:t>
      </w:r>
    </w:p>
    <w:p w14:paraId="66A06090" w14:textId="77777777" w:rsidR="00070BDA" w:rsidRPr="001B6627" w:rsidRDefault="00070BDA" w:rsidP="00070BDA">
      <w:pPr>
        <w:pStyle w:val="Sinespaciado"/>
        <w:jc w:val="both"/>
        <w:rPr>
          <w:rFonts w:ascii="Arial" w:eastAsiaTheme="minorEastAsia" w:hAnsi="Arial" w:cs="Arial"/>
          <w:sz w:val="20"/>
          <w:szCs w:val="20"/>
          <w:lang w:val="es-GT" w:eastAsia="ja-JP"/>
        </w:rPr>
      </w:pPr>
    </w:p>
    <w:p w14:paraId="7DDABA13" w14:textId="77777777" w:rsidR="001B6627" w:rsidRPr="001B6627" w:rsidRDefault="001B6627" w:rsidP="001B6627">
      <w:pPr>
        <w:pStyle w:val="Sinespaciado"/>
        <w:jc w:val="both"/>
        <w:rPr>
          <w:rFonts w:ascii="Arial" w:eastAsiaTheme="minorEastAsia" w:hAnsi="Arial" w:cs="Arial"/>
          <w:sz w:val="20"/>
          <w:szCs w:val="20"/>
          <w:lang w:val="es-GT" w:eastAsia="ja-JP"/>
        </w:rPr>
      </w:pPr>
      <w:r w:rsidRPr="001B6627">
        <w:rPr>
          <w:rFonts w:ascii="Arial" w:hAnsi="Arial" w:cs="Arial"/>
          <w:sz w:val="20"/>
          <w:szCs w:val="20"/>
        </w:rPr>
        <w:t xml:space="preserve">Contrataciones y Adquisiciones de la Unidad Desconcentrada de Administración Financiera y Administrativa -UDAFA- de la Dirección de Coordinación Regional y Extensión Rural -DICORER-.INFORMA QUE: Derivado que la Unidad Desconcentrada de Administración Financiera y Administrativa fue autorizada mediante ACUERDO MINISTERIAL No. 235-2020. </w:t>
      </w:r>
      <w:proofErr w:type="gramStart"/>
      <w:r w:rsidRPr="001B6627">
        <w:rPr>
          <w:rFonts w:ascii="Arial" w:hAnsi="Arial" w:cs="Arial"/>
          <w:sz w:val="20"/>
          <w:szCs w:val="20"/>
        </w:rPr>
        <w:t>De fecha 25 de noviembre de 2010.</w:t>
      </w:r>
      <w:proofErr w:type="gramEnd"/>
      <w:r w:rsidRPr="001B6627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B6627">
        <w:rPr>
          <w:rFonts w:ascii="Arial" w:hAnsi="Arial" w:cs="Arial"/>
          <w:sz w:val="20"/>
          <w:szCs w:val="20"/>
        </w:rPr>
        <w:t>su</w:t>
      </w:r>
      <w:proofErr w:type="spellEnd"/>
      <w:r w:rsidRPr="001B6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6627">
        <w:rPr>
          <w:rFonts w:ascii="Arial" w:hAnsi="Arial" w:cs="Arial"/>
          <w:sz w:val="20"/>
          <w:szCs w:val="20"/>
        </w:rPr>
        <w:t>vigencia</w:t>
      </w:r>
      <w:proofErr w:type="spellEnd"/>
      <w:r w:rsidRPr="001B6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6627">
        <w:rPr>
          <w:rFonts w:ascii="Arial" w:hAnsi="Arial" w:cs="Arial"/>
          <w:sz w:val="20"/>
          <w:szCs w:val="20"/>
        </w:rPr>
        <w:t>es</w:t>
      </w:r>
      <w:proofErr w:type="spellEnd"/>
      <w:r w:rsidRPr="001B662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6627">
        <w:rPr>
          <w:rFonts w:ascii="Arial" w:hAnsi="Arial" w:cs="Arial"/>
          <w:sz w:val="20"/>
          <w:szCs w:val="20"/>
        </w:rPr>
        <w:t>partir</w:t>
      </w:r>
      <w:proofErr w:type="spellEnd"/>
      <w:r w:rsidRPr="001B66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6627">
        <w:rPr>
          <w:rFonts w:ascii="Arial" w:hAnsi="Arial" w:cs="Arial"/>
          <w:sz w:val="20"/>
          <w:szCs w:val="20"/>
        </w:rPr>
        <w:t>del</w:t>
      </w:r>
      <w:proofErr w:type="gramEnd"/>
      <w:r w:rsidRPr="001B6627">
        <w:rPr>
          <w:rFonts w:ascii="Arial" w:hAnsi="Arial" w:cs="Arial"/>
          <w:sz w:val="20"/>
          <w:szCs w:val="20"/>
        </w:rPr>
        <w:t xml:space="preserve"> 4 de </w:t>
      </w:r>
      <w:proofErr w:type="spellStart"/>
      <w:r w:rsidRPr="001B6627">
        <w:rPr>
          <w:rFonts w:ascii="Arial" w:hAnsi="Arial" w:cs="Arial"/>
          <w:sz w:val="20"/>
          <w:szCs w:val="20"/>
        </w:rPr>
        <w:t>enero</w:t>
      </w:r>
      <w:proofErr w:type="spellEnd"/>
      <w:r w:rsidRPr="001B6627">
        <w:rPr>
          <w:rFonts w:ascii="Arial" w:hAnsi="Arial" w:cs="Arial"/>
          <w:sz w:val="20"/>
          <w:szCs w:val="20"/>
        </w:rPr>
        <w:t xml:space="preserve"> de 2021 </w:t>
      </w:r>
      <w:r w:rsidRPr="001B6627">
        <w:rPr>
          <w:rFonts w:ascii="Arial" w:eastAsiaTheme="minorEastAsia" w:hAnsi="Arial" w:cs="Arial"/>
          <w:sz w:val="20"/>
          <w:szCs w:val="20"/>
          <w:lang w:val="es-GT" w:eastAsia="ja-JP"/>
        </w:rPr>
        <w:t>informo lo siguiente:</w:t>
      </w:r>
    </w:p>
    <w:p w14:paraId="69D6F609" w14:textId="77777777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</w:p>
    <w:p w14:paraId="2AD51481" w14:textId="6D4D96BA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  <w:r w:rsidRPr="001B6627">
        <w:rPr>
          <w:rFonts w:ascii="Arial" w:hAnsi="Arial" w:cs="Arial"/>
          <w:sz w:val="20"/>
          <w:szCs w:val="20"/>
        </w:rPr>
        <w:t xml:space="preserve">PUNTO 10 procesos de Cotización y Licitación: DICORER no ha realizado ningún </w:t>
      </w:r>
      <w:r w:rsidR="001B6627" w:rsidRPr="001B6627">
        <w:rPr>
          <w:rFonts w:ascii="Arial" w:hAnsi="Arial" w:cs="Arial"/>
          <w:sz w:val="20"/>
          <w:szCs w:val="20"/>
        </w:rPr>
        <w:t>proceso</w:t>
      </w:r>
      <w:r w:rsidRPr="001B6627">
        <w:rPr>
          <w:rFonts w:ascii="Arial" w:hAnsi="Arial" w:cs="Arial"/>
          <w:sz w:val="20"/>
          <w:szCs w:val="20"/>
        </w:rPr>
        <w:t xml:space="preserve"> en el mes de enero 2021</w:t>
      </w:r>
    </w:p>
    <w:p w14:paraId="4508C522" w14:textId="77777777" w:rsidR="00070BDA" w:rsidRPr="001B6627" w:rsidRDefault="00070BDA" w:rsidP="00070BDA">
      <w:pPr>
        <w:jc w:val="both"/>
        <w:rPr>
          <w:rFonts w:ascii="Arial" w:hAnsi="Arial" w:cs="Arial"/>
          <w:sz w:val="20"/>
          <w:szCs w:val="20"/>
        </w:rPr>
      </w:pPr>
    </w:p>
    <w:p w14:paraId="4B806810" w14:textId="4BE7BC45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  <w:r w:rsidRPr="001B6627">
        <w:rPr>
          <w:rFonts w:ascii="Arial" w:hAnsi="Arial" w:cs="Arial"/>
          <w:sz w:val="20"/>
          <w:szCs w:val="20"/>
        </w:rPr>
        <w:t>PUNTO 11 Contratación de Bienes y Servicios: No se ha contratado ningún servicio y/o compra, en el mes de enero 2021</w:t>
      </w:r>
    </w:p>
    <w:p w14:paraId="7C7F873C" w14:textId="77777777" w:rsidR="00070BDA" w:rsidRPr="001B6627" w:rsidRDefault="00070BDA" w:rsidP="00070BDA">
      <w:pPr>
        <w:jc w:val="both"/>
        <w:rPr>
          <w:rFonts w:ascii="Arial" w:hAnsi="Arial" w:cs="Arial"/>
          <w:sz w:val="20"/>
          <w:szCs w:val="20"/>
        </w:rPr>
      </w:pPr>
    </w:p>
    <w:p w14:paraId="1825076E" w14:textId="26CA0E5D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  <w:r w:rsidRPr="001B6627">
        <w:rPr>
          <w:rFonts w:ascii="Arial" w:hAnsi="Arial" w:cs="Arial"/>
          <w:sz w:val="20"/>
          <w:szCs w:val="20"/>
        </w:rPr>
        <w:t>PUNTO 12 Viajes, costos y viáticos: no se ha realizado, en el mes de enero 2021</w:t>
      </w:r>
      <w:r w:rsidR="001B6627" w:rsidRPr="001B6627">
        <w:rPr>
          <w:rFonts w:ascii="Arial" w:hAnsi="Arial" w:cs="Arial"/>
          <w:sz w:val="20"/>
          <w:szCs w:val="20"/>
        </w:rPr>
        <w:t>.</w:t>
      </w:r>
    </w:p>
    <w:p w14:paraId="4373F97D" w14:textId="77777777" w:rsidR="00070BDA" w:rsidRPr="001B6627" w:rsidRDefault="00070BDA" w:rsidP="00070BDA">
      <w:pPr>
        <w:jc w:val="both"/>
        <w:rPr>
          <w:rFonts w:ascii="Arial" w:hAnsi="Arial" w:cs="Arial"/>
          <w:sz w:val="20"/>
          <w:szCs w:val="20"/>
        </w:rPr>
      </w:pPr>
    </w:p>
    <w:p w14:paraId="5F9AC3BA" w14:textId="29B24069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  <w:r w:rsidRPr="001B6627">
        <w:rPr>
          <w:rFonts w:ascii="Arial" w:hAnsi="Arial" w:cs="Arial"/>
          <w:sz w:val="20"/>
          <w:szCs w:val="20"/>
        </w:rPr>
        <w:t xml:space="preserve">PUNTO 14 Mantenimiento de Equipo: no se ha realizado, en el mes de enero 2021 </w:t>
      </w:r>
    </w:p>
    <w:p w14:paraId="53371171" w14:textId="77777777" w:rsidR="00070BDA" w:rsidRPr="001B6627" w:rsidRDefault="00070BDA" w:rsidP="00070BDA">
      <w:pPr>
        <w:jc w:val="both"/>
        <w:rPr>
          <w:rFonts w:ascii="Arial" w:hAnsi="Arial" w:cs="Arial"/>
          <w:sz w:val="20"/>
          <w:szCs w:val="20"/>
        </w:rPr>
      </w:pPr>
    </w:p>
    <w:p w14:paraId="74C1CB0E" w14:textId="77777777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  <w:r w:rsidRPr="001B6627">
        <w:rPr>
          <w:rFonts w:ascii="Arial" w:hAnsi="Arial" w:cs="Arial"/>
          <w:sz w:val="20"/>
          <w:szCs w:val="20"/>
        </w:rPr>
        <w:t xml:space="preserve">PUNTO 19  Contratos de arrendamientos de inmuebles: Durante el mes de enero de 2021 no se ha gestionado ningún contrato. </w:t>
      </w:r>
    </w:p>
    <w:p w14:paraId="02A4FE83" w14:textId="77777777" w:rsidR="00070BDA" w:rsidRPr="001B6627" w:rsidRDefault="00070BDA" w:rsidP="00070BDA">
      <w:pPr>
        <w:jc w:val="both"/>
        <w:rPr>
          <w:rFonts w:ascii="Arial" w:hAnsi="Arial" w:cs="Arial"/>
          <w:sz w:val="20"/>
          <w:szCs w:val="20"/>
        </w:rPr>
      </w:pPr>
    </w:p>
    <w:p w14:paraId="55A0E941" w14:textId="45C21A6E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  <w:r w:rsidRPr="001B6627">
        <w:rPr>
          <w:rFonts w:ascii="Arial" w:hAnsi="Arial" w:cs="Arial"/>
          <w:sz w:val="20"/>
          <w:szCs w:val="20"/>
        </w:rPr>
        <w:t>PUNTO 20 Contratos por cotización y licitación: No se han realizado en el mes de enero 2021</w:t>
      </w:r>
    </w:p>
    <w:p w14:paraId="0EC48EA1" w14:textId="77777777" w:rsidR="00070BDA" w:rsidRPr="001B6627" w:rsidRDefault="00070BDA" w:rsidP="00070BDA">
      <w:pPr>
        <w:jc w:val="both"/>
        <w:rPr>
          <w:rFonts w:ascii="Arial" w:hAnsi="Arial" w:cs="Arial"/>
          <w:sz w:val="20"/>
          <w:szCs w:val="20"/>
        </w:rPr>
      </w:pPr>
    </w:p>
    <w:p w14:paraId="192138EF" w14:textId="486B90BF" w:rsidR="003D4B33" w:rsidRPr="001B6627" w:rsidRDefault="003D4B33" w:rsidP="00070BDA">
      <w:pPr>
        <w:jc w:val="both"/>
        <w:rPr>
          <w:rFonts w:ascii="Arial" w:hAnsi="Arial" w:cs="Arial"/>
          <w:sz w:val="20"/>
          <w:szCs w:val="20"/>
        </w:rPr>
      </w:pPr>
      <w:r w:rsidRPr="001B6627">
        <w:rPr>
          <w:rFonts w:ascii="Arial" w:hAnsi="Arial" w:cs="Arial"/>
          <w:sz w:val="20"/>
          <w:szCs w:val="20"/>
        </w:rPr>
        <w:t>PUNO 22 Compras Directas: no se han realizado en el mes de enero 2021</w:t>
      </w:r>
    </w:p>
    <w:p w14:paraId="3E823720" w14:textId="77777777" w:rsidR="00070BDA" w:rsidRPr="001B6627" w:rsidRDefault="00070BDA" w:rsidP="00070BDA">
      <w:pPr>
        <w:pStyle w:val="Sinespaciad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8997B3" w14:textId="77777777" w:rsidR="00070BDA" w:rsidRPr="001B6627" w:rsidRDefault="00070BDA" w:rsidP="00070BDA">
      <w:pPr>
        <w:pStyle w:val="Sinespaciad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B12119" w14:textId="77777777" w:rsidR="00070BDA" w:rsidRPr="001B6627" w:rsidRDefault="00070BDA" w:rsidP="001B662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B6627">
        <w:rPr>
          <w:rFonts w:ascii="Arial" w:hAnsi="Arial" w:cs="Arial"/>
          <w:color w:val="000000" w:themeColor="text1"/>
          <w:sz w:val="20"/>
          <w:szCs w:val="20"/>
        </w:rPr>
        <w:t xml:space="preserve">Sin </w:t>
      </w:r>
      <w:proofErr w:type="spellStart"/>
      <w:r w:rsidRPr="001B6627">
        <w:rPr>
          <w:rFonts w:ascii="Arial" w:hAnsi="Arial" w:cs="Arial"/>
          <w:color w:val="000000" w:themeColor="text1"/>
          <w:sz w:val="20"/>
          <w:szCs w:val="20"/>
        </w:rPr>
        <w:t>otro</w:t>
      </w:r>
      <w:proofErr w:type="spellEnd"/>
      <w:r w:rsidRPr="001B6627">
        <w:rPr>
          <w:rFonts w:ascii="Arial" w:hAnsi="Arial" w:cs="Arial"/>
          <w:color w:val="000000" w:themeColor="text1"/>
          <w:sz w:val="20"/>
          <w:szCs w:val="20"/>
        </w:rPr>
        <w:t xml:space="preserve"> particular, me </w:t>
      </w:r>
      <w:proofErr w:type="spellStart"/>
      <w:r w:rsidRPr="001B6627">
        <w:rPr>
          <w:rFonts w:ascii="Arial" w:hAnsi="Arial" w:cs="Arial"/>
          <w:color w:val="000000" w:themeColor="text1"/>
          <w:sz w:val="20"/>
          <w:szCs w:val="20"/>
        </w:rPr>
        <w:t>suscribo</w:t>
      </w:r>
      <w:proofErr w:type="spellEnd"/>
      <w:r w:rsidRPr="001B662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B6627">
        <w:rPr>
          <w:rFonts w:ascii="Arial" w:hAnsi="Arial" w:cs="Arial"/>
          <w:color w:val="000000" w:themeColor="text1"/>
          <w:sz w:val="20"/>
          <w:szCs w:val="20"/>
        </w:rPr>
        <w:t>usted</w:t>
      </w:r>
      <w:proofErr w:type="spellEnd"/>
      <w:r w:rsidRPr="001B6627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</w:p>
    <w:p w14:paraId="3C4F77CD" w14:textId="77777777" w:rsidR="00070BDA" w:rsidRPr="001B6627" w:rsidRDefault="00070BDA" w:rsidP="00070BDA">
      <w:pPr>
        <w:pStyle w:val="Sinespaciad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B3C465" w14:textId="77777777" w:rsidR="00070BDA" w:rsidRPr="001B6627" w:rsidRDefault="00070BDA" w:rsidP="00070BDA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6627">
        <w:rPr>
          <w:rFonts w:ascii="Arial" w:hAnsi="Arial" w:cs="Arial"/>
          <w:color w:val="000000" w:themeColor="text1"/>
          <w:sz w:val="20"/>
          <w:szCs w:val="20"/>
        </w:rPr>
        <w:t>Atentamente,</w:t>
      </w:r>
    </w:p>
    <w:p w14:paraId="25A08252" w14:textId="77777777" w:rsidR="00070BDA" w:rsidRDefault="00070BDA" w:rsidP="00070BDA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C31A9E" w14:textId="77777777" w:rsidR="001B6627" w:rsidRDefault="001B6627" w:rsidP="00070BDA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E0DD5C" w14:textId="77777777" w:rsidR="001B6627" w:rsidRDefault="001B6627" w:rsidP="00070BDA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59823A" w14:textId="669CACD3" w:rsidR="001B6627" w:rsidRPr="001B6627" w:rsidRDefault="001B6627" w:rsidP="001B6627">
      <w:pPr>
        <w:rPr>
          <w:rFonts w:ascii="Arial" w:hAnsi="Arial" w:cs="Arial"/>
          <w:color w:val="000000" w:themeColor="text1"/>
          <w:sz w:val="18"/>
          <w:szCs w:val="18"/>
        </w:rPr>
      </w:pPr>
      <w:r w:rsidRPr="006F4712">
        <w:rPr>
          <w:rFonts w:ascii="Arial" w:hAnsi="Arial" w:cs="Arial"/>
          <w:b/>
          <w:sz w:val="16"/>
          <w:szCs w:val="16"/>
        </w:rPr>
        <w:t>C.C.: Archivo</w:t>
      </w:r>
    </w:p>
    <w:p w14:paraId="45BD6AA5" w14:textId="6D436F64" w:rsidR="00070BDA" w:rsidRPr="001B6627" w:rsidRDefault="001B6627" w:rsidP="0084683E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 adjunta</w:t>
      </w:r>
      <w:r w:rsidR="00070BDA" w:rsidRPr="001B66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B6627">
        <w:rPr>
          <w:rFonts w:ascii="Arial" w:hAnsi="Arial" w:cs="Arial"/>
          <w:color w:val="000000" w:themeColor="text1"/>
          <w:sz w:val="18"/>
          <w:szCs w:val="18"/>
        </w:rPr>
        <w:t>copia digital del presente oficio</w:t>
      </w:r>
    </w:p>
    <w:sectPr w:rsidR="00070BDA" w:rsidRPr="001B6627" w:rsidSect="00C2776A">
      <w:headerReference w:type="default" r:id="rId8"/>
      <w:footerReference w:type="default" r:id="rId9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CC2A3" w14:textId="77777777" w:rsidR="0003463B" w:rsidRDefault="0003463B" w:rsidP="00C20E29">
      <w:r>
        <w:separator/>
      </w:r>
    </w:p>
  </w:endnote>
  <w:endnote w:type="continuationSeparator" w:id="0">
    <w:p w14:paraId="6C57D1E6" w14:textId="77777777" w:rsidR="0003463B" w:rsidRDefault="0003463B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E2F0" w14:textId="1C93E95A" w:rsidR="00385DB8" w:rsidRDefault="00385DB8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7EC8FA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A1902" w14:textId="6CB017DC" w:rsidR="00385DB8" w:rsidRPr="007278A9" w:rsidRDefault="00385DB8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278A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Avenida Reforma 11-50, Zona 9</w:t>
                          </w:r>
                        </w:p>
                        <w:p w14:paraId="39D9F265" w14:textId="4D38CF7D" w:rsidR="00385DB8" w:rsidRPr="007278A9" w:rsidRDefault="00385DB8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278A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PBX: 2413 7000, extensiones 7600 y 7605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650A1902" w14:textId="6CB017DC" w:rsidR="00385DB8" w:rsidRPr="007278A9" w:rsidRDefault="00385DB8" w:rsidP="00A82CC4">
                    <w:pPr>
                      <w:spacing w:line="31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278A9">
                      <w:rPr>
                        <w:rFonts w:ascii="Arial" w:hAnsi="Arial" w:cs="Arial"/>
                        <w:sz w:val="20"/>
                        <w:szCs w:val="20"/>
                      </w:rPr>
                      <w:t>Avenida Reforma 11-50, Zona 9</w:t>
                    </w:r>
                  </w:p>
                  <w:p w14:paraId="39D9F265" w14:textId="4D38CF7D" w:rsidR="00385DB8" w:rsidRPr="007278A9" w:rsidRDefault="00385DB8" w:rsidP="00A82CC4">
                    <w:pPr>
                      <w:spacing w:line="31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278A9">
                      <w:rPr>
                        <w:rFonts w:ascii="Arial" w:hAnsi="Arial" w:cs="Arial"/>
                        <w:sz w:val="20"/>
                        <w:szCs w:val="20"/>
                      </w:rPr>
                      <w:t>PBX: 2413 7000, extensiones 7600 y 7605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06C13" w14:textId="77777777" w:rsidR="0003463B" w:rsidRDefault="0003463B" w:rsidP="00C20E29">
      <w:r>
        <w:separator/>
      </w:r>
    </w:p>
  </w:footnote>
  <w:footnote w:type="continuationSeparator" w:id="0">
    <w:p w14:paraId="48FE36CF" w14:textId="77777777" w:rsidR="0003463B" w:rsidRDefault="0003463B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8CBB1" w14:textId="523566CC" w:rsidR="00385DB8" w:rsidRDefault="00385DB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65B571DB">
          <wp:simplePos x="0" y="0"/>
          <wp:positionH relativeFrom="column">
            <wp:posOffset>-710565</wp:posOffset>
          </wp:positionH>
          <wp:positionV relativeFrom="paragraph">
            <wp:posOffset>-106680</wp:posOffset>
          </wp:positionV>
          <wp:extent cx="2996565" cy="92138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23E53" w14:textId="271BAC42" w:rsidR="00385DB8" w:rsidRDefault="00385DB8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Coordinación Regional y Extensión Rural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08223E53" w14:textId="271BAC42" w:rsidR="00385DB8" w:rsidRDefault="00385DB8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Coordinación Regional y Extensión Rural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616"/>
    <w:multiLevelType w:val="hybridMultilevel"/>
    <w:tmpl w:val="3482AA0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C3FD5"/>
    <w:multiLevelType w:val="hybridMultilevel"/>
    <w:tmpl w:val="0B66C5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86298"/>
    <w:multiLevelType w:val="hybridMultilevel"/>
    <w:tmpl w:val="4D38C3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41EE"/>
    <w:multiLevelType w:val="hybridMultilevel"/>
    <w:tmpl w:val="065EB8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231D6"/>
    <w:multiLevelType w:val="hybridMultilevel"/>
    <w:tmpl w:val="3E6050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7402C"/>
    <w:multiLevelType w:val="hybridMultilevel"/>
    <w:tmpl w:val="15F0DE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23D70"/>
    <w:rsid w:val="0003463B"/>
    <w:rsid w:val="00035706"/>
    <w:rsid w:val="00041D9F"/>
    <w:rsid w:val="0004377B"/>
    <w:rsid w:val="00070BDA"/>
    <w:rsid w:val="0007189D"/>
    <w:rsid w:val="00084CD2"/>
    <w:rsid w:val="000B4B31"/>
    <w:rsid w:val="000C5C6A"/>
    <w:rsid w:val="000D28D4"/>
    <w:rsid w:val="000D3A75"/>
    <w:rsid w:val="00100F3A"/>
    <w:rsid w:val="00107471"/>
    <w:rsid w:val="0015610D"/>
    <w:rsid w:val="00167F7A"/>
    <w:rsid w:val="001857E5"/>
    <w:rsid w:val="00187631"/>
    <w:rsid w:val="001B6627"/>
    <w:rsid w:val="001C7C4C"/>
    <w:rsid w:val="001D32D5"/>
    <w:rsid w:val="001D4AB2"/>
    <w:rsid w:val="001D74D6"/>
    <w:rsid w:val="001E328D"/>
    <w:rsid w:val="001E4F4E"/>
    <w:rsid w:val="00220650"/>
    <w:rsid w:val="00227D0C"/>
    <w:rsid w:val="00240699"/>
    <w:rsid w:val="00250CB9"/>
    <w:rsid w:val="00257A49"/>
    <w:rsid w:val="00263AE8"/>
    <w:rsid w:val="00267BDB"/>
    <w:rsid w:val="002854F8"/>
    <w:rsid w:val="002A61EE"/>
    <w:rsid w:val="002D51F1"/>
    <w:rsid w:val="002E37FE"/>
    <w:rsid w:val="002F7CB4"/>
    <w:rsid w:val="003242DE"/>
    <w:rsid w:val="0032634F"/>
    <w:rsid w:val="00346BC6"/>
    <w:rsid w:val="00366C43"/>
    <w:rsid w:val="00385DB8"/>
    <w:rsid w:val="003960F2"/>
    <w:rsid w:val="00397E37"/>
    <w:rsid w:val="003B2A84"/>
    <w:rsid w:val="003C640B"/>
    <w:rsid w:val="003D4B33"/>
    <w:rsid w:val="003E2D98"/>
    <w:rsid w:val="004034F6"/>
    <w:rsid w:val="00404A10"/>
    <w:rsid w:val="004074F8"/>
    <w:rsid w:val="004106A9"/>
    <w:rsid w:val="00412799"/>
    <w:rsid w:val="0041637A"/>
    <w:rsid w:val="00433A38"/>
    <w:rsid w:val="00461B56"/>
    <w:rsid w:val="00463273"/>
    <w:rsid w:val="00472E51"/>
    <w:rsid w:val="00490F16"/>
    <w:rsid w:val="004A7431"/>
    <w:rsid w:val="004F6B62"/>
    <w:rsid w:val="005014D9"/>
    <w:rsid w:val="00504988"/>
    <w:rsid w:val="00522121"/>
    <w:rsid w:val="00532748"/>
    <w:rsid w:val="005660AD"/>
    <w:rsid w:val="0056660B"/>
    <w:rsid w:val="00582B6E"/>
    <w:rsid w:val="00584940"/>
    <w:rsid w:val="005920B2"/>
    <w:rsid w:val="00597AF1"/>
    <w:rsid w:val="005B39D8"/>
    <w:rsid w:val="005B689D"/>
    <w:rsid w:val="005B6A79"/>
    <w:rsid w:val="005D74A6"/>
    <w:rsid w:val="005E07FE"/>
    <w:rsid w:val="005F1DD0"/>
    <w:rsid w:val="006026C2"/>
    <w:rsid w:val="00617558"/>
    <w:rsid w:val="00617885"/>
    <w:rsid w:val="00632CF5"/>
    <w:rsid w:val="006413B4"/>
    <w:rsid w:val="0064779E"/>
    <w:rsid w:val="00652994"/>
    <w:rsid w:val="006B5816"/>
    <w:rsid w:val="006B75E9"/>
    <w:rsid w:val="006D093B"/>
    <w:rsid w:val="006D0AA9"/>
    <w:rsid w:val="006D3A03"/>
    <w:rsid w:val="006E73BF"/>
    <w:rsid w:val="0071050E"/>
    <w:rsid w:val="00711D07"/>
    <w:rsid w:val="007233A1"/>
    <w:rsid w:val="00724AE3"/>
    <w:rsid w:val="007278A9"/>
    <w:rsid w:val="0073396D"/>
    <w:rsid w:val="007377A4"/>
    <w:rsid w:val="007A503F"/>
    <w:rsid w:val="007B1F11"/>
    <w:rsid w:val="007B7559"/>
    <w:rsid w:val="007B7D14"/>
    <w:rsid w:val="007C5C5D"/>
    <w:rsid w:val="007D2D86"/>
    <w:rsid w:val="007D4305"/>
    <w:rsid w:val="007D59BD"/>
    <w:rsid w:val="007E6CB6"/>
    <w:rsid w:val="008254C9"/>
    <w:rsid w:val="0084683E"/>
    <w:rsid w:val="008508D8"/>
    <w:rsid w:val="00860AC4"/>
    <w:rsid w:val="0089115D"/>
    <w:rsid w:val="008B2A11"/>
    <w:rsid w:val="008B54CB"/>
    <w:rsid w:val="008C494D"/>
    <w:rsid w:val="008C6ACC"/>
    <w:rsid w:val="008D45C6"/>
    <w:rsid w:val="008F11C1"/>
    <w:rsid w:val="008F75E7"/>
    <w:rsid w:val="00903062"/>
    <w:rsid w:val="00912A12"/>
    <w:rsid w:val="009301AC"/>
    <w:rsid w:val="00935D60"/>
    <w:rsid w:val="0094084D"/>
    <w:rsid w:val="00951530"/>
    <w:rsid w:val="00953E80"/>
    <w:rsid w:val="00972B80"/>
    <w:rsid w:val="0097698F"/>
    <w:rsid w:val="009849ED"/>
    <w:rsid w:val="00986ED2"/>
    <w:rsid w:val="009C39B2"/>
    <w:rsid w:val="009D605E"/>
    <w:rsid w:val="009D70ED"/>
    <w:rsid w:val="009E44F8"/>
    <w:rsid w:val="009F04EE"/>
    <w:rsid w:val="00A03D43"/>
    <w:rsid w:val="00A27606"/>
    <w:rsid w:val="00A30EBB"/>
    <w:rsid w:val="00A31860"/>
    <w:rsid w:val="00A32D41"/>
    <w:rsid w:val="00A348D7"/>
    <w:rsid w:val="00A42DF5"/>
    <w:rsid w:val="00A50853"/>
    <w:rsid w:val="00A546BC"/>
    <w:rsid w:val="00A624CC"/>
    <w:rsid w:val="00A63718"/>
    <w:rsid w:val="00A82CC4"/>
    <w:rsid w:val="00AF3072"/>
    <w:rsid w:val="00B27BC2"/>
    <w:rsid w:val="00B33362"/>
    <w:rsid w:val="00B43031"/>
    <w:rsid w:val="00B451F0"/>
    <w:rsid w:val="00B46E19"/>
    <w:rsid w:val="00B512FB"/>
    <w:rsid w:val="00B5168C"/>
    <w:rsid w:val="00B5187F"/>
    <w:rsid w:val="00B51F2E"/>
    <w:rsid w:val="00B554E2"/>
    <w:rsid w:val="00B741CF"/>
    <w:rsid w:val="00B82DED"/>
    <w:rsid w:val="00B87844"/>
    <w:rsid w:val="00BA1E19"/>
    <w:rsid w:val="00BB44B6"/>
    <w:rsid w:val="00BB794F"/>
    <w:rsid w:val="00C07CEB"/>
    <w:rsid w:val="00C20E29"/>
    <w:rsid w:val="00C2776A"/>
    <w:rsid w:val="00C4715B"/>
    <w:rsid w:val="00C47CD6"/>
    <w:rsid w:val="00C70391"/>
    <w:rsid w:val="00C87281"/>
    <w:rsid w:val="00C9299C"/>
    <w:rsid w:val="00CA3577"/>
    <w:rsid w:val="00CA3A07"/>
    <w:rsid w:val="00CC5DED"/>
    <w:rsid w:val="00CD30C4"/>
    <w:rsid w:val="00CE13DF"/>
    <w:rsid w:val="00CF05E3"/>
    <w:rsid w:val="00CF0984"/>
    <w:rsid w:val="00D1661B"/>
    <w:rsid w:val="00D25178"/>
    <w:rsid w:val="00D34EED"/>
    <w:rsid w:val="00D35998"/>
    <w:rsid w:val="00D36438"/>
    <w:rsid w:val="00D55288"/>
    <w:rsid w:val="00D72D8E"/>
    <w:rsid w:val="00D816A0"/>
    <w:rsid w:val="00D824EE"/>
    <w:rsid w:val="00D85911"/>
    <w:rsid w:val="00D905E4"/>
    <w:rsid w:val="00DA10E8"/>
    <w:rsid w:val="00DA5B42"/>
    <w:rsid w:val="00DD6E6A"/>
    <w:rsid w:val="00DE6BDB"/>
    <w:rsid w:val="00DF7FD4"/>
    <w:rsid w:val="00E06AC7"/>
    <w:rsid w:val="00E20C0D"/>
    <w:rsid w:val="00E6144B"/>
    <w:rsid w:val="00E869F9"/>
    <w:rsid w:val="00E91699"/>
    <w:rsid w:val="00E92619"/>
    <w:rsid w:val="00E9642F"/>
    <w:rsid w:val="00EA4EE0"/>
    <w:rsid w:val="00EB359F"/>
    <w:rsid w:val="00EB63B2"/>
    <w:rsid w:val="00EC4473"/>
    <w:rsid w:val="00EE0629"/>
    <w:rsid w:val="00EE5362"/>
    <w:rsid w:val="00EF5853"/>
    <w:rsid w:val="00F02E14"/>
    <w:rsid w:val="00F135BE"/>
    <w:rsid w:val="00F25366"/>
    <w:rsid w:val="00F306F0"/>
    <w:rsid w:val="00F32758"/>
    <w:rsid w:val="00F7359A"/>
    <w:rsid w:val="00F83688"/>
    <w:rsid w:val="00FD4249"/>
    <w:rsid w:val="00FD49D1"/>
    <w:rsid w:val="00FF6690"/>
    <w:rsid w:val="00FF697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34E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61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4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377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Sinespaciado">
    <w:name w:val="No Spacing"/>
    <w:link w:val="SinespaciadoCar"/>
    <w:uiPriority w:val="1"/>
    <w:qFormat/>
    <w:rsid w:val="00D1661B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SinespaciadoCar">
    <w:name w:val="Sin espaciado Car"/>
    <w:link w:val="Sinespaciado"/>
    <w:uiPriority w:val="1"/>
    <w:rsid w:val="00D1661B"/>
    <w:rPr>
      <w:rFonts w:ascii="Calibri" w:eastAsia="Calibri" w:hAnsi="Calibri" w:cs="Times New Roman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5B39D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D25178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7377A4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go">
    <w:name w:val="go"/>
    <w:basedOn w:val="Fuentedeprrafopredeter"/>
    <w:rsid w:val="007377A4"/>
  </w:style>
  <w:style w:type="character" w:styleId="Hipervnculo">
    <w:name w:val="Hyperlink"/>
    <w:basedOn w:val="Fuentedeprrafopredeter"/>
    <w:uiPriority w:val="99"/>
    <w:unhideWhenUsed/>
    <w:rsid w:val="007377A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561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61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4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377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Sinespaciado">
    <w:name w:val="No Spacing"/>
    <w:link w:val="SinespaciadoCar"/>
    <w:uiPriority w:val="1"/>
    <w:qFormat/>
    <w:rsid w:val="00D1661B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SinespaciadoCar">
    <w:name w:val="Sin espaciado Car"/>
    <w:link w:val="Sinespaciado"/>
    <w:uiPriority w:val="1"/>
    <w:rsid w:val="00D1661B"/>
    <w:rPr>
      <w:rFonts w:ascii="Calibri" w:eastAsia="Calibri" w:hAnsi="Calibri" w:cs="Times New Roman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5B39D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D25178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7377A4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go">
    <w:name w:val="go"/>
    <w:basedOn w:val="Fuentedeprrafopredeter"/>
    <w:rsid w:val="007377A4"/>
  </w:style>
  <w:style w:type="character" w:styleId="Hipervnculo">
    <w:name w:val="Hyperlink"/>
    <w:basedOn w:val="Fuentedeprrafopredeter"/>
    <w:uiPriority w:val="99"/>
    <w:unhideWhenUsed/>
    <w:rsid w:val="007377A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561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Sandra Patricia Montavan</cp:lastModifiedBy>
  <cp:revision>2</cp:revision>
  <cp:lastPrinted>2021-02-04T21:03:00Z</cp:lastPrinted>
  <dcterms:created xsi:type="dcterms:W3CDTF">2021-03-03T17:13:00Z</dcterms:created>
  <dcterms:modified xsi:type="dcterms:W3CDTF">2021-03-03T17:13:00Z</dcterms:modified>
</cp:coreProperties>
</file>