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1DC7" w14:textId="77777777" w:rsidR="00FE02FA" w:rsidRDefault="00FE02FA" w:rsidP="00FE02FA">
      <w:bookmarkStart w:id="0" w:name="_GoBack"/>
      <w:bookmarkEnd w:id="0"/>
    </w:p>
    <w:p w14:paraId="26FB2AB7" w14:textId="77777777" w:rsidR="00FE02FA" w:rsidRDefault="00FE02FA" w:rsidP="00FE02FA"/>
    <w:p w14:paraId="5FFD0A55" w14:textId="35DEC4BD" w:rsidR="008F38E8" w:rsidRDefault="008F38E8" w:rsidP="008F38E8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Oficio PAF-O-</w:t>
      </w:r>
      <w:r w:rsidR="00E032B9">
        <w:rPr>
          <w:rFonts w:cs="Times New Roman"/>
          <w:sz w:val="20"/>
          <w:szCs w:val="20"/>
        </w:rPr>
        <w:t>400</w:t>
      </w:r>
      <w:r>
        <w:rPr>
          <w:rFonts w:cs="Times New Roman"/>
          <w:sz w:val="20"/>
          <w:szCs w:val="20"/>
        </w:rPr>
        <w:t>-2021</w:t>
      </w:r>
    </w:p>
    <w:p w14:paraId="04A7F68A" w14:textId="20780748" w:rsidR="00206FB1" w:rsidRDefault="008F38E8" w:rsidP="00206FB1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Guatemala, </w:t>
      </w:r>
      <w:r w:rsidR="00E032B9">
        <w:rPr>
          <w:rFonts w:cs="Times New Roman"/>
          <w:sz w:val="20"/>
          <w:szCs w:val="20"/>
        </w:rPr>
        <w:t>1</w:t>
      </w:r>
      <w:r w:rsidR="00D91AA1">
        <w:rPr>
          <w:rFonts w:cs="Times New Roman"/>
          <w:sz w:val="20"/>
          <w:szCs w:val="20"/>
        </w:rPr>
        <w:t>9</w:t>
      </w:r>
      <w:r>
        <w:rPr>
          <w:rFonts w:cs="Times New Roman"/>
          <w:sz w:val="20"/>
          <w:szCs w:val="20"/>
        </w:rPr>
        <w:t xml:space="preserve"> de </w:t>
      </w:r>
      <w:r w:rsidR="00E032B9">
        <w:rPr>
          <w:rFonts w:cs="Times New Roman"/>
          <w:sz w:val="20"/>
          <w:szCs w:val="20"/>
        </w:rPr>
        <w:t xml:space="preserve">abril </w:t>
      </w:r>
      <w:r w:rsidR="00206FB1">
        <w:rPr>
          <w:rFonts w:cs="Times New Roman"/>
          <w:sz w:val="20"/>
          <w:szCs w:val="20"/>
        </w:rPr>
        <w:t xml:space="preserve"> de 2021</w:t>
      </w:r>
    </w:p>
    <w:p w14:paraId="1F30DDF0" w14:textId="77777777" w:rsidR="00206FB1" w:rsidRDefault="00206FB1" w:rsidP="00206FB1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16"/>
          <w:szCs w:val="16"/>
        </w:rPr>
        <w:t xml:space="preserve">                            JO  </w:t>
      </w:r>
    </w:p>
    <w:p w14:paraId="30BF0892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Licenciado             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2BB88E59" w14:textId="7366D0BD" w:rsidR="00206FB1" w:rsidRDefault="00206FB1" w:rsidP="00206FB1">
      <w:pPr>
        <w:rPr>
          <w:rFonts w:cs="Times New Roman"/>
          <w:b/>
          <w:sz w:val="20"/>
          <w:szCs w:val="20"/>
        </w:rPr>
      </w:pPr>
      <w:r>
        <w:rPr>
          <w:b/>
          <w:sz w:val="22"/>
          <w:szCs w:val="22"/>
        </w:rPr>
        <w:t xml:space="preserve">Angel Rolando Alonzo Cabrera </w:t>
      </w:r>
      <w:r w:rsidRPr="00B16198">
        <w:rPr>
          <w:b/>
          <w:sz w:val="22"/>
          <w:szCs w:val="22"/>
        </w:rPr>
        <w:t xml:space="preserve"> </w:t>
      </w:r>
    </w:p>
    <w:p w14:paraId="6239C6D8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Director </w:t>
      </w:r>
    </w:p>
    <w:p w14:paraId="5D8E367E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Comunicación Social e Información Pública</w:t>
      </w:r>
    </w:p>
    <w:p w14:paraId="33CD5A70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8134C48" w14:textId="7992BBDF" w:rsidR="00206FB1" w:rsidRDefault="00D91AA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Presente</w:t>
      </w:r>
    </w:p>
    <w:p w14:paraId="47625EF1" w14:textId="77777777" w:rsidR="00206FB1" w:rsidRDefault="00206FB1" w:rsidP="00206FB1">
      <w:pPr>
        <w:rPr>
          <w:rFonts w:cs="Times New Roman"/>
          <w:sz w:val="20"/>
          <w:szCs w:val="20"/>
        </w:rPr>
      </w:pPr>
    </w:p>
    <w:p w14:paraId="23E115E6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Señor Director</w:t>
      </w:r>
    </w:p>
    <w:p w14:paraId="0D11E3F0" w14:textId="77777777" w:rsidR="00206FB1" w:rsidRDefault="00206FB1" w:rsidP="00206FB1">
      <w:pPr>
        <w:rPr>
          <w:rFonts w:cs="Times New Roman"/>
          <w:sz w:val="20"/>
          <w:szCs w:val="20"/>
        </w:rPr>
      </w:pPr>
    </w:p>
    <w:p w14:paraId="02621754" w14:textId="1C9906D9" w:rsidR="00206FB1" w:rsidRDefault="00206FB1" w:rsidP="00206FB1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Atentamente, a fin de dar cumplimiento al contenido del </w:t>
      </w:r>
      <w:r>
        <w:rPr>
          <w:rFonts w:cs="Times New Roman"/>
          <w:b/>
          <w:sz w:val="20"/>
          <w:szCs w:val="20"/>
        </w:rPr>
        <w:t>Artículo 19 del Decreto 25-2018</w:t>
      </w:r>
      <w:r>
        <w:rPr>
          <w:rFonts w:cs="Times New Roman"/>
          <w:sz w:val="20"/>
          <w:szCs w:val="20"/>
        </w:rPr>
        <w:t xml:space="preserve"> del Congreso de la República de Guatemala, que aprobó el Presupuesto General de Ingresos y Egresos del Estado para el Ejercicio Fiscal  2019 (vigente para los ejercicios fiscales 2020 y 2021), </w:t>
      </w:r>
      <w:r>
        <w:rPr>
          <w:rFonts w:cs="Times New Roman"/>
          <w:b/>
          <w:sz w:val="20"/>
          <w:szCs w:val="20"/>
        </w:rPr>
        <w:t>se traslada el Informe de la ejecución presupuestaria</w:t>
      </w:r>
      <w:r>
        <w:rPr>
          <w:rFonts w:cs="Times New Roman"/>
          <w:sz w:val="20"/>
          <w:szCs w:val="20"/>
        </w:rPr>
        <w:t xml:space="preserve"> del Ministerio de Agricultura, Ganadería y Alimentación (</w:t>
      </w:r>
      <w:r>
        <w:rPr>
          <w:rFonts w:cs="Times New Roman"/>
          <w:b/>
          <w:sz w:val="20"/>
          <w:szCs w:val="20"/>
        </w:rPr>
        <w:t>MAGA)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b/>
          <w:sz w:val="20"/>
          <w:szCs w:val="20"/>
        </w:rPr>
        <w:t>del periodo ENERO-</w:t>
      </w:r>
      <w:r w:rsidR="00CC067C">
        <w:rPr>
          <w:rFonts w:cs="Times New Roman"/>
          <w:b/>
          <w:sz w:val="20"/>
          <w:szCs w:val="20"/>
        </w:rPr>
        <w:t xml:space="preserve">MARZO de </w:t>
      </w:r>
      <w:r>
        <w:rPr>
          <w:rFonts w:cs="Times New Roman"/>
          <w:b/>
          <w:sz w:val="20"/>
          <w:szCs w:val="20"/>
        </w:rPr>
        <w:t xml:space="preserve"> 2021</w:t>
      </w:r>
      <w:r>
        <w:rPr>
          <w:rFonts w:cs="Times New Roman"/>
          <w:sz w:val="20"/>
          <w:szCs w:val="20"/>
        </w:rPr>
        <w:t xml:space="preserve">, a fin de que se publique en la página Web de este Ministerio. </w:t>
      </w:r>
    </w:p>
    <w:p w14:paraId="08259A48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</w:p>
    <w:p w14:paraId="259C6871" w14:textId="77777777" w:rsidR="00206FB1" w:rsidRPr="00E67357" w:rsidRDefault="00206FB1" w:rsidP="00206FB1">
      <w:pPr>
        <w:jc w:val="center"/>
        <w:rPr>
          <w:rFonts w:cs="Times New Roman"/>
          <w:sz w:val="18"/>
          <w:szCs w:val="18"/>
        </w:rPr>
      </w:pPr>
      <w:r w:rsidRPr="00E67357">
        <w:rPr>
          <w:rFonts w:cs="Times New Roman"/>
          <w:sz w:val="18"/>
          <w:szCs w:val="18"/>
        </w:rPr>
        <w:t xml:space="preserve">Ministerio de Agricultura, Ganadería y Alimentación </w:t>
      </w:r>
    </w:p>
    <w:p w14:paraId="7C5F8EEE" w14:textId="77777777" w:rsidR="00206FB1" w:rsidRPr="00E67357" w:rsidRDefault="00206FB1" w:rsidP="00206FB1">
      <w:pPr>
        <w:jc w:val="center"/>
        <w:rPr>
          <w:rFonts w:cs="Times New Roman"/>
          <w:sz w:val="18"/>
          <w:szCs w:val="18"/>
        </w:rPr>
      </w:pPr>
      <w:r w:rsidRPr="00E67357">
        <w:rPr>
          <w:rFonts w:cs="Times New Roman"/>
          <w:sz w:val="18"/>
          <w:szCs w:val="18"/>
        </w:rPr>
        <w:t>Ejecución Presupuestaria del Gobierno</w:t>
      </w:r>
    </w:p>
    <w:p w14:paraId="78FB33E3" w14:textId="15A4B5FA" w:rsidR="00206FB1" w:rsidRPr="00E67357" w:rsidRDefault="00206FB1" w:rsidP="00206FB1">
      <w:pPr>
        <w:jc w:val="center"/>
        <w:rPr>
          <w:rFonts w:cs="Times New Roman"/>
          <w:color w:val="0070C0"/>
          <w:sz w:val="18"/>
          <w:szCs w:val="18"/>
        </w:rPr>
      </w:pPr>
      <w:r w:rsidRPr="00E67357">
        <w:rPr>
          <w:rFonts w:cs="Times New Roman"/>
          <w:color w:val="0070C0"/>
          <w:sz w:val="18"/>
          <w:szCs w:val="18"/>
        </w:rPr>
        <w:t xml:space="preserve">Periodo Enero- </w:t>
      </w:r>
      <w:r w:rsidR="00CC067C" w:rsidRPr="00E67357">
        <w:rPr>
          <w:rFonts w:cs="Times New Roman"/>
          <w:color w:val="0070C0"/>
          <w:sz w:val="18"/>
          <w:szCs w:val="18"/>
        </w:rPr>
        <w:t>marzo</w:t>
      </w:r>
      <w:r w:rsidRPr="00E67357">
        <w:rPr>
          <w:rFonts w:cs="Times New Roman"/>
          <w:color w:val="0070C0"/>
          <w:sz w:val="18"/>
          <w:szCs w:val="18"/>
        </w:rPr>
        <w:t xml:space="preserve"> de 2021</w:t>
      </w:r>
    </w:p>
    <w:p w14:paraId="58027197" w14:textId="77777777" w:rsidR="00206FB1" w:rsidRPr="00E67357" w:rsidRDefault="00206FB1" w:rsidP="00206FB1">
      <w:pPr>
        <w:jc w:val="center"/>
        <w:rPr>
          <w:rFonts w:cs="Times New Roman"/>
          <w:sz w:val="18"/>
          <w:szCs w:val="18"/>
        </w:rPr>
      </w:pPr>
      <w:r w:rsidRPr="00E67357">
        <w:rPr>
          <w:rFonts w:cs="Times New Roman"/>
          <w:sz w:val="18"/>
          <w:szCs w:val="18"/>
        </w:rPr>
        <w:t>(Cantidades en quetzales)</w:t>
      </w:r>
    </w:p>
    <w:tbl>
      <w:tblPr>
        <w:tblW w:w="11521" w:type="dxa"/>
        <w:tblInd w:w="-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2140"/>
        <w:gridCol w:w="1464"/>
        <w:gridCol w:w="1248"/>
        <w:gridCol w:w="1465"/>
        <w:gridCol w:w="1401"/>
        <w:gridCol w:w="1362"/>
        <w:gridCol w:w="1374"/>
        <w:gridCol w:w="514"/>
      </w:tblGrid>
      <w:tr w:rsidR="00B24A8F" w:rsidRPr="00B24A8F" w14:paraId="1A13F8DE" w14:textId="77777777" w:rsidTr="00B24A8F">
        <w:trPr>
          <w:trHeight w:val="5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C445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CORR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7503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 xml:space="preserve">ENTIDAD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EE26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FD87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FB9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E870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F0AC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C41C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46E7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B24A8F" w:rsidRPr="00B24A8F" w14:paraId="057FBFDE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B3F142D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F5A651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PROCURADURÍA GENERAL DE LA NACIÓN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A2C19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117,256,900.00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772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AC6C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117,256,900.00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7F9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71,176,790.01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23B6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32,951,307.69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D9F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32,915,067.69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418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28.10</w:t>
            </w:r>
          </w:p>
        </w:tc>
      </w:tr>
      <w:tr w:rsidR="00B24A8F" w:rsidRPr="00B24A8F" w14:paraId="5998C4B1" w14:textId="77777777" w:rsidTr="00B24A8F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F05E80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0660679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EDUCACIÓN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35615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17,598,086,425.00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1C5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6F6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17,598,086,425.00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946B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5,195,847,490.01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B55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4,172,605,428.46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7EC9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4,172,490,609.62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B787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23.71</w:t>
            </w:r>
          </w:p>
        </w:tc>
      </w:tr>
      <w:tr w:rsidR="00B24A8F" w:rsidRPr="00B24A8F" w14:paraId="12E79570" w14:textId="77777777" w:rsidTr="00B24A8F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BEB03D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27BEA41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GOBERNACIÓN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68E2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5,944,809,100.00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BC5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377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5,944,809,100.00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8C4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1,491,443,124.49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6475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1,393,679,993.74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E6FC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1,391,294,095.46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3559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23.44</w:t>
            </w:r>
          </w:p>
        </w:tc>
      </w:tr>
      <w:tr w:rsidR="00B24A8F" w:rsidRPr="00B24A8F" w14:paraId="350D8D55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5CB823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510F75F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AMBIENTE Y RECURSOS NATURALES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DD7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127,284,000.00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E66B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B60D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127,284,000.00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E633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38,514,336.51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B8F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26,908,771.77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4342C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25,092,380.55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330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21.14</w:t>
            </w:r>
          </w:p>
        </w:tc>
      </w:tr>
      <w:tr w:rsidR="00B24A8F" w:rsidRPr="00B24A8F" w14:paraId="69322800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F3C946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7D62A4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TRABAJO Y PREVISIÓN SOCIAL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DE9B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802,236,000.00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18C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922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802,236,000.00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E879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180,189,830.64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A23C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162,327,691.24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520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162,190,949.25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C4BB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20.23</w:t>
            </w:r>
          </w:p>
        </w:tc>
      </w:tr>
      <w:tr w:rsidR="00B24A8F" w:rsidRPr="00B24A8F" w14:paraId="2AAA38B5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43581AF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3BCEFD0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LA DEFENSA NACIONAL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E53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2,627,699,000.00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E42F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3C0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2,627,699,000.00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804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499,626,889.47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47E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499,611,420.47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A15C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499,140,038.91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34B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19.01</w:t>
            </w:r>
          </w:p>
        </w:tc>
      </w:tr>
      <w:tr w:rsidR="00B24A8F" w:rsidRPr="00B24A8F" w14:paraId="07D01D86" w14:textId="77777777" w:rsidTr="00B24A8F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F4E44A1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8ABBC43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ENERGÍA Y MINAS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2462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80,992,000.00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607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88F5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80,992,000.00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E7E9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16,654,027.68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A55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14,933,628.31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2EB2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14,510,189.06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50A1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18.44</w:t>
            </w:r>
          </w:p>
        </w:tc>
      </w:tr>
      <w:tr w:rsidR="00B24A8F" w:rsidRPr="00B24A8F" w14:paraId="10A36251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094E02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0282A3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RELACIONES EXTERIORES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6DE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577,712,000.00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E8D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352D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577,712,000.00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887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117,290,242.34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2AD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106,266,909.41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55B7C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106,266,909.41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698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18.39</w:t>
            </w:r>
          </w:p>
        </w:tc>
      </w:tr>
      <w:tr w:rsidR="00B24A8F" w:rsidRPr="00B24A8F" w14:paraId="71725838" w14:textId="77777777" w:rsidTr="00B24A8F">
        <w:trPr>
          <w:trHeight w:val="2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FF78D8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CBD1E1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SERVICIOS DE LA DEUDA PUBLICA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95A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1DA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7945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14,611,000,000.00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3CD6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2,664,406,246.84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9F7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2,664,406,246.84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D0A7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2,664,406,246.84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811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18.24</w:t>
            </w:r>
          </w:p>
        </w:tc>
      </w:tr>
      <w:tr w:rsidR="00B24A8F" w:rsidRPr="00B24A8F" w14:paraId="6E9DDE03" w14:textId="77777777" w:rsidTr="00B24A8F">
        <w:trPr>
          <w:trHeight w:val="34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AAF3D87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FD82E26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FINANZAS PÚBLICAS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33E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381,240,000.00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204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366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381,240,000.00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416B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112,039,892.26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54E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67,946,111.87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12E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67,931,131.87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A251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17.82</w:t>
            </w:r>
          </w:p>
        </w:tc>
      </w:tr>
      <w:tr w:rsidR="00B24A8F" w:rsidRPr="00B24A8F" w14:paraId="1B76A309" w14:textId="77777777" w:rsidTr="00B24A8F">
        <w:trPr>
          <w:trHeight w:val="18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95B0031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3232F3D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PRESIDENCIA DE LA REPÚBLICA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8366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231,000,000.00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B5E2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4D5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231,000,000.00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E5C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51,387,680.17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FCD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41,099,567.63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1C5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40,775,153.38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3E5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17.79</w:t>
            </w:r>
          </w:p>
        </w:tc>
      </w:tr>
      <w:tr w:rsidR="00B24A8F" w:rsidRPr="00B24A8F" w14:paraId="18441855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59628B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D2632E8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SALUD PÚBLICA Y ASISTENCIA SOCIAL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C1E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9,823,157,000.00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A89AB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1,530,000,000.00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3B4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11,353,157,000.00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5B6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3,615,837,348.52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556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1,925,562,279.09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54C7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1,895,013,973.00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37675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16.96</w:t>
            </w:r>
          </w:p>
        </w:tc>
      </w:tr>
      <w:tr w:rsidR="00B24A8F" w:rsidRPr="00B24A8F" w14:paraId="2F4A8A29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6646B4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9B3285A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OBLIGACIONES DEL ESTADO A CARGO DEL TESORO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F10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33,594,073,575.00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EFF8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C967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33,594,073,575.00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FE5C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6,116,607,055.90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1E7B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5,548,603,189.90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3AB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5,548,603,189.90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F21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16.52</w:t>
            </w:r>
          </w:p>
        </w:tc>
      </w:tr>
      <w:tr w:rsidR="00B24A8F" w:rsidRPr="00B24A8F" w14:paraId="467DF826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A316C4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0AD4F2B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SECRETARÍAS Y OTRAS DEPENDENCIAS DEL EJECUTIVO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0906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1,526,747,000.00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E144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DC82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1,526,747,000.00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705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420,520,106.88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48FF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221,736,806.11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5A4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212,718,056.26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A6EE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14.52</w:t>
            </w:r>
          </w:p>
        </w:tc>
      </w:tr>
      <w:tr w:rsidR="00B24A8F" w:rsidRPr="00B24A8F" w14:paraId="01EB9FC1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9A5AE48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41BF041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 COMUNICACIONES, INFRAESTRUCTURA Y VIVIENDA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96E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D29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DC1C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6,777,380,000.00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BD7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897,798,088.73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A94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799,545,786.11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7007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704,322,365.85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E5E7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11.80</w:t>
            </w:r>
          </w:p>
        </w:tc>
      </w:tr>
      <w:tr w:rsidR="00B24A8F" w:rsidRPr="00B24A8F" w14:paraId="28437E19" w14:textId="77777777" w:rsidTr="00E67357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5C6762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F70441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CULTURA Y DEPORTES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B0071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622,959,000.00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CA5D4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6106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622,959,000.00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070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139,707,395.52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A92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72,937,866.90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E5426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70,743,882.22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0FF3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11.71</w:t>
            </w:r>
          </w:p>
        </w:tc>
      </w:tr>
      <w:tr w:rsidR="00B24A8F" w:rsidRPr="00B24A8F" w14:paraId="02CEDE68" w14:textId="77777777" w:rsidTr="00E67357">
        <w:trPr>
          <w:trHeight w:val="330"/>
        </w:trPr>
        <w:tc>
          <w:tcPr>
            <w:tcW w:w="374" w:type="dxa"/>
            <w:tcBorders>
              <w:top w:val="single" w:sz="4" w:space="0" w:color="538DD5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92D050"/>
            <w:noWrap/>
            <w:hideMark/>
          </w:tcPr>
          <w:p w14:paraId="40494DFD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</w:t>
            </w:r>
          </w:p>
        </w:tc>
        <w:tc>
          <w:tcPr>
            <w:tcW w:w="21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hideMark/>
          </w:tcPr>
          <w:p w14:paraId="5741C9A3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AGRICULTURA, GANADERÍA Y ALIMENTACIÓN</w:t>
            </w:r>
          </w:p>
        </w:tc>
        <w:tc>
          <w:tcPr>
            <w:tcW w:w="150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1E14D2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256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B5AA4D2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F71CE3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1,765,407,000.00</w:t>
            </w:r>
          </w:p>
        </w:tc>
        <w:tc>
          <w:tcPr>
            <w:tcW w:w="1440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C015AE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249,358,154.84</w:t>
            </w:r>
          </w:p>
        </w:tc>
        <w:tc>
          <w:tcPr>
            <w:tcW w:w="1387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B09A6A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181,372,956.17</w:t>
            </w:r>
          </w:p>
        </w:tc>
        <w:tc>
          <w:tcPr>
            <w:tcW w:w="1404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C4B919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180,307,390.93</w:t>
            </w:r>
          </w:p>
        </w:tc>
        <w:tc>
          <w:tcPr>
            <w:tcW w:w="518" w:type="dxa"/>
            <w:tcBorders>
              <w:top w:val="single" w:sz="4" w:space="0" w:color="538DD5"/>
              <w:left w:val="nil"/>
              <w:bottom w:val="single" w:sz="4" w:space="0" w:color="538DD5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A1C17E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10.27</w:t>
            </w:r>
          </w:p>
        </w:tc>
      </w:tr>
      <w:tr w:rsidR="00B24A8F" w:rsidRPr="00B24A8F" w14:paraId="2F8F2BBD" w14:textId="77777777" w:rsidTr="00B24A8F">
        <w:trPr>
          <w:trHeight w:val="24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536E032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543C2A5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ECONOMÍA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F14A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2,803,358,000.00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8F76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914D9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2,803,358,000.00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1932A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54,725,426.73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76CE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52,245,982.66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A28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51,743,544.59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AEEF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1.86</w:t>
            </w:r>
          </w:p>
        </w:tc>
      </w:tr>
      <w:tr w:rsidR="00B24A8F" w:rsidRPr="00B24A8F" w14:paraId="39B13670" w14:textId="77777777" w:rsidTr="00B24A8F">
        <w:trPr>
          <w:trHeight w:val="3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8DC49C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3BC4B12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MINISTERIO DE DESARROLLO SOCIAL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8C66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7,509,067,000.00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16272" w14:textId="6EB9F920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1,530,000,000.00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A8C40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5,979,067,000.00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4F1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200,894,536.31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ED989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80,597,970.78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C39FB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77,595,159.95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92A86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1.35</w:t>
            </w:r>
          </w:p>
        </w:tc>
      </w:tr>
      <w:tr w:rsidR="00B24A8F" w:rsidRPr="00B24A8F" w14:paraId="207831A3" w14:textId="77777777" w:rsidTr="00B24A8F">
        <w:trPr>
          <w:trHeight w:val="24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45C5" w14:textId="77777777" w:rsidR="00B24A8F" w:rsidRPr="00B24A8F" w:rsidRDefault="00B24A8F" w:rsidP="00B24A8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83A9" w14:textId="77777777" w:rsidR="00B24A8F" w:rsidRPr="00B24A8F" w:rsidRDefault="00B24A8F" w:rsidP="00B24A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6D638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107,521,464,000.00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4E46E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C31B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107,521,464,000.00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D216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22,134,024,663.85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8903D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18,065,339,915.15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6A2C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17,918,060,334.74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F71F" w14:textId="77777777" w:rsidR="00B24A8F" w:rsidRPr="00B24A8F" w:rsidRDefault="00B24A8F" w:rsidP="00B24A8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B24A8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16.80</w:t>
            </w:r>
          </w:p>
        </w:tc>
      </w:tr>
    </w:tbl>
    <w:p w14:paraId="2B69EF28" w14:textId="77777777" w:rsidR="00206FB1" w:rsidRDefault="00206FB1" w:rsidP="00206FB1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Fuente: SICOIN</w:t>
      </w:r>
    </w:p>
    <w:p w14:paraId="1A08ADEC" w14:textId="77777777" w:rsidR="00206FB1" w:rsidRDefault="00206FB1" w:rsidP="00206FB1">
      <w:pPr>
        <w:rPr>
          <w:rFonts w:cs="Times New Roman"/>
          <w:sz w:val="12"/>
          <w:szCs w:val="12"/>
        </w:rPr>
      </w:pPr>
    </w:p>
    <w:p w14:paraId="5A04E8C9" w14:textId="77777777" w:rsidR="00206FB1" w:rsidRDefault="00206FB1" w:rsidP="00206FB1">
      <w:pPr>
        <w:rPr>
          <w:rFonts w:cs="Times New Roman"/>
          <w:sz w:val="16"/>
          <w:szCs w:val="16"/>
        </w:rPr>
      </w:pPr>
    </w:p>
    <w:p w14:paraId="09634DC0" w14:textId="77777777" w:rsidR="00206FB1" w:rsidRDefault="00206FB1" w:rsidP="00206FB1">
      <w:pPr>
        <w:rPr>
          <w:rFonts w:cs="Times New Roman"/>
          <w:sz w:val="12"/>
          <w:szCs w:val="12"/>
        </w:rPr>
      </w:pPr>
    </w:p>
    <w:p w14:paraId="41AA735A" w14:textId="77777777" w:rsidR="00206FB1" w:rsidRDefault="00206FB1" w:rsidP="00206FB1">
      <w:pPr>
        <w:rPr>
          <w:rFonts w:cs="Times New Roman"/>
          <w:sz w:val="12"/>
          <w:szCs w:val="12"/>
        </w:rPr>
      </w:pPr>
    </w:p>
    <w:p w14:paraId="17C14B01" w14:textId="77777777" w:rsidR="002F0A96" w:rsidRDefault="002F0A96" w:rsidP="00206FB1">
      <w:pPr>
        <w:rPr>
          <w:rFonts w:cs="Times New Roman"/>
          <w:sz w:val="12"/>
          <w:szCs w:val="12"/>
        </w:rPr>
      </w:pPr>
    </w:p>
    <w:p w14:paraId="6D671936" w14:textId="77777777" w:rsidR="002F0A96" w:rsidRDefault="002F0A96" w:rsidP="00206FB1">
      <w:pPr>
        <w:rPr>
          <w:rFonts w:cs="Times New Roman"/>
          <w:sz w:val="12"/>
          <w:szCs w:val="12"/>
        </w:rPr>
      </w:pPr>
    </w:p>
    <w:p w14:paraId="273F2122" w14:textId="77777777" w:rsidR="002F0A96" w:rsidRDefault="002F0A96" w:rsidP="00206FB1">
      <w:pPr>
        <w:rPr>
          <w:rFonts w:cs="Times New Roman"/>
          <w:sz w:val="12"/>
          <w:szCs w:val="12"/>
        </w:rPr>
      </w:pPr>
    </w:p>
    <w:p w14:paraId="43180ACD" w14:textId="77777777" w:rsidR="00206FB1" w:rsidRDefault="00206FB1" w:rsidP="00206FB1">
      <w:pPr>
        <w:rPr>
          <w:rFonts w:cs="Times New Roman"/>
          <w:sz w:val="12"/>
          <w:szCs w:val="12"/>
        </w:rPr>
      </w:pPr>
    </w:p>
    <w:p w14:paraId="5E14F0DA" w14:textId="4BF025E2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Ministerio de Agricultura, Ganadería y Alimentación </w:t>
      </w:r>
    </w:p>
    <w:p w14:paraId="6468B27C" w14:textId="6285C7F9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Variación de la Ejecución Presupuestaria</w:t>
      </w:r>
    </w:p>
    <w:p w14:paraId="1F943057" w14:textId="0A911B71" w:rsidR="00F67F93" w:rsidRDefault="00F67F93" w:rsidP="00F67F93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 xml:space="preserve">Periodo Enero- </w:t>
      </w:r>
      <w:r w:rsidR="00CC067C">
        <w:rPr>
          <w:rFonts w:cs="Times New Roman"/>
          <w:color w:val="0070C0"/>
          <w:sz w:val="20"/>
          <w:szCs w:val="20"/>
        </w:rPr>
        <w:t>marzo</w:t>
      </w:r>
      <w:r>
        <w:rPr>
          <w:rFonts w:cs="Times New Roman"/>
          <w:color w:val="0070C0"/>
          <w:sz w:val="20"/>
          <w:szCs w:val="20"/>
        </w:rPr>
        <w:t xml:space="preserve"> de 2021</w:t>
      </w:r>
    </w:p>
    <w:p w14:paraId="130F45A9" w14:textId="77777777" w:rsidR="00F67F93" w:rsidRDefault="00F67F93" w:rsidP="00F67F93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p w14:paraId="716347E0" w14:textId="77777777" w:rsidR="00501EE1" w:rsidRDefault="00501EE1" w:rsidP="00F67F93">
      <w:pPr>
        <w:jc w:val="center"/>
        <w:rPr>
          <w:rFonts w:cs="Times New Roman"/>
          <w:sz w:val="20"/>
          <w:szCs w:val="20"/>
        </w:rPr>
      </w:pPr>
    </w:p>
    <w:tbl>
      <w:tblPr>
        <w:tblW w:w="8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"/>
        <w:gridCol w:w="1386"/>
        <w:gridCol w:w="1200"/>
        <w:gridCol w:w="1253"/>
        <w:gridCol w:w="1200"/>
        <w:gridCol w:w="1200"/>
        <w:gridCol w:w="1412"/>
      </w:tblGrid>
      <w:tr w:rsidR="00501EE1" w:rsidRPr="00501EE1" w14:paraId="73B66F28" w14:textId="77777777" w:rsidTr="00501E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8799" w14:textId="77777777" w:rsidR="00501EE1" w:rsidRPr="00501EE1" w:rsidRDefault="00501EE1" w:rsidP="00501E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MES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B0B4" w14:textId="77777777" w:rsidR="00501EE1" w:rsidRPr="00501EE1" w:rsidRDefault="00501EE1" w:rsidP="00501E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VIGENTE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C51B" w14:textId="77777777" w:rsidR="00501EE1" w:rsidRPr="00501EE1" w:rsidRDefault="00501EE1" w:rsidP="00501E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5CE0" w14:textId="77777777" w:rsidR="00501EE1" w:rsidRPr="00501EE1" w:rsidRDefault="00501EE1" w:rsidP="00501E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DEVENGADO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BC76" w14:textId="77777777" w:rsidR="00501EE1" w:rsidRPr="00501EE1" w:rsidRDefault="00501EE1" w:rsidP="00501E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8D3" w14:textId="77777777" w:rsidR="00501EE1" w:rsidRPr="00501EE1" w:rsidRDefault="00501EE1" w:rsidP="00501E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% EJEC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772B" w14:textId="4B5C00C8" w:rsidR="00501EE1" w:rsidRPr="00501EE1" w:rsidRDefault="00501EE1" w:rsidP="00501EE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VARIACIÓN</w:t>
            </w:r>
            <w:r w:rsidR="00B2231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 xml:space="preserve"> INTERMENSUAL</w:t>
            </w:r>
          </w:p>
        </w:tc>
      </w:tr>
      <w:tr w:rsidR="00501EE1" w:rsidRPr="00501EE1" w14:paraId="23FAF1F7" w14:textId="77777777" w:rsidTr="008D6B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36C3" w14:textId="77777777" w:rsidR="00501EE1" w:rsidRPr="00501EE1" w:rsidRDefault="00501EE1" w:rsidP="00501E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ENERO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99B" w14:textId="77777777" w:rsidR="00501EE1" w:rsidRPr="00501EE1" w:rsidRDefault="00501EE1" w:rsidP="008D6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1,765,407,000.00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7CB8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552C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48,758,041.66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208B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711B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2E5E8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501EE1" w:rsidRPr="00501EE1" w14:paraId="310D96E9" w14:textId="77777777" w:rsidTr="008D6B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4DCB" w14:textId="77777777" w:rsidR="00501EE1" w:rsidRPr="00501EE1" w:rsidRDefault="00501EE1" w:rsidP="00501E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FEBRERO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6660" w14:textId="77777777" w:rsidR="00501EE1" w:rsidRPr="00501EE1" w:rsidRDefault="00501EE1" w:rsidP="008D6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1,765,407,000.00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D7E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1297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112,245,145.67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0034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63,487,104.01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7A18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D532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501EE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3.60</w:t>
            </w:r>
          </w:p>
        </w:tc>
      </w:tr>
      <w:tr w:rsidR="00501EE1" w:rsidRPr="00501EE1" w14:paraId="563BAC6A" w14:textId="77777777" w:rsidTr="008D6B8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5853" w14:textId="77777777" w:rsidR="00501EE1" w:rsidRPr="00501EE1" w:rsidRDefault="00501EE1" w:rsidP="00501E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430A" w14:textId="77777777" w:rsidR="00501EE1" w:rsidRPr="00501EE1" w:rsidRDefault="00501EE1" w:rsidP="008D6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3BD22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BADC6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587A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D081A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CA7BB" w14:textId="77777777" w:rsidR="00501EE1" w:rsidRPr="00501EE1" w:rsidRDefault="00501EE1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</w:p>
        </w:tc>
      </w:tr>
      <w:tr w:rsidR="009E32D0" w:rsidRPr="00501EE1" w14:paraId="5FDDA19E" w14:textId="77777777" w:rsidTr="008D6B8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679E" w14:textId="2F38AE55" w:rsidR="009E32D0" w:rsidRPr="00501EE1" w:rsidRDefault="008D6B86" w:rsidP="00501EE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 xml:space="preserve">MARZO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5E367" w14:textId="588C7CD1" w:rsidR="009E32D0" w:rsidRPr="008D6B86" w:rsidRDefault="008D6B86" w:rsidP="008D6B8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8D6B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1,765,407,000.00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B971" w14:textId="435410BC" w:rsidR="009E32D0" w:rsidRPr="00501EE1" w:rsidRDefault="008D6B86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E16C" w14:textId="31748B28" w:rsidR="009E32D0" w:rsidRPr="00501EE1" w:rsidRDefault="008D6B86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B24A8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181,372,956.17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B96A6" w14:textId="3CA83483" w:rsidR="009E32D0" w:rsidRPr="00501EE1" w:rsidRDefault="008D6B86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69,127,810.50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F0A70" w14:textId="1BF34B47" w:rsidR="009E32D0" w:rsidRPr="00501EE1" w:rsidRDefault="008D6B86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10.27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4401" w14:textId="5F9B936B" w:rsidR="009E32D0" w:rsidRPr="00501EE1" w:rsidRDefault="008D6B86" w:rsidP="008D6B86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3.91</w:t>
            </w:r>
          </w:p>
        </w:tc>
      </w:tr>
    </w:tbl>
    <w:p w14:paraId="6F74384B" w14:textId="2F2B145D" w:rsidR="00F67F93" w:rsidRDefault="00501EE1">
      <w:pPr>
        <w:rPr>
          <w:rFonts w:cs="Times New Roman"/>
          <w:color w:val="0070C0"/>
          <w:sz w:val="20"/>
          <w:szCs w:val="20"/>
        </w:rPr>
      </w:pPr>
      <w:r w:rsidRPr="00501EE1">
        <w:rPr>
          <w:rFonts w:cs="Times New Roman"/>
          <w:color w:val="0070C0"/>
          <w:sz w:val="20"/>
          <w:szCs w:val="20"/>
        </w:rPr>
        <w:t>Fuente: SICOIN</w:t>
      </w:r>
    </w:p>
    <w:p w14:paraId="00542F4E" w14:textId="77777777" w:rsidR="00501EE1" w:rsidRDefault="00501EE1">
      <w:pPr>
        <w:rPr>
          <w:rFonts w:cs="Times New Roman"/>
          <w:color w:val="0070C0"/>
          <w:sz w:val="20"/>
          <w:szCs w:val="20"/>
        </w:rPr>
      </w:pPr>
    </w:p>
    <w:p w14:paraId="38A77AEF" w14:textId="77777777" w:rsidR="00501EE1" w:rsidRDefault="00501EE1">
      <w:pPr>
        <w:rPr>
          <w:rFonts w:cs="Times New Roman"/>
          <w:color w:val="0070C0"/>
          <w:sz w:val="20"/>
          <w:szCs w:val="20"/>
        </w:rPr>
      </w:pPr>
    </w:p>
    <w:p w14:paraId="0C23F420" w14:textId="77777777" w:rsidR="00501EE1" w:rsidRDefault="00501EE1">
      <w:pPr>
        <w:rPr>
          <w:rFonts w:cs="Times New Roman"/>
          <w:color w:val="0070C0"/>
          <w:sz w:val="20"/>
          <w:szCs w:val="20"/>
        </w:rPr>
      </w:pPr>
    </w:p>
    <w:p w14:paraId="5A59348F" w14:textId="3094AF3D" w:rsidR="00501EE1" w:rsidRPr="00501EE1" w:rsidRDefault="00B22319">
      <w:pPr>
        <w:rPr>
          <w:rFonts w:cs="Times New Roman"/>
          <w:color w:val="0070C0"/>
          <w:sz w:val="20"/>
          <w:szCs w:val="20"/>
        </w:rPr>
      </w:pPr>
      <w:r>
        <w:rPr>
          <w:noProof/>
          <w:lang w:eastAsia="es-GT"/>
        </w:rPr>
        <w:drawing>
          <wp:inline distT="0" distB="0" distL="0" distR="0" wp14:anchorId="5313896E" wp14:editId="1AA16EF4">
            <wp:extent cx="5467350" cy="2743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151101C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  <w:r w:rsidRPr="00501EE1">
        <w:rPr>
          <w:rFonts w:cs="Times New Roman"/>
          <w:color w:val="0070C0"/>
          <w:sz w:val="20"/>
          <w:szCs w:val="20"/>
        </w:rPr>
        <w:t>Fuente: SICOIN</w:t>
      </w:r>
    </w:p>
    <w:p w14:paraId="04BC1635" w14:textId="77777777" w:rsidR="00B22319" w:rsidRDefault="00B22319" w:rsidP="00B22319">
      <w:pPr>
        <w:rPr>
          <w:rFonts w:cs="Times New Roman"/>
          <w:color w:val="0070C0"/>
          <w:sz w:val="20"/>
          <w:szCs w:val="20"/>
        </w:rPr>
      </w:pPr>
    </w:p>
    <w:p w14:paraId="6D59F0BC" w14:textId="40A6AFBC" w:rsidR="00F67F93" w:rsidRDefault="00F67F93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339B990E" w14:textId="77777777" w:rsidR="00501EE1" w:rsidRDefault="00501EE1">
      <w:pPr>
        <w:rPr>
          <w:rFonts w:cs="Times New Roman"/>
          <w:sz w:val="20"/>
          <w:szCs w:val="20"/>
        </w:rPr>
      </w:pPr>
    </w:p>
    <w:p w14:paraId="7F01880A" w14:textId="77777777" w:rsidR="00501EE1" w:rsidRDefault="00501EE1">
      <w:pPr>
        <w:rPr>
          <w:rFonts w:cs="Times New Roman"/>
          <w:sz w:val="20"/>
          <w:szCs w:val="20"/>
        </w:rPr>
      </w:pPr>
    </w:p>
    <w:p w14:paraId="78CCD5D9" w14:textId="77777777" w:rsidR="00501EE1" w:rsidRDefault="00501EE1">
      <w:pPr>
        <w:rPr>
          <w:rFonts w:cs="Times New Roman"/>
          <w:sz w:val="20"/>
          <w:szCs w:val="20"/>
        </w:rPr>
      </w:pPr>
    </w:p>
    <w:p w14:paraId="58A0923A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23169403" w14:textId="77777777" w:rsidR="00206FB1" w:rsidRDefault="00206FB1" w:rsidP="00206FB1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Ejecución presupuestaria por Tipo y Sub Tipo de gasto</w:t>
      </w:r>
    </w:p>
    <w:p w14:paraId="343901DF" w14:textId="30F79B37" w:rsidR="00206FB1" w:rsidRDefault="00206FB1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CC067C">
        <w:rPr>
          <w:rFonts w:cs="Times New Roman"/>
          <w:color w:val="0070C0"/>
          <w:sz w:val="20"/>
          <w:szCs w:val="20"/>
        </w:rPr>
        <w:t>marzo</w:t>
      </w:r>
      <w:r>
        <w:rPr>
          <w:rFonts w:cs="Times New Roman"/>
          <w:color w:val="0070C0"/>
          <w:sz w:val="20"/>
          <w:szCs w:val="20"/>
        </w:rPr>
        <w:t xml:space="preserve">  de 2021</w:t>
      </w:r>
    </w:p>
    <w:p w14:paraId="0A098622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tbl>
      <w:tblPr>
        <w:tblW w:w="10240" w:type="dxa"/>
        <w:tblInd w:w="-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386"/>
        <w:gridCol w:w="1274"/>
        <w:gridCol w:w="1386"/>
        <w:gridCol w:w="1371"/>
        <w:gridCol w:w="1323"/>
        <w:gridCol w:w="1259"/>
        <w:gridCol w:w="701"/>
      </w:tblGrid>
      <w:tr w:rsidR="004D5778" w:rsidRPr="004D5778" w14:paraId="2104FF7D" w14:textId="77777777" w:rsidTr="004D5778">
        <w:trPr>
          <w:trHeight w:val="495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BB279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TIPO DE GASTO/SUBTIPO DE GASTO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AB289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15CD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1FC2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C177D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DF139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F73D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8CFB3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% </w:t>
            </w: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4D5778" w:rsidRPr="004D5778" w14:paraId="725CDCC8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7CA22BE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FUNCIONAMIENTO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0A3C60B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5F14081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3446AA9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2BC938C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7754240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87B986B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89334C8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</w:tr>
      <w:tr w:rsidR="004D5778" w:rsidRPr="004D5778" w14:paraId="6CA1BCE6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F8ED5B8" w14:textId="77777777" w:rsidR="004D5778" w:rsidRPr="004D5778" w:rsidRDefault="004D5778" w:rsidP="004D577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ADMINISTRACIÓN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5A9F7CB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843,313,183.00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493FBA3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-40,085,713.00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C2994B2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803,227,470.00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23A73DE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158,444,573.02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77BC138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121,254,610.76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1B07CAE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120,260,998.52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AABD1F0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15.10</w:t>
            </w:r>
          </w:p>
        </w:tc>
      </w:tr>
      <w:tr w:rsidR="004D5778" w:rsidRPr="004D5778" w14:paraId="1FEE61C7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3D8C628" w14:textId="77777777" w:rsidR="004D5778" w:rsidRPr="004D5778" w:rsidRDefault="004D5778" w:rsidP="004D577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DESARROLLO HUMANO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E36B715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533,300,884.00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41A9692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-591,545.00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B0F0EC4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532,709,339.00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BB66A17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27,166,499.70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010DBFB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9,271,263.29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1D40E1E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9,199,310.29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F2E57E3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1.74</w:t>
            </w:r>
          </w:p>
        </w:tc>
      </w:tr>
      <w:tr w:rsidR="004D5778" w:rsidRPr="004D5778" w14:paraId="74498AC7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729DF9E" w14:textId="77777777" w:rsidR="004D5778" w:rsidRPr="004D5778" w:rsidRDefault="004D5778" w:rsidP="004D577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TRANSFERENCIAS CORRIENTES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C747F73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304,506,683.00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C4A2A74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5,909,629.00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44B8F84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310,416,312.00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1CD7999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59,330,703.12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2BE905D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46,430,703.12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3B518F4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46,430,703.12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58B18F6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14.96</w:t>
            </w:r>
          </w:p>
        </w:tc>
      </w:tr>
      <w:tr w:rsidR="004D5778" w:rsidRPr="004D5778" w14:paraId="7B6A9B39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45DE669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15D1632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1,681,120,750.00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B296404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-34,767,629.00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DEEBDDB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1,646,353,121.00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AF62A37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244,941,775.84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0BE4789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176,956,577.17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ECB3E84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175,891,011.93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62A2F6F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10.75</w:t>
            </w:r>
          </w:p>
        </w:tc>
      </w:tr>
      <w:tr w:rsidR="004D5778" w:rsidRPr="004D5778" w14:paraId="6EC071A5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3D1DB1C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INVERSIÓN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4CF8F52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9BA27F1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59AF249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44DBB06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50CD396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81DE561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DF58372" w14:textId="77777777" w:rsidR="004D5778" w:rsidRPr="004D5778" w:rsidRDefault="004D5778" w:rsidP="004D577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GT"/>
              </w:rPr>
              <w:t> </w:t>
            </w:r>
          </w:p>
        </w:tc>
      </w:tr>
      <w:tr w:rsidR="004D5778" w:rsidRPr="004D5778" w14:paraId="46548099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7D4C0D9" w14:textId="77777777" w:rsidR="004D5778" w:rsidRPr="004D5778" w:rsidRDefault="004D5778" w:rsidP="004D577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INVERSIÓN FÍSICA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7F7330D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3,276,450.00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16E5AFC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34,767,629.00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1A5202E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38,044,079.00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6D06C1D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116,379.00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4D0617D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116,379.00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938C0CB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116,379.00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148F10E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0.31</w:t>
            </w:r>
          </w:p>
        </w:tc>
      </w:tr>
      <w:tr w:rsidR="004D5778" w:rsidRPr="004D5778" w14:paraId="2D4B03E2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2D6579B" w14:textId="77777777" w:rsidR="004D5778" w:rsidRPr="004D5778" w:rsidRDefault="004D5778" w:rsidP="004D577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TRANSFERENCIAS DE CAPITAL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3EBAFF8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30,644,800.00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3CAB50D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290AC81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30,644,800.00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336C993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4,300,000.00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7DFD7DB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4,300,000.00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168C307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4,300,000.00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B0EAE8B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GT"/>
              </w:rPr>
              <w:t>14.03</w:t>
            </w:r>
          </w:p>
        </w:tc>
      </w:tr>
      <w:tr w:rsidR="004D5778" w:rsidRPr="004D5778" w14:paraId="71EC26D0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31E0B278" w14:textId="77777777" w:rsidR="004D5778" w:rsidRPr="004D5778" w:rsidRDefault="004D5778" w:rsidP="004D5778">
            <w:pP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GT"/>
              </w:rPr>
              <w:t>INVERSIÓN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42B765F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50,365,000.00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268C6A5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8998141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50,365,000.00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6400883B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0.00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37735AD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0F52D317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0.00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778D765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es-GT"/>
              </w:rPr>
              <w:t>0.00</w:t>
            </w:r>
          </w:p>
        </w:tc>
      </w:tr>
      <w:tr w:rsidR="004D5778" w:rsidRPr="004D5778" w14:paraId="52107FAD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538DD5"/>
              <w:right w:val="single" w:sz="4" w:space="0" w:color="000000"/>
            </w:tcBorders>
            <w:shd w:val="clear" w:color="auto" w:fill="auto"/>
            <w:noWrap/>
            <w:hideMark/>
          </w:tcPr>
          <w:p w14:paraId="0B99F3C6" w14:textId="77777777" w:rsidR="004D5778" w:rsidRPr="004D5778" w:rsidRDefault="004D5778" w:rsidP="004D577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4D577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C29B04C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84,286,250.00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565D2462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34,767,629.00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4E499619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119,053,879.00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78101665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4,416,379.00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C380E50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4,416,379.00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2D89E303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4,416,379.00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538DD5"/>
              <w:right w:val="single" w:sz="4" w:space="0" w:color="000000"/>
            </w:tcBorders>
            <w:shd w:val="clear" w:color="auto" w:fill="auto"/>
            <w:hideMark/>
          </w:tcPr>
          <w:p w14:paraId="1DD6BCAA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3.71</w:t>
            </w:r>
          </w:p>
        </w:tc>
      </w:tr>
      <w:tr w:rsidR="004D5778" w:rsidRPr="004D5778" w14:paraId="128FD7DC" w14:textId="77777777" w:rsidTr="004D5778">
        <w:trPr>
          <w:trHeight w:val="222"/>
        </w:trPr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F958" w14:textId="77777777" w:rsidR="004D5778" w:rsidRPr="004D5778" w:rsidRDefault="004D5778" w:rsidP="004D577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09B95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1,765,407,000.00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D6B36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6C66A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1,765,407,000.00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6BB81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249,358,154.84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42C64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181,372,956.17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7BAB8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180,307,390.93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2D5C7" w14:textId="77777777" w:rsidR="004D5778" w:rsidRPr="004D5778" w:rsidRDefault="004D5778" w:rsidP="004D577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</w:pPr>
            <w:r w:rsidRPr="004D57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  <w:lang w:eastAsia="es-GT"/>
              </w:rPr>
              <w:t>10.27</w:t>
            </w:r>
          </w:p>
        </w:tc>
      </w:tr>
    </w:tbl>
    <w:p w14:paraId="6E92F585" w14:textId="736EDE4E" w:rsidR="00206FB1" w:rsidRDefault="004D5778" w:rsidP="004D5778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</w:t>
      </w:r>
      <w:r w:rsidR="00206FB1">
        <w:rPr>
          <w:rFonts w:cs="Times New Roman"/>
          <w:color w:val="0070C0"/>
          <w:sz w:val="16"/>
          <w:szCs w:val="16"/>
        </w:rPr>
        <w:t xml:space="preserve">uente: SICOIN </w:t>
      </w:r>
    </w:p>
    <w:p w14:paraId="16E1E688" w14:textId="77777777" w:rsidR="00206FB1" w:rsidRDefault="00206FB1" w:rsidP="00206FB1">
      <w:pPr>
        <w:jc w:val="both"/>
        <w:rPr>
          <w:rFonts w:cs="Times New Roman"/>
          <w:sz w:val="12"/>
          <w:szCs w:val="12"/>
        </w:rPr>
      </w:pPr>
    </w:p>
    <w:p w14:paraId="7355A294" w14:textId="77777777" w:rsidR="00206FB1" w:rsidRDefault="00206FB1" w:rsidP="00206FB1">
      <w:pPr>
        <w:jc w:val="both"/>
        <w:rPr>
          <w:rFonts w:cs="Times New Roman"/>
          <w:sz w:val="12"/>
          <w:szCs w:val="12"/>
        </w:rPr>
      </w:pPr>
    </w:p>
    <w:p w14:paraId="374B0A4B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4D6A2E8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Ejecución presupuestaria por Unidad Ejecutora</w:t>
      </w:r>
    </w:p>
    <w:p w14:paraId="493478F2" w14:textId="5010E5B0" w:rsidR="00206FB1" w:rsidRDefault="00206FB1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CC067C">
        <w:rPr>
          <w:rFonts w:cs="Times New Roman"/>
          <w:color w:val="0070C0"/>
          <w:sz w:val="20"/>
          <w:szCs w:val="20"/>
        </w:rPr>
        <w:t>marzo</w:t>
      </w:r>
      <w:r>
        <w:rPr>
          <w:rFonts w:cs="Times New Roman"/>
          <w:color w:val="0070C0"/>
          <w:sz w:val="20"/>
          <w:szCs w:val="20"/>
        </w:rPr>
        <w:t xml:space="preserve"> 2021</w:t>
      </w:r>
    </w:p>
    <w:p w14:paraId="7D10AD82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p w14:paraId="60988101" w14:textId="77777777" w:rsidR="00910568" w:rsidRDefault="00206FB1" w:rsidP="00206FB1">
      <w:pPr>
        <w:jc w:val="both"/>
        <w:rPr>
          <w:rFonts w:cs="Times New Roman"/>
          <w:color w:val="0070C0"/>
          <w:sz w:val="12"/>
          <w:szCs w:val="12"/>
        </w:rPr>
      </w:pPr>
      <w:r>
        <w:rPr>
          <w:rFonts w:cs="Times New Roman"/>
          <w:color w:val="0070C0"/>
          <w:sz w:val="12"/>
          <w:szCs w:val="12"/>
        </w:rPr>
        <w:t xml:space="preserve"> </w:t>
      </w:r>
    </w:p>
    <w:tbl>
      <w:tblPr>
        <w:tblW w:w="102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360"/>
        <w:gridCol w:w="1200"/>
        <w:gridCol w:w="1440"/>
        <w:gridCol w:w="1420"/>
        <w:gridCol w:w="1240"/>
        <w:gridCol w:w="1540"/>
        <w:gridCol w:w="661"/>
      </w:tblGrid>
      <w:tr w:rsidR="00A54702" w:rsidRPr="00A54702" w14:paraId="57CD1D77" w14:textId="77777777" w:rsidTr="00A54702">
        <w:trPr>
          <w:trHeight w:val="5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B3D6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DESCRIPCION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C67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3616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9539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A47E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81E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98A3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9B13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A54702" w:rsidRPr="00A54702" w14:paraId="61F56C26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2F037EB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201: MAGA-UDAF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9E1C79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792,037,382.00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B7093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-235,239,645.00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E9C38C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556,797,737.00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AFFA4A8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126,059,872.60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5C8FD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96,705,652.73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07A1B3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96,557,999.73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D2FB09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17.37</w:t>
            </w:r>
          </w:p>
        </w:tc>
      </w:tr>
      <w:tr w:rsidR="00A54702" w:rsidRPr="00A54702" w14:paraId="70B74DF1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F42CC84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202:MAGA-IGN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ACAE35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A40151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D36701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235E63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2,990,416.41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E8F1AD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2,072,646.65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8C6179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2,072,646.65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8440D0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18.92</w:t>
            </w:r>
          </w:p>
        </w:tc>
      </w:tr>
      <w:tr w:rsidR="00A54702" w:rsidRPr="00A54702" w14:paraId="785E6E2A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3360359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203:MAGA-OCRET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2B3D49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7DAC5B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E050D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E8AA4B1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5,581,194.24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DD10E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4,158,700.36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DEA917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4,056,660.11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709A727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12.74</w:t>
            </w:r>
          </w:p>
        </w:tc>
      </w:tr>
      <w:tr w:rsidR="00A54702" w:rsidRPr="00A54702" w14:paraId="0CAE8473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9B529C8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204: MAGA-VISAN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10C67C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475,862,223.00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9B3AF2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311CB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475,862,223.00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927B1A3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24,150,969.02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D6782F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7,197,110.58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8CD5EDF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7,134,610.58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9BD428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1.51</w:t>
            </w:r>
          </w:p>
        </w:tc>
      </w:tr>
      <w:tr w:rsidR="00A54702" w:rsidRPr="00A54702" w14:paraId="1D4815F4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E1BDADD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 xml:space="preserve">205: VIDER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DA814C5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268,771,140.00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31A428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735D2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268,771,140.00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C9C470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19,081,956.16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81CEA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16,076,708.09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E1F84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15,988,897.10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FF395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5.98</w:t>
            </w:r>
          </w:p>
        </w:tc>
      </w:tr>
      <w:tr w:rsidR="00A54702" w:rsidRPr="00A54702" w14:paraId="602054A7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17EE676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208: MAGA-VIPETEN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C5C3F3E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19,677,737.00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9F30975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BBEC8D6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19,677,737.00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2B92D5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5,370,762.60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ACCE19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3,834,989.72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6B4AF4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3,834,989.72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27637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19.49</w:t>
            </w:r>
          </w:p>
        </w:tc>
      </w:tr>
      <w:tr w:rsidR="00A54702" w:rsidRPr="00A54702" w14:paraId="11530CF9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35C64F5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209: MAGA-VISAR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A99E020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65,097,885.00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C37EC4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70A35C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65,097,885.00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37B70C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13,521,462.27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760AC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11,411,449.65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388F9DF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11,409,923.65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E6979D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17.53</w:t>
            </w:r>
          </w:p>
        </w:tc>
      </w:tr>
      <w:tr w:rsidR="00A54702" w:rsidRPr="00A54702" w14:paraId="4462B704" w14:textId="77777777" w:rsidTr="00A54702">
        <w:trPr>
          <w:trHeight w:val="25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A256301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210: MAGA-DICORER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7540032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98480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235,239,645.00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10AB94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235,239,645.00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F934807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47,615,319.06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3EE061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34,929,495.91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32A6AE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34,265,460.91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3138F3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14.85</w:t>
            </w:r>
          </w:p>
        </w:tc>
      </w:tr>
      <w:tr w:rsidR="00A54702" w:rsidRPr="00A54702" w14:paraId="61FC1DFF" w14:textId="77777777" w:rsidTr="00A54702">
        <w:trPr>
          <w:trHeight w:val="3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A13EE25" w14:textId="77777777" w:rsidR="00A54702" w:rsidRPr="00A54702" w:rsidRDefault="00A54702" w:rsidP="00A54702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 xml:space="preserve">213:MAGA-FONAGRO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A3C52E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100,365,000.00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AD030FA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F3DAA9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100,365,000.00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185830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4,986,202.48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5FC1EA1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4,986,202.48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2FBD44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4,986,202.48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67C84B6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4.97</w:t>
            </w:r>
          </w:p>
        </w:tc>
      </w:tr>
      <w:tr w:rsidR="00A54702" w:rsidRPr="00A54702" w14:paraId="57619302" w14:textId="77777777" w:rsidTr="00A54702">
        <w:trPr>
          <w:trHeight w:val="225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9E59" w14:textId="77777777" w:rsidR="00A54702" w:rsidRPr="00A54702" w:rsidRDefault="00A54702" w:rsidP="00A5470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8696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028E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E829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6048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249,358,154.84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9FDF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181,372,956.17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AEF33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180,307,390.93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526B" w14:textId="77777777" w:rsidR="00A54702" w:rsidRPr="00A54702" w:rsidRDefault="00A54702" w:rsidP="00A5470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A5470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10.27</w:t>
            </w:r>
          </w:p>
        </w:tc>
      </w:tr>
    </w:tbl>
    <w:p w14:paraId="0685A637" w14:textId="049EF137" w:rsidR="00910568" w:rsidRDefault="00910568" w:rsidP="00206FB1">
      <w:pPr>
        <w:jc w:val="both"/>
        <w:rPr>
          <w:rFonts w:cs="Times New Roman"/>
          <w:color w:val="0070C0"/>
          <w:sz w:val="12"/>
          <w:szCs w:val="12"/>
        </w:rPr>
      </w:pPr>
    </w:p>
    <w:p w14:paraId="33E8C710" w14:textId="77777777" w:rsidR="00910568" w:rsidRDefault="00910568" w:rsidP="00206FB1">
      <w:pPr>
        <w:jc w:val="both"/>
        <w:rPr>
          <w:rFonts w:cs="Times New Roman"/>
          <w:color w:val="0070C0"/>
          <w:sz w:val="12"/>
          <w:szCs w:val="12"/>
        </w:rPr>
      </w:pPr>
    </w:p>
    <w:p w14:paraId="7A73E936" w14:textId="50464C45" w:rsidR="00206FB1" w:rsidRDefault="00206FB1" w:rsidP="00206FB1">
      <w:pPr>
        <w:jc w:val="both"/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Fuente: SICOIN</w:t>
      </w:r>
    </w:p>
    <w:p w14:paraId="4BC6C104" w14:textId="6157AD5B" w:rsidR="00206FB1" w:rsidRDefault="00B12B80" w:rsidP="00206FB1">
      <w:p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Glosario para este cuadro</w:t>
      </w:r>
      <w:r w:rsidR="00206FB1">
        <w:rPr>
          <w:rFonts w:cs="Times New Roman"/>
          <w:sz w:val="12"/>
          <w:szCs w:val="12"/>
        </w:rPr>
        <w:t>:</w:t>
      </w:r>
    </w:p>
    <w:p w14:paraId="22E78ECC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MAGA: MINISTERIO DE AGRICULTURA, GANADERÍA Y ALIMENTACIÓN</w:t>
      </w:r>
    </w:p>
    <w:p w14:paraId="285DE182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UDAF CENTRAL: ADMINISTRACIÓN FINANCIERA</w:t>
      </w:r>
    </w:p>
    <w:p w14:paraId="34A0F0F3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IGN: INSTITUTO GEOGRÁFICO NACIONAL</w:t>
      </w:r>
    </w:p>
    <w:p w14:paraId="1D486103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OCRET: OFICINA DE CONTROL DE ÁREAS DE RESERVAS TERRITORIALES DEL ESTADO</w:t>
      </w:r>
    </w:p>
    <w:p w14:paraId="7CBE758C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VISAN: VICEMINISTERIO DE SEGURIDAD ALIMENTARIA Y NUTRICIONAL</w:t>
      </w:r>
    </w:p>
    <w:p w14:paraId="31B06450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VIDER: VICEMINISTERIO DE DESARROLLO ECONÓMICO RURAL</w:t>
      </w:r>
    </w:p>
    <w:p w14:paraId="57050CA1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VIPETEN: VICEMINISTERIO DE ASUNTOS DE PETÉN </w:t>
      </w:r>
    </w:p>
    <w:p w14:paraId="77C265D6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VISAR: VICEMINISTERIO DE SANIDAD AGROPECUARIA Y REGULACIONES</w:t>
      </w:r>
    </w:p>
    <w:p w14:paraId="77C9AB6A" w14:textId="77777777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DICORER: DIRECCIÓN DE COORDINACIÓN REGIONAL Y EXTENSIÓN RURAL </w:t>
      </w:r>
    </w:p>
    <w:p w14:paraId="0EC1F846" w14:textId="72F93C29" w:rsidR="00206FB1" w:rsidRDefault="00206FB1" w:rsidP="00206FB1">
      <w:pPr>
        <w:pStyle w:val="Prrafodelista"/>
        <w:numPr>
          <w:ilvl w:val="0"/>
          <w:numId w:val="19"/>
        </w:numPr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 xml:space="preserve">FONAGRO: </w:t>
      </w:r>
      <w:r>
        <w:rPr>
          <w:sz w:val="12"/>
          <w:szCs w:val="12"/>
        </w:rPr>
        <w:t>FONDO NACIONAL PARA LA REACTIVACIÓN Y MODERNIZACIÓN DE LA ACTIVIDAD AGROPECUARIA</w:t>
      </w:r>
      <w:r>
        <w:rPr>
          <w:rFonts w:cs="Times New Roman"/>
          <w:sz w:val="12"/>
          <w:szCs w:val="12"/>
        </w:rPr>
        <w:t xml:space="preserve"> </w:t>
      </w:r>
    </w:p>
    <w:p w14:paraId="425E4529" w14:textId="77777777" w:rsidR="00206FB1" w:rsidRDefault="00206FB1" w:rsidP="00206FB1">
      <w:pPr>
        <w:jc w:val="both"/>
        <w:rPr>
          <w:rFonts w:cs="Times New Roman"/>
          <w:sz w:val="16"/>
          <w:szCs w:val="16"/>
        </w:rPr>
      </w:pPr>
    </w:p>
    <w:p w14:paraId="3590046C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719BD8E4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02DC8BA8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61E66400" w14:textId="77777777" w:rsidR="005778EA" w:rsidRDefault="005778EA" w:rsidP="00206FB1">
      <w:pPr>
        <w:jc w:val="center"/>
        <w:rPr>
          <w:rFonts w:cs="Times New Roman"/>
          <w:sz w:val="22"/>
          <w:szCs w:val="22"/>
        </w:rPr>
      </w:pPr>
    </w:p>
    <w:p w14:paraId="7106647F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1D4A3DFF" w14:textId="0E401387" w:rsidR="00206FB1" w:rsidRDefault="00A54702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4B39E4A7" wp14:editId="4D6F2B71">
            <wp:extent cx="5467350" cy="27432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4391BCE" w14:textId="0DB0ED0C" w:rsidR="00206FB1" w:rsidRPr="00A54702" w:rsidRDefault="00200236" w:rsidP="00200236">
      <w:pPr>
        <w:rPr>
          <w:rFonts w:cs="Times New Roman"/>
          <w:color w:val="548DD4" w:themeColor="text2" w:themeTint="99"/>
          <w:sz w:val="16"/>
          <w:szCs w:val="16"/>
        </w:rPr>
      </w:pPr>
      <w:r w:rsidRPr="00A54702">
        <w:rPr>
          <w:rFonts w:cs="Times New Roman"/>
          <w:color w:val="548DD4" w:themeColor="text2" w:themeTint="99"/>
          <w:sz w:val="22"/>
          <w:szCs w:val="22"/>
        </w:rPr>
        <w:t xml:space="preserve">               </w:t>
      </w:r>
      <w:r w:rsidRPr="00A54702">
        <w:rPr>
          <w:rFonts w:cs="Times New Roman"/>
          <w:color w:val="548DD4" w:themeColor="text2" w:themeTint="99"/>
          <w:sz w:val="16"/>
          <w:szCs w:val="16"/>
        </w:rPr>
        <w:t>Fuente: SICOIN</w:t>
      </w:r>
    </w:p>
    <w:p w14:paraId="00AE65C4" w14:textId="77777777" w:rsidR="00200236" w:rsidRDefault="00200236" w:rsidP="00206FB1">
      <w:pPr>
        <w:jc w:val="center"/>
        <w:rPr>
          <w:rFonts w:cs="Times New Roman"/>
          <w:sz w:val="22"/>
          <w:szCs w:val="22"/>
        </w:rPr>
      </w:pPr>
    </w:p>
    <w:p w14:paraId="554BF2F6" w14:textId="2DA6ED06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</w:t>
      </w:r>
    </w:p>
    <w:p w14:paraId="5DB49AB0" w14:textId="77777777" w:rsidR="00206FB1" w:rsidRDefault="00206FB1" w:rsidP="00206FB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Ministerio de Agricultura, Ganadería y Alimentación</w:t>
      </w:r>
    </w:p>
    <w:p w14:paraId="749F2B2D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Grupo de Gasto </w:t>
      </w:r>
    </w:p>
    <w:p w14:paraId="19484401" w14:textId="103F7A94" w:rsidR="00206FB1" w:rsidRDefault="00206FB1" w:rsidP="00206FB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CC067C">
        <w:rPr>
          <w:rFonts w:cs="Times New Roman"/>
          <w:color w:val="0070C0"/>
          <w:sz w:val="20"/>
          <w:szCs w:val="20"/>
        </w:rPr>
        <w:t>marzo</w:t>
      </w:r>
      <w:r>
        <w:rPr>
          <w:rFonts w:cs="Times New Roman"/>
          <w:color w:val="0070C0"/>
          <w:sz w:val="20"/>
          <w:szCs w:val="20"/>
        </w:rPr>
        <w:t xml:space="preserve">  de 2021</w:t>
      </w:r>
    </w:p>
    <w:p w14:paraId="04658826" w14:textId="77777777" w:rsidR="00206FB1" w:rsidRDefault="00206FB1" w:rsidP="00206FB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p w14:paraId="2614A816" w14:textId="77777777" w:rsidR="000B1EB0" w:rsidRDefault="000B1EB0" w:rsidP="00206FB1">
      <w:pPr>
        <w:jc w:val="center"/>
        <w:rPr>
          <w:rFonts w:cs="Times New Roman"/>
          <w:sz w:val="20"/>
          <w:szCs w:val="20"/>
        </w:rPr>
      </w:pPr>
    </w:p>
    <w:tbl>
      <w:tblPr>
        <w:tblW w:w="10666" w:type="dxa"/>
        <w:tblInd w:w="-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"/>
        <w:gridCol w:w="2091"/>
        <w:gridCol w:w="1331"/>
        <w:gridCol w:w="1118"/>
        <w:gridCol w:w="1397"/>
        <w:gridCol w:w="1315"/>
        <w:gridCol w:w="1220"/>
        <w:gridCol w:w="1118"/>
        <w:gridCol w:w="699"/>
      </w:tblGrid>
      <w:tr w:rsidR="000B1EB0" w:rsidRPr="000B1EB0" w14:paraId="0951BE43" w14:textId="77777777" w:rsidTr="00A95D77">
        <w:trPr>
          <w:trHeight w:val="500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895D" w14:textId="22355465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GRUPO DE GASTO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9451" w14:textId="77777777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D7F7" w14:textId="77777777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830" w14:textId="77777777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D436" w14:textId="77777777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EF50" w14:textId="77777777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A5C9" w14:textId="77777777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BBB4" w14:textId="77777777" w:rsidR="000B1EB0" w:rsidRPr="000B1EB0" w:rsidRDefault="000B1EB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br/>
              <w:t>EJEC</w:t>
            </w:r>
          </w:p>
        </w:tc>
      </w:tr>
      <w:tr w:rsidR="000B1EB0" w:rsidRPr="000B1EB0" w14:paraId="1B36F29A" w14:textId="77777777" w:rsidTr="000B1EB0">
        <w:trPr>
          <w:trHeight w:val="409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CC9F6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000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AFFE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PERSONALES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8402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412,645,263.00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074F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134,347.00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3F97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412,779,610.00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27D1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142,973,944.85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8452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108,818,680.34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2051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108,419,418.43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BE2A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26.36</w:t>
            </w:r>
          </w:p>
        </w:tc>
      </w:tr>
      <w:tr w:rsidR="000B1EB0" w:rsidRPr="000B1EB0" w14:paraId="0D0DD0C8" w14:textId="77777777" w:rsidTr="000B1EB0">
        <w:trPr>
          <w:trHeight w:val="45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145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100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A0272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NO PERSONALES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E59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220,510,032.00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B723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-35,284,563.00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AED4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185,225,469.00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D143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21,089,224.49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AD71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14,245,990.95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113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13,698,870.75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7225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7.69</w:t>
            </w:r>
          </w:p>
        </w:tc>
      </w:tr>
      <w:tr w:rsidR="000B1EB0" w:rsidRPr="000B1EB0" w14:paraId="6DD19B7D" w14:textId="77777777" w:rsidTr="000B1EB0">
        <w:trPr>
          <w:trHeight w:val="454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C3D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CBA37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MATERIALES Y SUMINISTROS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CC0F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654,303,549.00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53DC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-8,981,204.00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F4CA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645,322,345.00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C95D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16,429,816.38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8C6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2,343,115.76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D4A9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2,241,481.71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4456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0.36</w:t>
            </w:r>
          </w:p>
        </w:tc>
      </w:tr>
      <w:tr w:rsidR="000B1EB0" w:rsidRPr="000B1EB0" w14:paraId="45191733" w14:textId="77777777" w:rsidTr="000B1EB0">
        <w:trPr>
          <w:trHeight w:val="682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FB2E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300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D56C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PROPIEDAD, PLANTA, EQUIPO  E INTANGIBLES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58B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3,276,450.00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8C9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34,767,629.00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2611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38,044,079.00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4FE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116,379.00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44AB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116,379.00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1948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116,379.00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ABBC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0.31</w:t>
            </w:r>
          </w:p>
        </w:tc>
      </w:tr>
      <w:tr w:rsidR="000B1EB0" w:rsidRPr="000B1EB0" w14:paraId="6ED460FF" w14:textId="77777777" w:rsidTr="000B1EB0">
        <w:trPr>
          <w:trHeight w:val="36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D970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400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9CB0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 CORRIENTES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07A5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304,506,683.00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A95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5,909,629.00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B792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310,416,312.00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3608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59,330,703.12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8A26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46,430,703.12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CB50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46,430,703.12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B17A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14.96</w:t>
            </w:r>
          </w:p>
        </w:tc>
      </w:tr>
      <w:tr w:rsidR="000B1EB0" w:rsidRPr="000B1EB0" w14:paraId="7C277BF1" w14:textId="77777777" w:rsidTr="000B1EB0">
        <w:trPr>
          <w:trHeight w:val="36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0202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500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EBCF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TRANSFERENCIAS DE CAPITAL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18F4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30,644,800.00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F752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FBDB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30,644,800.00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A5CD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784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4,300,000.00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0419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4,300,000.00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286B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14.03</w:t>
            </w:r>
          </w:p>
        </w:tc>
      </w:tr>
      <w:tr w:rsidR="000B1EB0" w:rsidRPr="000B1EB0" w14:paraId="59E46B6E" w14:textId="77777777" w:rsidTr="000B1EB0">
        <w:trPr>
          <w:trHeight w:val="36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BC1F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600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FB692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ACTIVOS FINANCIEROS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98D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50,365,000.00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040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ABA1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50,365,000.00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1B1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EFF8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D2E4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77C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</w:tr>
      <w:tr w:rsidR="000B1EB0" w:rsidRPr="000B1EB0" w14:paraId="6CE55222" w14:textId="77777777" w:rsidTr="000B1EB0">
        <w:trPr>
          <w:trHeight w:val="36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B52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800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82E4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OTROS GASTOS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5752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D3E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162A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1FA6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0DB4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17,549.08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8988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0.00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09C4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87.75</w:t>
            </w:r>
          </w:p>
        </w:tc>
      </w:tr>
      <w:tr w:rsidR="000B1EB0" w:rsidRPr="000B1EB0" w14:paraId="30F405EF" w14:textId="77777777" w:rsidTr="000B1EB0">
        <w:trPr>
          <w:trHeight w:val="363"/>
        </w:trPr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C974" w14:textId="77777777" w:rsidR="000B1EB0" w:rsidRPr="000B1EB0" w:rsidRDefault="000B1EB0" w:rsidP="000B1EB0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900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3E96" w14:textId="77777777" w:rsidR="000B1EB0" w:rsidRPr="000B1EB0" w:rsidRDefault="000B1EB0" w:rsidP="000B1EB0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ASIGNACIONES GLOBALES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2FF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89,155,223.00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A473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3,434,162.00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9203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92,589,385.00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CCF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5,100,537.92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2216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5,100,537.92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425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5,100,537.92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B73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5.51</w:t>
            </w:r>
          </w:p>
        </w:tc>
      </w:tr>
      <w:tr w:rsidR="000B1EB0" w:rsidRPr="000B1EB0" w14:paraId="0ABA3F22" w14:textId="77777777" w:rsidTr="000B1EB0">
        <w:trPr>
          <w:trHeight w:val="242"/>
        </w:trPr>
        <w:tc>
          <w:tcPr>
            <w:tcW w:w="2486" w:type="dxa"/>
            <w:gridSpan w:val="2"/>
            <w:tcBorders>
              <w:top w:val="single" w:sz="4" w:space="0" w:color="538DD5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45C6C" w14:textId="77777777" w:rsidR="000B1EB0" w:rsidRPr="000B1EB0" w:rsidRDefault="000B1EB0" w:rsidP="000B1EB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A505D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AAF1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D15E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FF09F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249,358,154.84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C5C6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181,372,956.17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617BF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180,307,390.93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B38F" w14:textId="77777777" w:rsidR="000B1EB0" w:rsidRPr="000B1EB0" w:rsidRDefault="000B1EB0" w:rsidP="000B1EB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B1EB0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10.27</w:t>
            </w:r>
          </w:p>
        </w:tc>
      </w:tr>
    </w:tbl>
    <w:p w14:paraId="5982AA07" w14:textId="77777777" w:rsidR="000B1EB0" w:rsidRPr="000B1EB0" w:rsidRDefault="000B1EB0" w:rsidP="000B1EB0">
      <w:pPr>
        <w:jc w:val="both"/>
        <w:rPr>
          <w:rFonts w:cs="Times New Roman"/>
          <w:color w:val="548DD4" w:themeColor="text2" w:themeTint="99"/>
          <w:sz w:val="22"/>
          <w:szCs w:val="22"/>
        </w:rPr>
      </w:pPr>
      <w:r w:rsidRPr="000B1EB0">
        <w:rPr>
          <w:rFonts w:cs="Times New Roman"/>
          <w:color w:val="548DD4" w:themeColor="text2" w:themeTint="99"/>
          <w:sz w:val="22"/>
          <w:szCs w:val="22"/>
        </w:rPr>
        <w:t>Fuente: SICOIN</w:t>
      </w:r>
    </w:p>
    <w:p w14:paraId="7DB20D62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32B86608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672F1D4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15839EA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756AA01E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168DA03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4DC1C95A" w14:textId="77777777" w:rsidR="00C43540" w:rsidRDefault="00C43540" w:rsidP="00206FB1">
      <w:pPr>
        <w:jc w:val="center"/>
        <w:rPr>
          <w:rFonts w:cs="Times New Roman"/>
          <w:sz w:val="22"/>
          <w:szCs w:val="22"/>
        </w:rPr>
      </w:pPr>
    </w:p>
    <w:p w14:paraId="1E566B92" w14:textId="77777777" w:rsidR="00C43540" w:rsidRDefault="00C43540" w:rsidP="00206FB1">
      <w:pPr>
        <w:jc w:val="center"/>
        <w:rPr>
          <w:rFonts w:cs="Times New Roman"/>
          <w:sz w:val="22"/>
          <w:szCs w:val="22"/>
        </w:rPr>
      </w:pPr>
    </w:p>
    <w:p w14:paraId="3AF943AC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07A5F41B" w14:textId="7A223243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04926264" w14:textId="7302E452" w:rsidR="005B1B71" w:rsidRDefault="005B1B71" w:rsidP="005B1B71">
      <w:pPr>
        <w:tabs>
          <w:tab w:val="left" w:pos="5190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</w:p>
    <w:p w14:paraId="7ED53ABD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7BFEAFB3" w14:textId="267D5FED" w:rsidR="00086DED" w:rsidRDefault="00086DED" w:rsidP="002B6DC2">
      <w:pPr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</w:p>
    <w:p w14:paraId="507A27DC" w14:textId="77777777" w:rsidR="00C43540" w:rsidRDefault="00C43540" w:rsidP="00086DED">
      <w:pPr>
        <w:jc w:val="center"/>
        <w:rPr>
          <w:rFonts w:cs="Times New Roman"/>
          <w:sz w:val="22"/>
          <w:szCs w:val="22"/>
        </w:rPr>
      </w:pPr>
    </w:p>
    <w:p w14:paraId="1E37A6CC" w14:textId="77777777" w:rsidR="00D91AA1" w:rsidRDefault="00D91AA1" w:rsidP="00D91AA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Ministerio de Agricultura, Ganadería y Alimentación</w:t>
      </w:r>
    </w:p>
    <w:p w14:paraId="5806AB90" w14:textId="77777777" w:rsidR="00D91AA1" w:rsidRDefault="00D91AA1" w:rsidP="00D91AA1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% De ejecución  por Grupo de Gasto </w:t>
      </w:r>
    </w:p>
    <w:p w14:paraId="12F089C8" w14:textId="77777777" w:rsidR="00D91AA1" w:rsidRDefault="00D91AA1" w:rsidP="00D91AA1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Enero-marzo  de 2021</w:t>
      </w:r>
    </w:p>
    <w:p w14:paraId="7957F424" w14:textId="77777777" w:rsidR="00C43540" w:rsidRDefault="00C43540" w:rsidP="00086DED">
      <w:pPr>
        <w:jc w:val="center"/>
        <w:rPr>
          <w:rFonts w:cs="Times New Roman"/>
          <w:sz w:val="22"/>
          <w:szCs w:val="22"/>
        </w:rPr>
      </w:pPr>
    </w:p>
    <w:p w14:paraId="3E3E0562" w14:textId="77777777" w:rsidR="00C43540" w:rsidRDefault="00C43540" w:rsidP="00086DED">
      <w:pPr>
        <w:jc w:val="center"/>
        <w:rPr>
          <w:rFonts w:cs="Times New Roman"/>
          <w:sz w:val="22"/>
          <w:szCs w:val="22"/>
        </w:rPr>
      </w:pPr>
    </w:p>
    <w:p w14:paraId="6C6167A0" w14:textId="77777777" w:rsidR="00C43540" w:rsidRDefault="00C43540" w:rsidP="00086DED">
      <w:pPr>
        <w:jc w:val="center"/>
        <w:rPr>
          <w:rFonts w:cs="Times New Roman"/>
          <w:sz w:val="22"/>
          <w:szCs w:val="22"/>
        </w:rPr>
      </w:pPr>
    </w:p>
    <w:p w14:paraId="209B3D76" w14:textId="7E918F16" w:rsidR="00D91AA1" w:rsidRDefault="00D91AA1" w:rsidP="00D91AA1">
      <w:pPr>
        <w:jc w:val="both"/>
        <w:rPr>
          <w:rFonts w:cs="Times New Roman"/>
          <w:color w:val="0070C0"/>
          <w:sz w:val="14"/>
          <w:szCs w:val="14"/>
        </w:rPr>
      </w:pPr>
      <w:r>
        <w:rPr>
          <w:noProof/>
          <w:lang w:eastAsia="es-GT"/>
        </w:rPr>
        <w:drawing>
          <wp:inline distT="0" distB="0" distL="0" distR="0" wp14:anchorId="35F019AD" wp14:editId="39E15C3D">
            <wp:extent cx="5753100" cy="2743200"/>
            <wp:effectExtent l="0" t="0" r="19050" b="1905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D91AA1">
        <w:rPr>
          <w:rFonts w:cs="Times New Roman"/>
          <w:color w:val="0070C0"/>
          <w:sz w:val="14"/>
          <w:szCs w:val="14"/>
        </w:rPr>
        <w:t xml:space="preserve"> </w:t>
      </w:r>
      <w:r>
        <w:rPr>
          <w:rFonts w:cs="Times New Roman"/>
          <w:color w:val="0070C0"/>
          <w:sz w:val="14"/>
          <w:szCs w:val="14"/>
        </w:rPr>
        <w:t>Fuente: SICOIN</w:t>
      </w:r>
    </w:p>
    <w:p w14:paraId="553B6F80" w14:textId="7A88D867" w:rsidR="00246A5F" w:rsidRDefault="00D91AA1" w:rsidP="00086DED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246A5F">
        <w:rPr>
          <w:rFonts w:cs="Times New Roman"/>
          <w:sz w:val="22"/>
          <w:szCs w:val="22"/>
        </w:rPr>
        <w:br w:type="page"/>
      </w:r>
    </w:p>
    <w:p w14:paraId="169B16BD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56C40CAD" w14:textId="77777777" w:rsidR="00246A5F" w:rsidRDefault="00246A5F" w:rsidP="00206FB1">
      <w:pPr>
        <w:jc w:val="center"/>
        <w:rPr>
          <w:rFonts w:cs="Times New Roman"/>
          <w:sz w:val="22"/>
          <w:szCs w:val="22"/>
        </w:rPr>
      </w:pPr>
    </w:p>
    <w:p w14:paraId="643171AA" w14:textId="77777777" w:rsidR="005B1B71" w:rsidRDefault="005B1B71" w:rsidP="00206FB1">
      <w:pPr>
        <w:jc w:val="center"/>
        <w:rPr>
          <w:rFonts w:cs="Times New Roman"/>
          <w:sz w:val="22"/>
          <w:szCs w:val="22"/>
        </w:rPr>
      </w:pPr>
    </w:p>
    <w:p w14:paraId="32D5D71F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50AA99CD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Ejecución por fuente de financiamiento </w:t>
      </w:r>
    </w:p>
    <w:p w14:paraId="3BDB29A3" w14:textId="4A60D448" w:rsidR="002B6DC2" w:rsidRDefault="002B6DC2" w:rsidP="002B6DC2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</w:t>
      </w:r>
      <w:r w:rsidR="00CC067C">
        <w:rPr>
          <w:rFonts w:cs="Times New Roman"/>
          <w:color w:val="0070C0"/>
          <w:sz w:val="20"/>
          <w:szCs w:val="20"/>
        </w:rPr>
        <w:t>marzo</w:t>
      </w:r>
      <w:r>
        <w:rPr>
          <w:rFonts w:cs="Times New Roman"/>
          <w:color w:val="0070C0"/>
          <w:sz w:val="20"/>
          <w:szCs w:val="20"/>
        </w:rPr>
        <w:t xml:space="preserve">  de 2021</w:t>
      </w:r>
    </w:p>
    <w:p w14:paraId="61D915B9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(Cantidades en quetzales)</w:t>
      </w:r>
    </w:p>
    <w:p w14:paraId="60234D4C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tbl>
      <w:tblPr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840"/>
        <w:gridCol w:w="1300"/>
        <w:gridCol w:w="980"/>
        <w:gridCol w:w="1360"/>
        <w:gridCol w:w="1300"/>
        <w:gridCol w:w="1200"/>
        <w:gridCol w:w="1240"/>
        <w:gridCol w:w="460"/>
      </w:tblGrid>
      <w:tr w:rsidR="00EC42E0" w:rsidRPr="00EC42E0" w14:paraId="45774D9A" w14:textId="77777777" w:rsidTr="00A95D77">
        <w:trPr>
          <w:trHeight w:val="495"/>
        </w:trPr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FFFC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FUENTE DE FINANCIAMIENTO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378B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B6E6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6281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DD9B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6EFB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DB3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2FB0" w14:textId="77777777" w:rsidR="00EC42E0" w:rsidRPr="00EC42E0" w:rsidRDefault="00EC42E0" w:rsidP="00A95D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EC42E0" w:rsidRPr="00EC42E0" w14:paraId="1ECF8087" w14:textId="77777777" w:rsidTr="00EC42E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CE8DE8C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CAE4CEA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CORRIENTES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C9A5B8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611,194,000.00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3E74F39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BD70D35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611,194,000.00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227961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141,408,079.35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99750E2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109,191,626.52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06D55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108,476,976.61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A33C31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17.87</w:t>
            </w:r>
          </w:p>
        </w:tc>
      </w:tr>
      <w:tr w:rsidR="00EC42E0" w:rsidRPr="00EC42E0" w14:paraId="4B473761" w14:textId="77777777" w:rsidTr="00EC42E0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9827F9B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E661881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DISMINUCIÓN DE CAJA Y BANCOS DE RECURSOS DEL TESORO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C6D35E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A7BA6D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0A7DC69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2BF88E1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F2E65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97AB5AE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398782D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EC42E0" w:rsidRPr="00EC42E0" w14:paraId="72A14F50" w14:textId="77777777" w:rsidTr="00EC42E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62466B3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848811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DERIVADOS DE LA EXTINCIÓN DE DOMINIO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64C001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426B94F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C9FE875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A5CBC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C86CA09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A019F14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4073A4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EC42E0" w:rsidRPr="00EC42E0" w14:paraId="136A12BB" w14:textId="77777777" w:rsidTr="00EC42E0">
        <w:trPr>
          <w:trHeight w:val="3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16CB01E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1AD32B6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TRIBUTARIOS IVA PAZ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7F325A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596,523,000.00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BB966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8633AE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596,523,000.00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879658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83,375,329.69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438417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62,982,081.35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35054A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62,752,281.35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18E084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10.56</w:t>
            </w:r>
          </w:p>
        </w:tc>
      </w:tr>
      <w:tr w:rsidR="00EC42E0" w:rsidRPr="00EC42E0" w14:paraId="04148E66" w14:textId="77777777" w:rsidTr="00EC42E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75D3D30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F014F8C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INGRESOS PROPIOS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55AA6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51,525,000.00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7693D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-4,800,000.00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D11C2DE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46,725,000.00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D6DA7DA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9,233,686.54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2CD0A92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8,137,591.66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F1B5B9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8,129,991.66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796179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17.42</w:t>
            </w:r>
          </w:p>
        </w:tc>
      </w:tr>
      <w:tr w:rsidR="00EC42E0" w:rsidRPr="00EC42E0" w14:paraId="656A9E29" w14:textId="77777777" w:rsidTr="00EC42E0">
        <w:trPr>
          <w:trHeight w:val="4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3A7808D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BFB5C1D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DISMINUCIÓN  DE CAJA Y BANCOS DE INGRESOS PROPIOS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509BBE6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32,928,000.00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17A27AC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4,800,000.00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509F0A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37,728,000.00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DF22D42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1,274,006.56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EBF0E1F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1,044,107.56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28DB09A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948,141.31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BCC8A9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2.77</w:t>
            </w:r>
          </w:p>
        </w:tc>
      </w:tr>
      <w:tr w:rsidR="00EC42E0" w:rsidRPr="00EC42E0" w14:paraId="63E1D033" w14:textId="77777777" w:rsidTr="00EC42E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46426F86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DBD4ACE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PRÉSTAMOS EXTERNOS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1EBCCF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435,534,000.00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E2279BE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A54456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435,534,000.00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3BA10A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14,049,503.62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09DB19C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B37141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0CC4A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EC42E0" w:rsidRPr="00EC42E0" w14:paraId="697F06F9" w14:textId="77777777" w:rsidTr="00EC42E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68FD2CEF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3B1C90E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DONACIONES EXTERNAS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67AFE11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37,703,000.00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71C62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CC19FF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37,703,000.00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0DEBD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17,549.08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01E0E73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17,549.08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C1D0CBE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7ED35B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12"/>
                <w:szCs w:val="12"/>
                <w:u w:val="single"/>
                <w:lang w:eastAsia="es-GT"/>
              </w:rPr>
              <w:t>0.05</w:t>
            </w:r>
          </w:p>
        </w:tc>
      </w:tr>
      <w:tr w:rsidR="00EC42E0" w:rsidRPr="00EC42E0" w14:paraId="700021CD" w14:textId="77777777" w:rsidTr="00EC42E0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7225" w14:textId="77777777" w:rsidR="00EC42E0" w:rsidRPr="00EC42E0" w:rsidRDefault="00EC42E0" w:rsidP="00EC42E0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EC42E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E0AB" w14:textId="77777777" w:rsidR="00EC42E0" w:rsidRPr="00EC42E0" w:rsidRDefault="00EC42E0" w:rsidP="00EC42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B0D4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1,765,407,000.00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6B09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370D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1,765,407,000.00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AE17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249,358,154.84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F5CF4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181,372,956.17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EA1D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180,307,390.93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1C79" w14:textId="77777777" w:rsidR="00EC42E0" w:rsidRPr="00EC42E0" w:rsidRDefault="00EC42E0" w:rsidP="00EC42E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</w:pPr>
            <w:r w:rsidRPr="00EC42E0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s-GT"/>
              </w:rPr>
              <w:t>10.27</w:t>
            </w:r>
          </w:p>
        </w:tc>
      </w:tr>
    </w:tbl>
    <w:p w14:paraId="43599639" w14:textId="77777777" w:rsidR="002B6DC2" w:rsidRDefault="002B6DC2" w:rsidP="002B6DC2">
      <w:pPr>
        <w:jc w:val="both"/>
        <w:rPr>
          <w:rFonts w:cs="Times New Roman"/>
          <w:color w:val="0070C0"/>
          <w:sz w:val="14"/>
          <w:szCs w:val="14"/>
        </w:rPr>
      </w:pPr>
      <w:r>
        <w:rPr>
          <w:rFonts w:cs="Times New Roman"/>
          <w:color w:val="0070C0"/>
          <w:sz w:val="14"/>
          <w:szCs w:val="14"/>
        </w:rPr>
        <w:t>Fuente: SICOIN</w:t>
      </w:r>
    </w:p>
    <w:p w14:paraId="5EE4F1D4" w14:textId="77777777" w:rsidR="002B6DC2" w:rsidRDefault="002B6DC2" w:rsidP="002B6DC2">
      <w:pPr>
        <w:jc w:val="center"/>
        <w:rPr>
          <w:rFonts w:cs="Times New Roman"/>
          <w:sz w:val="22"/>
          <w:szCs w:val="22"/>
        </w:rPr>
      </w:pPr>
    </w:p>
    <w:p w14:paraId="5D57F547" w14:textId="77777777" w:rsidR="00F406EF" w:rsidRDefault="00F406EF" w:rsidP="002B6DC2">
      <w:pPr>
        <w:jc w:val="center"/>
        <w:rPr>
          <w:rFonts w:cs="Times New Roman"/>
          <w:sz w:val="22"/>
          <w:szCs w:val="22"/>
        </w:rPr>
      </w:pPr>
    </w:p>
    <w:p w14:paraId="12697FFC" w14:textId="77777777" w:rsidR="00F406EF" w:rsidRDefault="00F406EF" w:rsidP="002B6DC2">
      <w:pPr>
        <w:jc w:val="center"/>
        <w:rPr>
          <w:rFonts w:cs="Times New Roman"/>
          <w:sz w:val="22"/>
          <w:szCs w:val="22"/>
        </w:rPr>
      </w:pPr>
    </w:p>
    <w:p w14:paraId="3BEFD90D" w14:textId="77777777" w:rsidR="00F406EF" w:rsidRDefault="00F406EF" w:rsidP="00F406E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Ministerio de Agricultura, Ganadería y Alimentación</w:t>
      </w:r>
    </w:p>
    <w:p w14:paraId="7B668EAD" w14:textId="19C8A599" w:rsidR="00F406EF" w:rsidRDefault="00F406EF" w:rsidP="00F406EF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Porcentaje de Ejecución por fuente de financiamiento </w:t>
      </w:r>
    </w:p>
    <w:p w14:paraId="287C8394" w14:textId="77777777" w:rsidR="00F406EF" w:rsidRDefault="00F406EF" w:rsidP="00F406EF">
      <w:pPr>
        <w:jc w:val="center"/>
        <w:rPr>
          <w:rFonts w:cs="Times New Roman"/>
          <w:color w:val="0070C0"/>
          <w:sz w:val="20"/>
          <w:szCs w:val="20"/>
        </w:rPr>
      </w:pPr>
      <w:r>
        <w:rPr>
          <w:rFonts w:cs="Times New Roman"/>
          <w:color w:val="0070C0"/>
          <w:sz w:val="20"/>
          <w:szCs w:val="20"/>
        </w:rPr>
        <w:t>Periodo Enero-marzo  de 2021</w:t>
      </w:r>
    </w:p>
    <w:p w14:paraId="040CECA1" w14:textId="77777777" w:rsidR="002B6DC2" w:rsidRDefault="002B6DC2" w:rsidP="00206FB1">
      <w:pPr>
        <w:jc w:val="center"/>
        <w:rPr>
          <w:rFonts w:cs="Times New Roman"/>
          <w:sz w:val="22"/>
          <w:szCs w:val="22"/>
        </w:rPr>
      </w:pPr>
    </w:p>
    <w:p w14:paraId="7EDE9D13" w14:textId="1B5BFC7F" w:rsidR="002B6DC2" w:rsidRDefault="00EC42E0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32F25C98" wp14:editId="5E8CAF3C">
            <wp:extent cx="6291262" cy="2419350"/>
            <wp:effectExtent l="0" t="0" r="14605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267A6B4" w14:textId="255D9904" w:rsidR="00233BF5" w:rsidRPr="002B6DC2" w:rsidRDefault="002B6DC2" w:rsidP="00A13BCC">
      <w:pPr>
        <w:ind w:firstLine="720"/>
        <w:rPr>
          <w:rFonts w:cs="Times New Roman"/>
          <w:color w:val="0070C0"/>
          <w:sz w:val="16"/>
          <w:szCs w:val="16"/>
        </w:rPr>
      </w:pPr>
      <w:r w:rsidRPr="002B6DC2">
        <w:rPr>
          <w:rFonts w:cs="Times New Roman"/>
          <w:color w:val="0070C0"/>
          <w:sz w:val="16"/>
          <w:szCs w:val="16"/>
        </w:rPr>
        <w:t>Fuente: SICOIN</w:t>
      </w:r>
    </w:p>
    <w:p w14:paraId="187EDFDC" w14:textId="77777777" w:rsidR="002B6DC2" w:rsidRDefault="002B6DC2" w:rsidP="002B6DC2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</w:t>
      </w:r>
    </w:p>
    <w:p w14:paraId="1C63FC51" w14:textId="77777777" w:rsidR="002B6DC2" w:rsidRDefault="002B6DC2" w:rsidP="002B6DC2">
      <w:pPr>
        <w:jc w:val="center"/>
        <w:rPr>
          <w:rFonts w:cs="Times New Roman"/>
          <w:sz w:val="20"/>
          <w:szCs w:val="20"/>
        </w:rPr>
      </w:pPr>
    </w:p>
    <w:p w14:paraId="6AB33DB0" w14:textId="45C4683D" w:rsidR="002B6DC2" w:rsidRDefault="002B6DC2" w:rsidP="002B6DC2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</w:p>
    <w:p w14:paraId="1ADFD86F" w14:textId="77777777" w:rsidR="002B6DC2" w:rsidRDefault="002B6DC2">
      <w:pPr>
        <w:rPr>
          <w:rFonts w:cs="Times New Roman"/>
          <w:sz w:val="22"/>
          <w:szCs w:val="22"/>
        </w:rPr>
      </w:pPr>
    </w:p>
    <w:p w14:paraId="46544C77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9"/>
        <w:gridCol w:w="1150"/>
        <w:gridCol w:w="1060"/>
      </w:tblGrid>
      <w:tr w:rsidR="006F46C2" w:rsidRPr="006F46C2" w14:paraId="28FC3F36" w14:textId="77777777" w:rsidTr="006F46C2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8E85" w14:textId="77777777" w:rsidR="006F46C2" w:rsidRPr="006F46C2" w:rsidRDefault="006F46C2" w:rsidP="006F46C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</w:pPr>
            <w:r w:rsidRPr="006F46C2"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  <w:t xml:space="preserve">Ministerio de Agricultura, Ganadería y Alimentación </w:t>
            </w:r>
          </w:p>
        </w:tc>
      </w:tr>
      <w:tr w:rsidR="006F46C2" w:rsidRPr="006F46C2" w14:paraId="75BD2D6F" w14:textId="77777777" w:rsidTr="006F46C2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B9D" w14:textId="77777777" w:rsidR="006F46C2" w:rsidRPr="006F46C2" w:rsidRDefault="006F46C2" w:rsidP="006F46C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</w:pPr>
            <w:r w:rsidRPr="006F46C2"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  <w:t>Transferencias otorgadas con fondos públicos</w:t>
            </w:r>
          </w:p>
        </w:tc>
      </w:tr>
      <w:tr w:rsidR="006F46C2" w:rsidRPr="006F46C2" w14:paraId="07C3D20A" w14:textId="77777777" w:rsidTr="006F46C2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EEA3" w14:textId="59663DA0" w:rsidR="006F46C2" w:rsidRPr="00D91AA1" w:rsidRDefault="00D91AA1" w:rsidP="00D91AA1">
            <w:pPr>
              <w:jc w:val="center"/>
              <w:rPr>
                <w:rFonts w:eastAsia="Times New Roman" w:cs="Times New Roman"/>
                <w:bCs/>
                <w:color w:val="000000"/>
                <w:sz w:val="22"/>
                <w:szCs w:val="22"/>
                <w:lang w:eastAsia="es-GT"/>
              </w:rPr>
            </w:pPr>
            <w:r w:rsidRPr="00D91AA1">
              <w:rPr>
                <w:rFonts w:eastAsia="Times New Roman" w:cs="Times New Roman"/>
                <w:bCs/>
                <w:color w:val="548DD4" w:themeColor="text2" w:themeTint="99"/>
                <w:sz w:val="22"/>
                <w:szCs w:val="22"/>
                <w:lang w:eastAsia="es-GT"/>
              </w:rPr>
              <w:t>Periodo de E</w:t>
            </w:r>
            <w:r w:rsidR="006F46C2" w:rsidRPr="00D91AA1">
              <w:rPr>
                <w:rFonts w:eastAsia="Times New Roman" w:cs="Times New Roman"/>
                <w:bCs/>
                <w:color w:val="548DD4" w:themeColor="text2" w:themeTint="99"/>
                <w:sz w:val="22"/>
                <w:szCs w:val="22"/>
                <w:lang w:eastAsia="es-GT"/>
              </w:rPr>
              <w:t>nero a marzo de 2021</w:t>
            </w:r>
          </w:p>
        </w:tc>
      </w:tr>
      <w:tr w:rsidR="006F46C2" w:rsidRPr="006F46C2" w14:paraId="6190041F" w14:textId="77777777" w:rsidTr="006F46C2">
        <w:trPr>
          <w:trHeight w:val="300"/>
        </w:trPr>
        <w:tc>
          <w:tcPr>
            <w:tcW w:w="9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6F9E" w14:textId="156BC4B3" w:rsidR="006F46C2" w:rsidRPr="006F46C2" w:rsidRDefault="006F46C2" w:rsidP="00AF63E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</w:pPr>
            <w:r w:rsidRPr="006F46C2"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  <w:t>(</w:t>
            </w:r>
            <w:r w:rsidR="00AF63E2"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  <w:t xml:space="preserve">Cantidades </w:t>
            </w:r>
            <w:r w:rsidRPr="006F46C2">
              <w:rPr>
                <w:rFonts w:eastAsia="Times New Roman" w:cs="Times New Roman"/>
                <w:color w:val="000000"/>
                <w:sz w:val="22"/>
                <w:szCs w:val="22"/>
                <w:lang w:eastAsia="es-GT"/>
              </w:rPr>
              <w:t xml:space="preserve"> en quetzales)</w:t>
            </w:r>
          </w:p>
        </w:tc>
      </w:tr>
      <w:tr w:rsidR="006F46C2" w:rsidRPr="006F46C2" w14:paraId="3EEA4CD8" w14:textId="77777777" w:rsidTr="006F46C2">
        <w:trPr>
          <w:trHeight w:val="300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F89" w14:textId="77777777" w:rsidR="006F46C2" w:rsidRPr="006F46C2" w:rsidRDefault="006F46C2" w:rsidP="006F46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6F46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 xml:space="preserve">Entidad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28A5" w14:textId="77777777" w:rsidR="006F46C2" w:rsidRPr="006F46C2" w:rsidRDefault="006F46C2" w:rsidP="006F46C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6F46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>Devengado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4824" w14:textId="77777777" w:rsidR="006F46C2" w:rsidRPr="006F46C2" w:rsidRDefault="006F46C2" w:rsidP="006F46C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</w:pPr>
            <w:r w:rsidRPr="006F46C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s-GT"/>
              </w:rPr>
              <w:t xml:space="preserve">Pagado </w:t>
            </w:r>
          </w:p>
        </w:tc>
      </w:tr>
      <w:tr w:rsidR="006F46C2" w:rsidRPr="006F46C2" w14:paraId="25561D25" w14:textId="77777777" w:rsidTr="006F46C2">
        <w:trPr>
          <w:trHeight w:val="27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92C40C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00000073-Asociación de Jubilados del INTA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277E86F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603,954.85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D1CCFA1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603,954.85</w:t>
            </w:r>
          </w:p>
        </w:tc>
      </w:tr>
      <w:tr w:rsidR="006F46C2" w:rsidRPr="006F46C2" w14:paraId="64B94471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A8DD1E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00000095-Asociacion Guatemalteca de Historia Nacional </w:t>
            </w:r>
            <w:proofErr w:type="spellStart"/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Zoologico</w:t>
            </w:r>
            <w:proofErr w:type="spellEnd"/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 xml:space="preserve"> La Aurora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37CF72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1,104,885.00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1E1284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1,104,885.00</w:t>
            </w:r>
          </w:p>
        </w:tc>
      </w:tr>
      <w:tr w:rsidR="006F46C2" w:rsidRPr="006F46C2" w14:paraId="47B484E7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28391DF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00000207-COMISIÓN TRINACIONAL DEL PLAN TRIFINIO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7FE449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450,000.00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65C146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450,000.00</w:t>
            </w:r>
          </w:p>
        </w:tc>
      </w:tr>
      <w:tr w:rsidR="006F46C2" w:rsidRPr="006F46C2" w14:paraId="280CA1D2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5B7006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00000311-Escuela Nacional Central de Agricultura  -ENCA-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5E59BC8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11,700,000.00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495F60A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11,700,000.00</w:t>
            </w:r>
          </w:p>
        </w:tc>
      </w:tr>
      <w:tr w:rsidR="006F46C2" w:rsidRPr="006F46C2" w14:paraId="7894A5EA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7A8B402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00000351-Fondo de Tierras  -FONTIERRAS-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E0E6579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14,500,000.00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957CE5D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14,500,000.00</w:t>
            </w:r>
          </w:p>
        </w:tc>
      </w:tr>
      <w:tr w:rsidR="006F46C2" w:rsidRPr="006F46C2" w14:paraId="4EAD8B30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AE03EE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00000402-Instituto de Ciencia y Tecnología Agrícolas  -ICTA-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3D9C051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4,500,000.00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3B3AAD4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4,500,000.00</w:t>
            </w:r>
          </w:p>
        </w:tc>
      </w:tr>
      <w:tr w:rsidR="006F46C2" w:rsidRPr="006F46C2" w14:paraId="4FB3D1F9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2C19A29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00000420-INSTITUTO NACIONAL DE BOSQUES  (INAB)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843FC0D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8,400,000.00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3293A71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8,400,000.00</w:t>
            </w:r>
          </w:p>
        </w:tc>
      </w:tr>
      <w:tr w:rsidR="006F46C2" w:rsidRPr="006F46C2" w14:paraId="28F7A1EE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8B1DE4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00000421-Instituto Nacional de Comercialización Agrícola  -INDECA-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40684E7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3,000,000.00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92559EC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3,000,000.00</w:t>
            </w:r>
          </w:p>
        </w:tc>
      </w:tr>
      <w:tr w:rsidR="006F46C2" w:rsidRPr="006F46C2" w14:paraId="30ECFBE0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0BF037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00000452-Mosca del Mediterráneo -MOSCAMED-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80B5621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450,000.00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5F41C42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450,000.00</w:t>
            </w:r>
          </w:p>
        </w:tc>
      </w:tr>
      <w:tr w:rsidR="006F46C2" w:rsidRPr="006F46C2" w14:paraId="5BDD0941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87896F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00000673-Asociación para el Desarrollo Integral del Nororiente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0B01EA0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922,800.00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93958C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922,800.00</w:t>
            </w:r>
          </w:p>
        </w:tc>
      </w:tr>
      <w:tr w:rsidR="006F46C2" w:rsidRPr="006F46C2" w14:paraId="1C57BD5F" w14:textId="77777777" w:rsidTr="006F46C2">
        <w:trPr>
          <w:trHeight w:val="244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9B8EF7C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00000785-FUNDACION DEFENSORES DE LA NATURALEZA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6C83EF6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228,723.00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B24582E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228,723.00</w:t>
            </w:r>
          </w:p>
        </w:tc>
      </w:tr>
      <w:tr w:rsidR="006F46C2" w:rsidRPr="006F46C2" w14:paraId="39AFA177" w14:textId="77777777" w:rsidTr="006F46C2">
        <w:trPr>
          <w:trHeight w:val="319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08A520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00000786-ORGANIZACION DE NACIONES UNIDAS PARA LA AGRICULTURA Y LA ALIMENTACION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FB39EA1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300,000.00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8D976CF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300,000.00</w:t>
            </w:r>
          </w:p>
        </w:tc>
      </w:tr>
      <w:tr w:rsidR="006F46C2" w:rsidRPr="006F46C2" w14:paraId="7CE71211" w14:textId="77777777" w:rsidTr="006F46C2">
        <w:trPr>
          <w:trHeight w:val="319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D229E6" w14:textId="77777777" w:rsidR="006F46C2" w:rsidRPr="006F46C2" w:rsidRDefault="006F46C2" w:rsidP="006F46C2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00000787-FONDO INTERNACIONAL PARA EL DESARROLLO AGRICOLA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9E23F7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4,556,384.02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BD6722D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GT"/>
              </w:rPr>
              <w:t>4,556,384.02</w:t>
            </w:r>
          </w:p>
        </w:tc>
      </w:tr>
      <w:tr w:rsidR="006F46C2" w:rsidRPr="006F46C2" w14:paraId="6600C21C" w14:textId="77777777" w:rsidTr="006F46C2">
        <w:trPr>
          <w:trHeight w:val="315"/>
        </w:trPr>
        <w:tc>
          <w:tcPr>
            <w:tcW w:w="7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D21B1" w14:textId="77777777" w:rsidR="006F46C2" w:rsidRPr="006F46C2" w:rsidRDefault="006F46C2" w:rsidP="006F46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6561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46,160,362.85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83187" w14:textId="77777777" w:rsidR="006F46C2" w:rsidRPr="006F46C2" w:rsidRDefault="006F46C2" w:rsidP="006F46C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6F46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GT"/>
              </w:rPr>
              <w:t>46,160,362.85</w:t>
            </w:r>
          </w:p>
        </w:tc>
      </w:tr>
    </w:tbl>
    <w:p w14:paraId="46420D7D" w14:textId="77777777" w:rsidR="00206FB1" w:rsidRDefault="00206FB1" w:rsidP="00206FB1">
      <w:pPr>
        <w:ind w:firstLine="720"/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Fuente: SICOIN</w:t>
      </w:r>
    </w:p>
    <w:p w14:paraId="6F0C5EA8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48984299" w14:textId="77777777" w:rsidR="00206FB1" w:rsidRDefault="00206FB1" w:rsidP="00206FB1">
      <w:pPr>
        <w:jc w:val="center"/>
        <w:rPr>
          <w:rFonts w:cs="Times New Roman"/>
          <w:sz w:val="22"/>
          <w:szCs w:val="22"/>
        </w:rPr>
      </w:pPr>
    </w:p>
    <w:p w14:paraId="056E3ED0" w14:textId="77777777" w:rsidR="006F46C2" w:rsidRDefault="006F46C2" w:rsidP="006F46C2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Ministerio de Agricultura, Ganadería y Alimentación</w:t>
      </w:r>
    </w:p>
    <w:p w14:paraId="716C5E5E" w14:textId="77777777" w:rsidR="006F46C2" w:rsidRDefault="006F46C2" w:rsidP="006F46C2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Ejecución  por Programa</w:t>
      </w:r>
    </w:p>
    <w:p w14:paraId="656D2DD0" w14:textId="77777777" w:rsidR="006F46C2" w:rsidRDefault="006F46C2" w:rsidP="006F46C2">
      <w:pPr>
        <w:jc w:val="center"/>
        <w:rPr>
          <w:rFonts w:cs="Times New Roman"/>
          <w:color w:val="0070C0"/>
          <w:sz w:val="22"/>
          <w:szCs w:val="22"/>
        </w:rPr>
      </w:pPr>
      <w:r>
        <w:rPr>
          <w:rFonts w:cs="Times New Roman"/>
          <w:color w:val="0070C0"/>
          <w:sz w:val="22"/>
          <w:szCs w:val="22"/>
        </w:rPr>
        <w:t>Periodo Enero-marzo de  2021</w:t>
      </w:r>
    </w:p>
    <w:p w14:paraId="28837388" w14:textId="77777777" w:rsidR="006F46C2" w:rsidRPr="00AF63E2" w:rsidRDefault="006F46C2" w:rsidP="006F46C2">
      <w:pPr>
        <w:jc w:val="center"/>
        <w:rPr>
          <w:rFonts w:cs="Times New Roman"/>
          <w:sz w:val="22"/>
          <w:szCs w:val="22"/>
        </w:rPr>
      </w:pPr>
      <w:r w:rsidRPr="00AF63E2">
        <w:rPr>
          <w:rFonts w:cs="Times New Roman"/>
          <w:sz w:val="22"/>
          <w:szCs w:val="22"/>
        </w:rPr>
        <w:t>(Cantidades en quetzales)</w:t>
      </w:r>
    </w:p>
    <w:p w14:paraId="55F4029E" w14:textId="77777777" w:rsidR="006F46C2" w:rsidRPr="00AF63E2" w:rsidRDefault="006F46C2" w:rsidP="006F46C2">
      <w:pPr>
        <w:jc w:val="center"/>
        <w:rPr>
          <w:rFonts w:cs="Times New Roman"/>
          <w:sz w:val="22"/>
          <w:szCs w:val="22"/>
        </w:rPr>
      </w:pPr>
    </w:p>
    <w:tbl>
      <w:tblPr>
        <w:tblW w:w="10354" w:type="dxa"/>
        <w:tblInd w:w="-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2260"/>
        <w:gridCol w:w="1280"/>
        <w:gridCol w:w="914"/>
        <w:gridCol w:w="1320"/>
        <w:gridCol w:w="1220"/>
        <w:gridCol w:w="1160"/>
        <w:gridCol w:w="1200"/>
        <w:gridCol w:w="660"/>
      </w:tblGrid>
      <w:tr w:rsidR="00DA1423" w:rsidRPr="00DA1423" w14:paraId="2D753596" w14:textId="77777777" w:rsidTr="00DA1423">
        <w:trPr>
          <w:trHeight w:val="39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FF18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PROGRAMA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C32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ASIGNADO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2802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MODIFICADO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B980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VIGENTE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6F77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COMPROMETIDO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0DC2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DEVENGADO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A09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PAGADO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FDF3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%</w:t>
            </w: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br/>
              <w:t>EJEC</w:t>
            </w:r>
          </w:p>
        </w:tc>
      </w:tr>
      <w:tr w:rsidR="00DA1423" w:rsidRPr="00DA1423" w14:paraId="40154FFD" w14:textId="77777777" w:rsidTr="00DA1423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4957AF6" w14:textId="77777777" w:rsidR="00DA1423" w:rsidRPr="00DA1423" w:rsidRDefault="00DA1423" w:rsidP="00DA142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01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59ADD12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ACTIVIDADES CENTRALES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1FF419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141,111,400.00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1E446F6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D832A14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141,111,400.00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BF20B84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57,306,104.73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B0C761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40,763,980.92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BDDBAD0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40,560,195.92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454B0F5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28.89</w:t>
            </w:r>
          </w:p>
        </w:tc>
      </w:tr>
      <w:tr w:rsidR="00DA1423" w:rsidRPr="00DA1423" w14:paraId="70660DF7" w14:textId="77777777" w:rsidTr="00DA1423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CAA8477" w14:textId="77777777" w:rsidR="00DA1423" w:rsidRPr="00DA1423" w:rsidRDefault="00DA1423" w:rsidP="00DA142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4A87DC2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AGRICULTURA FAMILIAR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EED3B9D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601,717,233.00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14E274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24075FA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601,717,233.00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DFAB8A1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78,439,566.23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89FD44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61,305,243.41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6C5DF03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60,603,982.42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09509B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10.19</w:t>
            </w:r>
          </w:p>
        </w:tc>
      </w:tr>
      <w:tr w:rsidR="00DA1423" w:rsidRPr="00DA1423" w14:paraId="3B5596CF" w14:textId="77777777" w:rsidTr="00DA1423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632BDC3" w14:textId="77777777" w:rsidR="00DA1423" w:rsidRPr="00DA1423" w:rsidRDefault="00DA1423" w:rsidP="00DA142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3A68D13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DESARROLLO SOSTENIBLE DE LOS RECURSOS NATURALES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77EE454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52,462,913.00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0A167F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400,000.00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00DF7E0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52,862,913.00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2EB423C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9,822,328.56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58ED5B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7,038,864.84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96BC09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6,936,824.59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DB88866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13.32</w:t>
            </w:r>
          </w:p>
        </w:tc>
      </w:tr>
      <w:tr w:rsidR="00DA1423" w:rsidRPr="00DA1423" w14:paraId="696CE9BD" w14:textId="77777777" w:rsidTr="00DA1423">
        <w:trPr>
          <w:trHeight w:val="49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87504D" w14:textId="77777777" w:rsidR="00DA1423" w:rsidRPr="00DA1423" w:rsidRDefault="00DA1423" w:rsidP="00DA142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2B20704B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PRODUCTIVIDAD Y COMPETITIVIDAD AGROPECUARIA E HIDROBIOLÓGICA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680AA51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323,058,401.00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1129A53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-400,000.00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1B74523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322,658,401.00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0EE4012C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29,917,198.09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C0DA3F7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25,561,413.39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258104D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25,523,087.39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7761E15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7.92</w:t>
            </w:r>
          </w:p>
        </w:tc>
      </w:tr>
      <w:tr w:rsidR="00DA1423" w:rsidRPr="00DA1423" w14:paraId="39CD2268" w14:textId="77777777" w:rsidTr="00DA1423">
        <w:trPr>
          <w:trHeight w:val="3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24FD6E6" w14:textId="77777777" w:rsidR="00DA1423" w:rsidRPr="00DA1423" w:rsidRDefault="00DA1423" w:rsidP="00DA142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1BF3E3DD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APOYO A LA PROTECCIÓN Y BIENESTAR ANIMAL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6795280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3,000,000.00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275EE1B3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E056AC3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3,000,000.00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0DDB9C5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763,090.76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52C88DE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543,090.76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588B7F5E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522,937.76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AA2275D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18.10</w:t>
            </w:r>
          </w:p>
        </w:tc>
      </w:tr>
      <w:tr w:rsidR="00DA1423" w:rsidRPr="00DA1423" w14:paraId="5318A674" w14:textId="77777777" w:rsidTr="00DA1423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0DADC0C8" w14:textId="77777777" w:rsidR="00DA1423" w:rsidRPr="00DA1423" w:rsidRDefault="00DA1423" w:rsidP="00DA142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94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5DC979B1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ATENCIÓN POR DESASTRES NATURALES Y CALAMIDADES PÚBLICAS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54E6E9E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400,000,000.00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7CF66BC7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4919CF8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400,000,000.00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13F8A52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14,049,503.62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DAA366A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5F67D6A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C361D8E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</w:tr>
      <w:tr w:rsidR="00DA1423" w:rsidRPr="00DA1423" w14:paraId="599D3B38" w14:textId="77777777" w:rsidTr="00DA1423">
        <w:trPr>
          <w:trHeight w:val="46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73B6901F" w14:textId="77777777" w:rsidR="00DA1423" w:rsidRPr="00DA1423" w:rsidRDefault="00DA1423" w:rsidP="00DA1423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 99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hideMark/>
          </w:tcPr>
          <w:p w14:paraId="3DC3E940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PARTIDAS NO ASIGNABLES A PROGRAMAS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1FD81CFC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244,057,053.00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40DCB621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E43EDDF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244,057,053.00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3F0974B4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59,060,362.85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CEFE6C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46,160,362.85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80357B0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46,160,362.85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538DD5"/>
              <w:right w:val="single" w:sz="4" w:space="0" w:color="auto"/>
            </w:tcBorders>
            <w:shd w:val="clear" w:color="auto" w:fill="auto"/>
            <w:noWrap/>
            <w:hideMark/>
          </w:tcPr>
          <w:p w14:paraId="6347EEB3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GT"/>
              </w:rPr>
              <w:t>18.91</w:t>
            </w:r>
          </w:p>
        </w:tc>
      </w:tr>
      <w:tr w:rsidR="00DA1423" w:rsidRPr="00DA1423" w14:paraId="702F50E2" w14:textId="77777777" w:rsidTr="00DA1423">
        <w:trPr>
          <w:trHeight w:val="2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A649" w14:textId="77777777" w:rsidR="00DA1423" w:rsidRPr="00DA1423" w:rsidRDefault="00DA1423" w:rsidP="00DA142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 w:rsidRPr="00DA1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941A6" w14:textId="77777777" w:rsidR="00DA1423" w:rsidRPr="00DA1423" w:rsidRDefault="00DA1423" w:rsidP="00DA142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 xml:space="preserve">TOTAL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2BD6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1,765,407,000.00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682DE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351F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1,765,407,000.00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DC21F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249,358,154.84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139F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181,372,956.17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6BE56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180,307,390.93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0C195" w14:textId="77777777" w:rsidR="00DA1423" w:rsidRPr="00DA1423" w:rsidRDefault="00DA1423" w:rsidP="00DA14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</w:pPr>
            <w:r w:rsidRPr="00DA142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s-GT"/>
              </w:rPr>
              <w:t>10.27</w:t>
            </w:r>
          </w:p>
        </w:tc>
      </w:tr>
    </w:tbl>
    <w:p w14:paraId="16DAA61F" w14:textId="77777777" w:rsidR="006F46C2" w:rsidRDefault="006F46C2" w:rsidP="006F46C2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Fuente: SICOIN</w:t>
      </w:r>
    </w:p>
    <w:p w14:paraId="5D23BB6B" w14:textId="72666A87" w:rsidR="006F46C2" w:rsidRPr="00841A15" w:rsidRDefault="006F46C2" w:rsidP="006F46C2">
      <w:pPr>
        <w:rPr>
          <w:rFonts w:cs="Times New Roman"/>
          <w:sz w:val="16"/>
          <w:szCs w:val="16"/>
        </w:rPr>
      </w:pPr>
    </w:p>
    <w:p w14:paraId="795281A5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D4488AE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793C711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1ECAB51B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1928022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4C4A8273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617B5768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53D5249F" w14:textId="77777777" w:rsidR="00233BF5" w:rsidRDefault="00233BF5" w:rsidP="00206FB1">
      <w:pPr>
        <w:jc w:val="center"/>
        <w:rPr>
          <w:rFonts w:cs="Times New Roman"/>
          <w:sz w:val="22"/>
          <w:szCs w:val="22"/>
        </w:rPr>
      </w:pPr>
    </w:p>
    <w:p w14:paraId="20A19ACE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72BC8E20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46A551CB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4F3FAF70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593A3B98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2A0D233E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550DC003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0B8C1FAA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19A777CE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48ABD268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02B3BEF2" w14:textId="77777777" w:rsidR="008F1C87" w:rsidRDefault="008F1C87" w:rsidP="00206FB1">
      <w:pPr>
        <w:jc w:val="center"/>
        <w:rPr>
          <w:rFonts w:cs="Times New Roman"/>
          <w:sz w:val="22"/>
          <w:szCs w:val="22"/>
        </w:rPr>
      </w:pPr>
    </w:p>
    <w:p w14:paraId="655B71EA" w14:textId="77777777" w:rsidR="006F46C2" w:rsidRDefault="006F46C2" w:rsidP="00206FB1">
      <w:pPr>
        <w:jc w:val="center"/>
        <w:rPr>
          <w:rFonts w:cs="Times New Roman"/>
          <w:sz w:val="22"/>
          <w:szCs w:val="22"/>
        </w:rPr>
      </w:pPr>
    </w:p>
    <w:p w14:paraId="002E1273" w14:textId="17E46C87" w:rsidR="006F46C2" w:rsidRDefault="00AD3F95" w:rsidP="00206FB1">
      <w:pPr>
        <w:jc w:val="center"/>
        <w:rPr>
          <w:rFonts w:cs="Times New Roman"/>
          <w:sz w:val="22"/>
          <w:szCs w:val="22"/>
        </w:rPr>
      </w:pPr>
      <w:r>
        <w:rPr>
          <w:noProof/>
          <w:lang w:eastAsia="es-GT"/>
        </w:rPr>
        <w:drawing>
          <wp:inline distT="0" distB="0" distL="0" distR="0" wp14:anchorId="3124420C" wp14:editId="5360CEC5">
            <wp:extent cx="5486400" cy="2664982"/>
            <wp:effectExtent l="0" t="0" r="19050" b="2159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0E50A5F" w14:textId="77777777" w:rsidR="008A41B5" w:rsidRDefault="008A41B5" w:rsidP="008A41B5">
      <w:pPr>
        <w:rPr>
          <w:rFonts w:cs="Times New Roman"/>
          <w:color w:val="0070C0"/>
          <w:sz w:val="16"/>
          <w:szCs w:val="16"/>
        </w:rPr>
      </w:pPr>
      <w:r>
        <w:rPr>
          <w:rFonts w:cs="Times New Roman"/>
          <w:color w:val="0070C0"/>
          <w:sz w:val="16"/>
          <w:szCs w:val="16"/>
        </w:rPr>
        <w:t>Fuente: SICOIN</w:t>
      </w:r>
    </w:p>
    <w:p w14:paraId="13DBD882" w14:textId="36D828E6" w:rsidR="00206FB1" w:rsidRDefault="00206FB1" w:rsidP="00206FB1">
      <w:pPr>
        <w:jc w:val="center"/>
        <w:rPr>
          <w:rFonts w:cs="Times New Roman"/>
          <w:sz w:val="20"/>
          <w:szCs w:val="20"/>
        </w:rPr>
      </w:pPr>
    </w:p>
    <w:p w14:paraId="740DB0BD" w14:textId="2672D04F" w:rsidR="00206FB1" w:rsidRDefault="00206FB1" w:rsidP="00206FB1">
      <w:pPr>
        <w:jc w:val="center"/>
        <w:rPr>
          <w:rFonts w:cs="Times New Roman"/>
          <w:sz w:val="20"/>
          <w:szCs w:val="20"/>
        </w:rPr>
      </w:pPr>
    </w:p>
    <w:p w14:paraId="4C4247BB" w14:textId="77777777" w:rsidR="00206FB1" w:rsidRDefault="00206FB1" w:rsidP="00206FB1">
      <w:pPr>
        <w:rPr>
          <w:rFonts w:asciiTheme="majorHAnsi" w:hAnsiTheme="majorHAnsi" w:cstheme="majorHAnsi"/>
          <w:color w:val="0070C0"/>
        </w:rPr>
      </w:pPr>
    </w:p>
    <w:p w14:paraId="25C6C18E" w14:textId="77777777" w:rsidR="00206FB1" w:rsidRDefault="00206FB1" w:rsidP="00206FB1">
      <w:pPr>
        <w:rPr>
          <w:rFonts w:asciiTheme="majorHAnsi" w:hAnsiTheme="majorHAnsi" w:cstheme="majorHAnsi"/>
        </w:rPr>
      </w:pPr>
    </w:p>
    <w:p w14:paraId="108B5173" w14:textId="77777777" w:rsidR="002B6DC2" w:rsidRDefault="002B6DC2" w:rsidP="00206FB1">
      <w:pPr>
        <w:jc w:val="right"/>
        <w:rPr>
          <w:rFonts w:asciiTheme="majorHAnsi" w:hAnsiTheme="majorHAnsi" w:cstheme="majorHAnsi"/>
          <w:b/>
        </w:rPr>
      </w:pPr>
    </w:p>
    <w:p w14:paraId="4BC054AF" w14:textId="77777777" w:rsidR="002B6DC2" w:rsidRDefault="002B6DC2" w:rsidP="00206FB1">
      <w:pPr>
        <w:jc w:val="right"/>
        <w:rPr>
          <w:rFonts w:asciiTheme="majorHAnsi" w:hAnsiTheme="majorHAnsi" w:cstheme="majorHAnsi"/>
          <w:b/>
        </w:rPr>
      </w:pPr>
    </w:p>
    <w:p w14:paraId="44DFA101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5230799B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28B60BC6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6AEE63F3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567D43E2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1EA21071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75535934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19920F89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136AC6FA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02600DE3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61B03DBE" w14:textId="77777777" w:rsidR="008C03DB" w:rsidRDefault="008C03DB" w:rsidP="00206FB1">
      <w:pPr>
        <w:jc w:val="right"/>
        <w:rPr>
          <w:rFonts w:asciiTheme="majorHAnsi" w:hAnsiTheme="majorHAnsi" w:cstheme="majorHAnsi"/>
          <w:b/>
        </w:rPr>
      </w:pPr>
    </w:p>
    <w:p w14:paraId="54FC1849" w14:textId="1BF23EF4" w:rsidR="00206FB1" w:rsidRDefault="00206FB1" w:rsidP="00206FB1">
      <w:pPr>
        <w:jc w:val="right"/>
        <w:rPr>
          <w:rFonts w:asciiTheme="majorHAnsi" w:hAnsiTheme="majorHAnsi" w:cstheme="majorHAnsi"/>
          <w:b/>
          <w:sz w:val="32"/>
          <w:lang w:val="es-ES_tradnl"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B4E9DF" w14:textId="2C7DA859" w:rsidR="00206FB1" w:rsidRPr="00673BF5" w:rsidRDefault="002B6DC2" w:rsidP="002B6DC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</w:t>
      </w:r>
      <w:r w:rsidR="00206FB1" w:rsidRPr="00673BF5">
        <w:rPr>
          <w:rFonts w:cs="Times New Roman"/>
          <w:sz w:val="20"/>
          <w:szCs w:val="20"/>
        </w:rPr>
        <w:t>inisterio de Agricultura, Ganadería y Alimentación</w:t>
      </w:r>
    </w:p>
    <w:p w14:paraId="707CC489" w14:textId="77777777" w:rsidR="00206FB1" w:rsidRPr="00673BF5" w:rsidRDefault="00206FB1" w:rsidP="00206FB1">
      <w:pPr>
        <w:jc w:val="center"/>
        <w:rPr>
          <w:rFonts w:cs="Times New Roman"/>
          <w:sz w:val="20"/>
          <w:szCs w:val="20"/>
        </w:rPr>
      </w:pPr>
      <w:r w:rsidRPr="00673BF5">
        <w:rPr>
          <w:rFonts w:cs="Times New Roman"/>
          <w:sz w:val="20"/>
          <w:szCs w:val="20"/>
        </w:rPr>
        <w:t>Ejecución  por Programa y Actividad u obra</w:t>
      </w:r>
    </w:p>
    <w:p w14:paraId="7D8CA245" w14:textId="6EF18144" w:rsidR="00206FB1" w:rsidRPr="00673BF5" w:rsidRDefault="00206FB1" w:rsidP="00206FB1">
      <w:pPr>
        <w:jc w:val="center"/>
        <w:rPr>
          <w:rFonts w:cs="Times New Roman"/>
          <w:color w:val="0070C0"/>
          <w:sz w:val="20"/>
          <w:szCs w:val="20"/>
        </w:rPr>
      </w:pPr>
      <w:r w:rsidRPr="00673BF5">
        <w:rPr>
          <w:rFonts w:cs="Times New Roman"/>
          <w:color w:val="0070C0"/>
          <w:sz w:val="20"/>
          <w:szCs w:val="20"/>
        </w:rPr>
        <w:t>Periodo Enero-</w:t>
      </w:r>
      <w:r w:rsidR="0074301F">
        <w:rPr>
          <w:rFonts w:cs="Times New Roman"/>
          <w:color w:val="0070C0"/>
          <w:sz w:val="20"/>
          <w:szCs w:val="20"/>
        </w:rPr>
        <w:t>marzo</w:t>
      </w:r>
      <w:r w:rsidRPr="00673BF5">
        <w:rPr>
          <w:rFonts w:cs="Times New Roman"/>
          <w:color w:val="0070C0"/>
          <w:sz w:val="20"/>
          <w:szCs w:val="20"/>
        </w:rPr>
        <w:t xml:space="preserve"> 2021</w:t>
      </w:r>
    </w:p>
    <w:p w14:paraId="4F9B9458" w14:textId="77777777" w:rsidR="008F1C87" w:rsidRPr="00AF63E2" w:rsidRDefault="00206FB1" w:rsidP="00206FB1">
      <w:pPr>
        <w:jc w:val="center"/>
        <w:rPr>
          <w:rFonts w:cs="Times New Roman"/>
          <w:sz w:val="20"/>
          <w:szCs w:val="20"/>
        </w:rPr>
      </w:pPr>
      <w:r w:rsidRPr="00AF63E2">
        <w:rPr>
          <w:rFonts w:cs="Times New Roman"/>
          <w:sz w:val="20"/>
          <w:szCs w:val="20"/>
        </w:rPr>
        <w:t>(Cantidades en quetzales)</w:t>
      </w:r>
    </w:p>
    <w:tbl>
      <w:tblPr>
        <w:tblW w:w="10729" w:type="dxa"/>
        <w:tblInd w:w="-10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4"/>
        <w:gridCol w:w="1360"/>
        <w:gridCol w:w="1200"/>
        <w:gridCol w:w="1380"/>
        <w:gridCol w:w="1315"/>
        <w:gridCol w:w="1200"/>
        <w:gridCol w:w="1300"/>
        <w:gridCol w:w="1200"/>
      </w:tblGrid>
      <w:tr w:rsidR="0008536E" w:rsidRPr="0008536E" w14:paraId="427125C4" w14:textId="77777777" w:rsidTr="00715B78">
        <w:trPr>
          <w:trHeight w:val="300"/>
        </w:trPr>
        <w:tc>
          <w:tcPr>
            <w:tcW w:w="1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4C613" w14:textId="77777777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PROGRAMA/ACTIVIDAD U OBRA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FA4DC" w14:textId="77777777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48395" w14:textId="77777777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C80A" w14:textId="77777777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0A76" w14:textId="77777777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411D" w14:textId="77777777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BACC3" w14:textId="77777777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C5F634D" w14:textId="7AB52149" w:rsidR="0008536E" w:rsidRPr="0008536E" w:rsidRDefault="00715B78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                                DE EJECUCIÓN</w:t>
            </w:r>
          </w:p>
        </w:tc>
      </w:tr>
      <w:tr w:rsidR="0008536E" w:rsidRPr="0008536E" w14:paraId="4AEC8756" w14:textId="77777777" w:rsidTr="00715B78">
        <w:trPr>
          <w:trHeight w:val="315"/>
        </w:trPr>
        <w:tc>
          <w:tcPr>
            <w:tcW w:w="1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vAlign w:val="center"/>
            <w:hideMark/>
          </w:tcPr>
          <w:p w14:paraId="09C2992D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vAlign w:val="center"/>
            <w:hideMark/>
          </w:tcPr>
          <w:p w14:paraId="097B1AC2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vAlign w:val="center"/>
            <w:hideMark/>
          </w:tcPr>
          <w:p w14:paraId="52BE3BEC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vAlign w:val="center"/>
            <w:hideMark/>
          </w:tcPr>
          <w:p w14:paraId="670DB675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vAlign w:val="center"/>
            <w:hideMark/>
          </w:tcPr>
          <w:p w14:paraId="141D8BA9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vAlign w:val="center"/>
            <w:hideMark/>
          </w:tcPr>
          <w:p w14:paraId="4C838E1D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538DD5"/>
              <w:right w:val="single" w:sz="8" w:space="0" w:color="auto"/>
            </w:tcBorders>
            <w:vAlign w:val="center"/>
            <w:hideMark/>
          </w:tcPr>
          <w:p w14:paraId="6DEFBF75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2190CBF0" w14:textId="55B7794B" w:rsidR="0008536E" w:rsidRPr="0008536E" w:rsidRDefault="0008536E" w:rsidP="0008536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08536E" w:rsidRPr="0008536E" w14:paraId="01942C03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BD37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01 ACTIVIDADES CENTRALES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7D20D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22C4B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9FE8F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7681A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711B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CF379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53A8E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08536E" w:rsidRPr="0008536E" w14:paraId="11976F00" w14:textId="77777777" w:rsidTr="0008536E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91B13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 SUPERIOR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07348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16,199,826.00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36C28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-2,871,147.00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9185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13,328,679.00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7AB5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6,890,675.86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9AAC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6,662,675.86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7435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6,662,675.86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CBFD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49.99</w:t>
            </w:r>
          </w:p>
        </w:tc>
      </w:tr>
      <w:tr w:rsidR="0008536E" w:rsidRPr="0008536E" w14:paraId="325980F6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9FDB5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PLANEAMIENTO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6F720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4,650,081.00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34F8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298,275.00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EE42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4,948,356.00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2AA0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2,439,986.83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1481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1,814,091.57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7CF7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1,799,091.57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E965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36.66</w:t>
            </w:r>
          </w:p>
        </w:tc>
      </w:tr>
      <w:tr w:rsidR="0008536E" w:rsidRPr="0008536E" w14:paraId="73CD7060" w14:textId="77777777" w:rsidTr="0008536E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278C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ADMINISTRACIÓN GENERAL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AF8F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42,463,232.00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D935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12,302,593.00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A3D4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54,765,825.00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CDFEC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27,363,297.50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73D80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17,655,129.34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F0608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17,575,629.34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7330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32.24</w:t>
            </w:r>
          </w:p>
        </w:tc>
      </w:tr>
      <w:tr w:rsidR="0008536E" w:rsidRPr="0008536E" w14:paraId="3ED97344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152D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AUDITORÍA INTERNA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23465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4,311,156.00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0C063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-936,870.00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6A8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3,374,286.00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1CC9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1,767,826.62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17745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1,379,826.62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96C6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1,379,826.62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1940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40.89</w:t>
            </w:r>
          </w:p>
        </w:tc>
      </w:tr>
      <w:tr w:rsidR="0008536E" w:rsidRPr="0008536E" w14:paraId="79ACFCF8" w14:textId="77777777" w:rsidTr="0008536E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7C88D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COORDINACIÓN DEPARTAMENTAL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5A2B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48,251,496.00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0F2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-8,421,500.00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452FC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39,829,996.00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059E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10,200,927.02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5A9E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6,776,063.51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45C49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6,699,778.51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5341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17.01</w:t>
            </w:r>
          </w:p>
        </w:tc>
      </w:tr>
      <w:tr w:rsidR="0008536E" w:rsidRPr="0008536E" w14:paraId="7DDC9BEE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1BE63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JURÍDICA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1DC5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3,693,382.00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DEF1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-489,575.00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ADD4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3,203,807.00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82AB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1,455,977.16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7C59BE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1,127,977.16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BB9F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1,109,977.16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3BA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35.21</w:t>
            </w:r>
          </w:p>
        </w:tc>
      </w:tr>
      <w:tr w:rsidR="0008536E" w:rsidRPr="0008536E" w14:paraId="4FBF0C12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6FBFD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COOPERACIÓN, PROYECTOS Y FIDEICOMISOS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DDC6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3,187,940.00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DE7F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8A235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3,187,940.00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39CE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1,280,456.83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28097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1,061,956.83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0CEA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1,061,956.83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40EF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33.31</w:t>
            </w:r>
          </w:p>
        </w:tc>
      </w:tr>
      <w:tr w:rsidR="0008536E" w:rsidRPr="0008536E" w14:paraId="76CE72A0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EF6B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INFORMÁTICA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3D6C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2,773,626.00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27FC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C008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2,773,626.00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DE219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856,624.15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AE41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657,624.15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CF81B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657,624.15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7150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23.71</w:t>
            </w:r>
          </w:p>
        </w:tc>
      </w:tr>
      <w:tr w:rsidR="0008536E" w:rsidRPr="0008536E" w14:paraId="7C4A0CC2" w14:textId="77777777" w:rsidTr="0008536E">
        <w:trPr>
          <w:trHeight w:val="109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5018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INFORMACIÓN GEOGRÁFICA, GESTIÓN DE RIESGOS Y DEL USO DE LOS SUELOS RURALES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9F2E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3,984,590.00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08839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6A46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3,984,590.00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D2DD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1,616,900.21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4CD6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1,226,473.09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8ADA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1,211,473.09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AB33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30.78</w:t>
            </w:r>
          </w:p>
        </w:tc>
      </w:tr>
      <w:tr w:rsidR="0008536E" w:rsidRPr="0008536E" w14:paraId="0A8CA975" w14:textId="77777777" w:rsidTr="0008536E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86F21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CARTOGRAFÍA NACIONAL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C1A2E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544B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9A01C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10,956,633.00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0092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2,990,416.41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C9CE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2,072,646.65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BFB2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2,072,646.65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EA13E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18.92</w:t>
            </w:r>
          </w:p>
        </w:tc>
      </w:tr>
      <w:tr w:rsidR="0008536E" w:rsidRPr="0008536E" w14:paraId="1F119A6F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DB07D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LA INCORPORACIÓN DEL ENFOQUE DE GÉNERO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78941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216,000.00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5E05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197,742.00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B527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413,742.00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DE00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257,612.91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C6B0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191,612.91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210BB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191,612.91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8AA1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46.31</w:t>
            </w:r>
          </w:p>
        </w:tc>
      </w:tr>
      <w:tr w:rsidR="0008536E" w:rsidRPr="0008536E" w14:paraId="37752ED2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4DA6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LA INCORPORACIÓN DEL ENFOQUE DE INTERCULTURALIDAD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58B0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21,438.00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4894E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445EC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71,438.00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B42FE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5DAB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5AE5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5C4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08536E" w:rsidRPr="0008536E" w14:paraId="542C1822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20C40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ASESORÍA PARA PARA LA INCORPORACIÓN DEL ENFOQUE DE CAMBIO CLIMÁTICO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CC48B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402,000.00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D0BC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-129,518.00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9676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272,482.00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07DF0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185,403.23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C1769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137,903.23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AEBF6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137,903.23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B2DE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50.61</w:t>
            </w:r>
          </w:p>
        </w:tc>
      </w:tr>
      <w:tr w:rsidR="0008536E" w:rsidRPr="0008536E" w14:paraId="149925AA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B2E2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Total </w:t>
            </w:r>
            <w:proofErr w:type="spellStart"/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Activiades</w:t>
            </w:r>
            <w:proofErr w:type="spellEnd"/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Centrales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95C79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141,111,400.00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D55A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C2E1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141,111,400.00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8E8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57,306,104.73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7D183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40,763,980.92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3D88F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40,560,195.92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B9D95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28.89</w:t>
            </w:r>
          </w:p>
        </w:tc>
      </w:tr>
      <w:tr w:rsidR="0008536E" w:rsidRPr="0008536E" w14:paraId="5F9096BF" w14:textId="77777777" w:rsidTr="0008536E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97A4" w14:textId="77777777" w:rsidR="0008536E" w:rsidRPr="0008536E" w:rsidRDefault="0008536E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11 APOYO A LA AGRICULTURA FAMILIAR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440D9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A8AF9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65A101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E791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7ECAD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F7ECA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FF255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08536E" w:rsidRPr="0008536E" w14:paraId="5C6F424A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3FE7E" w14:textId="77777777" w:rsidR="0008536E" w:rsidRPr="0008536E" w:rsidRDefault="0008536E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71132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13,350,745.00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B9ACF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1,325,300.00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EC36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14,676,045.00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B15D7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2,772,649.17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1C7A0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1,790,266.43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41BE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1,727,766.43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EE0B4" w14:textId="77777777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12.2</w:t>
            </w:r>
          </w:p>
        </w:tc>
      </w:tr>
      <w:tr w:rsidR="0008536E" w:rsidRPr="0008536E" w14:paraId="09982EF4" w14:textId="77777777" w:rsidTr="0008536E">
        <w:trPr>
          <w:trHeight w:val="689"/>
        </w:trPr>
        <w:tc>
          <w:tcPr>
            <w:tcW w:w="10729" w:type="dxa"/>
            <w:gridSpan w:val="8"/>
            <w:tcBorders>
              <w:top w:val="nil"/>
              <w:bottom w:val="single" w:sz="8" w:space="0" w:color="538DD5"/>
            </w:tcBorders>
            <w:shd w:val="clear" w:color="auto" w:fill="auto"/>
            <w:vAlign w:val="center"/>
            <w:hideMark/>
          </w:tcPr>
          <w:p w14:paraId="7F480942" w14:textId="4BD72A7E" w:rsidR="0008536E" w:rsidRPr="0008536E" w:rsidRDefault="0008536E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</w:p>
        </w:tc>
      </w:tr>
      <w:tr w:rsidR="00715B78" w:rsidRPr="0008536E" w14:paraId="4981A74F" w14:textId="77777777" w:rsidTr="0008536E">
        <w:trPr>
          <w:trHeight w:val="776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0F3F91D1" w14:textId="724A0418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PROGRAMA/ACTIVIDAD U OBRA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BFE4" w14:textId="449171C4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353D0" w14:textId="1AC63569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1F11" w14:textId="40FBC261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941D" w14:textId="155CD6C9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D436" w14:textId="25A8A4CE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2CD86" w14:textId="51C726C3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3571C" w14:textId="579ADDD1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                                DE EJECUCIÓN</w:t>
            </w:r>
          </w:p>
        </w:tc>
      </w:tr>
      <w:tr w:rsidR="00715B78" w:rsidRPr="0008536E" w14:paraId="00085B30" w14:textId="77777777" w:rsidTr="0008536E">
        <w:trPr>
          <w:trHeight w:val="2042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580CDB10" w14:textId="07D2B1DA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DOTACIÓN DE ALIMENTOS A FAMILIAS POR TRABAJOS COMUNITARIOS, DAMNIFICADOS POR EVENTOS CLIMÁTICOS Y DESASTRES NATURALESY PERSONAS VULNERABLES A RIESGOS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CA03" w14:textId="31D84391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75,558,294.00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E765C" w14:textId="50A4D3B0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-1,325,300.00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73C7" w14:textId="5E59E1C0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74,232,994.00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5EAD" w14:textId="39366249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3,329,296.47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1F455" w14:textId="766554B2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1,963,324.39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206B" w14:textId="286F2A20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1,963,324.39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383E9" w14:textId="5C9F77DD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EJEC</w:t>
            </w:r>
          </w:p>
        </w:tc>
      </w:tr>
      <w:tr w:rsidR="00715B78" w:rsidRPr="0008536E" w14:paraId="337B5B05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F16D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PRODUCCIÓN COMUNITARIA DE ALIMENTOS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3B19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12,917,184.00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0191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7,855,900.00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036B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20,773,084.00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80DC5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2,855,760.67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918365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2,590,260.67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A7D5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2,590,260.67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7C05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12.47</w:t>
            </w:r>
          </w:p>
        </w:tc>
      </w:tr>
      <w:tr w:rsidR="00715B78" w:rsidRPr="0008536E" w14:paraId="506F0263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FA13D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ASISTENCIA TÉCNICA PARA EL ALMACENAMIENTO DE GRANOS BÁSICOS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9738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24,036,000.00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10D9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-7,855,900.00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3C2C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16,180,100.00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4E5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1,143,759.09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A98C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853,259.09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4B15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853,259.09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512C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5.27</w:t>
            </w:r>
          </w:p>
        </w:tc>
      </w:tr>
      <w:tr w:rsidR="00715B78" w:rsidRPr="0008536E" w14:paraId="398C4B3F" w14:textId="77777777" w:rsidTr="0008536E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B677B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MEJORAMIENTO DEL HOGAR RURAL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B985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98,245,014.00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2E30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-13,328,607.00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B865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84,916,407.00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D7D7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8,246,677.06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169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6,010,677.06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A789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5,961,177.06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07CB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7.08</w:t>
            </w:r>
          </w:p>
        </w:tc>
      </w:tr>
      <w:tr w:rsidR="00715B78" w:rsidRPr="0008536E" w14:paraId="36EB2075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F8B86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8732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36,554,270.00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5EF4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39,118,101.00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9C12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75,672,371.00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4A64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13,483,448.03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BBDD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10,361,656.84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EEF5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9,933,444.93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FED3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13.69</w:t>
            </w:r>
          </w:p>
        </w:tc>
      </w:tr>
      <w:tr w:rsidR="00715B78" w:rsidRPr="0008536E" w14:paraId="0AFF570C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8F00F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AGRICULTURA FAMILIAR PARA EL FORTALECIMIENTO DE LA ECONOMÍA CAMPESINA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E5B3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255,664,791.00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D6EA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-8,465,455.00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95D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247,199,336.00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35A8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41,435,919.69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FB4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32,563,742.88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C9D2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32,420,242.88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5B57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13.17</w:t>
            </w:r>
          </w:p>
        </w:tc>
      </w:tr>
      <w:tr w:rsidR="00715B78" w:rsidRPr="0008536E" w14:paraId="6821A6CE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1F69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EN LA IMPLEMENTACIÓN DE PROYECTOS Y ENCADENAMIENTOS PRODUCTIVOS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0AD8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47,552,020.00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DD83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-984,380.00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D19A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46,567,640.00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DDF1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5,172,056.05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364A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5,172,056.05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9D7B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5,154,506.97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D73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11.11</w:t>
            </w:r>
          </w:p>
        </w:tc>
      </w:tr>
      <w:tr w:rsidR="00715B78" w:rsidRPr="0008536E" w14:paraId="00E26DDC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92BD6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DESARROLLO DE LA AGRICULTURA ALTERNATIVA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3AC5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8AD7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-1,500,000.00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3E9A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683D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C3AA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2DBF5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CFDD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172409CB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D3B1C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15EC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1,384,234.00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D500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-1,384,234.00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3A48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CEC7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9A938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D7E2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E13A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544D62C8" w14:textId="77777777" w:rsidTr="0008536E">
        <w:trPr>
          <w:trHeight w:val="14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5F5A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INCREMENTO EN LA DISPONIBILIDAD Y CONSUMO DE ALIMENTOS PARA LA PREVENCIÓN DE LA DESNUTRICIÓN CRÓNICA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D8C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5,246,940.00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F6FB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-5,047,500.00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E5B8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199,440.00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A615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47CB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1C1A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F654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358834BD" w14:textId="77777777" w:rsidTr="0008536E">
        <w:trPr>
          <w:trHeight w:val="12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37483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AL INCREMENTO DE INGRESOS EN EL HOGAR PARA LA PREVENCIÓN DE LA DESNUTRICIÓN CRÓNICA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9A7F8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29,707,741.00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DC1E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-8,407,925.00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417C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21,299,816.00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0FFD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4A19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7212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08B9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107C5737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0D6D" w14:textId="7003227B" w:rsidR="00715B78" w:rsidRPr="0008536E" w:rsidRDefault="00584254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 AGRICULTURA FAMILIAR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BF57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601,717,233.00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50BD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4B5C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601,717,233.00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EC91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78,439,566.23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4845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61,305,243.41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5DE6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60,603,982.42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2560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10.19</w:t>
            </w:r>
          </w:p>
        </w:tc>
      </w:tr>
      <w:tr w:rsidR="00715B78" w:rsidRPr="0008536E" w14:paraId="1C7B1756" w14:textId="77777777" w:rsidTr="006B438A">
        <w:trPr>
          <w:trHeight w:val="735"/>
        </w:trPr>
        <w:tc>
          <w:tcPr>
            <w:tcW w:w="10729" w:type="dxa"/>
            <w:gridSpan w:val="8"/>
            <w:tcBorders>
              <w:top w:val="nil"/>
              <w:bottom w:val="single" w:sz="8" w:space="0" w:color="538DD5"/>
            </w:tcBorders>
            <w:shd w:val="clear" w:color="auto" w:fill="auto"/>
            <w:vAlign w:val="center"/>
            <w:hideMark/>
          </w:tcPr>
          <w:p w14:paraId="1EA6577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6E751FB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1E4E293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378EE66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0029368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6C41342A" w14:textId="481E060D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15B78" w:rsidRPr="0008536E" w14:paraId="3D1B51EC" w14:textId="77777777" w:rsidTr="00C933B3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112B6D59" w14:textId="5C598B83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PROGRAMA/ACTIVIDAD U OBRA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4A0EADBF" w14:textId="43B6A7E3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302C5DFE" w14:textId="51538D93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311E9870" w14:textId="0D6B1FA4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7DCADF3E" w14:textId="61A984E2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6AE35691" w14:textId="3F5BB5AE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2E7CDB0F" w14:textId="3C55BD69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06EC94F6" w14:textId="32285748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                                DE EJECUCIÓN</w:t>
            </w:r>
          </w:p>
        </w:tc>
      </w:tr>
      <w:tr w:rsidR="00715B78" w:rsidRPr="0008536E" w14:paraId="097B50DF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15120D60" w14:textId="6575B3CC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12 DESARROLLO SOSTENIBLE DE LOS RECURSOS NATURALES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7097D80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0C47F25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3F29C7D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40E4EFE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29D363F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2DAF547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3A4879F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715B78" w:rsidRPr="0008536E" w14:paraId="20EA4603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FD42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29D9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6,962,922.00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E18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525,000.00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BF36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7,487,922.00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63CB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2,044,860.29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1BF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1,657,841.90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DBB0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1,657,841.90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BCFA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22.14</w:t>
            </w:r>
          </w:p>
        </w:tc>
      </w:tr>
      <w:tr w:rsidR="00715B78" w:rsidRPr="0008536E" w14:paraId="4D366003" w14:textId="77777777" w:rsidTr="0008536E">
        <w:trPr>
          <w:trHeight w:val="12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9CBB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CONSERVACIÓN DE LOS RECURSOS NATURALES PARA EL MEJORAMIENTO DE LA PRODUCCIÓN AGROPECUARIA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5A24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6,187,581.00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55C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-125,000.00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908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6,062,581.00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BA34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2,196,274.03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780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1,222,322.58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423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1,222,322.58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353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20.16</w:t>
            </w:r>
          </w:p>
        </w:tc>
      </w:tr>
      <w:tr w:rsidR="00715B78" w:rsidRPr="0008536E" w14:paraId="495727DB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358C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CONTROL DE ÁREAS DE RESERVAS TERRITORIALES DEL ESTADO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9094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1B2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0139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32,639,000.00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B7E7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5,581,194.24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E639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4,158,700.36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1D4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4,056,660.11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FD1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12.74</w:t>
            </w:r>
          </w:p>
        </w:tc>
      </w:tr>
      <w:tr w:rsidR="00715B78" w:rsidRPr="0008536E" w14:paraId="271AD178" w14:textId="77777777" w:rsidTr="0008536E">
        <w:trPr>
          <w:trHeight w:val="109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0E7DB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A LA REFORESTACIÓN PARA LA PROTECCIÓN DE FUENTES DE AGUA Y ZONAS DE RECARGA HÍDRICA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B9A98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6,673,410.00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6917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81AD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6,673,410.00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A66F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C3EA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BBC3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FA0D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413176F7" w14:textId="77777777" w:rsidTr="0008536E">
        <w:trPr>
          <w:trHeight w:val="1048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2AF40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  DESARROLLO SOSTENIBLE DE LOS RECURSOS NATURALES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0F1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52,462,913.00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4505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400,000.00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E8BF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52,862,913.00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35B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9,822,328.56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071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7,038,864.84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99E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6,936,824.59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83AB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13.32</w:t>
            </w:r>
          </w:p>
        </w:tc>
      </w:tr>
      <w:tr w:rsidR="00715B78" w:rsidRPr="0008536E" w14:paraId="2E329499" w14:textId="77777777" w:rsidTr="0008536E">
        <w:trPr>
          <w:trHeight w:val="882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77527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13 APOYO A LA PRODUCTIVIDAD Y COMPETITIVIDAD AGROPECUARIA E HIDROBIOLÓGICA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22F9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88112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C8ED7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0BF52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984F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801A4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BC7B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15B78" w:rsidRPr="0008536E" w14:paraId="051E3696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8A38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281F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19,801,118.00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226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764,077.00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5178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20,565,195.00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1FF8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3,350,735.22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3297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2,512,108.31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B635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2,510,582.31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E227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12.22</w:t>
            </w:r>
          </w:p>
        </w:tc>
      </w:tr>
      <w:tr w:rsidR="00715B78" w:rsidRPr="0008536E" w14:paraId="3FFF62AA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0C0CD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REGULACIÓN DEL PATRIMONIO PRODUCTIVO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16E0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35,198,855.00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28F5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-764,077.00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291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34,434,778.00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4AC1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9,435,149.59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A48B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8,370,663.88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573D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8,370,663.88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90E1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24.31</w:t>
            </w:r>
          </w:p>
        </w:tc>
      </w:tr>
      <w:tr w:rsidR="00715B78" w:rsidRPr="0008536E" w14:paraId="119CB6B0" w14:textId="77777777" w:rsidTr="0008536E">
        <w:trPr>
          <w:trHeight w:val="3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8F324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FOMENTO DE LA PESCA Y ACUICULTURA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48EB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2AAE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3969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10,097,912.00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518E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735,577.46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9EB9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528,677.46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B179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528,677.46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5DE4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5.24</w:t>
            </w:r>
          </w:p>
        </w:tc>
      </w:tr>
      <w:tr w:rsidR="00715B78" w:rsidRPr="0008536E" w14:paraId="3E138F88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94B90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PARA LA PRODUCCIÓN AGROPECUARIA COMERCIAL COMPETITIVA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4B40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16,450,810.00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BF6F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-400,000.00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D597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16,050,810.00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E80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2,550,325.60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C27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2,107,887.11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AF18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2,107,887.11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FAF4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13.13</w:t>
            </w:r>
          </w:p>
        </w:tc>
      </w:tr>
      <w:tr w:rsidR="00715B78" w:rsidRPr="0008536E" w14:paraId="51E76CA5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275B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REACTIVACIÓN Y MODERNIZACIÓN DE LA ACTIVIDAD AGROPECUARIA (FONAGRO)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08475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6516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882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100,365,000.00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E032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4,986,202.48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CFDE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4,986,202.48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6AE3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4,986,202.48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544A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4.97</w:t>
            </w:r>
          </w:p>
        </w:tc>
      </w:tr>
      <w:tr w:rsidR="00715B78" w:rsidRPr="0008536E" w14:paraId="55EC422A" w14:textId="77777777" w:rsidTr="0008536E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FD5B3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FORTALECIMIENTO DE LA ADMINISTRACIÓN DEL AGUA PARA LA PRODUCCIÓN SOSTENIBLE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6131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47,202,706.00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064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4A8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47,202,706.00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8DF2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1,661,587.01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4E528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1,661,587.01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0627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1,661,587.01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0B8B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3.52</w:t>
            </w:r>
          </w:p>
        </w:tc>
      </w:tr>
      <w:tr w:rsidR="00715B78" w:rsidRPr="0008536E" w14:paraId="668D2558" w14:textId="77777777" w:rsidTr="006B438A">
        <w:trPr>
          <w:trHeight w:val="915"/>
        </w:trPr>
        <w:tc>
          <w:tcPr>
            <w:tcW w:w="10729" w:type="dxa"/>
            <w:gridSpan w:val="8"/>
            <w:tcBorders>
              <w:top w:val="nil"/>
              <w:bottom w:val="single" w:sz="8" w:space="0" w:color="538DD5"/>
            </w:tcBorders>
            <w:shd w:val="clear" w:color="auto" w:fill="auto"/>
            <w:vAlign w:val="center"/>
          </w:tcPr>
          <w:p w14:paraId="050D33E9" w14:textId="521B28CF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</w:p>
        </w:tc>
      </w:tr>
      <w:tr w:rsidR="00715B78" w:rsidRPr="0008536E" w14:paraId="63B9C309" w14:textId="77777777" w:rsidTr="00E13326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6EB41843" w14:textId="4F998E36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PROGRAMA/ACTIVIDAD U OBRA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BF8C" w14:textId="683008A0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8256B" w14:textId="15C7CBDA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3F42" w14:textId="2CE428FD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78218" w14:textId="48052DA1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6B89F" w14:textId="09B44A6A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86CD" w14:textId="64977E93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348B" w14:textId="05D485FB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                                DE EJECUCIÓN</w:t>
            </w:r>
          </w:p>
        </w:tc>
      </w:tr>
      <w:tr w:rsidR="00715B78" w:rsidRPr="0008536E" w14:paraId="0E2B9EFB" w14:textId="77777777" w:rsidTr="006B438A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3F8FC589" w14:textId="1C6AB81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SERVICIOS DE FORMACIÓN Y CAPACITACIÓN AGRÍCOLA Y FORESTAL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9FE87" w14:textId="4525101D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83,442,000.00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627C7" w14:textId="39E8067F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0F9FA" w14:textId="154E0770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83,442,000.00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B2A8E4" w14:textId="6D800A3C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7,197,620.73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05E7BA" w14:textId="641582A0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5,394,287.14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97AD8D" w14:textId="28412472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5,357,487.14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9D209" w14:textId="661FE79A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6.46</w:t>
            </w:r>
          </w:p>
        </w:tc>
      </w:tr>
      <w:tr w:rsidR="00715B78" w:rsidRPr="0008536E" w14:paraId="513C423D" w14:textId="77777777" w:rsidTr="006B438A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878C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APOYO FINANCIERO PARA PRODUCTORES DEL SECTOR CAFETALERO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D2E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11DD1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C19C1D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10,000,000.00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EDF6C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E18BC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7D0B8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EF650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3FBC6053" w14:textId="77777777" w:rsidTr="006B438A">
        <w:trPr>
          <w:trHeight w:val="16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5FCA6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ASISTENCIA TÉCNICA A PRODUCTORES EN LA GESTIÓN DE SERVICIOS DE GARANTIA Y SEGURO AGROPECUARIO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A21A8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9EA19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802D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FEF9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6C134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EE0D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3DEE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7C9CD9F3" w14:textId="77777777" w:rsidTr="006B438A">
        <w:trPr>
          <w:trHeight w:val="12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82067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CONSTRUCCIÓN, AMPLIACIÓN, MEJORAMIENTO Y REPOSICIÓN DE INFRAESTRUCTURA DE RIEGO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FD77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194C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663A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AF9B4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A5305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FBE7C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B627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</w:tr>
      <w:tr w:rsidR="00715B78" w:rsidRPr="0008536E" w14:paraId="6E59DA6D" w14:textId="77777777" w:rsidTr="006B438A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22901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  APOYO A LA PRODUCTIVIDAD Y COMPETITIVIDAD AGROPECUARIA E HIDROBIOLÓGICA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BCA3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323,058,401.00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9FC1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-400,000.00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9FE11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322,658,401.00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48C9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29,917,198.09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37D4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25,561,413.39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B3FD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25,523,087.39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C72B7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7.92</w:t>
            </w:r>
          </w:p>
        </w:tc>
      </w:tr>
      <w:tr w:rsidR="00715B78" w:rsidRPr="0008536E" w14:paraId="7F9392B0" w14:textId="77777777" w:rsidTr="006B438A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82DC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14 APOYO A LA PROTECCIÓN Y BIENESTAR ANIMAL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31DDC1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518E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69C71D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871E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6D155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9993F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EBF7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15B78" w:rsidRPr="0008536E" w14:paraId="7E3E91FC" w14:textId="77777777" w:rsidTr="006B438A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6A23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DIRECCIÓN Y COORDINACIÓN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7B8D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1,703,904.00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A570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-115,105.00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8D832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1,588,799.00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AC24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464,217.76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C7FB4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244,217.76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BE8AB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224,064.76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9BE84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15.37</w:t>
            </w:r>
          </w:p>
        </w:tc>
      </w:tr>
      <w:tr w:rsidR="00715B78" w:rsidRPr="0008536E" w14:paraId="4F860960" w14:textId="77777777" w:rsidTr="006B438A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6E0D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REGULACIÓN Y PROTECCIÓN DE LOS ANIMALES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1CC28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1,296,096.00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1CF6E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115,105.00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F91F1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1,411,201.00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EA25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298,873.00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7C57D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298,873.00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04857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298,873.00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41C14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21.18</w:t>
            </w:r>
          </w:p>
        </w:tc>
      </w:tr>
      <w:tr w:rsidR="00715B78" w:rsidRPr="0008536E" w14:paraId="20F061F6" w14:textId="77777777" w:rsidTr="006B438A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871B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  APOYO A LA PROTECCIÓN Y BIENESTAR ANIMAL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611D8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3,000,000.00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748A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C4AC6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3,000,000.00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68AB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763,090.76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B540A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543,090.76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7F6E3D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522,937.76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4ECE1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18.1</w:t>
            </w:r>
          </w:p>
        </w:tc>
      </w:tr>
      <w:tr w:rsidR="00715B78" w:rsidRPr="0008536E" w14:paraId="1BC91D00" w14:textId="77777777" w:rsidTr="006B438A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AD556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94 ATENCIÓN POR DESASTRES NATURALES Y CALAMIDADES PÚBLICAS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071C36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2008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B5519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C64F2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A9489D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3B1C8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84482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15B78" w:rsidRPr="0008536E" w14:paraId="70E4363B" w14:textId="77777777" w:rsidTr="006B438A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A4086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INTERVENCIONES REALIZADAS PARA LA ATENCIÓN DE LA EMERGENCIA COVID-19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A1F02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400,000,000.00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470C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6A4EE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400,000,000.00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23239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14,049,503.62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DA6E6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89880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F434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</w:tr>
      <w:tr w:rsidR="00715B78" w:rsidRPr="0008536E" w14:paraId="389692EA" w14:textId="77777777" w:rsidTr="006B438A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16DEA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94 ATENCIÓN POR DESASTRES NATURALES Y CALAMIDADES PÚBLICAS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2AD36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400,000,000.00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BA630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37AC5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400,000,000.00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B0A8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14,049,503.62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AF5B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27CA0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3D09B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</w:tr>
      <w:tr w:rsidR="00715B78" w:rsidRPr="0008536E" w14:paraId="29CB55E3" w14:textId="77777777" w:rsidTr="00715B78">
        <w:trPr>
          <w:trHeight w:val="555"/>
        </w:trPr>
        <w:tc>
          <w:tcPr>
            <w:tcW w:w="10729" w:type="dxa"/>
            <w:gridSpan w:val="8"/>
            <w:tcBorders>
              <w:top w:val="nil"/>
              <w:bottom w:val="single" w:sz="8" w:space="0" w:color="538DD5"/>
            </w:tcBorders>
            <w:shd w:val="clear" w:color="auto" w:fill="auto"/>
            <w:vAlign w:val="center"/>
            <w:hideMark/>
          </w:tcPr>
          <w:p w14:paraId="22C761EC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560455C7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7F5B9239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77059A3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2CFA972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17D74A6C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  <w:p w14:paraId="67079AD2" w14:textId="2484DB21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 </w:t>
            </w:r>
          </w:p>
        </w:tc>
      </w:tr>
      <w:tr w:rsidR="00715B78" w:rsidRPr="0008536E" w14:paraId="14BE29AF" w14:textId="77777777" w:rsidTr="002D27D0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156C6106" w14:textId="50F183C9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PROGRAMA/ACTIVIDAD U OBRA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79D2E39D" w14:textId="35883989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ASIGNADO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2A730655" w14:textId="461401DA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MODIFICADO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19C6ADF1" w14:textId="0897F42C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VIGENTE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760BBFD4" w14:textId="487EE5A5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COMPROMETIDO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3BCB1A95" w14:textId="473CC47B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DEVENGADO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79C795A0" w14:textId="014A7ED9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PAGADO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78C4109C" w14:textId="2752597A" w:rsidR="00715B78" w:rsidRPr="0008536E" w:rsidRDefault="00715B78" w:rsidP="00EA296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%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 xml:space="preserve">                                 DE EJECUCIÓN</w:t>
            </w:r>
          </w:p>
        </w:tc>
      </w:tr>
      <w:tr w:rsidR="00715B78" w:rsidRPr="0008536E" w14:paraId="0874721B" w14:textId="77777777" w:rsidTr="006B438A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</w:tcPr>
          <w:p w14:paraId="03916A37" w14:textId="32C8A339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99 PARTIDAS NO ASIGNABLES A PROGRAMAS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7CA46298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49675E46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1D98836A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7EF64721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4913C415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165646A7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vAlign w:val="bottom"/>
          </w:tcPr>
          <w:p w14:paraId="06E13329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</w:tr>
      <w:tr w:rsidR="00715B78" w:rsidRPr="0008536E" w14:paraId="58797D76" w14:textId="77777777" w:rsidTr="006B438A">
        <w:trPr>
          <w:trHeight w:val="91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AB902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APORTES A ENTIDADES DESCENTRALIZADAS Y AUTÓNOMAS NO FINANCIERAS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86FDF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8984D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79717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218,903,480.00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C346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54,700,000.00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26414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42,100,000.00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A609E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42,100,000.00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3343" w14:textId="77777777" w:rsidR="00715B78" w:rsidRPr="0008536E" w:rsidRDefault="00715B78" w:rsidP="006B438A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19.23</w:t>
            </w:r>
          </w:p>
        </w:tc>
      </w:tr>
      <w:tr w:rsidR="00715B78" w:rsidRPr="0008536E" w14:paraId="7A60C3EE" w14:textId="77777777" w:rsidTr="0008536E">
        <w:trPr>
          <w:trHeight w:val="127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EF5E7" w14:textId="77777777" w:rsidR="00715B78" w:rsidRPr="0008536E" w:rsidRDefault="00715B78" w:rsidP="0008536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APORTES A ASOCIACIONES, INSTITUCIONES, ORGANISMOS NACIONALES, REGIONALES E INTERNACIONALES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C772E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25,153,573.00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51ED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E77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25,153,573.00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69321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4,360,362.85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74854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4,060,362.85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EBB9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4,060,362.85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EAFF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GT"/>
              </w:rPr>
              <w:t>16.14</w:t>
            </w:r>
          </w:p>
        </w:tc>
      </w:tr>
      <w:tr w:rsidR="00715B78" w:rsidRPr="0008536E" w14:paraId="513374C6" w14:textId="77777777" w:rsidTr="0008536E">
        <w:trPr>
          <w:trHeight w:val="55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538DD5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98CAD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  PARTIDAS NO ASIGNABLES A PROGRAMAS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6B56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244,057,053.00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AB5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819A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244,057,053.00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4A59F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59,060,362.85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292D6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46,160,362.85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7FFED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46,160,362.85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538DD5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1D4F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18.91</w:t>
            </w:r>
          </w:p>
        </w:tc>
      </w:tr>
      <w:tr w:rsidR="00715B78" w:rsidRPr="0008536E" w14:paraId="38DC2C6A" w14:textId="77777777" w:rsidTr="0008536E">
        <w:trPr>
          <w:trHeight w:val="735"/>
        </w:trPr>
        <w:tc>
          <w:tcPr>
            <w:tcW w:w="1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E13AB91" w14:textId="77777777" w:rsidR="00715B78" w:rsidRPr="0008536E" w:rsidRDefault="00715B78" w:rsidP="0008536E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GT"/>
              </w:rPr>
              <w:t>TOTAL MINISTERIO DE AGRICULTURA, GANADERÍA Y ALIMENTACIÓN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3A9B92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13036EC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1B7F95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1,765,407,000.00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9E45C62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249,358,154.84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8B91223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181,372,956.17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EF9B030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180,307,390.93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7BE91BCB" w14:textId="77777777" w:rsidR="00715B78" w:rsidRPr="0008536E" w:rsidRDefault="00715B78" w:rsidP="0008536E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</w:pPr>
            <w:r w:rsidRPr="0008536E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es-GT"/>
              </w:rPr>
              <w:t>10.27</w:t>
            </w:r>
          </w:p>
        </w:tc>
      </w:tr>
    </w:tbl>
    <w:p w14:paraId="5DAF6D08" w14:textId="2DF6A419" w:rsidR="00F71C31" w:rsidRDefault="00A95D77" w:rsidP="00F71C31">
      <w:pPr>
        <w:rPr>
          <w:color w:val="548DD4" w:themeColor="text2" w:themeTint="99"/>
          <w:sz w:val="16"/>
          <w:szCs w:val="16"/>
        </w:rPr>
      </w:pPr>
      <w:r w:rsidRPr="00A95D77">
        <w:rPr>
          <w:color w:val="548DD4" w:themeColor="text2" w:themeTint="99"/>
          <w:sz w:val="16"/>
          <w:szCs w:val="16"/>
        </w:rPr>
        <w:t xml:space="preserve">Fuente: SICOIN </w:t>
      </w:r>
    </w:p>
    <w:p w14:paraId="6A0224E7" w14:textId="77777777" w:rsidR="00F71C31" w:rsidRDefault="00F71C31" w:rsidP="00F71C31">
      <w:pPr>
        <w:rPr>
          <w:color w:val="548DD4" w:themeColor="text2" w:themeTint="99"/>
          <w:sz w:val="16"/>
          <w:szCs w:val="16"/>
        </w:rPr>
      </w:pPr>
    </w:p>
    <w:p w14:paraId="6F4E993E" w14:textId="50EEF683" w:rsidR="00F71C31" w:rsidRPr="00F71C31" w:rsidRDefault="00F71C31" w:rsidP="00F71C31">
      <w:pPr>
        <w:rPr>
          <w:sz w:val="20"/>
          <w:szCs w:val="20"/>
        </w:rPr>
      </w:pPr>
      <w:r w:rsidRPr="00F71C31">
        <w:rPr>
          <w:sz w:val="20"/>
          <w:szCs w:val="20"/>
        </w:rPr>
        <w:t>Van trece (13) folios con el presente,</w:t>
      </w:r>
    </w:p>
    <w:p w14:paraId="3559CBDF" w14:textId="77777777" w:rsidR="00F71C31" w:rsidRDefault="00F71C31" w:rsidP="00F71C31">
      <w:pPr>
        <w:rPr>
          <w:color w:val="548DD4" w:themeColor="text2" w:themeTint="99"/>
          <w:sz w:val="16"/>
          <w:szCs w:val="16"/>
        </w:rPr>
      </w:pPr>
    </w:p>
    <w:p w14:paraId="408B3B11" w14:textId="77777777" w:rsidR="003E57CA" w:rsidRDefault="003E57CA" w:rsidP="00F71C31">
      <w:pPr>
        <w:rPr>
          <w:color w:val="548DD4" w:themeColor="text2" w:themeTint="99"/>
          <w:sz w:val="16"/>
          <w:szCs w:val="16"/>
        </w:rPr>
      </w:pPr>
    </w:p>
    <w:p w14:paraId="3865D41E" w14:textId="35874DAE" w:rsidR="003E57CA" w:rsidRPr="003E57CA" w:rsidRDefault="003E57CA" w:rsidP="00F71C31">
      <w:pPr>
        <w:rPr>
          <w:sz w:val="20"/>
          <w:szCs w:val="20"/>
        </w:rPr>
      </w:pPr>
      <w:r w:rsidRPr="003E57CA">
        <w:rPr>
          <w:sz w:val="20"/>
          <w:szCs w:val="20"/>
        </w:rPr>
        <w:t xml:space="preserve">Deferentemente, </w:t>
      </w:r>
    </w:p>
    <w:sectPr w:rsidR="003E57CA" w:rsidRPr="003E57CA" w:rsidSect="00E67357">
      <w:headerReference w:type="default" r:id="rId14"/>
      <w:footerReference w:type="default" r:id="rId15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B351" w14:textId="77777777" w:rsidR="00F175D4" w:rsidRDefault="00F175D4" w:rsidP="00C20E29">
      <w:r>
        <w:separator/>
      </w:r>
    </w:p>
  </w:endnote>
  <w:endnote w:type="continuationSeparator" w:id="0">
    <w:p w14:paraId="6661DE44" w14:textId="77777777" w:rsidR="00F175D4" w:rsidRDefault="00F175D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4E2F0" w14:textId="4737F685" w:rsidR="00C933B3" w:rsidRDefault="00C933B3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30625A29" wp14:editId="3E6C9602">
          <wp:simplePos x="0" y="0"/>
          <wp:positionH relativeFrom="column">
            <wp:posOffset>-990600</wp:posOffset>
          </wp:positionH>
          <wp:positionV relativeFrom="paragraph">
            <wp:posOffset>-393065</wp:posOffset>
          </wp:positionV>
          <wp:extent cx="1391920" cy="622300"/>
          <wp:effectExtent l="0" t="0" r="0" b="6350"/>
          <wp:wrapNone/>
          <wp:docPr id="1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8F92AE0">
              <wp:simplePos x="0" y="0"/>
              <wp:positionH relativeFrom="column">
                <wp:posOffset>685800</wp:posOffset>
              </wp:positionH>
              <wp:positionV relativeFrom="paragraph">
                <wp:posOffset>-286385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E21F56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6ED7034">
              <wp:simplePos x="0" y="0"/>
              <wp:positionH relativeFrom="column">
                <wp:posOffset>1371600</wp:posOffset>
              </wp:positionH>
              <wp:positionV relativeFrom="paragraph">
                <wp:posOffset>-172085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48C0E316" w:rsidR="00C933B3" w:rsidRDefault="00C933B3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zona 13, edificio Monja Blanca</w:t>
                          </w:r>
                        </w:p>
                        <w:p w14:paraId="30C79FA9" w14:textId="0F6B5C0E" w:rsidR="00C933B3" w:rsidRPr="00C20E29" w:rsidRDefault="00C933B3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Teléfono: 2413 7000, extensión 7077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08pt;margin-top:-13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nubbD98AAAAKAQAADwAAAAAA&#10;AAAAAAAAAAADBQAAZHJzL2Rvd25yZXYueG1sUEsFBgAAAAAEAAQA8wAAAA8GAAAAAA==&#10;" filled="f" stroked="f">
              <v:textbox>
                <w:txbxContent>
                  <w:p w14:paraId="39D9F265" w14:textId="48C0E316" w:rsidR="00C933B3" w:rsidRDefault="00C933B3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zona 13, edificio Monja Blanca</w:t>
                    </w:r>
                  </w:p>
                  <w:p w14:paraId="30C79FA9" w14:textId="0F6B5C0E" w:rsidR="00C933B3" w:rsidRPr="00C20E29" w:rsidRDefault="00C933B3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Teléfono: 2413 7000, extensión 7077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623AD" w14:textId="77777777" w:rsidR="00F175D4" w:rsidRDefault="00F175D4" w:rsidP="00C20E29">
      <w:r>
        <w:separator/>
      </w:r>
    </w:p>
  </w:footnote>
  <w:footnote w:type="continuationSeparator" w:id="0">
    <w:p w14:paraId="70B16CF9" w14:textId="77777777" w:rsidR="00F175D4" w:rsidRDefault="00F175D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8CBB1" w14:textId="1B8D5F4D" w:rsidR="00C933B3" w:rsidRDefault="00C933B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1" locked="0" layoutInCell="1" allowOverlap="1" wp14:anchorId="67C683EB" wp14:editId="22C96C2E">
          <wp:simplePos x="0" y="0"/>
          <wp:positionH relativeFrom="column">
            <wp:posOffset>1739900</wp:posOffset>
          </wp:positionH>
          <wp:positionV relativeFrom="paragraph">
            <wp:posOffset>-17145</wp:posOffset>
          </wp:positionV>
          <wp:extent cx="914037" cy="799782"/>
          <wp:effectExtent l="0" t="0" r="635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CENTEN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037" cy="799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49EAAA49">
          <wp:simplePos x="0" y="0"/>
          <wp:positionH relativeFrom="column">
            <wp:posOffset>-800100</wp:posOffset>
          </wp:positionH>
          <wp:positionV relativeFrom="paragraph">
            <wp:posOffset>7620</wp:posOffset>
          </wp:positionV>
          <wp:extent cx="2399665" cy="737850"/>
          <wp:effectExtent l="0" t="0" r="0" b="0"/>
          <wp:wrapNone/>
          <wp:docPr id="1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3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6665C362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B1EDA" w14:textId="177F6A8F" w:rsidR="00C933B3" w:rsidRDefault="00C933B3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Administración Financiera</w:t>
                          </w:r>
                        </w:p>
                        <w:p w14:paraId="5598D1FD" w14:textId="62BCC2BB" w:rsidR="00C933B3" w:rsidRPr="00711D07" w:rsidRDefault="00C933B3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Presupuesto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14:paraId="61BB1EDA" w14:textId="177F6A8F" w:rsidR="00C933B3" w:rsidRDefault="00C933B3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Administración Financiera</w:t>
                    </w:r>
                  </w:p>
                  <w:p w14:paraId="5598D1FD" w14:textId="62BCC2BB" w:rsidR="00C933B3" w:rsidRPr="00711D07" w:rsidRDefault="00C933B3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Presupuesto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859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3ACD"/>
    <w:multiLevelType w:val="hybridMultilevel"/>
    <w:tmpl w:val="388A789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7B0F"/>
    <w:multiLevelType w:val="hybridMultilevel"/>
    <w:tmpl w:val="633A10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A1B7B"/>
    <w:multiLevelType w:val="hybridMultilevel"/>
    <w:tmpl w:val="C722E54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487"/>
    <w:multiLevelType w:val="hybridMultilevel"/>
    <w:tmpl w:val="DA42D03A"/>
    <w:lvl w:ilvl="0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1E596D"/>
    <w:multiLevelType w:val="hybridMultilevel"/>
    <w:tmpl w:val="F9B8CBC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26DD"/>
    <w:multiLevelType w:val="hybridMultilevel"/>
    <w:tmpl w:val="46BE42F6"/>
    <w:lvl w:ilvl="0" w:tplc="100A0017">
      <w:start w:val="1"/>
      <w:numFmt w:val="lowerLetter"/>
      <w:lvlText w:val="%1)"/>
      <w:lvlJc w:val="left"/>
      <w:pPr>
        <w:ind w:left="1080" w:hanging="360"/>
      </w:p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73B3"/>
    <w:multiLevelType w:val="hybridMultilevel"/>
    <w:tmpl w:val="FA3EA5AC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033E7"/>
    <w:multiLevelType w:val="hybridMultilevel"/>
    <w:tmpl w:val="CED8E85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F0439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994279"/>
    <w:multiLevelType w:val="hybridMultilevel"/>
    <w:tmpl w:val="B32077F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F2F84"/>
    <w:multiLevelType w:val="hybridMultilevel"/>
    <w:tmpl w:val="8FAAFC66"/>
    <w:lvl w:ilvl="0" w:tplc="10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1E12A2"/>
    <w:multiLevelType w:val="multilevel"/>
    <w:tmpl w:val="1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3">
    <w:nsid w:val="71620F77"/>
    <w:multiLevelType w:val="hybridMultilevel"/>
    <w:tmpl w:val="B04A90F2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65088B"/>
    <w:multiLevelType w:val="hybridMultilevel"/>
    <w:tmpl w:val="61B615B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37783"/>
    <w:multiLevelType w:val="hybridMultilevel"/>
    <w:tmpl w:val="69520CC8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A0CA3"/>
    <w:multiLevelType w:val="hybridMultilevel"/>
    <w:tmpl w:val="FB8262C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0"/>
  </w:num>
  <w:num w:numId="14">
    <w:abstractNumId w:val="15"/>
  </w:num>
  <w:num w:numId="15">
    <w:abstractNumId w:val="6"/>
  </w:num>
  <w:num w:numId="16">
    <w:abstractNumId w:val="7"/>
  </w:num>
  <w:num w:numId="17">
    <w:abstractNumId w:val="16"/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61536"/>
    <w:rsid w:val="00067A01"/>
    <w:rsid w:val="00074CE2"/>
    <w:rsid w:val="00082C52"/>
    <w:rsid w:val="0008536E"/>
    <w:rsid w:val="00086DED"/>
    <w:rsid w:val="000A2C9C"/>
    <w:rsid w:val="000B1EB0"/>
    <w:rsid w:val="000C71C7"/>
    <w:rsid w:val="000E0B84"/>
    <w:rsid w:val="000E62B4"/>
    <w:rsid w:val="0010554B"/>
    <w:rsid w:val="00141A85"/>
    <w:rsid w:val="00146C6F"/>
    <w:rsid w:val="00150ED4"/>
    <w:rsid w:val="0019048E"/>
    <w:rsid w:val="001D1155"/>
    <w:rsid w:val="001D4AB2"/>
    <w:rsid w:val="001E3603"/>
    <w:rsid w:val="00200236"/>
    <w:rsid w:val="00206FB1"/>
    <w:rsid w:val="00214D31"/>
    <w:rsid w:val="002329F5"/>
    <w:rsid w:val="00233BF5"/>
    <w:rsid w:val="00246A5F"/>
    <w:rsid w:val="002474BC"/>
    <w:rsid w:val="002744C5"/>
    <w:rsid w:val="00274FC5"/>
    <w:rsid w:val="00280A58"/>
    <w:rsid w:val="0028197D"/>
    <w:rsid w:val="00296EF1"/>
    <w:rsid w:val="002B1C77"/>
    <w:rsid w:val="002B4FD6"/>
    <w:rsid w:val="002B6DC2"/>
    <w:rsid w:val="002C0EAA"/>
    <w:rsid w:val="002F0A96"/>
    <w:rsid w:val="002F245A"/>
    <w:rsid w:val="00325C03"/>
    <w:rsid w:val="003264ED"/>
    <w:rsid w:val="00343635"/>
    <w:rsid w:val="0035116F"/>
    <w:rsid w:val="00354242"/>
    <w:rsid w:val="00355174"/>
    <w:rsid w:val="003624E9"/>
    <w:rsid w:val="00364BCB"/>
    <w:rsid w:val="00371AC6"/>
    <w:rsid w:val="00390834"/>
    <w:rsid w:val="00392AD7"/>
    <w:rsid w:val="003961EE"/>
    <w:rsid w:val="003C3CFF"/>
    <w:rsid w:val="003C55BB"/>
    <w:rsid w:val="003E57CA"/>
    <w:rsid w:val="00400C0E"/>
    <w:rsid w:val="00403CE3"/>
    <w:rsid w:val="00425610"/>
    <w:rsid w:val="00427E92"/>
    <w:rsid w:val="00477760"/>
    <w:rsid w:val="004A674C"/>
    <w:rsid w:val="004D512B"/>
    <w:rsid w:val="004D5778"/>
    <w:rsid w:val="004E57A0"/>
    <w:rsid w:val="004F4287"/>
    <w:rsid w:val="00501EE1"/>
    <w:rsid w:val="00522121"/>
    <w:rsid w:val="00542873"/>
    <w:rsid w:val="00566E87"/>
    <w:rsid w:val="005778EA"/>
    <w:rsid w:val="00584254"/>
    <w:rsid w:val="00585400"/>
    <w:rsid w:val="00591145"/>
    <w:rsid w:val="005920B2"/>
    <w:rsid w:val="00597AF1"/>
    <w:rsid w:val="005B1B71"/>
    <w:rsid w:val="005B7F21"/>
    <w:rsid w:val="005D14C9"/>
    <w:rsid w:val="005D74A6"/>
    <w:rsid w:val="005E099A"/>
    <w:rsid w:val="005F1DD0"/>
    <w:rsid w:val="006234FE"/>
    <w:rsid w:val="006529D9"/>
    <w:rsid w:val="00673BF5"/>
    <w:rsid w:val="0067516A"/>
    <w:rsid w:val="006A22EB"/>
    <w:rsid w:val="006B1B1D"/>
    <w:rsid w:val="006B438A"/>
    <w:rsid w:val="006F46C2"/>
    <w:rsid w:val="00710590"/>
    <w:rsid w:val="00711D07"/>
    <w:rsid w:val="00715B78"/>
    <w:rsid w:val="00724119"/>
    <w:rsid w:val="007261BD"/>
    <w:rsid w:val="00734BD1"/>
    <w:rsid w:val="0074099C"/>
    <w:rsid w:val="0074301F"/>
    <w:rsid w:val="007536F4"/>
    <w:rsid w:val="007679E9"/>
    <w:rsid w:val="00767ABE"/>
    <w:rsid w:val="0077439A"/>
    <w:rsid w:val="00787A34"/>
    <w:rsid w:val="007A06F9"/>
    <w:rsid w:val="007B056B"/>
    <w:rsid w:val="007B69C3"/>
    <w:rsid w:val="007B6D3B"/>
    <w:rsid w:val="007C46D0"/>
    <w:rsid w:val="007D2D86"/>
    <w:rsid w:val="007E0885"/>
    <w:rsid w:val="007F43DA"/>
    <w:rsid w:val="00822071"/>
    <w:rsid w:val="008419E3"/>
    <w:rsid w:val="00841A15"/>
    <w:rsid w:val="00843D96"/>
    <w:rsid w:val="00871C3A"/>
    <w:rsid w:val="008815DA"/>
    <w:rsid w:val="00885CD5"/>
    <w:rsid w:val="0089306A"/>
    <w:rsid w:val="008A41B5"/>
    <w:rsid w:val="008C03DB"/>
    <w:rsid w:val="008C494D"/>
    <w:rsid w:val="008C5FD4"/>
    <w:rsid w:val="008D6B86"/>
    <w:rsid w:val="008D7F3C"/>
    <w:rsid w:val="008F03BA"/>
    <w:rsid w:val="008F1C87"/>
    <w:rsid w:val="008F38E8"/>
    <w:rsid w:val="008F43FF"/>
    <w:rsid w:val="00910568"/>
    <w:rsid w:val="00910F6F"/>
    <w:rsid w:val="0091406D"/>
    <w:rsid w:val="00920E16"/>
    <w:rsid w:val="009848F8"/>
    <w:rsid w:val="009952ED"/>
    <w:rsid w:val="009C5462"/>
    <w:rsid w:val="009D605E"/>
    <w:rsid w:val="009E32D0"/>
    <w:rsid w:val="009F153A"/>
    <w:rsid w:val="00A04B4D"/>
    <w:rsid w:val="00A13BCC"/>
    <w:rsid w:val="00A16FC0"/>
    <w:rsid w:val="00A21F2F"/>
    <w:rsid w:val="00A31FBC"/>
    <w:rsid w:val="00A348D7"/>
    <w:rsid w:val="00A54702"/>
    <w:rsid w:val="00A82CC4"/>
    <w:rsid w:val="00A95D77"/>
    <w:rsid w:val="00AA6E7B"/>
    <w:rsid w:val="00AC1FFD"/>
    <w:rsid w:val="00AD3F95"/>
    <w:rsid w:val="00AD5729"/>
    <w:rsid w:val="00AD6BD2"/>
    <w:rsid w:val="00AE56AB"/>
    <w:rsid w:val="00AF63E2"/>
    <w:rsid w:val="00AF7BE6"/>
    <w:rsid w:val="00B12B80"/>
    <w:rsid w:val="00B16E9E"/>
    <w:rsid w:val="00B22319"/>
    <w:rsid w:val="00B24A8F"/>
    <w:rsid w:val="00B30D15"/>
    <w:rsid w:val="00B5168C"/>
    <w:rsid w:val="00B731EE"/>
    <w:rsid w:val="00B82313"/>
    <w:rsid w:val="00B82B77"/>
    <w:rsid w:val="00B93416"/>
    <w:rsid w:val="00BF0746"/>
    <w:rsid w:val="00BF592B"/>
    <w:rsid w:val="00C20E29"/>
    <w:rsid w:val="00C3020E"/>
    <w:rsid w:val="00C43540"/>
    <w:rsid w:val="00C55F08"/>
    <w:rsid w:val="00C56435"/>
    <w:rsid w:val="00C71943"/>
    <w:rsid w:val="00C933B3"/>
    <w:rsid w:val="00CB2E2D"/>
    <w:rsid w:val="00CC067C"/>
    <w:rsid w:val="00CD439A"/>
    <w:rsid w:val="00CE25D5"/>
    <w:rsid w:val="00CE43AC"/>
    <w:rsid w:val="00D22A89"/>
    <w:rsid w:val="00D56C6A"/>
    <w:rsid w:val="00D64902"/>
    <w:rsid w:val="00D64F0B"/>
    <w:rsid w:val="00D81643"/>
    <w:rsid w:val="00D91AA1"/>
    <w:rsid w:val="00D94E2F"/>
    <w:rsid w:val="00DA1423"/>
    <w:rsid w:val="00DC111C"/>
    <w:rsid w:val="00DC4ACA"/>
    <w:rsid w:val="00DF275E"/>
    <w:rsid w:val="00E032B9"/>
    <w:rsid w:val="00E13B59"/>
    <w:rsid w:val="00E14E04"/>
    <w:rsid w:val="00E21E78"/>
    <w:rsid w:val="00E23935"/>
    <w:rsid w:val="00E307D0"/>
    <w:rsid w:val="00E33D91"/>
    <w:rsid w:val="00E53C6F"/>
    <w:rsid w:val="00E60A0C"/>
    <w:rsid w:val="00E67357"/>
    <w:rsid w:val="00E73FD5"/>
    <w:rsid w:val="00E91650"/>
    <w:rsid w:val="00EA2965"/>
    <w:rsid w:val="00EA2CFF"/>
    <w:rsid w:val="00EB0CC2"/>
    <w:rsid w:val="00EB359F"/>
    <w:rsid w:val="00EC42E0"/>
    <w:rsid w:val="00EF25BA"/>
    <w:rsid w:val="00F16DEF"/>
    <w:rsid w:val="00F175D4"/>
    <w:rsid w:val="00F3385A"/>
    <w:rsid w:val="00F406EF"/>
    <w:rsid w:val="00F67107"/>
    <w:rsid w:val="00F67F93"/>
    <w:rsid w:val="00F71C31"/>
    <w:rsid w:val="00F766D9"/>
    <w:rsid w:val="00F8427A"/>
    <w:rsid w:val="00FB052E"/>
    <w:rsid w:val="00FB2160"/>
    <w:rsid w:val="00FC31DB"/>
    <w:rsid w:val="00FD2A24"/>
    <w:rsid w:val="00FD49D1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34E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427A"/>
    <w:pPr>
      <w:keepNext/>
      <w:keepLines/>
      <w:numPr>
        <w:numId w:val="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427A"/>
    <w:pPr>
      <w:keepNext/>
      <w:keepLines/>
      <w:numPr>
        <w:ilvl w:val="1"/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8427A"/>
    <w:pPr>
      <w:keepNext/>
      <w:keepLines/>
      <w:numPr>
        <w:ilvl w:val="2"/>
        <w:numId w:val="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8427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8427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8427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8427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8427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8427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link w:val="PrrafodelistaCar"/>
    <w:uiPriority w:val="72"/>
    <w:qFormat/>
    <w:rsid w:val="002819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84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42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84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842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842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842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842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8E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8E8"/>
    <w:rPr>
      <w:rFonts w:eastAsiaTheme="minorHAnsi"/>
      <w:sz w:val="20"/>
      <w:szCs w:val="20"/>
    </w:rPr>
  </w:style>
  <w:style w:type="paragraph" w:styleId="Sinespaciado">
    <w:name w:val="No Spacing"/>
    <w:uiPriority w:val="1"/>
    <w:qFormat/>
    <w:rsid w:val="008F38E8"/>
    <w:rPr>
      <w:rFonts w:eastAsiaTheme="minorHAnsi"/>
      <w:sz w:val="22"/>
      <w:szCs w:val="22"/>
    </w:rPr>
  </w:style>
  <w:style w:type="character" w:customStyle="1" w:styleId="PrrafodelistaCar">
    <w:name w:val="Párrafo de lista Car"/>
    <w:link w:val="Prrafodelista"/>
    <w:uiPriority w:val="72"/>
    <w:locked/>
    <w:rsid w:val="008F38E8"/>
  </w:style>
  <w:style w:type="paragraph" w:customStyle="1" w:styleId="Default">
    <w:name w:val="Default"/>
    <w:uiPriority w:val="99"/>
    <w:semiHidden/>
    <w:rsid w:val="008F38E8"/>
    <w:pPr>
      <w:autoSpaceDE w:val="0"/>
      <w:autoSpaceDN w:val="0"/>
      <w:adjustRightInd w:val="0"/>
    </w:pPr>
    <w:rPr>
      <w:rFonts w:ascii="Arial" w:hAnsi="Arial" w:cs="Arial"/>
      <w:color w:val="00000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8F38E8"/>
    <w:rPr>
      <w:vertAlign w:val="superscript"/>
    </w:rPr>
  </w:style>
  <w:style w:type="table" w:styleId="Tablaconcuadrcula">
    <w:name w:val="Table Grid"/>
    <w:basedOn w:val="Tablanormal"/>
    <w:uiPriority w:val="59"/>
    <w:rsid w:val="008F38E8"/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1">
    <w:name w:val="Light List Accent 1"/>
    <w:basedOn w:val="Tablanormal"/>
    <w:uiPriority w:val="61"/>
    <w:rsid w:val="008F38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media2-nfasis1">
    <w:name w:val="Medium List 2 Accent 1"/>
    <w:basedOn w:val="Tablanormal"/>
    <w:uiPriority w:val="66"/>
    <w:rsid w:val="008F38E8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2">
    <w:name w:val="Light Shading Accent 2"/>
    <w:basedOn w:val="Tablanormal"/>
    <w:uiPriority w:val="60"/>
    <w:rsid w:val="008F38E8"/>
    <w:rPr>
      <w:rFonts w:eastAsiaTheme="minorHAnsi"/>
      <w:color w:val="943634" w:themeColor="accent2" w:themeShade="BF"/>
      <w:lang w:val="es-ES_tradnl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aclara-nfasis2">
    <w:name w:val="Light List Accent 2"/>
    <w:basedOn w:val="Tablanormal"/>
    <w:uiPriority w:val="61"/>
    <w:rsid w:val="008F38E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8F38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8F38E8"/>
    <w:pPr>
      <w:jc w:val="center"/>
    </w:pPr>
    <w:rPr>
      <w:sz w:val="28"/>
      <w:szCs w:val="22"/>
    </w:rPr>
    <w:tblPr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hint="default"/>
        <w:b w:val="0"/>
        <w:i w:val="0"/>
        <w:caps/>
        <w:smallCaps w:val="0"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io1">
    <w:name w:val="Calendario 1"/>
    <w:basedOn w:val="Tablanormal"/>
    <w:uiPriority w:val="99"/>
    <w:qFormat/>
    <w:rsid w:val="008F38E8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100" w:beforeAutospacing="1" w:afterLines="0" w:after="100" w:afterAutospacing="1" w:line="240" w:lineRule="auto"/>
      </w:pPr>
      <w:rPr>
        <w:rFonts w:asciiTheme="minorHAnsi" w:hAnsiTheme="minorHAnsi" w:hint="default"/>
        <w:b/>
        <w:i w:val="0"/>
        <w:color w:val="000000"/>
        <w:sz w:val="44"/>
        <w:szCs w:val="44"/>
      </w:rPr>
      <w:tblPr/>
      <w:tcPr>
        <w:vAlign w:val="both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2)%20EJEC%20PPTRIA%20MARZO%20%202021\EJEC%20X%20UE%20MARZO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2)%20EJEC%20PPTRIA%20MARZO%20%202021\EJECUCI&#211;N%20XTIPO%20DE%20GASTO%20MARZO%20202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3)%20EJEC%20PPTRIA%20MARZO%20%202021\EJECX%20FFI%20MARZO2021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ordonez.AGRO\Desktop\INFORMES%20VARIOS%20A&#209;O%202021\4)%20INF%20DE%20EJEC%20PPTARIA\3)%20EJEC%20PPTRIA%20MARZO%20%202021\EJECX%20PROG%20MARZO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GT" sz="1000">
                <a:effectLst/>
              </a:rPr>
              <a:t>Ministerio de Agricultura, Ganadería y Alimentación </a:t>
            </a:r>
          </a:p>
          <a:p>
            <a:pPr>
              <a:defRPr sz="1000"/>
            </a:pPr>
            <a:r>
              <a:rPr lang="es-GT" sz="1000">
                <a:effectLst/>
              </a:rPr>
              <a:t>Variación de la Ejecución Presupuestaria</a:t>
            </a:r>
          </a:p>
          <a:p>
            <a:pPr>
              <a:defRPr sz="1000"/>
            </a:pPr>
            <a:r>
              <a:rPr lang="es-GT" sz="1000" b="0">
                <a:solidFill>
                  <a:schemeClr val="tx2">
                    <a:lumMod val="60000"/>
                    <a:lumOff val="40000"/>
                  </a:schemeClr>
                </a:solidFill>
                <a:effectLst/>
              </a:rPr>
              <a:t>Periodo Enero- marzo de 2021</a:t>
            </a:r>
          </a:p>
          <a:p>
            <a:pPr>
              <a:defRPr sz="1000"/>
            </a:pPr>
            <a:endParaRPr lang="en-US" sz="10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Hoja1!$B$8</c:f>
              <c:strCache>
                <c:ptCount val="1"/>
                <c:pt idx="0">
                  <c:v>% EJEC</c:v>
                </c:pt>
              </c:strCache>
            </c:strRef>
          </c:tx>
          <c:marker>
            <c:symbol val="none"/>
          </c:marker>
          <c:cat>
            <c:strRef>
              <c:f>Hoja1!$A$9:$A$11</c:f>
              <c:strCache>
                <c:ptCount val="3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</c:strCache>
            </c:strRef>
          </c:cat>
          <c:val>
            <c:numRef>
              <c:f>Hoja1!$B$9:$B$11</c:f>
              <c:numCache>
                <c:formatCode>General</c:formatCode>
                <c:ptCount val="3"/>
                <c:pt idx="0">
                  <c:v>2.76</c:v>
                </c:pt>
                <c:pt idx="1">
                  <c:v>6.36</c:v>
                </c:pt>
                <c:pt idx="2">
                  <c:v>10.27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931008"/>
        <c:axId val="151422656"/>
      </c:lineChart>
      <c:catAx>
        <c:axId val="101931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1422656"/>
        <c:crosses val="autoZero"/>
        <c:auto val="1"/>
        <c:lblAlgn val="ctr"/>
        <c:lblOffset val="100"/>
        <c:noMultiLvlLbl val="0"/>
      </c:catAx>
      <c:valAx>
        <c:axId val="151422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s-GT"/>
                  <a:t>% de</a:t>
                </a:r>
                <a:r>
                  <a:rPr lang="es-GT" baseline="0"/>
                  <a:t> ejecución</a:t>
                </a:r>
                <a:endParaRPr lang="es-GT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19310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GT" sz="800" b="0">
                <a:effectLst/>
              </a:rPr>
              <a:t>Ministerio de Agricultura, Ganadería y Alimentación</a:t>
            </a:r>
          </a:p>
          <a:p>
            <a:pPr>
              <a:defRPr/>
            </a:pPr>
            <a:r>
              <a:rPr lang="es-GT" sz="800" b="0">
                <a:effectLst/>
              </a:rPr>
              <a:t>Porcentaje de ejecución por Unidad Ejecutora</a:t>
            </a:r>
          </a:p>
          <a:p>
            <a:pPr>
              <a:defRPr/>
            </a:pPr>
            <a:r>
              <a:rPr lang="es-GT" sz="800" b="0">
                <a:solidFill>
                  <a:schemeClr val="tx2">
                    <a:lumMod val="60000"/>
                    <a:lumOff val="40000"/>
                  </a:schemeClr>
                </a:solidFill>
                <a:effectLst/>
              </a:rPr>
              <a:t>Periodo Enero-marzo 2021</a:t>
            </a:r>
          </a:p>
          <a:p>
            <a:pPr>
              <a:defRPr/>
            </a:pP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Sheet1!$F$30</c:f>
              <c:strCache>
                <c:ptCount val="1"/>
                <c:pt idx="0">
                  <c:v>%
EJEC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/>
                </a:pPr>
                <a:endParaRPr lang="es-GT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Sheet1!$E$31:$E$39</c:f>
              <c:strCache>
                <c:ptCount val="9"/>
                <c:pt idx="0">
                  <c:v>201: MAGA-UDAF</c:v>
                </c:pt>
                <c:pt idx="1">
                  <c:v>202:MAGA-IGN</c:v>
                </c:pt>
                <c:pt idx="2">
                  <c:v>203:MAGA-OCRET</c:v>
                </c:pt>
                <c:pt idx="3">
                  <c:v>204: MAGA-VISAN</c:v>
                </c:pt>
                <c:pt idx="4">
                  <c:v>205: VIDER </c:v>
                </c:pt>
                <c:pt idx="5">
                  <c:v>208: MAGA-VIPETEN</c:v>
                </c:pt>
                <c:pt idx="6">
                  <c:v>209: MAGA-VISAR</c:v>
                </c:pt>
                <c:pt idx="7">
                  <c:v>210: MAGA-DICORER</c:v>
                </c:pt>
                <c:pt idx="8">
                  <c:v>213:MAGA-FONAGRO </c:v>
                </c:pt>
              </c:strCache>
            </c:strRef>
          </c:cat>
          <c:val>
            <c:numRef>
              <c:f>Sheet1!$F$31:$F$39</c:f>
              <c:numCache>
                <c:formatCode>#,##0.00</c:formatCode>
                <c:ptCount val="9"/>
                <c:pt idx="0">
                  <c:v>17.368183507901005</c:v>
                </c:pt>
                <c:pt idx="1">
                  <c:v>18.916820979583783</c:v>
                </c:pt>
                <c:pt idx="2">
                  <c:v>12.741506663807101</c:v>
                </c:pt>
                <c:pt idx="3">
                  <c:v>1.5124357917354578</c:v>
                </c:pt>
                <c:pt idx="4">
                  <c:v>5.981560404885732</c:v>
                </c:pt>
                <c:pt idx="5">
                  <c:v>19.488977416457999</c:v>
                </c:pt>
                <c:pt idx="6">
                  <c:v>17.529678037927038</c:v>
                </c:pt>
                <c:pt idx="7">
                  <c:v>14.848473313246158</c:v>
                </c:pt>
                <c:pt idx="8">
                  <c:v>4.9680690280476263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48731392"/>
        <c:axId val="151424384"/>
      </c:barChart>
      <c:catAx>
        <c:axId val="148731392"/>
        <c:scaling>
          <c:orientation val="minMax"/>
        </c:scaling>
        <c:delete val="0"/>
        <c:axPos val="l"/>
        <c:majorTickMark val="none"/>
        <c:minorTickMark val="none"/>
        <c:tickLblPos val="nextTo"/>
        <c:crossAx val="151424384"/>
        <c:crosses val="autoZero"/>
        <c:auto val="1"/>
        <c:lblAlgn val="ctr"/>
        <c:lblOffset val="100"/>
        <c:noMultiLvlLbl val="0"/>
      </c:catAx>
      <c:valAx>
        <c:axId val="151424384"/>
        <c:scaling>
          <c:orientation val="minMax"/>
        </c:scaling>
        <c:delete val="0"/>
        <c:axPos val="b"/>
        <c:majorGridlines/>
        <c:numFmt formatCode="#,##0.00" sourceLinked="1"/>
        <c:majorTickMark val="none"/>
        <c:minorTickMark val="none"/>
        <c:tickLblPos val="nextTo"/>
        <c:crossAx val="148731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'EJEC X GPO DE GASTO '!$C$17</c:f>
              <c:strCache>
                <c:ptCount val="1"/>
                <c:pt idx="0">
                  <c:v>%
EJEC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-1.3965223097112862E-2"/>
                  <c:y val="4.795494313210848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2045713035870517E-2"/>
                  <c:y val="4.73928258967629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gradFill>
                <a:gsLst>
                  <a:gs pos="0">
                    <a:srgbClr val="FFEFD1"/>
                  </a:gs>
                  <a:gs pos="64999">
                    <a:srgbClr val="F0EBD5"/>
                  </a:gs>
                  <a:gs pos="100000">
                    <a:srgbClr val="D1C39F"/>
                  </a:gs>
                </a:gsLst>
                <a:lin ang="5400000" scaled="0"/>
              </a:gradFill>
            </c:spPr>
            <c:txPr>
              <a:bodyPr/>
              <a:lstStyle/>
              <a:p>
                <a:pPr>
                  <a:defRPr sz="600"/>
                </a:pPr>
                <a:endParaRPr lang="es-GT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multiLvlStrRef>
              <c:f>'EJEC X GPO DE GASTO '!$A$18:$B$26</c:f>
              <c:multiLvlStrCache>
                <c:ptCount val="9"/>
                <c:lvl>
                  <c:pt idx="0">
                    <c:v>SERVICIOS PERSONALES</c:v>
                  </c:pt>
                  <c:pt idx="1">
                    <c:v>SERVICIOS NO PERSONALES</c:v>
                  </c:pt>
                  <c:pt idx="2">
                    <c:v>MATERIALES Y SUMINISTROS</c:v>
                  </c:pt>
                  <c:pt idx="3">
                    <c:v>PROPIEDAD, PLANTA, EQUIPO  E INTANGIBLES</c:v>
                  </c:pt>
                  <c:pt idx="4">
                    <c:v>TRANSFERENCIAS CORRIENTES</c:v>
                  </c:pt>
                  <c:pt idx="5">
                    <c:v>TRANSFERENCIAS DE CAPITAL</c:v>
                  </c:pt>
                  <c:pt idx="6">
                    <c:v>ACTIVOS FINANCIEROS</c:v>
                  </c:pt>
                  <c:pt idx="7">
                    <c:v>OTROS GASTOS</c:v>
                  </c:pt>
                  <c:pt idx="8">
                    <c:v>ASIGNACIONES GLOBALES</c:v>
                  </c:pt>
                </c:lvl>
                <c:lvl>
                  <c:pt idx="0">
                    <c:v> 000</c:v>
                  </c:pt>
                  <c:pt idx="1">
                    <c:v> 100</c:v>
                  </c:pt>
                  <c:pt idx="2">
                    <c:v> 200</c:v>
                  </c:pt>
                  <c:pt idx="3">
                    <c:v> 300</c:v>
                  </c:pt>
                  <c:pt idx="4">
                    <c:v> 400</c:v>
                  </c:pt>
                  <c:pt idx="5">
                    <c:v> 500</c:v>
                  </c:pt>
                  <c:pt idx="6">
                    <c:v> 600</c:v>
                  </c:pt>
                  <c:pt idx="7">
                    <c:v> 800</c:v>
                  </c:pt>
                  <c:pt idx="8">
                    <c:v> 900</c:v>
                  </c:pt>
                </c:lvl>
              </c:multiLvlStrCache>
            </c:multiLvlStrRef>
          </c:cat>
          <c:val>
            <c:numRef>
              <c:f>'EJEC X GPO DE GASTO '!$C$18:$C$26</c:f>
              <c:numCache>
                <c:formatCode>#,##0.00</c:formatCode>
                <c:ptCount val="9"/>
                <c:pt idx="0">
                  <c:v>26.362416578667734</c:v>
                </c:pt>
                <c:pt idx="1">
                  <c:v>7.6911620345256084</c:v>
                </c:pt>
                <c:pt idx="2">
                  <c:v>0.36309230234387746</c:v>
                </c:pt>
                <c:pt idx="3">
                  <c:v>0.30590568377276262</c:v>
                </c:pt>
                <c:pt idx="4">
                  <c:v>14.957559034462081</c:v>
                </c:pt>
                <c:pt idx="5">
                  <c:v>14.031744374249465</c:v>
                </c:pt>
                <c:pt idx="6">
                  <c:v>0</c:v>
                </c:pt>
                <c:pt idx="7">
                  <c:v>87.745400000000004</c:v>
                </c:pt>
                <c:pt idx="8">
                  <c:v>5.5087717884722966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'PARA ENVÍO '!$C$14</c:f>
              <c:strCache>
                <c:ptCount val="1"/>
                <c:pt idx="0">
                  <c:v>%
EJEC</c:v>
                </c:pt>
              </c:strCache>
            </c:strRef>
          </c:tx>
          <c:invertIfNegative val="0"/>
          <c:cat>
            <c:multiLvlStrRef>
              <c:f>'PARA ENVÍO '!$A$15:$B$22</c:f>
              <c:multiLvlStrCache>
                <c:ptCount val="8"/>
                <c:lvl>
                  <c:pt idx="0">
                    <c:v>INGRESOS CORRIENTES</c:v>
                  </c:pt>
                  <c:pt idx="1">
                    <c:v>DISMINUCIÓN DE CAJA Y BANCOS DE RECURSOS DEL TESORO</c:v>
                  </c:pt>
                  <c:pt idx="2">
                    <c:v>INGRESOS DERIVADOS DE LA EXTINCIÓN DE DOMINIO</c:v>
                  </c:pt>
                  <c:pt idx="3">
                    <c:v>INGRESOS TRIBUTARIOS IVA PAZ</c:v>
                  </c:pt>
                  <c:pt idx="4">
                    <c:v>INGRESOS PROPIOS</c:v>
                  </c:pt>
                  <c:pt idx="5">
                    <c:v>DISMINUCIÓN  DE CAJA Y BANCOS DE INGRESOS PROPIOS</c:v>
                  </c:pt>
                  <c:pt idx="6">
                    <c:v>PRÉSTAMOS EXTERNOS</c:v>
                  </c:pt>
                  <c:pt idx="7">
                    <c:v>DONACIONES EXTERNAS</c:v>
                  </c:pt>
                </c:lvl>
                <c:lvl>
                  <c:pt idx="0">
                    <c:v> 11</c:v>
                  </c:pt>
                  <c:pt idx="1">
                    <c:v> 12</c:v>
                  </c:pt>
                  <c:pt idx="2">
                    <c:v> 17</c:v>
                  </c:pt>
                  <c:pt idx="3">
                    <c:v> 21</c:v>
                  </c:pt>
                  <c:pt idx="4">
                    <c:v> 31</c:v>
                  </c:pt>
                  <c:pt idx="5">
                    <c:v> 32</c:v>
                  </c:pt>
                  <c:pt idx="6">
                    <c:v> 52</c:v>
                  </c:pt>
                  <c:pt idx="7">
                    <c:v> 61</c:v>
                  </c:pt>
                </c:lvl>
              </c:multiLvlStrCache>
            </c:multiLvlStrRef>
          </c:cat>
          <c:val>
            <c:numRef>
              <c:f>'PARA ENVÍO '!$C$15:$C$22</c:f>
              <c:numCache>
                <c:formatCode>#,##0.00</c:formatCode>
                <c:ptCount val="8"/>
                <c:pt idx="0">
                  <c:v>17.865297519281931</c:v>
                </c:pt>
                <c:pt idx="1">
                  <c:v>0</c:v>
                </c:pt>
                <c:pt idx="2">
                  <c:v>0</c:v>
                </c:pt>
                <c:pt idx="3">
                  <c:v>10.558198317583731</c:v>
                </c:pt>
                <c:pt idx="4">
                  <c:v>17.415926506153024</c:v>
                </c:pt>
                <c:pt idx="5">
                  <c:v>2.7674606658184904</c:v>
                </c:pt>
                <c:pt idx="6">
                  <c:v>0</c:v>
                </c:pt>
                <c:pt idx="7">
                  <c:v>4.6545579927326747E-2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1931520"/>
        <c:axId val="151426688"/>
      </c:barChart>
      <c:catAx>
        <c:axId val="1019315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Fuente de fianciamiento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700"/>
            </a:pPr>
            <a:endParaRPr lang="es-GT"/>
          </a:p>
        </c:txPr>
        <c:crossAx val="151426688"/>
        <c:crosses val="autoZero"/>
        <c:auto val="1"/>
        <c:lblAlgn val="ctr"/>
        <c:lblOffset val="100"/>
        <c:noMultiLvlLbl val="0"/>
      </c:catAx>
      <c:valAx>
        <c:axId val="151426688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% de ejecución</a:t>
                </a:r>
              </a:p>
            </c:rich>
          </c:tx>
          <c:overlay val="0"/>
        </c:title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es-GT"/>
          </a:p>
        </c:txPr>
        <c:crossAx val="1019315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s-G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s-GT" sz="1000" b="0">
                <a:effectLst/>
              </a:rPr>
              <a:t>Ministerio de Agricultura, Ganadería y Alimentación</a:t>
            </a:r>
          </a:p>
          <a:p>
            <a:pPr>
              <a:defRPr sz="1000"/>
            </a:pPr>
            <a:r>
              <a:rPr lang="es-GT" sz="1000" b="0">
                <a:effectLst/>
              </a:rPr>
              <a:t>Porcentaje</a:t>
            </a:r>
            <a:r>
              <a:rPr lang="es-GT" sz="1000" b="0" baseline="0">
                <a:effectLst/>
              </a:rPr>
              <a:t> </a:t>
            </a:r>
            <a:r>
              <a:rPr lang="es-GT" sz="1000" b="0">
                <a:effectLst/>
              </a:rPr>
              <a:t>Ejecución  por Programa</a:t>
            </a:r>
          </a:p>
          <a:p>
            <a:pPr>
              <a:defRPr sz="1000"/>
            </a:pPr>
            <a:r>
              <a:rPr lang="es-GT" sz="1000" b="0">
                <a:solidFill>
                  <a:schemeClr val="tx2">
                    <a:lumMod val="60000"/>
                    <a:lumOff val="40000"/>
                  </a:schemeClr>
                </a:solidFill>
                <a:effectLst/>
              </a:rPr>
              <a:t>Periodo Enero-marzo de  2021</a:t>
            </a:r>
          </a:p>
          <a:p>
            <a:pPr>
              <a:defRPr sz="1000"/>
            </a:pPr>
            <a:endParaRPr lang="en-US" sz="10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'PARA ENVÍO '!$C$12</c:f>
              <c:strCache>
                <c:ptCount val="1"/>
                <c:pt idx="0">
                  <c:v>%
EJEC</c:v>
                </c:pt>
              </c:strCache>
            </c:strRef>
          </c:tx>
          <c:invertIfNegative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'PARA ENVÍO '!$A$13:$B$19</c:f>
              <c:multiLvlStrCache>
                <c:ptCount val="7"/>
                <c:lvl>
                  <c:pt idx="0">
                    <c:v>ACTIVIDADES CENTRALES</c:v>
                  </c:pt>
                  <c:pt idx="1">
                    <c:v>APOYO A LA AGRICULTURA FAMILIAR</c:v>
                  </c:pt>
                  <c:pt idx="2">
                    <c:v>DESARROLLO SOSTENIBLE DE LOS RECURSOS NATURALES</c:v>
                  </c:pt>
                  <c:pt idx="3">
                    <c:v>APOYO A LA PRODUCTIVIDAD Y COMPETITIVIDAD AGROPECUARIA E HIDROBIOLÓGICA</c:v>
                  </c:pt>
                  <c:pt idx="4">
                    <c:v>APOYO A LA PROTECCIÓN Y BIENESTAR ANIMAL</c:v>
                  </c:pt>
                  <c:pt idx="5">
                    <c:v>ATENCIÓN POR DESASTRES NATURALES Y CALAMIDADES PÚBLICAS</c:v>
                  </c:pt>
                  <c:pt idx="6">
                    <c:v>PARTIDAS NO ASIGNABLES A PROGRAMAS</c:v>
                  </c:pt>
                </c:lvl>
                <c:lvl>
                  <c:pt idx="0">
                    <c:v> 01</c:v>
                  </c:pt>
                  <c:pt idx="1">
                    <c:v> 11</c:v>
                  </c:pt>
                  <c:pt idx="2">
                    <c:v> 12</c:v>
                  </c:pt>
                  <c:pt idx="3">
                    <c:v> 13</c:v>
                  </c:pt>
                  <c:pt idx="4">
                    <c:v> 14</c:v>
                  </c:pt>
                  <c:pt idx="5">
                    <c:v> 94</c:v>
                  </c:pt>
                  <c:pt idx="6">
                    <c:v> 99</c:v>
                  </c:pt>
                </c:lvl>
              </c:multiLvlStrCache>
            </c:multiLvlStrRef>
          </c:cat>
          <c:val>
            <c:numRef>
              <c:f>'PARA ENVÍO '!$C$13:$C$19</c:f>
              <c:numCache>
                <c:formatCode>#,##0.00</c:formatCode>
                <c:ptCount val="7"/>
                <c:pt idx="0">
                  <c:v>28.887801354107463</c:v>
                </c:pt>
                <c:pt idx="1">
                  <c:v>10.188380861945499</c:v>
                </c:pt>
                <c:pt idx="2">
                  <c:v>13.315317754055663</c:v>
                </c:pt>
                <c:pt idx="3">
                  <c:v>7.9221285764693299</c:v>
                </c:pt>
                <c:pt idx="4">
                  <c:v>18.103025333333335</c:v>
                </c:pt>
                <c:pt idx="5">
                  <c:v>0</c:v>
                </c:pt>
                <c:pt idx="6">
                  <c:v>18.913759009455877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01932032"/>
        <c:axId val="151427264"/>
      </c:barChart>
      <c:catAx>
        <c:axId val="101932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/>
            </a:pPr>
            <a:endParaRPr lang="es-GT"/>
          </a:p>
        </c:txPr>
        <c:crossAx val="151427264"/>
        <c:crosses val="autoZero"/>
        <c:auto val="1"/>
        <c:lblAlgn val="ctr"/>
        <c:lblOffset val="100"/>
        <c:noMultiLvlLbl val="0"/>
      </c:catAx>
      <c:valAx>
        <c:axId val="151427264"/>
        <c:scaling>
          <c:orientation val="minMax"/>
        </c:scaling>
        <c:delete val="0"/>
        <c:axPos val="b"/>
        <c:majorGridlines/>
        <c:numFmt formatCode="#,##0.00" sourceLinked="1"/>
        <c:majorTickMark val="none"/>
        <c:minorTickMark val="none"/>
        <c:tickLblPos val="nextTo"/>
        <c:crossAx val="1019320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7DEA-0A13-48D1-A5B8-3CFBBF09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3840</Words>
  <Characters>21121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Sandra Patricia Montavan</cp:lastModifiedBy>
  <cp:revision>2</cp:revision>
  <cp:lastPrinted>2021-04-19T16:01:00Z</cp:lastPrinted>
  <dcterms:created xsi:type="dcterms:W3CDTF">2021-04-21T14:47:00Z</dcterms:created>
  <dcterms:modified xsi:type="dcterms:W3CDTF">2021-04-21T14:47:00Z</dcterms:modified>
</cp:coreProperties>
</file>