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E0E4CD5" w14:textId="77777777" w:rsidR="00F2128E" w:rsidRDefault="00FA4693" w:rsidP="003A22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B5DFCC" wp14:editId="3A579144">
                <wp:simplePos x="0" y="0"/>
                <wp:positionH relativeFrom="page">
                  <wp:posOffset>342900</wp:posOffset>
                </wp:positionH>
                <wp:positionV relativeFrom="page">
                  <wp:posOffset>200024</wp:posOffset>
                </wp:positionV>
                <wp:extent cx="7092950" cy="9553575"/>
                <wp:effectExtent l="0" t="0" r="0" b="9525"/>
                <wp:wrapNone/>
                <wp:docPr id="47" name="Rectángu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92950" cy="95535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0682BDA" w14:textId="77777777" w:rsidR="00EE5357" w:rsidRDefault="00EE5357" w:rsidP="00F8034A">
                            <w:pPr>
                              <w:pStyle w:val="Ttul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14:paraId="47672156" w14:textId="77777777" w:rsidR="00EE5357" w:rsidRDefault="00EE5357">
                            <w:pPr>
                              <w:pStyle w:val="Ttulo"/>
                              <w:pBdr>
                                <w:bottom w:val="none" w:sz="0" w:space="0" w:color="auto"/>
                              </w:pBdr>
                              <w:jc w:val="right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14:paraId="5A76C399" w14:textId="77777777" w:rsidR="00EE5357" w:rsidRDefault="00EE5357" w:rsidP="00F8034A">
                            <w:pPr>
                              <w:jc w:val="center"/>
                              <w:rPr>
                                <w:lang w:eastAsia="es-GT"/>
                              </w:rPr>
                            </w:pPr>
                            <w:r>
                              <w:rPr>
                                <w:noProof/>
                                <w:lang w:eastAsia="es-GT"/>
                              </w:rPr>
                              <w:drawing>
                                <wp:inline distT="0" distB="0" distL="0" distR="0" wp14:anchorId="0B2D2D72" wp14:editId="5F3536DE">
                                  <wp:extent cx="3800475" cy="1247775"/>
                                  <wp:effectExtent l="0" t="0" r="9525" b="9525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186" t="1141" r="25723" b="854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0475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3A98E1" w14:textId="77777777" w:rsidR="00EE5357" w:rsidRDefault="00EE5357" w:rsidP="00F8034A">
                            <w:pPr>
                              <w:rPr>
                                <w:lang w:eastAsia="es-GT"/>
                              </w:rPr>
                            </w:pPr>
                          </w:p>
                          <w:p w14:paraId="7807B079" w14:textId="77777777" w:rsidR="00EE5357" w:rsidRDefault="00EE5357" w:rsidP="00F8034A">
                            <w:pPr>
                              <w:rPr>
                                <w:lang w:eastAsia="es-GT"/>
                              </w:rPr>
                            </w:pPr>
                          </w:p>
                          <w:p w14:paraId="5A0A0FC3" w14:textId="77777777" w:rsidR="00EE5357" w:rsidRDefault="00EE5357" w:rsidP="00F8034A">
                            <w:pPr>
                              <w:rPr>
                                <w:lang w:eastAsia="es-GT"/>
                              </w:rPr>
                            </w:pPr>
                          </w:p>
                          <w:p w14:paraId="4F0B84C7" w14:textId="77777777" w:rsidR="00EE5357" w:rsidRDefault="00EE5357" w:rsidP="00F8034A">
                            <w:pPr>
                              <w:pStyle w:val="Ttul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14:paraId="07F1B770" w14:textId="77777777" w:rsidR="00EE5357" w:rsidRDefault="00EE5357" w:rsidP="00F8034A">
                            <w:pPr>
                              <w:pStyle w:val="Ttul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14:paraId="5F1701CD" w14:textId="77777777" w:rsidR="00EE5357" w:rsidRDefault="00EE5357" w:rsidP="00F8034A">
                            <w:pPr>
                              <w:pStyle w:val="Ttul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14:paraId="10AD0592" w14:textId="77777777" w:rsidR="00EE5357" w:rsidRDefault="00EE5357" w:rsidP="00F8034A">
                            <w:pPr>
                              <w:pStyle w:val="Ttul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  <w:t>ejecución FÍSICA Y FINANCIERA</w:t>
                            </w:r>
                          </w:p>
                          <w:p w14:paraId="58BB5B53" w14:textId="2FC517B5" w:rsidR="00EE5357" w:rsidRDefault="00EE5357" w:rsidP="00F8034A">
                            <w:pPr>
                              <w:pStyle w:val="Ttul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  <w:t>al MES DE  JUNIO</w:t>
                            </w:r>
                          </w:p>
                          <w:p w14:paraId="26AB5C37" w14:textId="77777777" w:rsidR="00EE5357" w:rsidRPr="00232B9B" w:rsidRDefault="00EE5357" w:rsidP="00F8034A">
                            <w:pPr>
                              <w:pStyle w:val="Ttulo"/>
                              <w:pBdr>
                                <w:bottom w:val="none" w:sz="0" w:space="0" w:color="auto"/>
                              </w:pBdr>
                              <w:jc w:val="center"/>
                              <w:rPr>
                                <w:caps/>
                                <w:color w:val="FFFFFF"/>
                                <w:sz w:val="72"/>
                                <w:szCs w:val="72"/>
                              </w:rPr>
                            </w:pPr>
                            <w:r w:rsidRPr="00232B9B"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  <w:t>Ejercici</w:t>
                            </w:r>
                            <w:r>
                              <w:rPr>
                                <w:rFonts w:ascii="Cambria" w:hAnsi="Cambria"/>
                                <w:b/>
                                <w:caps/>
                                <w:color w:val="FFFFFF"/>
                                <w:sz w:val="40"/>
                                <w:szCs w:val="40"/>
                              </w:rPr>
                              <w:t>o Fiscal 2021</w:t>
                            </w:r>
                          </w:p>
                          <w:p w14:paraId="16FD7463" w14:textId="77777777" w:rsidR="00EE5357" w:rsidRPr="000E17EB" w:rsidRDefault="00EE5357" w:rsidP="00F8034A">
                            <w:pPr>
                              <w:spacing w:before="240"/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  <w:p w14:paraId="1466BB9B" w14:textId="77777777" w:rsidR="00EE5357" w:rsidRDefault="00EE5357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4437E148" w14:textId="77777777" w:rsidR="00EE5357" w:rsidRDefault="00EE5357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2ECA54EF" w14:textId="77777777" w:rsidR="00EE5357" w:rsidRDefault="00EE5357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23291D22" w14:textId="77777777" w:rsidR="00EE5357" w:rsidRDefault="00EE5357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7B4F5FB0" w14:textId="77777777" w:rsidR="00EE5357" w:rsidRDefault="00EE5357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2F16E7F0" w14:textId="77777777" w:rsidR="00EE5357" w:rsidRDefault="00EE5357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1CCCA58D" w14:textId="77777777" w:rsidR="00EE5357" w:rsidRDefault="00EE5357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71F7D103" w14:textId="77777777" w:rsidR="00EE5357" w:rsidRDefault="00EE5357" w:rsidP="00F8034A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14:paraId="4B1A422C" w14:textId="5387CB02" w:rsidR="00EE5357" w:rsidRPr="00232B9B" w:rsidRDefault="00EE5357" w:rsidP="00F8034A">
                            <w:pPr>
                              <w:spacing w:before="24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Guatemala, julio de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B5DFCC" id="Rectángulo 47" o:spid="_x0000_s1026" style="position:absolute;left:0;text-align:left;margin-left:27pt;margin-top:15.75pt;width:558.5pt;height:752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" fillcolor="#4f81bd" stroked="f" strokeweight="2pt">
                <v:path arrowok="t"/>
                <v:textbox inset="21.6pt,1in,21.6pt">
                  <w:txbxContent>
                    <w:p w14:paraId="50682BDA" w14:textId="77777777" w:rsidR="00EE5357" w:rsidRDefault="00EE5357" w:rsidP="00F8034A">
                      <w:pPr>
                        <w:pStyle w:val="Puest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</w:p>
                    <w:p w14:paraId="47672156" w14:textId="77777777" w:rsidR="00EE5357" w:rsidRDefault="00EE5357">
                      <w:pPr>
                        <w:pStyle w:val="Puesto"/>
                        <w:pBdr>
                          <w:bottom w:val="none" w:sz="0" w:space="0" w:color="auto"/>
                        </w:pBdr>
                        <w:jc w:val="right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</w:p>
                    <w:p w14:paraId="5A76C399" w14:textId="77777777" w:rsidR="00EE5357" w:rsidRDefault="00EE5357" w:rsidP="00F8034A">
                      <w:pPr>
                        <w:jc w:val="center"/>
                        <w:rPr>
                          <w:lang w:eastAsia="es-GT"/>
                        </w:rPr>
                      </w:pPr>
                      <w:r>
                        <w:rPr>
                          <w:noProof/>
                          <w:lang w:eastAsia="es-GT"/>
                        </w:rPr>
                        <w:drawing>
                          <wp:inline distT="0" distB="0" distL="0" distR="0" wp14:anchorId="0B2D2D72" wp14:editId="5F3536DE">
                            <wp:extent cx="3800475" cy="1247775"/>
                            <wp:effectExtent l="0" t="0" r="9525" b="9525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186" t="1141" r="25723" b="8543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0475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3A98E1" w14:textId="77777777" w:rsidR="00EE5357" w:rsidRDefault="00EE5357" w:rsidP="00F8034A">
                      <w:pPr>
                        <w:rPr>
                          <w:lang w:eastAsia="es-GT"/>
                        </w:rPr>
                      </w:pPr>
                    </w:p>
                    <w:p w14:paraId="7807B079" w14:textId="77777777" w:rsidR="00EE5357" w:rsidRDefault="00EE5357" w:rsidP="00F8034A">
                      <w:pPr>
                        <w:rPr>
                          <w:lang w:eastAsia="es-GT"/>
                        </w:rPr>
                      </w:pPr>
                    </w:p>
                    <w:p w14:paraId="5A0A0FC3" w14:textId="77777777" w:rsidR="00EE5357" w:rsidRDefault="00EE5357" w:rsidP="00F8034A">
                      <w:pPr>
                        <w:rPr>
                          <w:lang w:eastAsia="es-GT"/>
                        </w:rPr>
                      </w:pPr>
                    </w:p>
                    <w:p w14:paraId="4F0B84C7" w14:textId="77777777" w:rsidR="00EE5357" w:rsidRDefault="00EE5357" w:rsidP="00F8034A">
                      <w:pPr>
                        <w:pStyle w:val="Puest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</w:p>
                    <w:p w14:paraId="07F1B770" w14:textId="77777777" w:rsidR="00EE5357" w:rsidRDefault="00EE5357" w:rsidP="00F8034A">
                      <w:pPr>
                        <w:pStyle w:val="Puest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</w:p>
                    <w:p w14:paraId="5F1701CD" w14:textId="77777777" w:rsidR="00EE5357" w:rsidRDefault="00EE5357" w:rsidP="00F8034A">
                      <w:pPr>
                        <w:pStyle w:val="Puest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</w:p>
                    <w:p w14:paraId="10AD0592" w14:textId="77777777" w:rsidR="00EE5357" w:rsidRDefault="00EE5357" w:rsidP="00F8034A">
                      <w:pPr>
                        <w:pStyle w:val="Puest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  <w:t>ejecución FÍSICA Y FINANCIERA</w:t>
                      </w:r>
                    </w:p>
                    <w:p w14:paraId="58BB5B53" w14:textId="2FC517B5" w:rsidR="00EE5357" w:rsidRDefault="00EE5357" w:rsidP="00F8034A">
                      <w:pPr>
                        <w:pStyle w:val="Puesto"/>
                        <w:pBdr>
                          <w:bottom w:val="none" w:sz="0" w:space="0" w:color="auto"/>
                        </w:pBdr>
                        <w:jc w:val="center"/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  <w:t>al MES DE  JUNIO</w:t>
                      </w:r>
                    </w:p>
                    <w:p w14:paraId="26AB5C37" w14:textId="77777777" w:rsidR="00EE5357" w:rsidRPr="00232B9B" w:rsidRDefault="00EE5357" w:rsidP="00F8034A">
                      <w:pPr>
                        <w:pStyle w:val="Puesto"/>
                        <w:pBdr>
                          <w:bottom w:val="none" w:sz="0" w:space="0" w:color="auto"/>
                        </w:pBdr>
                        <w:jc w:val="center"/>
                        <w:rPr>
                          <w:caps/>
                          <w:color w:val="FFFFFF"/>
                          <w:sz w:val="72"/>
                          <w:szCs w:val="72"/>
                        </w:rPr>
                      </w:pPr>
                      <w:r w:rsidRPr="00232B9B"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  <w:t>Ejercici</w:t>
                      </w:r>
                      <w:r>
                        <w:rPr>
                          <w:rFonts w:ascii="Cambria" w:hAnsi="Cambria"/>
                          <w:b/>
                          <w:caps/>
                          <w:color w:val="FFFFFF"/>
                          <w:sz w:val="40"/>
                          <w:szCs w:val="40"/>
                        </w:rPr>
                        <w:t>o Fiscal 2021</w:t>
                      </w:r>
                    </w:p>
                    <w:p w14:paraId="16FD7463" w14:textId="77777777" w:rsidR="00EE5357" w:rsidRPr="000E17EB" w:rsidRDefault="00EE5357" w:rsidP="00F8034A">
                      <w:pPr>
                        <w:spacing w:before="240"/>
                        <w:jc w:val="center"/>
                        <w:rPr>
                          <w:color w:val="FFFFFF"/>
                        </w:rPr>
                      </w:pPr>
                    </w:p>
                    <w:p w14:paraId="1466BB9B" w14:textId="77777777" w:rsidR="00EE5357" w:rsidRDefault="00EE5357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4437E148" w14:textId="77777777" w:rsidR="00EE5357" w:rsidRDefault="00EE5357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2ECA54EF" w14:textId="77777777" w:rsidR="00EE5357" w:rsidRDefault="00EE5357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23291D22" w14:textId="77777777" w:rsidR="00EE5357" w:rsidRDefault="00EE5357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7B4F5FB0" w14:textId="77777777" w:rsidR="00EE5357" w:rsidRDefault="00EE5357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2F16E7F0" w14:textId="77777777" w:rsidR="00EE5357" w:rsidRDefault="00EE5357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1CCCA58D" w14:textId="77777777" w:rsidR="00EE5357" w:rsidRDefault="00EE5357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71F7D103" w14:textId="77777777" w:rsidR="00EE5357" w:rsidRDefault="00EE5357" w:rsidP="00F8034A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  <w:p w14:paraId="4B1A422C" w14:textId="5387CB02" w:rsidR="00EE5357" w:rsidRPr="00232B9B" w:rsidRDefault="00EE5357" w:rsidP="00F8034A">
                      <w:pPr>
                        <w:spacing w:before="24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>Guatemala, julio de 2021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348D7" w:rsidRPr="00A348D7">
        <w:br/>
      </w:r>
    </w:p>
    <w:p w14:paraId="55A63A54" w14:textId="77777777" w:rsidR="003E2C9B" w:rsidRDefault="003E2C9B" w:rsidP="003A2283">
      <w:pPr>
        <w:jc w:val="center"/>
        <w:rPr>
          <w:rFonts w:ascii="Times New Roman" w:hAnsi="Times New Roman" w:cs="Times New Roman"/>
          <w:b/>
        </w:rPr>
      </w:pPr>
    </w:p>
    <w:p w14:paraId="65189622" w14:textId="77777777" w:rsidR="003E2C9B" w:rsidRDefault="003E2C9B" w:rsidP="003A2283">
      <w:pPr>
        <w:jc w:val="center"/>
        <w:rPr>
          <w:rFonts w:ascii="Times New Roman" w:hAnsi="Times New Roman" w:cs="Times New Roman"/>
          <w:b/>
        </w:rPr>
      </w:pPr>
    </w:p>
    <w:p w14:paraId="7B448C96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0FD24876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113294FC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5C8A5146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415CE071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231B2C1D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64781EF0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6F47C52F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2F64A0C6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427899C8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27B05CEF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33E9F70B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31B74002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5E1F4C7D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71C6475A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5EAC2FC5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0EB17DF3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4A397D89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1A91DBB2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68A5F6DB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41FC1C6E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7FDB7EE0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229F4C31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543AAE2B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6A389491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17A85C90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30F3CAA5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13B1D69D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28830121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44CF1C64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5880F428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6623757A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795EA614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3F164886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54E90EE0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0BEC8B2F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0CA43B75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13899F85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21B964A5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6056D1AD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7DB6BB7A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66432B28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39DB96D7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383692DE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  <w:sectPr w:rsidR="00FA4693" w:rsidSect="003E2C9B">
          <w:headerReference w:type="default" r:id="rId11"/>
          <w:footerReference w:type="default" r:id="rId12"/>
          <w:pgSz w:w="12240" w:h="15840" w:code="1"/>
          <w:pgMar w:top="1134" w:right="1644" w:bottom="1134" w:left="1531" w:header="709" w:footer="709" w:gutter="0"/>
          <w:cols w:space="708"/>
          <w:docGrid w:linePitch="360"/>
        </w:sectPr>
      </w:pPr>
    </w:p>
    <w:p w14:paraId="20AD238B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2D395D9E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0CC9533D" w14:textId="77777777" w:rsidR="00FA4693" w:rsidRPr="00055B3C" w:rsidRDefault="00FA4693" w:rsidP="00FA4693">
      <w:pPr>
        <w:pStyle w:val="TtulodeTDC"/>
        <w:jc w:val="center"/>
        <w:rPr>
          <w:rFonts w:cs="Arial"/>
          <w:b w:val="0"/>
        </w:rPr>
      </w:pPr>
      <w:r>
        <w:rPr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4C6CB6CB" wp14:editId="01AD6277">
            <wp:simplePos x="0" y="0"/>
            <wp:positionH relativeFrom="column">
              <wp:posOffset>194310</wp:posOffset>
            </wp:positionH>
            <wp:positionV relativeFrom="paragraph">
              <wp:posOffset>9324340</wp:posOffset>
            </wp:positionV>
            <wp:extent cx="7576185" cy="609600"/>
            <wp:effectExtent l="0" t="0" r="5715" b="0"/>
            <wp:wrapNone/>
            <wp:docPr id="16" name="Imagen 16" descr="Descripción: Logo 02 cinti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escripción: Logo 02 cintill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1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2" w:name="_Toc382476942"/>
      <w:bookmarkStart w:id="3" w:name="_Toc405208818"/>
      <w:bookmarkStart w:id="4" w:name="_Toc405209192"/>
      <w:bookmarkStart w:id="5" w:name="_Toc405209261"/>
      <w:bookmarkStart w:id="6" w:name="_Toc405209284"/>
      <w:bookmarkStart w:id="7" w:name="_Toc440448339"/>
      <w:r w:rsidRPr="00055B3C">
        <w:rPr>
          <w:rFonts w:cs="Arial"/>
          <w:b w:val="0"/>
        </w:rPr>
        <w:t>Ejecución Física de los Programas</w:t>
      </w:r>
      <w:bookmarkEnd w:id="2"/>
      <w:bookmarkEnd w:id="3"/>
      <w:bookmarkEnd w:id="4"/>
      <w:bookmarkEnd w:id="5"/>
      <w:bookmarkEnd w:id="6"/>
      <w:bookmarkEnd w:id="7"/>
    </w:p>
    <w:p w14:paraId="228B00A9" w14:textId="77777777" w:rsidR="00FA4693" w:rsidRPr="00055B3C" w:rsidRDefault="00FA4693" w:rsidP="00FA4693">
      <w:pPr>
        <w:pStyle w:val="Prrafodelista"/>
        <w:autoSpaceDE w:val="0"/>
        <w:autoSpaceDN w:val="0"/>
        <w:adjustRightInd w:val="0"/>
        <w:ind w:left="1080"/>
        <w:rPr>
          <w:rFonts w:cs="Arial"/>
          <w:b/>
          <w:lang w:val="es-GT"/>
        </w:rPr>
      </w:pPr>
    </w:p>
    <w:p w14:paraId="49A52165" w14:textId="08A55B7F" w:rsidR="00FA4693" w:rsidRPr="00055B3C" w:rsidRDefault="00FA4693" w:rsidP="00FA4693">
      <w:pPr>
        <w:autoSpaceDE w:val="0"/>
        <w:autoSpaceDN w:val="0"/>
        <w:adjustRightInd w:val="0"/>
        <w:jc w:val="both"/>
        <w:rPr>
          <w:rFonts w:cs="Arial"/>
        </w:rPr>
      </w:pPr>
      <w:r w:rsidRPr="00055B3C">
        <w:rPr>
          <w:rFonts w:cs="Arial"/>
        </w:rPr>
        <w:t>Dentro de la estructura presupuestaria del Ministerio de Agricultura, Ganaderí</w:t>
      </w:r>
      <w:r>
        <w:rPr>
          <w:rFonts w:cs="Arial"/>
        </w:rPr>
        <w:t>a y Alimentación para el año 2021</w:t>
      </w:r>
      <w:r w:rsidRPr="00055B3C">
        <w:rPr>
          <w:rFonts w:cs="Arial"/>
        </w:rPr>
        <w:t xml:space="preserve"> </w:t>
      </w:r>
      <w:r>
        <w:rPr>
          <w:rFonts w:cs="Arial"/>
        </w:rPr>
        <w:t xml:space="preserve">se </w:t>
      </w:r>
      <w:r w:rsidRPr="00055B3C">
        <w:rPr>
          <w:rFonts w:cs="Arial"/>
        </w:rPr>
        <w:t>incluye</w:t>
      </w:r>
      <w:r>
        <w:rPr>
          <w:rFonts w:cs="Arial"/>
        </w:rPr>
        <w:t>ron</w:t>
      </w:r>
      <w:r w:rsidRPr="00055B3C">
        <w:rPr>
          <w:rFonts w:cs="Arial"/>
        </w:rPr>
        <w:t xml:space="preserve"> en sus diversos Programas Presupuestarios productos y subproductos, </w:t>
      </w:r>
      <w:r>
        <w:rPr>
          <w:rFonts w:cs="Arial"/>
        </w:rPr>
        <w:t>los cuales se describen en las tablas siguientes</w:t>
      </w:r>
      <w:r w:rsidRPr="00055B3C">
        <w:rPr>
          <w:rFonts w:cs="Arial"/>
        </w:rPr>
        <w:t>, mostrando las metas físic</w:t>
      </w:r>
      <w:r w:rsidR="0045008D">
        <w:rPr>
          <w:rFonts w:cs="Arial"/>
        </w:rPr>
        <w:t>as vigentes y ejecutadas al 3</w:t>
      </w:r>
      <w:r w:rsidR="00EE5357">
        <w:rPr>
          <w:rFonts w:cs="Arial"/>
        </w:rPr>
        <w:t>0</w:t>
      </w:r>
      <w:r w:rsidRPr="00055B3C">
        <w:rPr>
          <w:rFonts w:cs="Arial"/>
        </w:rPr>
        <w:t xml:space="preserve"> de </w:t>
      </w:r>
      <w:r w:rsidR="00EE5357">
        <w:rPr>
          <w:rFonts w:cs="Arial"/>
        </w:rPr>
        <w:t>junio</w:t>
      </w:r>
      <w:r w:rsidR="00F01427">
        <w:rPr>
          <w:rFonts w:cs="Arial"/>
        </w:rPr>
        <w:t xml:space="preserve"> de 2021</w:t>
      </w:r>
      <w:r w:rsidRPr="00055B3C">
        <w:rPr>
          <w:rFonts w:cs="Arial"/>
        </w:rPr>
        <w:t>:</w:t>
      </w:r>
    </w:p>
    <w:p w14:paraId="5EFEFCE7" w14:textId="77777777" w:rsidR="00FA4693" w:rsidRPr="00055B3C" w:rsidRDefault="00FA4693" w:rsidP="00FA4693">
      <w:pPr>
        <w:jc w:val="center"/>
      </w:pPr>
    </w:p>
    <w:p w14:paraId="77390241" w14:textId="77777777" w:rsidR="00FA4693" w:rsidRDefault="00FA4693" w:rsidP="00FA4693">
      <w:pPr>
        <w:jc w:val="center"/>
      </w:pPr>
      <w:r w:rsidRPr="00055B3C">
        <w:t>Tabla 1</w:t>
      </w:r>
    </w:p>
    <w:p w14:paraId="61187DBC" w14:textId="77777777" w:rsidR="00FA4693" w:rsidRDefault="00FA4693" w:rsidP="00FA4693">
      <w:pPr>
        <w:jc w:val="center"/>
      </w:pPr>
      <w:r w:rsidRPr="00DD1EE2">
        <w:t xml:space="preserve">Ejecución de Productos y Subproductos </w:t>
      </w:r>
    </w:p>
    <w:p w14:paraId="039C7489" w14:textId="77777777" w:rsidR="00FA4693" w:rsidRDefault="00FA4693" w:rsidP="00FA4693">
      <w:pPr>
        <w:jc w:val="center"/>
      </w:pPr>
      <w:r>
        <w:t xml:space="preserve">Programa 11: Apoyo a la Agricultura Familiar </w:t>
      </w:r>
    </w:p>
    <w:p w14:paraId="242F5A14" w14:textId="7D58CFE5" w:rsidR="00FA4693" w:rsidRDefault="0045008D" w:rsidP="00FA4693">
      <w:pPr>
        <w:jc w:val="center"/>
      </w:pPr>
      <w:r>
        <w:t xml:space="preserve">Enero - </w:t>
      </w:r>
      <w:r w:rsidR="00BB1935">
        <w:t>J</w:t>
      </w:r>
      <w:r w:rsidR="00EE5357">
        <w:t>unio</w:t>
      </w:r>
      <w:r w:rsidR="00FA4693">
        <w:t xml:space="preserve"> 2021</w:t>
      </w:r>
    </w:p>
    <w:p w14:paraId="532C8D16" w14:textId="77777777" w:rsidR="00BB1935" w:rsidRDefault="00BB1935" w:rsidP="00FA4693">
      <w:pPr>
        <w:jc w:val="center"/>
      </w:pPr>
    </w:p>
    <w:tbl>
      <w:tblPr>
        <w:tblW w:w="99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225"/>
        <w:gridCol w:w="981"/>
        <w:gridCol w:w="1373"/>
        <w:gridCol w:w="676"/>
        <w:gridCol w:w="1120"/>
        <w:gridCol w:w="1025"/>
      </w:tblGrid>
      <w:tr w:rsidR="00FA4693" w:rsidRPr="00FA4693" w14:paraId="34F9BABE" w14:textId="77777777" w:rsidTr="0045008D">
        <w:trPr>
          <w:trHeight w:val="256"/>
          <w:jc w:val="center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79F6E7B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42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A5E4DE2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EDEB1D8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60595DAB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F6B5DC8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FA4693" w:rsidRPr="00FA4693" w14:paraId="0A7E8ECE" w14:textId="77777777" w:rsidTr="005A20D3">
        <w:trPr>
          <w:trHeight w:val="476"/>
          <w:jc w:val="center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DD2E1" w14:textId="77777777" w:rsidR="00FA4693" w:rsidRPr="00FA4693" w:rsidRDefault="00FA469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2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FE2FF" w14:textId="77777777" w:rsidR="00FA4693" w:rsidRPr="00FA4693" w:rsidRDefault="00FA469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421C8" w14:textId="77777777" w:rsidR="00FA4693" w:rsidRPr="00FA4693" w:rsidRDefault="00FA469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0EAFF" w14:textId="77777777" w:rsidR="00FA4693" w:rsidRPr="00FA4693" w:rsidRDefault="00FA469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113FD58" w14:textId="1E3072FA" w:rsidR="00FA4693" w:rsidRPr="00FA4693" w:rsidRDefault="00EE5357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Junio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26EB0877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21B07B80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FA4693" w:rsidRPr="00FA4693" w14:paraId="3C5AD984" w14:textId="77777777" w:rsidTr="005A20D3">
        <w:trPr>
          <w:trHeight w:val="330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4393C3E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2C8F456" w14:textId="77777777" w:rsidR="00FA4693" w:rsidRPr="00FA4693" w:rsidRDefault="00FA469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 11: APOYO A LA AGRICULTURA FAMILIAR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2524A9A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A04DB19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7563029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0828C2F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4B48A125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FA4693" w:rsidRPr="00FA4693" w14:paraId="52B2CD5C" w14:textId="77777777" w:rsidTr="005A20D3">
        <w:trPr>
          <w:trHeight w:val="403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45764F7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7C8FA33" w14:textId="77777777" w:rsidR="00FA4693" w:rsidRPr="00FA4693" w:rsidRDefault="00FA469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Subprograma 01: Apoyo para el consumo adecuado de alimentos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4333F48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D0F954F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9DFBD9B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779CF35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370EED4F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FA4693" w:rsidRPr="00FA4693" w14:paraId="6C03BBE6" w14:textId="77777777" w:rsidTr="005A20D3">
        <w:trPr>
          <w:trHeight w:val="708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07D1E36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AFCC4A6" w14:textId="77777777" w:rsidR="00FA4693" w:rsidRPr="00FA4693" w:rsidRDefault="00FA469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Dotación de alimentos a familias por trabajos comunitarios, damnificados por eventos climáticos y desastres naturales y personas vulnerables a riesgos.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E10F5A3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BAC462E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B0D35FE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4DD1E9A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1EBBECE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EE5357" w:rsidRPr="00FA4693" w14:paraId="381430DC" w14:textId="77777777" w:rsidTr="005A20D3">
        <w:trPr>
          <w:trHeight w:val="720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4C694D" w14:textId="77777777" w:rsidR="00EE5357" w:rsidRPr="00FA4693" w:rsidRDefault="00EE5357" w:rsidP="00EE535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42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70ADD4" w14:textId="77777777" w:rsidR="00EE5357" w:rsidRPr="00FA4693" w:rsidRDefault="00EE5357" w:rsidP="00EE5357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Entrega de alimentos a familias por acciones en la comunidad, por riesgo y damnificados por eventos climáticos y desastres naturales, a población vulnerable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C96559" w14:textId="77777777" w:rsidR="00EE5357" w:rsidRPr="00FA4693" w:rsidRDefault="00EE5357" w:rsidP="00EE535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Ración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41DE2D" w14:textId="1E4A5443" w:rsidR="00EE5357" w:rsidRDefault="00EE5357" w:rsidP="00EE535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157,582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F52BD5" w14:textId="294C8489" w:rsidR="00EE5357" w:rsidRDefault="00EE5357" w:rsidP="00EE535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20,845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9F48CB" w14:textId="4F57C8AF" w:rsidR="00EE5357" w:rsidRDefault="00EE5357" w:rsidP="00EE535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20,845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8B87959" w14:textId="1610F610" w:rsidR="00EE5357" w:rsidRDefault="00EE5357" w:rsidP="00EE535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13.23%</w:t>
            </w:r>
          </w:p>
        </w:tc>
      </w:tr>
      <w:tr w:rsidR="00EE5357" w:rsidRPr="00FA4693" w14:paraId="13619078" w14:textId="77777777" w:rsidTr="005A20D3">
        <w:trPr>
          <w:trHeight w:val="513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3467A" w14:textId="77777777" w:rsidR="00EE5357" w:rsidRPr="00FA4693" w:rsidRDefault="00EE5357" w:rsidP="00EE535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3BF5E" w14:textId="77777777" w:rsidR="00EE5357" w:rsidRPr="00FA4693" w:rsidRDefault="00EE5357" w:rsidP="00EE535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alimentos a familias por acciones realizadas para el desarrollo de la comunidad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1352A" w14:textId="77777777" w:rsidR="00EE5357" w:rsidRPr="00FA4693" w:rsidRDefault="00EE5357" w:rsidP="00EE535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Ración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1790D" w14:textId="1415F712" w:rsidR="00EE5357" w:rsidRDefault="00EE5357" w:rsidP="00EE535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50,507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DDE0A" w14:textId="7E9725CB" w:rsidR="00EE5357" w:rsidRDefault="00EE5357" w:rsidP="00EE535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20,845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BD1D7" w14:textId="0226A468" w:rsidR="00EE5357" w:rsidRDefault="00EE5357" w:rsidP="00EE535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20,845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3E0564" w14:textId="3B8C93EB" w:rsidR="00EE5357" w:rsidRDefault="00EE5357" w:rsidP="00EE535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41.27%</w:t>
            </w:r>
          </w:p>
        </w:tc>
      </w:tr>
      <w:tr w:rsidR="00EE5357" w:rsidRPr="00FA4693" w14:paraId="008031BB" w14:textId="77777777" w:rsidTr="005A20D3">
        <w:trPr>
          <w:trHeight w:val="488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FF57B" w14:textId="77777777" w:rsidR="00EE5357" w:rsidRPr="00FA4693" w:rsidRDefault="00EE5357" w:rsidP="00EE535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937C4" w14:textId="77777777" w:rsidR="00EE5357" w:rsidRPr="00FA4693" w:rsidRDefault="00EE5357" w:rsidP="00EE535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Entrega de alimentos a familias por situación de vulnerabilidad a riesgo y desastres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D2A00" w14:textId="77777777" w:rsidR="00EE5357" w:rsidRPr="00FA4693" w:rsidRDefault="00EE5357" w:rsidP="00EE535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Ración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12CFF" w14:textId="53149704" w:rsidR="00EE5357" w:rsidRDefault="00EE5357" w:rsidP="00EE535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107,075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81B29" w14:textId="05E62298" w:rsidR="00EE5357" w:rsidRDefault="00EE5357" w:rsidP="00EE535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6DCA5" w14:textId="2241FEB8" w:rsidR="00EE5357" w:rsidRDefault="00EE5357" w:rsidP="00EE535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7B7D3C" w14:textId="135838C2" w:rsidR="00EE5357" w:rsidRDefault="00EE5357" w:rsidP="00EE535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EE5357" w:rsidRPr="00FA4693" w14:paraId="7FD22DB8" w14:textId="77777777" w:rsidTr="005A20D3">
        <w:trPr>
          <w:trHeight w:val="317"/>
          <w:jc w:val="center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100789F" w14:textId="77777777" w:rsidR="00EE5357" w:rsidRPr="00FA4693" w:rsidRDefault="00EE5357" w:rsidP="00EE535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A20539E" w14:textId="77777777" w:rsidR="00EE5357" w:rsidRPr="00FA4693" w:rsidRDefault="00EE5357" w:rsidP="00EE5357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a la producción comunitaria de alimentos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53489E5" w14:textId="77777777" w:rsidR="00EE5357" w:rsidRPr="00FA4693" w:rsidRDefault="00EE5357" w:rsidP="00EE535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B9B0A8E" w14:textId="4693E72D" w:rsidR="00EE5357" w:rsidRDefault="00EE5357" w:rsidP="00EE535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5F0C6CB" w14:textId="4BD877DB" w:rsidR="00EE5357" w:rsidRDefault="00EE5357" w:rsidP="00EE535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1075873" w14:textId="66253CE6" w:rsidR="00EE5357" w:rsidRDefault="00EE5357" w:rsidP="00EE535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1D9139D" w14:textId="7A248BF5" w:rsidR="00EE5357" w:rsidRDefault="00EE5357" w:rsidP="00EE535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E5357" w:rsidRPr="00FA4693" w14:paraId="3E0C2047" w14:textId="77777777" w:rsidTr="005A20D3">
        <w:trPr>
          <w:trHeight w:val="440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30FB2F" w14:textId="77777777" w:rsidR="00EE5357" w:rsidRPr="00FA4693" w:rsidRDefault="00EE5357" w:rsidP="00EE535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2116EA" w14:textId="77777777" w:rsidR="00EE5357" w:rsidRPr="00FA4693" w:rsidRDefault="00EE5357" w:rsidP="00EE5357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Personas asistidas para producción de alimentos de autoconsumo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78C481" w14:textId="77777777" w:rsidR="00EE5357" w:rsidRPr="00FA4693" w:rsidRDefault="00EE5357" w:rsidP="00EE535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177D3A" w14:textId="7359641A" w:rsidR="00EE5357" w:rsidRDefault="00EE5357" w:rsidP="00EE535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2BF749" w14:textId="1CD797D0" w:rsidR="00EE5357" w:rsidRDefault="00EE5357" w:rsidP="00EE535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BA5D80" w14:textId="770C7577" w:rsidR="00EE5357" w:rsidRDefault="00EE5357" w:rsidP="00EE535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8A1B0E6" w14:textId="7C2F337D" w:rsidR="00EE5357" w:rsidRDefault="00EE5357" w:rsidP="00EE535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30.71%</w:t>
            </w:r>
          </w:p>
        </w:tc>
      </w:tr>
      <w:tr w:rsidR="00EE5357" w:rsidRPr="00FA4693" w14:paraId="4D71670D" w14:textId="77777777" w:rsidTr="005A20D3">
        <w:trPr>
          <w:trHeight w:val="50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F1606" w14:textId="77777777" w:rsidR="00EE5357" w:rsidRPr="00FA4693" w:rsidRDefault="00EE5357" w:rsidP="00EE535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CDE9C" w14:textId="77777777" w:rsidR="00EE5357" w:rsidRPr="00FA4693" w:rsidRDefault="00EE5357" w:rsidP="00EE535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Personas con riesgo a inseguridad alimentaria con bienes e insumos para la producción de alimentos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4FF62" w14:textId="77777777" w:rsidR="00EE5357" w:rsidRPr="00FA4693" w:rsidRDefault="00EE5357" w:rsidP="00EE535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61E0F" w14:textId="110C7F68" w:rsidR="00EE5357" w:rsidRDefault="00EE5357" w:rsidP="00EE535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BD58D" w14:textId="0375A0C9" w:rsidR="00EE5357" w:rsidRDefault="00EE5357" w:rsidP="00EE535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C7396" w14:textId="40C8412A" w:rsidR="00EE5357" w:rsidRDefault="00EE5357" w:rsidP="00EE535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3,378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DB3AF4" w14:textId="7EE0120D" w:rsidR="00EE5357" w:rsidRDefault="00EE5357" w:rsidP="00EE535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30.71%</w:t>
            </w:r>
          </w:p>
        </w:tc>
      </w:tr>
      <w:tr w:rsidR="00EE5357" w:rsidRPr="00FA4693" w14:paraId="48D167AC" w14:textId="77777777" w:rsidTr="005A20D3">
        <w:trPr>
          <w:trHeight w:val="562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B3159" w14:textId="77777777" w:rsidR="00EE5357" w:rsidRPr="00FA4693" w:rsidRDefault="00EE5357" w:rsidP="00EE535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0CBB9" w14:textId="77777777" w:rsidR="00EE5357" w:rsidRPr="00FA4693" w:rsidRDefault="00EE5357" w:rsidP="00EE535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Centros educativos públicos con insumos para la implementación de huertos escolares con fines pedagógicos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42803" w14:textId="77777777" w:rsidR="00EE5357" w:rsidRPr="00FA4693" w:rsidRDefault="00EE5357" w:rsidP="00EE535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FD095" w14:textId="1DB764D2" w:rsidR="00EE5357" w:rsidRDefault="00EE5357" w:rsidP="00EE535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1D322" w14:textId="5EFECD26" w:rsidR="00EE5357" w:rsidRDefault="00EE5357" w:rsidP="00EE535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DB045" w14:textId="5A3C24F9" w:rsidR="00EE5357" w:rsidRDefault="00EE5357" w:rsidP="00EE535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E016A3" w14:textId="098AC499" w:rsidR="00EE5357" w:rsidRDefault="00EE5357" w:rsidP="00EE535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EE5357" w:rsidRPr="00FA4693" w14:paraId="427F65C0" w14:textId="77777777" w:rsidTr="005A20D3">
        <w:trPr>
          <w:trHeight w:val="513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4830016" w14:textId="77777777" w:rsidR="00EE5357" w:rsidRPr="00FA4693" w:rsidRDefault="00EE5357" w:rsidP="00EE535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0A71439" w14:textId="77777777" w:rsidR="00EE5357" w:rsidRPr="00FA4693" w:rsidRDefault="00EE5357" w:rsidP="00EE5357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Asistencia técnica para el almacenamiento de granos básicos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4BFAC71" w14:textId="77777777" w:rsidR="00EE5357" w:rsidRPr="00FA4693" w:rsidRDefault="00EE5357" w:rsidP="00EE535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8474DCF" w14:textId="6BF6447C" w:rsidR="00EE5357" w:rsidRDefault="00EE5357" w:rsidP="00EE535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280C11D" w14:textId="71E1A02C" w:rsidR="00EE5357" w:rsidRDefault="00EE5357" w:rsidP="00EE535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07D30E1" w14:textId="362B8538" w:rsidR="00EE5357" w:rsidRDefault="00EE5357" w:rsidP="00EE535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1DC8FC2F" w14:textId="7B33E893" w:rsidR="00EE5357" w:rsidRDefault="00EE5357" w:rsidP="00EE535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E5357" w:rsidRPr="00FA4693" w14:paraId="30BE77B7" w14:textId="77777777" w:rsidTr="005A20D3">
        <w:trPr>
          <w:trHeight w:val="452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6F45F3" w14:textId="77777777" w:rsidR="00EE5357" w:rsidRPr="00FA4693" w:rsidRDefault="00EE5357" w:rsidP="00EE535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DB54E4" w14:textId="77777777" w:rsidR="00EE5357" w:rsidRPr="00FA4693" w:rsidRDefault="00EE5357" w:rsidP="00EE5357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Productores (as) de granos básicos reciben silos y capacitación sobre manejo </w:t>
            </w:r>
            <w:proofErr w:type="spellStart"/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postcosecha</w:t>
            </w:r>
            <w:proofErr w:type="spellEnd"/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5491F5" w14:textId="77777777" w:rsidR="00EE5357" w:rsidRPr="00FA4693" w:rsidRDefault="00EE5357" w:rsidP="00EE535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7049C1" w14:textId="4DB798A9" w:rsidR="00EE5357" w:rsidRDefault="00EE5357" w:rsidP="00EE535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CA6495" w14:textId="1D87435F" w:rsidR="00EE5357" w:rsidRDefault="00EE5357" w:rsidP="00EE535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815816" w14:textId="00D49366" w:rsidR="00EE5357" w:rsidRDefault="00EE5357" w:rsidP="00EE535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11D010F" w14:textId="60028B80" w:rsidR="00EE5357" w:rsidRDefault="00EE5357" w:rsidP="00EE535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EE5357" w:rsidRPr="00FA4693" w14:paraId="2E40A720" w14:textId="77777777" w:rsidTr="005A20D3">
        <w:trPr>
          <w:trHeight w:val="50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3641A" w14:textId="77777777" w:rsidR="00EE5357" w:rsidRPr="00FA4693" w:rsidRDefault="00EE5357" w:rsidP="00EE535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3EAE7" w14:textId="77777777" w:rsidR="00EE5357" w:rsidRPr="00FA4693" w:rsidRDefault="00EE5357" w:rsidP="00EE535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Productores de granos básicos reciben silos y granos básicos sobre manejo </w:t>
            </w:r>
            <w:proofErr w:type="spellStart"/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postcosecha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74EE6" w14:textId="77777777" w:rsidR="00EE5357" w:rsidRPr="00FA4693" w:rsidRDefault="00EE5357" w:rsidP="00EE535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Persona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AA31F" w14:textId="314286FB" w:rsidR="00EE5357" w:rsidRDefault="00EE5357" w:rsidP="00EE535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4,950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0C6BC" w14:textId="3E2AA95F" w:rsidR="00EE5357" w:rsidRDefault="00EE5357" w:rsidP="00EE535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4F868" w14:textId="5B2063E8" w:rsidR="00EE5357" w:rsidRDefault="00EE5357" w:rsidP="00EE535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3A8D04" w14:textId="5F5697EF" w:rsidR="00EE5357" w:rsidRDefault="00EE5357" w:rsidP="00EE535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EE5357" w:rsidRPr="00FA4693" w14:paraId="37EA72BB" w14:textId="77777777" w:rsidTr="005A20D3">
        <w:trPr>
          <w:trHeight w:val="501"/>
          <w:jc w:val="center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833D8" w14:textId="77777777" w:rsidR="00EE5357" w:rsidRPr="00FA4693" w:rsidRDefault="00EE5357" w:rsidP="00EE535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9A84E" w14:textId="77777777" w:rsidR="00EE5357" w:rsidRPr="00FA4693" w:rsidRDefault="00EE5357" w:rsidP="00EE5357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Agricultoras con silos y capacitación sobre el uso y manejo para almacenamiento de granos básicos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A9313" w14:textId="77777777" w:rsidR="00EE5357" w:rsidRPr="00FA4693" w:rsidRDefault="00EE5357" w:rsidP="00EE535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Persona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923F8" w14:textId="26765D35" w:rsidR="00EE5357" w:rsidRDefault="00EE5357" w:rsidP="00EE535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5BE01" w14:textId="7E3BC6B3" w:rsidR="00EE5357" w:rsidRDefault="00EE5357" w:rsidP="00EE535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70F31" w14:textId="5B09FA06" w:rsidR="00EE5357" w:rsidRDefault="00EE5357" w:rsidP="00EE535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CEBB0C" w14:textId="585DF6B4" w:rsidR="00EE5357" w:rsidRDefault="00EE5357" w:rsidP="00EE535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</w:tbl>
    <w:p w14:paraId="384052B1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16B11337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223AE053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47BCA499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2B035042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tbl>
      <w:tblPr>
        <w:tblW w:w="96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4060"/>
        <w:gridCol w:w="931"/>
        <w:gridCol w:w="1359"/>
        <w:gridCol w:w="720"/>
        <w:gridCol w:w="1143"/>
        <w:gridCol w:w="1012"/>
      </w:tblGrid>
      <w:tr w:rsidR="00FA4693" w:rsidRPr="00FA4693" w14:paraId="0576DEDB" w14:textId="77777777" w:rsidTr="00FA4693">
        <w:trPr>
          <w:trHeight w:val="338"/>
          <w:jc w:val="center"/>
        </w:trPr>
        <w:tc>
          <w:tcPr>
            <w:tcW w:w="4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92AC32D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4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88E6EF6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B43B67F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FBD0BE3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27DF6EF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FA4693" w:rsidRPr="00FA4693" w14:paraId="591572E3" w14:textId="77777777" w:rsidTr="005A20D3">
        <w:trPr>
          <w:trHeight w:val="543"/>
          <w:jc w:val="center"/>
        </w:trPr>
        <w:tc>
          <w:tcPr>
            <w:tcW w:w="4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503B98" w14:textId="77777777" w:rsidR="00FA4693" w:rsidRPr="00FA4693" w:rsidRDefault="00FA469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0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0B0D5C" w14:textId="77777777" w:rsidR="00FA4693" w:rsidRPr="00FA4693" w:rsidRDefault="00FA469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0C65C7" w14:textId="77777777" w:rsidR="00FA4693" w:rsidRPr="00FA4693" w:rsidRDefault="00FA469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A957BC" w14:textId="77777777" w:rsidR="00FA4693" w:rsidRPr="00FA4693" w:rsidRDefault="00FA469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597BC56" w14:textId="4B1875E3" w:rsidR="00FA4693" w:rsidRPr="00FA4693" w:rsidRDefault="00BB1935" w:rsidP="00BB193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Junio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920FE70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01CE0EAB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FA4693" w:rsidRPr="00FA4693" w14:paraId="29AE03FF" w14:textId="77777777" w:rsidTr="005A20D3">
        <w:trPr>
          <w:trHeight w:val="382"/>
          <w:jc w:val="center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6E55439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6DCCC73" w14:textId="77777777" w:rsidR="00FA4693" w:rsidRPr="00FA4693" w:rsidRDefault="00FA4693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al mejoramiento del hogar rural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F9C2508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44561CC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4C5AA4C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E2301A0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40020CB3" w14:textId="77777777" w:rsidR="00FA4693" w:rsidRPr="00FA4693" w:rsidRDefault="00FA4693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945ED0" w:rsidRPr="00FA4693" w14:paraId="4D7E76C1" w14:textId="77777777" w:rsidTr="005A20D3">
        <w:trPr>
          <w:trHeight w:val="352"/>
          <w:jc w:val="center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3DC26BB" w14:textId="77777777" w:rsidR="00945ED0" w:rsidRPr="00FA4693" w:rsidRDefault="00945ED0" w:rsidP="00945ED0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C68648" w14:textId="77777777" w:rsidR="00945ED0" w:rsidRPr="00FA4693" w:rsidRDefault="00945ED0" w:rsidP="00945ED0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Mujeres en el área rural con buenas prácticas para el hogar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1A7AC1" w14:textId="77777777" w:rsidR="00945ED0" w:rsidRPr="00FA4693" w:rsidRDefault="00945ED0" w:rsidP="00945ED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E42F07" w14:textId="4263518F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116,098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ED158E" w14:textId="70F02408" w:rsidR="00945ED0" w:rsidRDefault="00945ED0" w:rsidP="00945ED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11,708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60C5A5" w14:textId="5D2857B6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41,766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98B3BB5" w14:textId="46009B40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35.97%</w:t>
            </w:r>
          </w:p>
        </w:tc>
      </w:tr>
      <w:tr w:rsidR="00945ED0" w:rsidRPr="00FA4693" w14:paraId="1AD94B2E" w14:textId="77777777" w:rsidTr="005A20D3">
        <w:trPr>
          <w:trHeight w:val="999"/>
          <w:jc w:val="center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EA874" w14:textId="77777777" w:rsidR="00945ED0" w:rsidRPr="00FA4693" w:rsidRDefault="00945ED0" w:rsidP="00945ED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1118D" w14:textId="77777777" w:rsidR="00945ED0" w:rsidRPr="00FA4693" w:rsidRDefault="00945ED0" w:rsidP="00945ED0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Mujeres en el área rural con capacitación y asesoría técnica para la implementación de buenas prácticas del hogar y el aprovechamiento de productos agropecuarios.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B3CE4" w14:textId="77777777" w:rsidR="00945ED0" w:rsidRPr="00FA4693" w:rsidRDefault="00945ED0" w:rsidP="00945ED0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BDB9B" w14:textId="543F4B87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116,098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4AEEA" w14:textId="357DC84A" w:rsidR="00945ED0" w:rsidRDefault="00945ED0" w:rsidP="00945ED0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11,708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7062C" w14:textId="14A585BA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41,766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74A48B" w14:textId="24C9DAC1" w:rsidR="00945ED0" w:rsidRDefault="00945ED0" w:rsidP="00945ED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35.97%</w:t>
            </w:r>
          </w:p>
        </w:tc>
      </w:tr>
      <w:tr w:rsidR="0045008D" w:rsidRPr="00FA4693" w14:paraId="555DF8A7" w14:textId="77777777" w:rsidTr="005A20D3">
        <w:trPr>
          <w:trHeight w:val="543"/>
          <w:jc w:val="center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D25DFA8" w14:textId="77777777"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101EF7F" w14:textId="77777777" w:rsidR="0045008D" w:rsidRPr="00FA4693" w:rsidRDefault="0045008D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Subprograma 02: Asistencia para el mejoramiento de los ingresos familiares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24DAF35" w14:textId="77777777"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9475674" w14:textId="77777777"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0CC5D96" w14:textId="77777777" w:rsidR="0045008D" w:rsidRDefault="0045008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B2EF4E0" w14:textId="77777777"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2374DD64" w14:textId="77777777"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5008D" w:rsidRPr="00FA4693" w14:paraId="28F64263" w14:textId="77777777" w:rsidTr="005A20D3">
        <w:trPr>
          <w:trHeight w:val="646"/>
          <w:jc w:val="center"/>
        </w:trPr>
        <w:tc>
          <w:tcPr>
            <w:tcW w:w="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11908C5" w14:textId="77777777"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87228D7" w14:textId="77777777" w:rsidR="0045008D" w:rsidRPr="00FA4693" w:rsidRDefault="0045008D" w:rsidP="00FA4693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Agricultura familiar para el fortalecimiento de la economía campesina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E956738" w14:textId="77777777" w:rsidR="0045008D" w:rsidRPr="00FA4693" w:rsidRDefault="0045008D" w:rsidP="00FA4693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4A5A223" w14:textId="77777777"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14A0DE7" w14:textId="77777777" w:rsidR="0045008D" w:rsidRDefault="0045008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104340E" w14:textId="77777777"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294DCE76" w14:textId="77777777" w:rsidR="0045008D" w:rsidRDefault="004500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E5357" w:rsidRPr="00FA4693" w14:paraId="6FA6BCAD" w14:textId="77777777" w:rsidTr="005A20D3">
        <w:trPr>
          <w:trHeight w:val="822"/>
          <w:jc w:val="center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5D8851" w14:textId="77777777" w:rsidR="00EE5357" w:rsidRPr="00FA4693" w:rsidRDefault="00EE5357" w:rsidP="00EE535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432F51" w14:textId="77777777" w:rsidR="00EE5357" w:rsidRPr="00FA4693" w:rsidRDefault="00EE5357" w:rsidP="00EE5357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Promotores (as)  y agricultores (as) de infra y subsistencia con mejoras en sus sistemas productivos en apoyo a la economía familiar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7B107D" w14:textId="77777777" w:rsidR="00EE5357" w:rsidRPr="00FA4693" w:rsidRDefault="00EE5357" w:rsidP="00EE5357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3471FD" w14:textId="7C11E540" w:rsidR="00EE5357" w:rsidRDefault="00EE5357" w:rsidP="00EE535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116,098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05C3F0" w14:textId="46FAA5FA" w:rsidR="00EE5357" w:rsidRDefault="00EE5357" w:rsidP="00EE535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10,117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3A9D8A" w14:textId="5351BFF1" w:rsidR="00EE5357" w:rsidRDefault="00EE5357" w:rsidP="00EE535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51,883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FBA7852" w14:textId="059F2D11" w:rsidR="00EE5357" w:rsidRDefault="00EE5357" w:rsidP="00EE535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44.69%</w:t>
            </w:r>
          </w:p>
        </w:tc>
      </w:tr>
      <w:tr w:rsidR="006E6852" w:rsidRPr="00FA4693" w14:paraId="63442DD9" w14:textId="77777777" w:rsidTr="006E6852">
        <w:trPr>
          <w:trHeight w:val="690"/>
          <w:jc w:val="center"/>
        </w:trPr>
        <w:tc>
          <w:tcPr>
            <w:tcW w:w="4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11F59" w14:textId="77777777" w:rsidR="006E6852" w:rsidRPr="00FA4693" w:rsidRDefault="006E6852" w:rsidP="006E685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C85C1" w14:textId="77777777" w:rsidR="006E6852" w:rsidRPr="00FA4693" w:rsidRDefault="006E6852" w:rsidP="006E6852">
            <w:pPr>
              <w:rPr>
                <w:rFonts w:ascii="Arial Narrow" w:eastAsia="Times New Roman" w:hAnsi="Arial Narrow" w:cs="Calibri"/>
                <w:color w:val="595959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595959"/>
                <w:sz w:val="20"/>
                <w:szCs w:val="20"/>
                <w:lang w:eastAsia="es-GT"/>
              </w:rPr>
              <w:t>Entrega de bienes e insumos a agricultores de infra y subsistencia en apoyo a la producción agropecuaria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41096" w14:textId="77777777" w:rsidR="006E6852" w:rsidRPr="00FA4693" w:rsidRDefault="006E6852" w:rsidP="006E6852">
            <w:pPr>
              <w:jc w:val="center"/>
              <w:rPr>
                <w:rFonts w:ascii="Arial Narrow" w:eastAsia="Times New Roman" w:hAnsi="Arial Narrow" w:cs="Calibri"/>
                <w:color w:val="595959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595959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65D0B4F" w14:textId="78E9EEFC" w:rsidR="006E6852" w:rsidRDefault="006E6852" w:rsidP="006E6852">
            <w:pPr>
              <w:jc w:val="center"/>
              <w:rPr>
                <w:rFonts w:ascii="Arial Narrow" w:hAnsi="Arial Narrow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595959"/>
                <w:sz w:val="20"/>
                <w:szCs w:val="20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A878DC0" w14:textId="418241B1" w:rsidR="006E6852" w:rsidRDefault="006E6852" w:rsidP="006E685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D55AD22" w14:textId="3D1EFECA" w:rsidR="006E6852" w:rsidRDefault="006E6852" w:rsidP="006E6852">
            <w:pPr>
              <w:jc w:val="center"/>
              <w:rPr>
                <w:rFonts w:ascii="Arial Narrow" w:hAnsi="Arial Narrow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595959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2ADFB58A" w14:textId="69215CE7" w:rsidR="006E6852" w:rsidRDefault="006E6852" w:rsidP="006E6852">
            <w:pPr>
              <w:jc w:val="center"/>
              <w:rPr>
                <w:rFonts w:ascii="Arial Narrow" w:hAnsi="Arial Narrow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595959"/>
                <w:sz w:val="20"/>
                <w:szCs w:val="20"/>
              </w:rPr>
              <w:t>0.00%</w:t>
            </w:r>
          </w:p>
        </w:tc>
      </w:tr>
      <w:tr w:rsidR="006E6852" w:rsidRPr="00FA4693" w14:paraId="0BC2CE36" w14:textId="77777777" w:rsidTr="005A20D3">
        <w:trPr>
          <w:trHeight w:val="646"/>
          <w:jc w:val="center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FB8F2" w14:textId="77777777" w:rsidR="006E6852" w:rsidRPr="00FA4693" w:rsidRDefault="006E6852" w:rsidP="006E685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6F0F6" w14:textId="77777777" w:rsidR="006E6852" w:rsidRPr="00FA4693" w:rsidRDefault="006E6852" w:rsidP="006E6852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Jóvenes rurales con capacitación y asesoría técnica en actividades productivas y ambientales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6C710" w14:textId="77777777" w:rsidR="006E6852" w:rsidRPr="00FA4693" w:rsidRDefault="006E6852" w:rsidP="006E685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F8568" w14:textId="5AC731C3" w:rsidR="006E6852" w:rsidRDefault="006E6852" w:rsidP="006E685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12,216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DC364" w14:textId="20347F47" w:rsidR="006E6852" w:rsidRDefault="006E6852" w:rsidP="006E685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1,290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DC0A7" w14:textId="36F1E9AB" w:rsidR="006E6852" w:rsidRDefault="006E6852" w:rsidP="006E685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5,785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647AAB" w14:textId="40FCE1B7" w:rsidR="006E6852" w:rsidRDefault="006E6852" w:rsidP="006E685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47.36%</w:t>
            </w:r>
          </w:p>
        </w:tc>
      </w:tr>
      <w:tr w:rsidR="006E6852" w:rsidRPr="00FA4693" w14:paraId="3D0D8813" w14:textId="77777777" w:rsidTr="005A20D3">
        <w:trPr>
          <w:trHeight w:val="822"/>
          <w:jc w:val="center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DAA29" w14:textId="77777777" w:rsidR="006E6852" w:rsidRPr="00FA4693" w:rsidRDefault="006E6852" w:rsidP="006E685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5B7BE" w14:textId="77777777" w:rsidR="006E6852" w:rsidRPr="00FA4693" w:rsidRDefault="006E6852" w:rsidP="006E6852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Promotores voluntarios y agricultores rurales de infra y subsistencia con capacitación y asesoría técnica para mejorar sus sistemas productivos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6CD7D" w14:textId="77777777" w:rsidR="006E6852" w:rsidRPr="00FA4693" w:rsidRDefault="006E6852" w:rsidP="006E685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6099A" w14:textId="07FF528A" w:rsidR="006E6852" w:rsidRDefault="006E6852" w:rsidP="006E685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122,106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B46F0" w14:textId="5D89A9EA" w:rsidR="006E6852" w:rsidRDefault="006E6852" w:rsidP="006E685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11,001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D57E8" w14:textId="44766F1F" w:rsidR="006E6852" w:rsidRDefault="006E6852" w:rsidP="006E685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54,666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B21648" w14:textId="0BA33C35" w:rsidR="006E6852" w:rsidRDefault="006E6852" w:rsidP="006E685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44.77%</w:t>
            </w:r>
          </w:p>
        </w:tc>
      </w:tr>
      <w:tr w:rsidR="006E6852" w:rsidRPr="00FA4693" w14:paraId="1D319724" w14:textId="77777777" w:rsidTr="005A20D3">
        <w:trPr>
          <w:trHeight w:val="661"/>
          <w:jc w:val="center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A090F" w14:textId="77777777" w:rsidR="006E6852" w:rsidRPr="00FA4693" w:rsidRDefault="006E6852" w:rsidP="006E685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A5B38" w14:textId="77777777" w:rsidR="006E6852" w:rsidRPr="00FA4693" w:rsidRDefault="006E6852" w:rsidP="006E6852">
            <w:pPr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Entrega de insumos a agricultores de infra y subsistencia en apoyo a la producción agropecuaria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A33DB" w14:textId="77777777" w:rsidR="006E6852" w:rsidRPr="00FA4693" w:rsidRDefault="006E6852" w:rsidP="006E685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44176" w14:textId="5A50A6EA" w:rsidR="006E6852" w:rsidRDefault="006E6852" w:rsidP="006E685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67,001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00ABB" w14:textId="660C502F" w:rsidR="006E6852" w:rsidRDefault="006E6852" w:rsidP="006E685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890FD" w14:textId="4E32CD34" w:rsidR="006E6852" w:rsidRDefault="006E6852" w:rsidP="006E685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3EE05A" w14:textId="5B3C9794" w:rsidR="006E6852" w:rsidRDefault="006E6852" w:rsidP="006E685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0.60%</w:t>
            </w:r>
          </w:p>
        </w:tc>
      </w:tr>
      <w:tr w:rsidR="006E6852" w:rsidRPr="00FA4693" w14:paraId="68E70B5E" w14:textId="77777777" w:rsidTr="005A20D3">
        <w:trPr>
          <w:trHeight w:val="661"/>
          <w:jc w:val="center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00DA2" w14:textId="77777777" w:rsidR="006E6852" w:rsidRPr="00FA4693" w:rsidRDefault="006E6852" w:rsidP="006E685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7B340" w14:textId="77777777" w:rsidR="006E6852" w:rsidRPr="00FA4693" w:rsidRDefault="006E6852" w:rsidP="006E6852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Grupos de productores agropecuarios organizados para la ejecución de proyectos productivos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48F51" w14:textId="77777777" w:rsidR="006E6852" w:rsidRPr="00FA4693" w:rsidRDefault="006E6852" w:rsidP="006E685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Entidad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AF3F1" w14:textId="32E94F7B" w:rsidR="006E6852" w:rsidRDefault="006E6852" w:rsidP="006E685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D0C0A" w14:textId="3FA543E9" w:rsidR="006E6852" w:rsidRDefault="006E6852" w:rsidP="006E685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3AAE7" w14:textId="08D60C3A" w:rsidR="006E6852" w:rsidRDefault="006E6852" w:rsidP="006E685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3066DC" w14:textId="07D321BF" w:rsidR="006E6852" w:rsidRDefault="006E6852" w:rsidP="006E685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44.00%</w:t>
            </w:r>
          </w:p>
        </w:tc>
      </w:tr>
      <w:tr w:rsidR="006E6852" w:rsidRPr="00FA4693" w14:paraId="3CF967C1" w14:textId="77777777" w:rsidTr="005A20D3">
        <w:trPr>
          <w:trHeight w:val="587"/>
          <w:jc w:val="center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C0253" w14:textId="77777777" w:rsidR="006E6852" w:rsidRPr="00FA4693" w:rsidRDefault="006E6852" w:rsidP="006E685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13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1D038" w14:textId="77777777" w:rsidR="006E6852" w:rsidRPr="00FA4693" w:rsidRDefault="006E6852" w:rsidP="006E6852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bolsas avícolas a productoras de subsistencia para el incremento de la economía familiar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DB250" w14:textId="77777777" w:rsidR="006E6852" w:rsidRPr="00FA4693" w:rsidRDefault="006E6852" w:rsidP="006E685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E79DB" w14:textId="3C39FD15" w:rsidR="006E6852" w:rsidRDefault="006E6852" w:rsidP="006E685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5BBBF" w14:textId="2A4D29F6" w:rsidR="006E6852" w:rsidRDefault="006E6852" w:rsidP="006E685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7,200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06B85" w14:textId="1D6B6581" w:rsidR="006E6852" w:rsidRDefault="006E6852" w:rsidP="006E685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12,200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A9C50D" w14:textId="76A77B11" w:rsidR="006E6852" w:rsidRDefault="006E6852" w:rsidP="006E685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81.33%</w:t>
            </w:r>
          </w:p>
        </w:tc>
      </w:tr>
      <w:tr w:rsidR="006E6852" w:rsidRPr="00FA4693" w14:paraId="198680C6" w14:textId="77777777" w:rsidTr="005A20D3">
        <w:trPr>
          <w:trHeight w:val="558"/>
          <w:jc w:val="center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E1D65" w14:textId="77777777" w:rsidR="006E6852" w:rsidRPr="00FA4693" w:rsidRDefault="006E6852" w:rsidP="006E685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14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A9412" w14:textId="77777777" w:rsidR="006E6852" w:rsidRPr="00FA4693" w:rsidRDefault="006E6852" w:rsidP="006E6852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semilla de granos básicos a productores agrícolas para elevar su productividad y mejorar sus ingresos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F2AFC" w14:textId="77777777" w:rsidR="006E6852" w:rsidRPr="00FA4693" w:rsidRDefault="006E6852" w:rsidP="006E685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10B72" w14:textId="4F3A33A1" w:rsidR="006E6852" w:rsidRDefault="006E6852" w:rsidP="006E685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437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0DEAC" w14:textId="2C9BB519" w:rsidR="006E6852" w:rsidRDefault="006E6852" w:rsidP="006E685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B202E" w14:textId="6811D94C" w:rsidR="006E6852" w:rsidRDefault="006E6852" w:rsidP="006E685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DE91A6" w14:textId="5B851A26" w:rsidR="006E6852" w:rsidRDefault="006E6852" w:rsidP="006E685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42.33%</w:t>
            </w:r>
          </w:p>
        </w:tc>
      </w:tr>
      <w:tr w:rsidR="006E6852" w:rsidRPr="00FA4693" w14:paraId="173EE6A0" w14:textId="77777777" w:rsidTr="005A20D3">
        <w:trPr>
          <w:trHeight w:val="617"/>
          <w:jc w:val="center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6DBF5" w14:textId="77777777" w:rsidR="006E6852" w:rsidRPr="00FA4693" w:rsidRDefault="006E6852" w:rsidP="006E685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15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13068" w14:textId="77777777" w:rsidR="006E6852" w:rsidRPr="00FA4693" w:rsidRDefault="006E6852" w:rsidP="006E6852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insumos agrícolas a productores en apoyo al establecimiento de parcelas para la propagación de semillas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AB68F" w14:textId="77777777" w:rsidR="006E6852" w:rsidRPr="00FA4693" w:rsidRDefault="006E6852" w:rsidP="006E685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A6F4E" w14:textId="379EEFF5" w:rsidR="006E6852" w:rsidRDefault="006E6852" w:rsidP="006E685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221,500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CD7C7" w14:textId="2B7D5F20" w:rsidR="006E6852" w:rsidRDefault="006E6852" w:rsidP="006E685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10,500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EE255" w14:textId="20BB5B65" w:rsidR="006E6852" w:rsidRDefault="006E6852" w:rsidP="006E685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35,270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DDA63B" w14:textId="7FE7382B" w:rsidR="006E6852" w:rsidRDefault="006E6852" w:rsidP="006E685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15.92%</w:t>
            </w:r>
          </w:p>
        </w:tc>
      </w:tr>
      <w:tr w:rsidR="006E6852" w:rsidRPr="00FA4693" w14:paraId="2497AC5F" w14:textId="77777777" w:rsidTr="005A20D3">
        <w:trPr>
          <w:trHeight w:val="631"/>
          <w:jc w:val="center"/>
        </w:trPr>
        <w:tc>
          <w:tcPr>
            <w:tcW w:w="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23CA6" w14:textId="77777777" w:rsidR="006E6852" w:rsidRPr="00FA4693" w:rsidRDefault="006E6852" w:rsidP="006E685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16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D92CF" w14:textId="77777777" w:rsidR="006E6852" w:rsidRPr="00FA4693" w:rsidRDefault="006E6852" w:rsidP="006E6852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organizados con asesoría técnica para elevar su productividad y mejorar sus sistemas productivos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5D541" w14:textId="77777777" w:rsidR="006E6852" w:rsidRPr="00FA4693" w:rsidRDefault="006E6852" w:rsidP="006E685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31873" w14:textId="3E1BE76F" w:rsidR="006E6852" w:rsidRDefault="006E6852" w:rsidP="006E685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6,129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DB4BD" w14:textId="09294484" w:rsidR="006E6852" w:rsidRDefault="006E6852" w:rsidP="006E685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BA301" w14:textId="2B36D29C" w:rsidR="006E6852" w:rsidRDefault="006E6852" w:rsidP="006E685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3,509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49503A" w14:textId="6C848C90" w:rsidR="006E6852" w:rsidRDefault="006E6852" w:rsidP="006E685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57.25%</w:t>
            </w:r>
          </w:p>
        </w:tc>
      </w:tr>
      <w:tr w:rsidR="006E6852" w:rsidRPr="00FA4693" w14:paraId="2149A718" w14:textId="77777777" w:rsidTr="005A20D3">
        <w:trPr>
          <w:trHeight w:val="646"/>
          <w:jc w:val="center"/>
        </w:trPr>
        <w:tc>
          <w:tcPr>
            <w:tcW w:w="4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C702E" w14:textId="77777777" w:rsidR="006E6852" w:rsidRPr="00FA4693" w:rsidRDefault="006E6852" w:rsidP="006E685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89356" w14:textId="77777777" w:rsidR="006E6852" w:rsidRPr="00FA4693" w:rsidRDefault="006E6852" w:rsidP="006E6852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organizados con capacitación para elevar su productividad y mejorar sus sistemas productivos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94966" w14:textId="77777777" w:rsidR="006E6852" w:rsidRPr="00FA4693" w:rsidRDefault="006E6852" w:rsidP="006E685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A4693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18AF9" w14:textId="189B31CB" w:rsidR="006E6852" w:rsidRDefault="006E6852" w:rsidP="006E685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8,821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D3FC8" w14:textId="5714D936" w:rsidR="006E6852" w:rsidRDefault="006E6852" w:rsidP="006E685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1,025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4C6E2" w14:textId="38A5E195" w:rsidR="006E6852" w:rsidRDefault="006E6852" w:rsidP="006E685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5,159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E7CE1" w14:textId="7D307E39" w:rsidR="006E6852" w:rsidRDefault="006E6852" w:rsidP="006E685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58.49%</w:t>
            </w:r>
          </w:p>
        </w:tc>
      </w:tr>
    </w:tbl>
    <w:p w14:paraId="219C1804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7C521230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7390B93D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121F5877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57919815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07844914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tbl>
      <w:tblPr>
        <w:tblW w:w="989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4111"/>
        <w:gridCol w:w="1231"/>
        <w:gridCol w:w="1347"/>
        <w:gridCol w:w="578"/>
        <w:gridCol w:w="1202"/>
        <w:gridCol w:w="1002"/>
      </w:tblGrid>
      <w:tr w:rsidR="009408C9" w:rsidRPr="009408C9" w14:paraId="46C42F92" w14:textId="77777777" w:rsidTr="009408C9">
        <w:trPr>
          <w:trHeight w:val="311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6805BD6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5500A78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12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3AAE5C62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4E1AFDAF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7C82F37E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9408C9" w:rsidRPr="009408C9" w14:paraId="32B0AA99" w14:textId="77777777" w:rsidTr="009408C9">
        <w:trPr>
          <w:trHeight w:val="579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61C52F" w14:textId="77777777" w:rsidR="009408C9" w:rsidRPr="009408C9" w:rsidRDefault="009408C9" w:rsidP="009408C9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D6916A" w14:textId="77777777" w:rsidR="009408C9" w:rsidRPr="009408C9" w:rsidRDefault="009408C9" w:rsidP="009408C9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95545F" w14:textId="77777777" w:rsidR="009408C9" w:rsidRPr="009408C9" w:rsidRDefault="009408C9" w:rsidP="009408C9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D27137" w14:textId="77777777" w:rsidR="009408C9" w:rsidRPr="009408C9" w:rsidRDefault="009408C9" w:rsidP="009408C9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94E275F" w14:textId="75363D35" w:rsidR="009408C9" w:rsidRPr="009408C9" w:rsidRDefault="003C34D2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Junio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16491991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0D66900B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9408C9" w:rsidRPr="009408C9" w14:paraId="5DA5E87D" w14:textId="77777777" w:rsidTr="009408C9">
        <w:trPr>
          <w:trHeight w:val="53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E8D76B0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40F263D" w14:textId="77777777" w:rsidR="009408C9" w:rsidRPr="009408C9" w:rsidRDefault="009408C9" w:rsidP="009408C9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en la implementación de proyectos y encadenamientos productivos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43AC601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DCAF805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E99A19F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6DA2761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0A258D2F" w14:textId="77777777" w:rsidR="009408C9" w:rsidRPr="009408C9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3C34D2" w:rsidRPr="009408C9" w14:paraId="5E5EFECF" w14:textId="77777777" w:rsidTr="009408C9">
        <w:trPr>
          <w:trHeight w:val="876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D4E7E4" w14:textId="77777777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D0DF8F" w14:textId="77777777" w:rsidR="003C34D2" w:rsidRPr="009408C9" w:rsidRDefault="003C34D2" w:rsidP="003C34D2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Productores (as) agropecuarios organizados, apoyados en encadenamientos e implementación de proyectos productivos y de servicios para el desarrollo rural integral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1D4099" w14:textId="77777777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440AA5" w14:textId="72576976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35,308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592659" w14:textId="28C00F03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20E5F7" w14:textId="61C48F4C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C23396E" w14:textId="2048A1C7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3C34D2" w:rsidRPr="009408C9" w14:paraId="1B892A9B" w14:textId="77777777" w:rsidTr="009408C9">
        <w:trPr>
          <w:trHeight w:val="60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240D5" w14:textId="77777777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E3253" w14:textId="77777777" w:rsidR="003C34D2" w:rsidRPr="009408C9" w:rsidRDefault="003C34D2" w:rsidP="003C34D2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asistidos técnica y financieramente para fortalecimiento de encadenamientos productivos y comerciales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D793C" w14:textId="77777777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0DFE5" w14:textId="603E113D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A19A7" w14:textId="47F53173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6DDC2" w14:textId="7DC43161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6616E5" w14:textId="31BA32A4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3C34D2" w:rsidRPr="009408C9" w14:paraId="4CB8526E" w14:textId="77777777" w:rsidTr="009408C9">
        <w:trPr>
          <w:trHeight w:val="60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446DC" w14:textId="77777777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F5BDD" w14:textId="77777777" w:rsidR="003C34D2" w:rsidRPr="009408C9" w:rsidRDefault="003C34D2" w:rsidP="003C34D2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Personas asistidas técnica y financieramente para incrementar </w:t>
            </w:r>
            <w:r w:rsidRPr="009408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br/>
              <w:t>su desarrollo integral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3DD29" w14:textId="77777777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870B8" w14:textId="566910C2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30,576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92260" w14:textId="0BBD6032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8AD6B" w14:textId="19AD629B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1B4F7" w14:textId="14D67C36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3C34D2" w:rsidRPr="009408C9" w14:paraId="08ACE993" w14:textId="77777777" w:rsidTr="009408C9">
        <w:trPr>
          <w:trHeight w:val="6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63F129D" w14:textId="77777777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CB9E3E8" w14:textId="77777777" w:rsidR="003C34D2" w:rsidRPr="009408C9" w:rsidRDefault="003C34D2" w:rsidP="003C34D2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Subprograma 03: Apoyo a Agricultores Familiares en la Prevención de la Desnutrición Crónica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2691114" w14:textId="77777777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3C0DEEA" w14:textId="441AA9B7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934AF1D" w14:textId="31D23A76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52EF241" w14:textId="163FA434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2510983C" w14:textId="4FEFC7EB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4D2" w:rsidRPr="009408C9" w14:paraId="0B6D3AEB" w14:textId="77777777" w:rsidTr="009408C9">
        <w:trPr>
          <w:trHeight w:val="6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C897395" w14:textId="77777777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0240A65" w14:textId="77777777" w:rsidR="003C34D2" w:rsidRPr="009408C9" w:rsidRDefault="003C34D2" w:rsidP="003C34D2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al incremento en la disponibilidad y consumo de alimentos para la prevención de la desnutrición crónica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1AFBADB" w14:textId="77777777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DA02845" w14:textId="614D8921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435A832" w14:textId="74E9ABB6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9826ACB" w14:textId="56E04C04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7B47C569" w14:textId="7485F0E7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4D2" w:rsidRPr="009408C9" w14:paraId="6A68336C" w14:textId="77777777" w:rsidTr="009408C9">
        <w:trPr>
          <w:trHeight w:val="77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7A00E4" w14:textId="77777777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811B84" w14:textId="048BD8C4" w:rsidR="003C34D2" w:rsidRPr="009408C9" w:rsidRDefault="003C34D2" w:rsidP="003C34D2">
            <w:pP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GT"/>
              </w:rPr>
              <w:t>Familias de agricultura familiar con niños menores de dos años de edad incrementan su disponibilidad y consumo de alimentos para la prevención de la desnutrición crónica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099E5A" w14:textId="77777777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0C9EDD" w14:textId="7803BCDB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3758A7" w14:textId="0813F914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50ECBD" w14:textId="1F8AAFB1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F96E1FB" w14:textId="064C850F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3C34D2" w:rsidRPr="009408C9" w14:paraId="52A75DD0" w14:textId="77777777" w:rsidTr="009408C9">
        <w:trPr>
          <w:trHeight w:val="84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99CE3" w14:textId="77777777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48476" w14:textId="040797CC" w:rsidR="003C34D2" w:rsidRPr="009408C9" w:rsidRDefault="003C34D2" w:rsidP="003C34D2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Familias de agricultura familiar con niños menores de dos años de edad con capacitación y asistencia técnica para incremento de la disponibilidad y consumo de alimentos en el hogar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A6E18" w14:textId="77777777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E76A5" w14:textId="557D3DED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A6F50" w14:textId="412DDF86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CFB99" w14:textId="462360B4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0CE483" w14:textId="30469E76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3C34D2" w:rsidRPr="009408C9" w14:paraId="119924C6" w14:textId="77777777" w:rsidTr="009408C9">
        <w:trPr>
          <w:trHeight w:val="653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9C6E7CD" w14:textId="77777777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EB78B3F" w14:textId="77777777" w:rsidR="003C34D2" w:rsidRPr="009408C9" w:rsidRDefault="003C34D2" w:rsidP="003C34D2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al incremento de ingresos en el hogar para la prevención de la desnutrición crónica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265DFC1" w14:textId="77777777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945D038" w14:textId="69060D3E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651DDC4" w14:textId="60913402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DB597D8" w14:textId="38571BC8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14:paraId="6A8F2C08" w14:textId="051937B8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C34D2" w:rsidRPr="009408C9" w14:paraId="6F0AD3AB" w14:textId="77777777" w:rsidTr="009408C9">
        <w:trPr>
          <w:trHeight w:val="891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2468B1" w14:textId="77777777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D120F1" w14:textId="77777777" w:rsidR="003C34D2" w:rsidRPr="009408C9" w:rsidRDefault="003C34D2" w:rsidP="003C34D2">
            <w:pPr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GT"/>
              </w:rPr>
              <w:t>Familias de agricultura familiar con niños menores de dos años de edad incrementan sus ingresos familiares para la prevención de la desnutrición crónica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E9CB2B" w14:textId="77777777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23EFCA" w14:textId="19077529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20,461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B2D094" w14:textId="32E174DC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2,503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F8A073" w14:textId="357519F1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5,624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B3017B9" w14:textId="5162E79D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27.49%</w:t>
            </w:r>
          </w:p>
        </w:tc>
      </w:tr>
      <w:tr w:rsidR="003C34D2" w:rsidRPr="009408C9" w14:paraId="295E2199" w14:textId="77777777" w:rsidTr="009408C9">
        <w:trPr>
          <w:trHeight w:val="87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7418F" w14:textId="77777777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AB6EF" w14:textId="77777777" w:rsidR="003C34D2" w:rsidRPr="009408C9" w:rsidRDefault="003C34D2" w:rsidP="003C34D2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Familias de agricultura familiar con niños menores de dos años de edad con capacitación y asistencia técnica para incrementar los ingresos familiares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8BA34" w14:textId="77777777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C2C63" w14:textId="2538DB1F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10,186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FC775" w14:textId="1F9C0403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37FC9" w14:textId="5F035E37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3,178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8A2946" w14:textId="505AD8A2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31.20%</w:t>
            </w:r>
          </w:p>
        </w:tc>
      </w:tr>
      <w:tr w:rsidR="003C34D2" w:rsidRPr="009408C9" w14:paraId="62F653CA" w14:textId="77777777" w:rsidTr="009408C9">
        <w:trPr>
          <w:trHeight w:val="68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BA2C8" w14:textId="77777777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08EF9" w14:textId="77777777" w:rsidR="003C34D2" w:rsidRPr="009408C9" w:rsidRDefault="003C34D2" w:rsidP="003C34D2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Familias con niños menores de dos años de edad con bienes agropecuarios para incrementar los ingresos familiares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9C8C4" w14:textId="77777777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9408C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7C6AB" w14:textId="4E4BCC26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10,275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D6231" w14:textId="55F94739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CC3FF" w14:textId="2310B1F4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2,446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F7F172" w14:textId="39EA6EA0" w:rsidR="003C34D2" w:rsidRPr="009408C9" w:rsidRDefault="003C34D2" w:rsidP="003C34D2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23.81%</w:t>
            </w:r>
          </w:p>
        </w:tc>
      </w:tr>
    </w:tbl>
    <w:p w14:paraId="196DD6BB" w14:textId="77777777" w:rsidR="009408C9" w:rsidRDefault="009408C9" w:rsidP="00FA4693">
      <w:pPr>
        <w:jc w:val="right"/>
        <w:rPr>
          <w:rFonts w:ascii="Times New Roman" w:hAnsi="Times New Roman"/>
          <w:noProof/>
          <w:sz w:val="18"/>
          <w:lang w:eastAsia="es-GT"/>
        </w:rPr>
      </w:pPr>
    </w:p>
    <w:p w14:paraId="4046269E" w14:textId="2B2DDC6C" w:rsidR="00FA4693" w:rsidRPr="00A07246" w:rsidRDefault="00FA4693" w:rsidP="00FA4693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es-GT"/>
        </w:rPr>
        <w:t>Fuentes de Información: Sicoin Web, SIPSE MAGA e Informes de Avance Físico Mensual</w:t>
      </w:r>
    </w:p>
    <w:p w14:paraId="5E444AE5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7CFA28AD" w14:textId="77777777" w:rsidR="00FA4693" w:rsidRDefault="00FA4693" w:rsidP="003A2283">
      <w:pPr>
        <w:jc w:val="center"/>
        <w:rPr>
          <w:rFonts w:ascii="Times New Roman" w:hAnsi="Times New Roman" w:cs="Times New Roman"/>
          <w:b/>
        </w:rPr>
      </w:pPr>
    </w:p>
    <w:p w14:paraId="23F76DDC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663E51E2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7FD83772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24D40348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748EA62A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1F897E43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78BDA47B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1E5C0237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4ACDB173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75427D50" w14:textId="77777777" w:rsidR="00F8034A" w:rsidRPr="00DD1EE2" w:rsidRDefault="00F8034A" w:rsidP="00F8034A">
      <w:pPr>
        <w:pStyle w:val="Prrafodelista"/>
        <w:tabs>
          <w:tab w:val="left" w:pos="2580"/>
        </w:tabs>
        <w:ind w:left="0"/>
        <w:jc w:val="center"/>
      </w:pPr>
      <w:r w:rsidRPr="00DD1EE2">
        <w:t xml:space="preserve">Tabla </w:t>
      </w:r>
      <w:r>
        <w:t>2</w:t>
      </w:r>
    </w:p>
    <w:p w14:paraId="12CE63A5" w14:textId="77777777" w:rsidR="00F8034A" w:rsidRDefault="00F8034A" w:rsidP="00F8034A">
      <w:pPr>
        <w:jc w:val="center"/>
      </w:pPr>
      <w:r w:rsidRPr="00DD1EE2">
        <w:t xml:space="preserve">Ejecución de Productos y Subproductos </w:t>
      </w:r>
    </w:p>
    <w:p w14:paraId="12D174E8" w14:textId="77777777" w:rsidR="00F8034A" w:rsidRDefault="00F8034A" w:rsidP="00F8034A">
      <w:pPr>
        <w:jc w:val="center"/>
      </w:pPr>
      <w:r>
        <w:t>Programa 12: Desarrollo Sostenible de l</w:t>
      </w:r>
      <w:r w:rsidRPr="001162EF">
        <w:t>os Recursos Naturales</w:t>
      </w:r>
      <w:r>
        <w:t xml:space="preserve"> </w:t>
      </w:r>
    </w:p>
    <w:p w14:paraId="087E9218" w14:textId="2EC2BF29" w:rsidR="00F8034A" w:rsidRDefault="00606467" w:rsidP="00F8034A">
      <w:pPr>
        <w:jc w:val="center"/>
      </w:pPr>
      <w:r>
        <w:t>Enero -</w:t>
      </w:r>
      <w:r w:rsidR="00257C66">
        <w:t>Junio</w:t>
      </w:r>
      <w:r w:rsidR="00F8034A">
        <w:t xml:space="preserve"> 2021</w:t>
      </w:r>
    </w:p>
    <w:p w14:paraId="7AB763D4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672"/>
        <w:gridCol w:w="1090"/>
        <w:gridCol w:w="1343"/>
        <w:gridCol w:w="699"/>
        <w:gridCol w:w="1048"/>
        <w:gridCol w:w="999"/>
      </w:tblGrid>
      <w:tr w:rsidR="00F8034A" w:rsidRPr="00F8034A" w14:paraId="3E7DAF3D" w14:textId="77777777" w:rsidTr="00F8034A">
        <w:trPr>
          <w:trHeight w:val="315"/>
        </w:trPr>
        <w:tc>
          <w:tcPr>
            <w:tcW w:w="568" w:type="dxa"/>
            <w:vMerge w:val="restart"/>
            <w:shd w:val="clear" w:color="000000" w:fill="8DB4E2"/>
            <w:vAlign w:val="center"/>
            <w:hideMark/>
          </w:tcPr>
          <w:p w14:paraId="687DB64C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672" w:type="dxa"/>
            <w:vMerge w:val="restart"/>
            <w:shd w:val="clear" w:color="000000" w:fill="8DB4E2"/>
            <w:vAlign w:val="center"/>
            <w:hideMark/>
          </w:tcPr>
          <w:p w14:paraId="39C76C3C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328FFF7B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5948E8AD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shd w:val="clear" w:color="000000" w:fill="8DB4E2"/>
            <w:vAlign w:val="center"/>
            <w:hideMark/>
          </w:tcPr>
          <w:p w14:paraId="5D130A44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F8034A" w:rsidRPr="00F8034A" w14:paraId="4EE59BC4" w14:textId="77777777" w:rsidTr="005A20D3">
        <w:trPr>
          <w:trHeight w:val="585"/>
        </w:trPr>
        <w:tc>
          <w:tcPr>
            <w:tcW w:w="568" w:type="dxa"/>
            <w:vMerge/>
            <w:vAlign w:val="center"/>
            <w:hideMark/>
          </w:tcPr>
          <w:p w14:paraId="76B89D82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672" w:type="dxa"/>
            <w:vMerge/>
            <w:vAlign w:val="center"/>
            <w:hideMark/>
          </w:tcPr>
          <w:p w14:paraId="237F8914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BA79B0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2DB4256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99" w:type="dxa"/>
            <w:shd w:val="clear" w:color="000000" w:fill="8DB4E2"/>
            <w:vAlign w:val="center"/>
            <w:hideMark/>
          </w:tcPr>
          <w:p w14:paraId="308C9836" w14:textId="391FED2C" w:rsidR="00F8034A" w:rsidRPr="00F8034A" w:rsidRDefault="00257C66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Junio</w:t>
            </w:r>
            <w:r w:rsidR="005A20D3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  </w:t>
            </w:r>
          </w:p>
        </w:tc>
        <w:tc>
          <w:tcPr>
            <w:tcW w:w="1048" w:type="dxa"/>
            <w:shd w:val="clear" w:color="000000" w:fill="8DB4E2"/>
            <w:vAlign w:val="center"/>
            <w:hideMark/>
          </w:tcPr>
          <w:p w14:paraId="1CB82796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5FD37969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F8034A" w:rsidRPr="00F8034A" w14:paraId="63DD2FD3" w14:textId="77777777" w:rsidTr="005A20D3">
        <w:trPr>
          <w:trHeight w:val="690"/>
        </w:trPr>
        <w:tc>
          <w:tcPr>
            <w:tcW w:w="568" w:type="dxa"/>
            <w:shd w:val="clear" w:color="000000" w:fill="C4D79B"/>
            <w:vAlign w:val="center"/>
            <w:hideMark/>
          </w:tcPr>
          <w:p w14:paraId="59959A40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672" w:type="dxa"/>
            <w:shd w:val="clear" w:color="000000" w:fill="C4D79B"/>
            <w:vAlign w:val="center"/>
            <w:hideMark/>
          </w:tcPr>
          <w:p w14:paraId="5B4B603E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 12: DESARROLLO SOSTENIBLE DE LOS RECURSOS NATURALES RENOVABLES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75B7FFF0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2EE29D17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699" w:type="dxa"/>
            <w:shd w:val="clear" w:color="000000" w:fill="C4D79B"/>
            <w:vAlign w:val="center"/>
            <w:hideMark/>
          </w:tcPr>
          <w:p w14:paraId="46B13B6B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48" w:type="dxa"/>
            <w:shd w:val="clear" w:color="000000" w:fill="C4D79B"/>
            <w:vAlign w:val="center"/>
            <w:hideMark/>
          </w:tcPr>
          <w:p w14:paraId="18415D54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1EA610BF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F8034A" w:rsidRPr="00F8034A" w14:paraId="2A2A3441" w14:textId="77777777" w:rsidTr="005A20D3">
        <w:trPr>
          <w:trHeight w:val="615"/>
        </w:trPr>
        <w:tc>
          <w:tcPr>
            <w:tcW w:w="568" w:type="dxa"/>
            <w:shd w:val="clear" w:color="000000" w:fill="B7DEE8"/>
            <w:vAlign w:val="center"/>
            <w:hideMark/>
          </w:tcPr>
          <w:p w14:paraId="37809396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672" w:type="dxa"/>
            <w:shd w:val="clear" w:color="000000" w:fill="B7DEE8"/>
            <w:vAlign w:val="center"/>
            <w:hideMark/>
          </w:tcPr>
          <w:p w14:paraId="5AAAA47A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a la conservación de los recursos naturales  para el mejoramiento de la producción agropecuaria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5F74C4FE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1DB63AF6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699" w:type="dxa"/>
            <w:shd w:val="clear" w:color="000000" w:fill="B7DEE8"/>
            <w:vAlign w:val="center"/>
            <w:hideMark/>
          </w:tcPr>
          <w:p w14:paraId="7300BE6A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48" w:type="dxa"/>
            <w:shd w:val="clear" w:color="000000" w:fill="B7DEE8"/>
            <w:vAlign w:val="center"/>
            <w:hideMark/>
          </w:tcPr>
          <w:p w14:paraId="7E95DA8C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55EE1861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BB1935" w:rsidRPr="00F8034A" w14:paraId="25CD1BDB" w14:textId="77777777" w:rsidTr="005A20D3">
        <w:trPr>
          <w:trHeight w:val="660"/>
        </w:trPr>
        <w:tc>
          <w:tcPr>
            <w:tcW w:w="568" w:type="dxa"/>
            <w:shd w:val="clear" w:color="000000" w:fill="F2F2F2"/>
            <w:noWrap/>
            <w:vAlign w:val="center"/>
            <w:hideMark/>
          </w:tcPr>
          <w:p w14:paraId="3023747C" w14:textId="6EA58D5D" w:rsidR="00BB1935" w:rsidRPr="00F8034A" w:rsidRDefault="00BB1935" w:rsidP="00BB193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672" w:type="dxa"/>
            <w:shd w:val="clear" w:color="000000" w:fill="F2F2F2"/>
            <w:vAlign w:val="center"/>
            <w:hideMark/>
          </w:tcPr>
          <w:p w14:paraId="5B388ED7" w14:textId="002C54B3" w:rsidR="00BB1935" w:rsidRPr="00F8034A" w:rsidRDefault="00BB1935" w:rsidP="00BB1935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Productores (a) agropecuarios y forestales asistidos en el manejo y conservación de recursos naturales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3CCA71F" w14:textId="18AA5E39" w:rsidR="00BB1935" w:rsidRPr="00F8034A" w:rsidRDefault="00BB1935" w:rsidP="00BB193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Persona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7D342201" w14:textId="63F1E529" w:rsidR="00BB1935" w:rsidRDefault="00BB1935" w:rsidP="00BB193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22,877</w:t>
            </w:r>
          </w:p>
        </w:tc>
        <w:tc>
          <w:tcPr>
            <w:tcW w:w="699" w:type="dxa"/>
            <w:shd w:val="clear" w:color="000000" w:fill="F2F2F2"/>
            <w:vAlign w:val="center"/>
            <w:hideMark/>
          </w:tcPr>
          <w:p w14:paraId="54098715" w14:textId="31477CDA" w:rsidR="00BB1935" w:rsidRDefault="00BB1935" w:rsidP="00BB193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2,076</w:t>
            </w:r>
          </w:p>
        </w:tc>
        <w:tc>
          <w:tcPr>
            <w:tcW w:w="1048" w:type="dxa"/>
            <w:shd w:val="clear" w:color="000000" w:fill="F2F2F2"/>
            <w:vAlign w:val="center"/>
            <w:hideMark/>
          </w:tcPr>
          <w:p w14:paraId="0C902140" w14:textId="36444BFD" w:rsidR="00BB1935" w:rsidRDefault="00BB1935" w:rsidP="00BB193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7,915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105847F4" w14:textId="7F768958" w:rsidR="00BB1935" w:rsidRDefault="00BB1935" w:rsidP="00BB193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34.60%</w:t>
            </w:r>
          </w:p>
        </w:tc>
      </w:tr>
      <w:tr w:rsidR="00BB1935" w:rsidRPr="00F8034A" w14:paraId="432036CD" w14:textId="77777777" w:rsidTr="005A20D3">
        <w:trPr>
          <w:trHeight w:val="615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14:paraId="48B26D96" w14:textId="242433C9" w:rsidR="00BB1935" w:rsidRPr="00F8034A" w:rsidRDefault="00BB1935" w:rsidP="00BB193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672" w:type="dxa"/>
            <w:shd w:val="clear" w:color="000000" w:fill="FFFFFF"/>
            <w:vAlign w:val="center"/>
            <w:hideMark/>
          </w:tcPr>
          <w:p w14:paraId="0022E2D8" w14:textId="7FE3ECA8" w:rsidR="00BB1935" w:rsidRPr="00F8034A" w:rsidRDefault="00BB1935" w:rsidP="00BB193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br/>
              <w:t>Entrega de insumos a grupos organizados para establecimiento de viveros, repoblamiento de bosques en zonas de degradación, protección de riveras de río y reforestación en zonas de recarga hídrica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56539A8" w14:textId="62A948E9" w:rsidR="00BB1935" w:rsidRPr="00F8034A" w:rsidRDefault="00BB1935" w:rsidP="00BB193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Aporte en Especie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761BCEC" w14:textId="3D77ADA4" w:rsidR="00BB1935" w:rsidRDefault="00BB1935" w:rsidP="00BB193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5,092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6B997842" w14:textId="3393CB13" w:rsidR="00BB1935" w:rsidRDefault="00BB1935" w:rsidP="00BB193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14:paraId="79A76399" w14:textId="534C8D8D" w:rsidR="00BB1935" w:rsidRDefault="00BB1935" w:rsidP="00BB193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5A4ECE1" w14:textId="20AEF20C" w:rsidR="00BB1935" w:rsidRDefault="00BB1935" w:rsidP="00BB193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BB1935" w:rsidRPr="00F8034A" w14:paraId="5CF38BF6" w14:textId="77777777" w:rsidTr="005A20D3">
        <w:trPr>
          <w:trHeight w:val="885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14:paraId="45E31FC1" w14:textId="77289EB6" w:rsidR="00BB1935" w:rsidRPr="00F8034A" w:rsidRDefault="00BB1935" w:rsidP="00BB193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72" w:type="dxa"/>
            <w:shd w:val="clear" w:color="000000" w:fill="FFFFFF"/>
            <w:vAlign w:val="center"/>
            <w:hideMark/>
          </w:tcPr>
          <w:p w14:paraId="3545FB51" w14:textId="6046DBEE" w:rsidR="00BB1935" w:rsidRPr="00F8034A" w:rsidRDefault="00BB1935" w:rsidP="00BB193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Promotores y agricultores reciben capacitación y asesoría técnica para la aplicación de buenas prácticas agrícolas, manejo y conservación de suelos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8C721D9" w14:textId="005E4C13" w:rsidR="00BB1935" w:rsidRPr="00F8034A" w:rsidRDefault="00BB1935" w:rsidP="00BB193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A6A7059" w14:textId="58B4F9AC" w:rsidR="00BB1935" w:rsidRDefault="00BB1935" w:rsidP="00BB193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14,286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10650377" w14:textId="3E5A90FA" w:rsidR="00BB1935" w:rsidRDefault="00BB1935" w:rsidP="00BB193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1,714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14:paraId="0E42ACBF" w14:textId="36A9BA34" w:rsidR="00BB1935" w:rsidRDefault="00BB1935" w:rsidP="00BB193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6,956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EE9DDED" w14:textId="0161B7F0" w:rsidR="00BB1935" w:rsidRDefault="00BB1935" w:rsidP="00BB193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48.69%</w:t>
            </w:r>
          </w:p>
        </w:tc>
      </w:tr>
      <w:tr w:rsidR="00BB1935" w:rsidRPr="00F8034A" w14:paraId="4EF0FA03" w14:textId="77777777" w:rsidTr="005A20D3">
        <w:trPr>
          <w:trHeight w:val="735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14:paraId="064D456C" w14:textId="7770C19A" w:rsidR="00BB1935" w:rsidRPr="00F8034A" w:rsidRDefault="00BB1935" w:rsidP="00BB193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72" w:type="dxa"/>
            <w:shd w:val="clear" w:color="000000" w:fill="FFFFFF"/>
            <w:vAlign w:val="center"/>
            <w:hideMark/>
          </w:tcPr>
          <w:p w14:paraId="5D6CE6AC" w14:textId="54C77C12" w:rsidR="00BB1935" w:rsidRPr="00F8034A" w:rsidRDefault="00BB1935" w:rsidP="00BB193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Productores forestales con asesoría técnica para fortalecer sus capacidades de protección y producción de su patrimonio productivo.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5DA354B" w14:textId="1A36ED18" w:rsidR="00BB1935" w:rsidRPr="00F8034A" w:rsidRDefault="00BB1935" w:rsidP="00BB193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F3B4BCD" w14:textId="5144169E" w:rsidR="00BB1935" w:rsidRDefault="00BB1935" w:rsidP="00BB193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1,380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70D7AADF" w14:textId="62FB0598" w:rsidR="00BB1935" w:rsidRDefault="00BB1935" w:rsidP="00BB193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14:paraId="1CC31E15" w14:textId="07DF01E8" w:rsidR="00BB1935" w:rsidRDefault="00BB1935" w:rsidP="00BB193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655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465C2DB" w14:textId="1823456F" w:rsidR="00BB1935" w:rsidRDefault="00BB1935" w:rsidP="00BB193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47.46%</w:t>
            </w:r>
          </w:p>
        </w:tc>
      </w:tr>
      <w:tr w:rsidR="00BB1935" w:rsidRPr="00F8034A" w14:paraId="4B9B9CA1" w14:textId="77777777" w:rsidTr="005A20D3">
        <w:trPr>
          <w:trHeight w:val="735"/>
        </w:trPr>
        <w:tc>
          <w:tcPr>
            <w:tcW w:w="568" w:type="dxa"/>
            <w:shd w:val="clear" w:color="000000" w:fill="FFFFFF"/>
            <w:noWrap/>
            <w:vAlign w:val="center"/>
          </w:tcPr>
          <w:p w14:paraId="0DB4369C" w14:textId="4C4987A6" w:rsidR="00BB1935" w:rsidRPr="00F8034A" w:rsidRDefault="00BB1935" w:rsidP="00BB193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672" w:type="dxa"/>
            <w:shd w:val="clear" w:color="000000" w:fill="FFFFFF"/>
            <w:vAlign w:val="center"/>
          </w:tcPr>
          <w:p w14:paraId="559FB944" w14:textId="7716E1A3" w:rsidR="00BB1935" w:rsidRPr="00F8034A" w:rsidRDefault="00BB1935" w:rsidP="00BB193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Entrega de materiales e insumos a productores forestales para mejorar sus capacidades de producción 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6B934130" w14:textId="4B2AAEDB" w:rsidR="00BB1935" w:rsidRPr="00F8034A" w:rsidRDefault="00BB1935" w:rsidP="00BB193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Aporte en Especie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0B38C654" w14:textId="1A3C012C" w:rsidR="00BB1935" w:rsidRDefault="00BB1935" w:rsidP="00BB193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1,559</w:t>
            </w:r>
          </w:p>
        </w:tc>
        <w:tc>
          <w:tcPr>
            <w:tcW w:w="699" w:type="dxa"/>
            <w:shd w:val="clear" w:color="000000" w:fill="FFFFFF"/>
            <w:vAlign w:val="center"/>
          </w:tcPr>
          <w:p w14:paraId="1C1D299C" w14:textId="722273CA" w:rsidR="00BB1935" w:rsidRDefault="00BB1935" w:rsidP="00BB193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048" w:type="dxa"/>
            <w:shd w:val="clear" w:color="000000" w:fill="FFFFFF"/>
            <w:vAlign w:val="center"/>
          </w:tcPr>
          <w:p w14:paraId="25D1F5C7" w14:textId="3B38746A" w:rsidR="00BB1935" w:rsidRDefault="00BB1935" w:rsidP="00BB193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02CE9E4D" w14:textId="714FA92A" w:rsidR="00BB1935" w:rsidRDefault="00BB1935" w:rsidP="00BB193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6.03%</w:t>
            </w:r>
          </w:p>
        </w:tc>
      </w:tr>
      <w:tr w:rsidR="00BB1935" w:rsidRPr="00F8034A" w14:paraId="7DAD5790" w14:textId="77777777" w:rsidTr="005A20D3">
        <w:trPr>
          <w:trHeight w:val="660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14:paraId="2BD4B039" w14:textId="2C543376" w:rsidR="00BB1935" w:rsidRPr="00F8034A" w:rsidRDefault="00BB1935" w:rsidP="00BB1935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672" w:type="dxa"/>
            <w:shd w:val="clear" w:color="000000" w:fill="FFFFFF"/>
            <w:vAlign w:val="center"/>
            <w:hideMark/>
          </w:tcPr>
          <w:p w14:paraId="19793C1F" w14:textId="7F836355" w:rsidR="00BB1935" w:rsidRPr="00F8034A" w:rsidRDefault="00BB1935" w:rsidP="00BB1935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Productores comunitarios fortalecen sus capacidades con asistencia técnica y transferencia de tecnología en materia de agroturismo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B043AB1" w14:textId="3EC611D3" w:rsidR="00BB1935" w:rsidRPr="00F8034A" w:rsidRDefault="00BB1935" w:rsidP="00BB193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C4C7270" w14:textId="46CBA895" w:rsidR="00BB1935" w:rsidRDefault="00BB1935" w:rsidP="00BB193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560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2BCF203C" w14:textId="7B08E092" w:rsidR="00BB1935" w:rsidRDefault="00BB1935" w:rsidP="00BB1935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14:paraId="441466B4" w14:textId="690755B8" w:rsidR="00BB1935" w:rsidRDefault="00BB1935" w:rsidP="00BB193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DB4D71D" w14:textId="48FE6F18" w:rsidR="00BB1935" w:rsidRDefault="00BB1935" w:rsidP="00BB193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37.50%</w:t>
            </w:r>
          </w:p>
        </w:tc>
      </w:tr>
      <w:tr w:rsidR="009408C9" w:rsidRPr="00F8034A" w14:paraId="3C4A25D5" w14:textId="77777777" w:rsidTr="005A20D3">
        <w:trPr>
          <w:trHeight w:val="465"/>
        </w:trPr>
        <w:tc>
          <w:tcPr>
            <w:tcW w:w="568" w:type="dxa"/>
            <w:shd w:val="clear" w:color="000000" w:fill="B7DEE8"/>
            <w:vAlign w:val="center"/>
            <w:hideMark/>
          </w:tcPr>
          <w:p w14:paraId="4AC6D735" w14:textId="77777777" w:rsidR="009408C9" w:rsidRPr="00F8034A" w:rsidRDefault="009408C9" w:rsidP="009408C9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672" w:type="dxa"/>
            <w:shd w:val="clear" w:color="000000" w:fill="B7DEE8"/>
            <w:vAlign w:val="center"/>
            <w:hideMark/>
          </w:tcPr>
          <w:p w14:paraId="493AE891" w14:textId="77777777" w:rsidR="009408C9" w:rsidRPr="00F8034A" w:rsidRDefault="009408C9" w:rsidP="009408C9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Servicios de control de las áreas territoriales del Estado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73F8D41F" w14:textId="77777777" w:rsidR="009408C9" w:rsidRPr="00F8034A" w:rsidRDefault="009408C9" w:rsidP="009408C9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2BEE941C" w14:textId="5F330279" w:rsidR="009408C9" w:rsidRDefault="009408C9" w:rsidP="009408C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shd w:val="clear" w:color="000000" w:fill="B7DEE8"/>
            <w:vAlign w:val="center"/>
            <w:hideMark/>
          </w:tcPr>
          <w:p w14:paraId="7AB4D0E8" w14:textId="74C1FE71" w:rsidR="009408C9" w:rsidRDefault="009408C9" w:rsidP="009408C9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shd w:val="clear" w:color="000000" w:fill="B7DEE8"/>
            <w:vAlign w:val="center"/>
            <w:hideMark/>
          </w:tcPr>
          <w:p w14:paraId="05BF5337" w14:textId="4BB182AB" w:rsidR="009408C9" w:rsidRDefault="009408C9" w:rsidP="009408C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17E80D12" w14:textId="2A57B510" w:rsidR="009408C9" w:rsidRDefault="009408C9" w:rsidP="009408C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57C66" w:rsidRPr="00F8034A" w14:paraId="503D558B" w14:textId="77777777" w:rsidTr="005A20D3">
        <w:trPr>
          <w:trHeight w:val="690"/>
        </w:trPr>
        <w:tc>
          <w:tcPr>
            <w:tcW w:w="568" w:type="dxa"/>
            <w:shd w:val="clear" w:color="000000" w:fill="F2F2F2"/>
            <w:noWrap/>
            <w:vAlign w:val="center"/>
            <w:hideMark/>
          </w:tcPr>
          <w:p w14:paraId="039A425C" w14:textId="11295BDD" w:rsidR="00257C66" w:rsidRPr="00F8034A" w:rsidRDefault="00257C66" w:rsidP="00257C6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3672" w:type="dxa"/>
            <w:shd w:val="clear" w:color="000000" w:fill="F2F2F2"/>
            <w:vAlign w:val="center"/>
            <w:hideMark/>
          </w:tcPr>
          <w:p w14:paraId="4FF07F10" w14:textId="77777777" w:rsidR="00257C66" w:rsidRPr="00F8034A" w:rsidRDefault="00257C66" w:rsidP="00257C66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Resoluciones emitidas por arrendamiento de áreas de reservas territoriales del Estado 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8477921" w14:textId="77777777" w:rsidR="00257C66" w:rsidRPr="00F8034A" w:rsidRDefault="00257C66" w:rsidP="00257C6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48FECB8B" w14:textId="3A339E53" w:rsidR="00257C66" w:rsidRDefault="00257C66" w:rsidP="00257C6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1,496</w:t>
            </w:r>
          </w:p>
        </w:tc>
        <w:tc>
          <w:tcPr>
            <w:tcW w:w="699" w:type="dxa"/>
            <w:shd w:val="clear" w:color="000000" w:fill="F2F2F2"/>
            <w:vAlign w:val="center"/>
            <w:hideMark/>
          </w:tcPr>
          <w:p w14:paraId="71D36431" w14:textId="65512A57" w:rsidR="00257C66" w:rsidRDefault="00257C66" w:rsidP="00257C6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048" w:type="dxa"/>
            <w:shd w:val="clear" w:color="000000" w:fill="F2F2F2"/>
            <w:vAlign w:val="center"/>
            <w:hideMark/>
          </w:tcPr>
          <w:p w14:paraId="55B79DB1" w14:textId="1AFBCC31" w:rsidR="00257C66" w:rsidRDefault="00257C66" w:rsidP="00257C6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688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00296CBE" w14:textId="34F19939" w:rsidR="00257C66" w:rsidRDefault="00257C66" w:rsidP="00257C6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45.99%</w:t>
            </w:r>
          </w:p>
        </w:tc>
      </w:tr>
      <w:tr w:rsidR="00257C66" w:rsidRPr="00F8034A" w14:paraId="45167FBB" w14:textId="77777777" w:rsidTr="005A20D3">
        <w:trPr>
          <w:trHeight w:val="645"/>
        </w:trPr>
        <w:tc>
          <w:tcPr>
            <w:tcW w:w="568" w:type="dxa"/>
            <w:shd w:val="clear" w:color="000000" w:fill="FFFFFF"/>
            <w:noWrap/>
            <w:vAlign w:val="center"/>
            <w:hideMark/>
          </w:tcPr>
          <w:p w14:paraId="5C0788E4" w14:textId="715B5DC1" w:rsidR="00257C66" w:rsidRPr="00F8034A" w:rsidRDefault="00257C66" w:rsidP="00257C66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28</w:t>
            </w:r>
          </w:p>
        </w:tc>
        <w:tc>
          <w:tcPr>
            <w:tcW w:w="3672" w:type="dxa"/>
            <w:shd w:val="clear" w:color="000000" w:fill="FFFFFF"/>
            <w:vAlign w:val="center"/>
            <w:hideMark/>
          </w:tcPr>
          <w:p w14:paraId="281B816D" w14:textId="77777777" w:rsidR="00257C66" w:rsidRPr="00F8034A" w:rsidRDefault="00257C66" w:rsidP="00257C66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Resoluciones emitidas por arrendamiento de áreas de reservas territoriales del Estado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240E9F8" w14:textId="77777777" w:rsidR="00257C66" w:rsidRPr="00F8034A" w:rsidRDefault="00257C66" w:rsidP="00257C6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F5CB1D9" w14:textId="353D0358" w:rsidR="00257C66" w:rsidRDefault="00257C66" w:rsidP="00257C6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1,496</w:t>
            </w:r>
          </w:p>
        </w:tc>
        <w:tc>
          <w:tcPr>
            <w:tcW w:w="699" w:type="dxa"/>
            <w:shd w:val="clear" w:color="000000" w:fill="FFFFFF"/>
            <w:vAlign w:val="center"/>
            <w:hideMark/>
          </w:tcPr>
          <w:p w14:paraId="321FBB1C" w14:textId="632A187E" w:rsidR="00257C66" w:rsidRDefault="00257C66" w:rsidP="00257C66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14:paraId="0659DC85" w14:textId="08792E64" w:rsidR="00257C66" w:rsidRDefault="00257C66" w:rsidP="00257C6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688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06D8866" w14:textId="01FBAE3E" w:rsidR="00257C66" w:rsidRDefault="00257C66" w:rsidP="00257C6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45.99%</w:t>
            </w:r>
          </w:p>
        </w:tc>
      </w:tr>
    </w:tbl>
    <w:p w14:paraId="0B2EF823" w14:textId="77777777" w:rsidR="00F8034A" w:rsidRPr="00A07246" w:rsidRDefault="00F8034A" w:rsidP="00F8034A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es-GT"/>
        </w:rPr>
        <w:t>Fuentes de Información: Sicoin Web, SIPSE MAGA e Informes de Avance Físico Mensual</w:t>
      </w:r>
    </w:p>
    <w:p w14:paraId="23F209F8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17752BDD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05207CAE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4A5BC5F3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3DC5D198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690697A5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0E411BA9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72CED3D8" w14:textId="77777777" w:rsidR="00F8034A" w:rsidRPr="00DD1EE2" w:rsidRDefault="00F8034A" w:rsidP="00F8034A">
      <w:pPr>
        <w:jc w:val="center"/>
      </w:pPr>
      <w:r w:rsidRPr="00DD1EE2">
        <w:t xml:space="preserve">Tabla </w:t>
      </w:r>
      <w:r>
        <w:t>3</w:t>
      </w:r>
    </w:p>
    <w:p w14:paraId="03A2012E" w14:textId="77777777" w:rsidR="00F8034A" w:rsidRDefault="00F8034A" w:rsidP="00F8034A">
      <w:pPr>
        <w:jc w:val="center"/>
      </w:pPr>
      <w:r w:rsidRPr="00DD1EE2">
        <w:t xml:space="preserve">Ejecución de Productos y Subproductos </w:t>
      </w:r>
    </w:p>
    <w:p w14:paraId="7913F0FD" w14:textId="77777777" w:rsidR="00F8034A" w:rsidRDefault="00F8034A" w:rsidP="00F8034A">
      <w:pPr>
        <w:jc w:val="center"/>
      </w:pPr>
      <w:r>
        <w:t xml:space="preserve">Programa 13: Apoyo a la Productividad y Competitividad Agropecuaria e </w:t>
      </w:r>
      <w:r w:rsidRPr="001162EF">
        <w:t>Hidrobiológica</w:t>
      </w:r>
    </w:p>
    <w:p w14:paraId="0D110B5B" w14:textId="654BF5FF" w:rsidR="00F8034A" w:rsidRDefault="002C67F7" w:rsidP="00F8034A">
      <w:pPr>
        <w:jc w:val="center"/>
      </w:pPr>
      <w:r>
        <w:t xml:space="preserve">Enero - </w:t>
      </w:r>
      <w:r w:rsidR="00BB1935">
        <w:t>Junio</w:t>
      </w:r>
      <w:r w:rsidR="00F8034A">
        <w:t xml:space="preserve"> 2021</w:t>
      </w:r>
    </w:p>
    <w:p w14:paraId="61ED55D5" w14:textId="77777777" w:rsidR="00F8034A" w:rsidRDefault="00F8034A" w:rsidP="00F8034A">
      <w:pPr>
        <w:jc w:val="center"/>
        <w:rPr>
          <w:rFonts w:ascii="Times New Roman" w:hAnsi="Times New Roman" w:cs="Times New Roman"/>
          <w:b/>
        </w:rPr>
      </w:pPr>
    </w:p>
    <w:tbl>
      <w:tblPr>
        <w:tblW w:w="988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200"/>
        <w:gridCol w:w="1088"/>
        <w:gridCol w:w="1341"/>
        <w:gridCol w:w="642"/>
        <w:gridCol w:w="1193"/>
        <w:gridCol w:w="997"/>
      </w:tblGrid>
      <w:tr w:rsidR="00F8034A" w:rsidRPr="00F8034A" w14:paraId="19FFB365" w14:textId="77777777" w:rsidTr="00F8034A">
        <w:trPr>
          <w:trHeight w:val="301"/>
        </w:trPr>
        <w:tc>
          <w:tcPr>
            <w:tcW w:w="426" w:type="dxa"/>
            <w:vMerge w:val="restart"/>
            <w:shd w:val="clear" w:color="000000" w:fill="8DB4E2"/>
            <w:vAlign w:val="center"/>
            <w:hideMark/>
          </w:tcPr>
          <w:p w14:paraId="6902B9EC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4200" w:type="dxa"/>
            <w:vMerge w:val="restart"/>
            <w:shd w:val="clear" w:color="000000" w:fill="8DB4E2"/>
            <w:vAlign w:val="center"/>
            <w:hideMark/>
          </w:tcPr>
          <w:p w14:paraId="28A38201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23BF3017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78A4A005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shd w:val="clear" w:color="000000" w:fill="8DB4E2"/>
            <w:vAlign w:val="center"/>
            <w:hideMark/>
          </w:tcPr>
          <w:p w14:paraId="5E9BCC76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F8034A" w:rsidRPr="00F8034A" w14:paraId="45F7BA16" w14:textId="77777777" w:rsidTr="00F8034A">
        <w:trPr>
          <w:trHeight w:val="493"/>
        </w:trPr>
        <w:tc>
          <w:tcPr>
            <w:tcW w:w="426" w:type="dxa"/>
            <w:vMerge/>
            <w:vAlign w:val="center"/>
            <w:hideMark/>
          </w:tcPr>
          <w:p w14:paraId="0191EC15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14:paraId="561A928E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7542E1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1938941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04056273" w14:textId="0BFFBEDD" w:rsidR="00F8034A" w:rsidRPr="00F8034A" w:rsidRDefault="00257C66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Junio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5D9E9577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27D8DF35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F8034A" w:rsidRPr="00F8034A" w14:paraId="30DCCCDE" w14:textId="77777777" w:rsidTr="00F8034A">
        <w:trPr>
          <w:trHeight w:val="554"/>
        </w:trPr>
        <w:tc>
          <w:tcPr>
            <w:tcW w:w="426" w:type="dxa"/>
            <w:shd w:val="clear" w:color="000000" w:fill="C4D79B"/>
            <w:vAlign w:val="center"/>
            <w:hideMark/>
          </w:tcPr>
          <w:p w14:paraId="4BAAC2EC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00" w:type="dxa"/>
            <w:shd w:val="clear" w:color="000000" w:fill="C4D79B"/>
            <w:vAlign w:val="center"/>
            <w:hideMark/>
          </w:tcPr>
          <w:p w14:paraId="7104A4E8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20"/>
                <w:lang w:eastAsia="es-GT"/>
              </w:rPr>
              <w:t>PROGRAMA 13: APOYO A LA PRODUCTIVIDAD Y COMPETITIVIDAD AGROPECUARIA E HIDROBIOLÓGICA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5A375BEE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18CE98D9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48CA7913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1A93A93E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2DD0731C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F8034A" w:rsidRPr="00F8034A" w14:paraId="663F6609" w14:textId="77777777" w:rsidTr="00F8034A">
        <w:trPr>
          <w:trHeight w:val="313"/>
        </w:trPr>
        <w:tc>
          <w:tcPr>
            <w:tcW w:w="426" w:type="dxa"/>
            <w:shd w:val="clear" w:color="000000" w:fill="B7DEE8"/>
            <w:vAlign w:val="center"/>
            <w:hideMark/>
          </w:tcPr>
          <w:p w14:paraId="21AC365E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00" w:type="dxa"/>
            <w:shd w:val="clear" w:color="000000" w:fill="B7DEE8"/>
            <w:vAlign w:val="center"/>
            <w:hideMark/>
          </w:tcPr>
          <w:p w14:paraId="66AE8631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Regulación del patrimonio productivo agropecuario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505F0208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67DDCCE3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430A1474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74BF86DF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72A605F4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BF6BB8" w:rsidRPr="00F8034A" w14:paraId="7035E8C2" w14:textId="77777777" w:rsidTr="00F8034A">
        <w:trPr>
          <w:trHeight w:val="926"/>
        </w:trPr>
        <w:tc>
          <w:tcPr>
            <w:tcW w:w="426" w:type="dxa"/>
            <w:shd w:val="clear" w:color="000000" w:fill="F2F2F2"/>
            <w:noWrap/>
            <w:vAlign w:val="center"/>
            <w:hideMark/>
          </w:tcPr>
          <w:p w14:paraId="293A65FA" w14:textId="50E5A658" w:rsidR="00BF6BB8" w:rsidRPr="00F8034A" w:rsidRDefault="00BF6BB8" w:rsidP="00BF6BB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4200" w:type="dxa"/>
            <w:shd w:val="clear" w:color="000000" w:fill="F2F2F2"/>
            <w:vAlign w:val="center"/>
            <w:hideMark/>
          </w:tcPr>
          <w:p w14:paraId="4066E137" w14:textId="61D14897" w:rsidR="00BF6BB8" w:rsidRPr="00F8034A" w:rsidRDefault="00BF6BB8" w:rsidP="00BF6BB8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Dictámenes, requisitos, registros, certificados, permisos, licencias y protocolos por servicios de sanidad agropecuaria y regulaciones para la protección del patrimonio agropecuario productivo e hidrobiológico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45DADA10" w14:textId="77777777" w:rsidR="00BF6BB8" w:rsidRPr="00F8034A" w:rsidRDefault="00BF6BB8" w:rsidP="00BF6BB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77EC84E8" w14:textId="43BE8153" w:rsidR="00BF6BB8" w:rsidRDefault="00BF6BB8" w:rsidP="00BF6BB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301,115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47B3A41A" w14:textId="4978CAE7" w:rsidR="00BF6BB8" w:rsidRDefault="00BF6BB8" w:rsidP="00BF6BB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20,370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1AB61F8" w14:textId="18E58658" w:rsidR="00BF6BB8" w:rsidRDefault="00BF6BB8" w:rsidP="00BF6BB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151,546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36DA4FD8" w14:textId="450B17B5" w:rsidR="00BF6BB8" w:rsidRDefault="00BF6BB8" w:rsidP="00BF6BB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50.33%</w:t>
            </w:r>
          </w:p>
        </w:tc>
      </w:tr>
      <w:tr w:rsidR="00BF6BB8" w:rsidRPr="00F8034A" w14:paraId="219EE3FC" w14:textId="77777777" w:rsidTr="00F8034A">
        <w:trPr>
          <w:trHeight w:val="697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5F2F4BC4" w14:textId="603D1C82" w:rsidR="00BF6BB8" w:rsidRPr="00F8034A" w:rsidRDefault="00BF6BB8" w:rsidP="00BF6BB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29</w:t>
            </w:r>
          </w:p>
        </w:tc>
        <w:tc>
          <w:tcPr>
            <w:tcW w:w="4200" w:type="dxa"/>
            <w:shd w:val="clear" w:color="000000" w:fill="FFFFFF"/>
            <w:vAlign w:val="center"/>
            <w:hideMark/>
          </w:tcPr>
          <w:p w14:paraId="347A909F" w14:textId="47F5BAE8" w:rsidR="00BF6BB8" w:rsidRPr="00F8034A" w:rsidRDefault="00BF6BB8" w:rsidP="00BF6BB8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Dictámenes, requisitos, registros, certificados, permisos, licencias y protocolos por servicios de sanidad agropecuaria y regulaciones para la protección del patrimonio agropecuario productivo e hidrobiológico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D0AE53F" w14:textId="77777777" w:rsidR="00BF6BB8" w:rsidRPr="00F8034A" w:rsidRDefault="00BF6BB8" w:rsidP="00BF6BB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60998A7" w14:textId="76495D25" w:rsidR="00BF6BB8" w:rsidRDefault="00BF6BB8" w:rsidP="00BF6BB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301,108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931EE53" w14:textId="1EF2023E" w:rsidR="00BF6BB8" w:rsidRDefault="00BF6BB8" w:rsidP="00BF6BB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20,370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B90ADB5" w14:textId="2B3BA9AC" w:rsidR="00BF6BB8" w:rsidRDefault="00BF6BB8" w:rsidP="00BF6BB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151,546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864E481" w14:textId="486CD39A" w:rsidR="00BF6BB8" w:rsidRDefault="00BF6BB8" w:rsidP="00BF6BB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50.33%</w:t>
            </w:r>
          </w:p>
        </w:tc>
      </w:tr>
      <w:tr w:rsidR="00BF6BB8" w:rsidRPr="00F8034A" w14:paraId="774735AF" w14:textId="77777777" w:rsidTr="00F8034A">
        <w:trPr>
          <w:trHeight w:val="554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679CFA15" w14:textId="56384225" w:rsidR="00BF6BB8" w:rsidRPr="00F8034A" w:rsidRDefault="00BF6BB8" w:rsidP="00BF6BB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30</w:t>
            </w:r>
          </w:p>
        </w:tc>
        <w:tc>
          <w:tcPr>
            <w:tcW w:w="4200" w:type="dxa"/>
            <w:shd w:val="clear" w:color="000000" w:fill="FFFFFF"/>
            <w:vAlign w:val="center"/>
            <w:hideMark/>
          </w:tcPr>
          <w:p w14:paraId="0C32F909" w14:textId="3CDC4964" w:rsidR="00BF6BB8" w:rsidRPr="00F8034A" w:rsidRDefault="00BF6BB8" w:rsidP="00BF6BB8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 xml:space="preserve">Personas capacitadas en temas de </w:t>
            </w:r>
            <w:proofErr w:type="spellStart"/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fitozoogenética</w:t>
            </w:r>
            <w:proofErr w:type="spellEnd"/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, sanitario, fitosanitario e inocuidad para la protección del patrimonio productivo comercial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A8875FC" w14:textId="77777777" w:rsidR="00BF6BB8" w:rsidRPr="00F8034A" w:rsidRDefault="00BF6BB8" w:rsidP="00BF6BB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023025E" w14:textId="6C824D01" w:rsidR="00BF6BB8" w:rsidRDefault="00BF6BB8" w:rsidP="00BF6BB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32,667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A1E7E01" w14:textId="3603457B" w:rsidR="00BF6BB8" w:rsidRDefault="00BF6BB8" w:rsidP="00BF6BB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1,280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ED4CC7F" w14:textId="681A9690" w:rsidR="00BF6BB8" w:rsidRDefault="00BF6BB8" w:rsidP="00BF6BB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9,058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4B60E16" w14:textId="605A42B8" w:rsidR="00BF6BB8" w:rsidRDefault="00BF6BB8" w:rsidP="00BF6BB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27.73%</w:t>
            </w:r>
          </w:p>
        </w:tc>
      </w:tr>
      <w:tr w:rsidR="00BF6BB8" w:rsidRPr="00F8034A" w14:paraId="4980C83E" w14:textId="77777777" w:rsidTr="00F8034A">
        <w:trPr>
          <w:trHeight w:val="313"/>
        </w:trPr>
        <w:tc>
          <w:tcPr>
            <w:tcW w:w="426" w:type="dxa"/>
            <w:shd w:val="clear" w:color="000000" w:fill="B7DEE8"/>
            <w:vAlign w:val="center"/>
            <w:hideMark/>
          </w:tcPr>
          <w:p w14:paraId="01E376A9" w14:textId="77777777" w:rsidR="00BF6BB8" w:rsidRPr="00F8034A" w:rsidRDefault="00BF6BB8" w:rsidP="00BF6BB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00" w:type="dxa"/>
            <w:shd w:val="clear" w:color="000000" w:fill="B7DEE8"/>
            <w:vAlign w:val="center"/>
            <w:hideMark/>
          </w:tcPr>
          <w:p w14:paraId="0E4BDD15" w14:textId="77777777" w:rsidR="00BF6BB8" w:rsidRPr="00F8034A" w:rsidRDefault="00BF6BB8" w:rsidP="00BF6BB8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Fomento de la pesca y acuicultura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0F6D1E24" w14:textId="77777777" w:rsidR="00BF6BB8" w:rsidRPr="00F8034A" w:rsidRDefault="00BF6BB8" w:rsidP="00BF6BB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6829F556" w14:textId="01D1E99A" w:rsidR="00BF6BB8" w:rsidRDefault="00BF6BB8" w:rsidP="00BF6BB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2CB5CF2B" w14:textId="046CF48E" w:rsidR="00BF6BB8" w:rsidRDefault="00BF6BB8" w:rsidP="00BF6BB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55D95FD0" w14:textId="77E2F446" w:rsidR="00BF6BB8" w:rsidRDefault="00BF6BB8" w:rsidP="00BF6BB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0F3D9B70" w14:textId="2999E0B9" w:rsidR="00BF6BB8" w:rsidRDefault="00BF6BB8" w:rsidP="00BF6BB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F6BB8" w:rsidRPr="00F8034A" w14:paraId="65B57D89" w14:textId="77777777" w:rsidTr="00F8034A">
        <w:trPr>
          <w:trHeight w:val="529"/>
        </w:trPr>
        <w:tc>
          <w:tcPr>
            <w:tcW w:w="426" w:type="dxa"/>
            <w:shd w:val="clear" w:color="000000" w:fill="F2F2F2"/>
            <w:noWrap/>
            <w:vAlign w:val="center"/>
            <w:hideMark/>
          </w:tcPr>
          <w:p w14:paraId="6C8EC0F9" w14:textId="77F9705A" w:rsidR="00BF6BB8" w:rsidRPr="00F8034A" w:rsidRDefault="00BF6BB8" w:rsidP="00BF6BB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4200" w:type="dxa"/>
            <w:shd w:val="clear" w:color="000000" w:fill="F2F2F2"/>
            <w:vAlign w:val="center"/>
            <w:hideMark/>
          </w:tcPr>
          <w:p w14:paraId="3B8DF11D" w14:textId="77777777" w:rsidR="00BF6BB8" w:rsidRPr="00F8034A" w:rsidRDefault="00BF6BB8" w:rsidP="00BF6BB8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Productores (as) de hidrobiológicos capacitados y asistidos técnicamente para el fomento de pesca y acuicultura responsable.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4F67CBA9" w14:textId="77777777" w:rsidR="00BF6BB8" w:rsidRPr="00F8034A" w:rsidRDefault="00BF6BB8" w:rsidP="00BF6BB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BFD0256" w14:textId="5F67EC37" w:rsidR="00BF6BB8" w:rsidRDefault="00BF6BB8" w:rsidP="00BF6BB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144F8552" w14:textId="4C2A6D65" w:rsidR="00BF6BB8" w:rsidRDefault="00BF6BB8" w:rsidP="00BF6BB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49BA59BB" w14:textId="110E9677" w:rsidR="00BF6BB8" w:rsidRDefault="00BF6BB8" w:rsidP="00BF6BB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0D112497" w14:textId="12DD25B1" w:rsidR="00BF6BB8" w:rsidRDefault="00BF6BB8" w:rsidP="00BF6BB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30.82%</w:t>
            </w:r>
          </w:p>
        </w:tc>
      </w:tr>
      <w:tr w:rsidR="00BF6BB8" w:rsidRPr="00F8034A" w14:paraId="746822BD" w14:textId="77777777" w:rsidTr="00F8034A">
        <w:trPr>
          <w:trHeight w:val="577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7E9DD1F3" w14:textId="275EDFAA" w:rsidR="00BF6BB8" w:rsidRPr="00F8034A" w:rsidRDefault="00BF6BB8" w:rsidP="00BF6BB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31</w:t>
            </w:r>
          </w:p>
        </w:tc>
        <w:tc>
          <w:tcPr>
            <w:tcW w:w="4200" w:type="dxa"/>
            <w:shd w:val="clear" w:color="000000" w:fill="FFFFFF"/>
            <w:vAlign w:val="center"/>
            <w:hideMark/>
          </w:tcPr>
          <w:p w14:paraId="078C47AC" w14:textId="77777777" w:rsidR="00BF6BB8" w:rsidRPr="00F8034A" w:rsidRDefault="00BF6BB8" w:rsidP="00BF6BB8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de hidrobiológicos capacitados y asistidos técnicamente para el fomento de pesca y acuicultura responsable.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BA656A5" w14:textId="77777777" w:rsidR="00BF6BB8" w:rsidRPr="00F8034A" w:rsidRDefault="00BF6BB8" w:rsidP="00BF6BB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756C485" w14:textId="7D59FD5A" w:rsidR="00BF6BB8" w:rsidRDefault="00BF6BB8" w:rsidP="00BF6BB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6BDEE38" w14:textId="0222693C" w:rsidR="00BF6BB8" w:rsidRDefault="00BF6BB8" w:rsidP="00BF6BB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F68B441" w14:textId="15B9BC20" w:rsidR="00BF6BB8" w:rsidRDefault="00BF6BB8" w:rsidP="00BF6BB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ED8209D" w14:textId="7E3C5B37" w:rsidR="00BF6BB8" w:rsidRDefault="00BF6BB8" w:rsidP="00BF6BB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32.85%</w:t>
            </w:r>
          </w:p>
        </w:tc>
      </w:tr>
      <w:tr w:rsidR="00BF6BB8" w:rsidRPr="00F8034A" w14:paraId="1C3A7AFF" w14:textId="77777777" w:rsidTr="00F8034A">
        <w:trPr>
          <w:trHeight w:val="517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5A09A8AA" w14:textId="7854D8DF" w:rsidR="00BF6BB8" w:rsidRPr="00F8034A" w:rsidRDefault="00BF6BB8" w:rsidP="00BF6BB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32</w:t>
            </w:r>
          </w:p>
        </w:tc>
        <w:tc>
          <w:tcPr>
            <w:tcW w:w="4200" w:type="dxa"/>
            <w:shd w:val="clear" w:color="000000" w:fill="FFFFFF"/>
            <w:vAlign w:val="center"/>
            <w:hideMark/>
          </w:tcPr>
          <w:p w14:paraId="3F987346" w14:textId="77777777" w:rsidR="00BF6BB8" w:rsidRPr="00F8034A" w:rsidRDefault="00BF6BB8" w:rsidP="00BF6BB8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Asistencia técnica a grupos de productores de hidrobiológicos para el fomento de la pesca y acuicultura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68B2563" w14:textId="77777777" w:rsidR="00BF6BB8" w:rsidRPr="00F8034A" w:rsidRDefault="00BF6BB8" w:rsidP="00BF6BB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Evento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3262274" w14:textId="2886AD5C" w:rsidR="00BF6BB8" w:rsidRDefault="00BF6BB8" w:rsidP="00BF6BB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9048DA9" w14:textId="38D4BA60" w:rsidR="00BF6BB8" w:rsidRDefault="00BF6BB8" w:rsidP="00BF6BB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EBB7E37" w14:textId="72B1841D" w:rsidR="00BF6BB8" w:rsidRDefault="00BF6BB8" w:rsidP="00BF6BB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9E5B416" w14:textId="19721665" w:rsidR="00BF6BB8" w:rsidRDefault="00BF6BB8" w:rsidP="00BF6BB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23.53%</w:t>
            </w:r>
          </w:p>
        </w:tc>
      </w:tr>
      <w:tr w:rsidR="00BF6BB8" w:rsidRPr="00F8034A" w14:paraId="7E9C1E25" w14:textId="77777777" w:rsidTr="00F8034A">
        <w:trPr>
          <w:trHeight w:val="493"/>
        </w:trPr>
        <w:tc>
          <w:tcPr>
            <w:tcW w:w="426" w:type="dxa"/>
            <w:shd w:val="clear" w:color="000000" w:fill="B7DEE8"/>
            <w:vAlign w:val="center"/>
            <w:hideMark/>
          </w:tcPr>
          <w:p w14:paraId="0A8D5BA9" w14:textId="77777777" w:rsidR="00BF6BB8" w:rsidRPr="00F8034A" w:rsidRDefault="00BF6BB8" w:rsidP="00BF6BB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200" w:type="dxa"/>
            <w:shd w:val="clear" w:color="000000" w:fill="B7DEE8"/>
            <w:vAlign w:val="center"/>
            <w:hideMark/>
          </w:tcPr>
          <w:p w14:paraId="6C021FC2" w14:textId="77777777" w:rsidR="00BF6BB8" w:rsidRPr="00F8034A" w:rsidRDefault="00BF6BB8" w:rsidP="00BF6BB8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para la producción agropecuaria comercial competitiva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28894C9D" w14:textId="77777777" w:rsidR="00BF6BB8" w:rsidRPr="00F8034A" w:rsidRDefault="00BF6BB8" w:rsidP="00BF6BB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364CF5AF" w14:textId="37408AB6" w:rsidR="00BF6BB8" w:rsidRDefault="00BF6BB8" w:rsidP="00BF6BB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4179FB76" w14:textId="6C5A3540" w:rsidR="00BF6BB8" w:rsidRDefault="00BF6BB8" w:rsidP="00BF6BB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7FB0C33E" w14:textId="7FEEB722" w:rsidR="00BF6BB8" w:rsidRDefault="00BF6BB8" w:rsidP="00BF6BB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3B3F1883" w14:textId="58A82216" w:rsidR="00BF6BB8" w:rsidRDefault="00BF6BB8" w:rsidP="00BF6BB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F6BB8" w:rsidRPr="00F8034A" w14:paraId="7C047E54" w14:textId="77777777" w:rsidTr="00F8034A">
        <w:trPr>
          <w:trHeight w:val="541"/>
        </w:trPr>
        <w:tc>
          <w:tcPr>
            <w:tcW w:w="426" w:type="dxa"/>
            <w:shd w:val="clear" w:color="000000" w:fill="F2F2F2"/>
            <w:noWrap/>
            <w:vAlign w:val="center"/>
            <w:hideMark/>
          </w:tcPr>
          <w:p w14:paraId="463D795C" w14:textId="0DDFEEBB" w:rsidR="00BF6BB8" w:rsidRPr="00F8034A" w:rsidRDefault="00BF6BB8" w:rsidP="00BF6BB8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4200" w:type="dxa"/>
            <w:shd w:val="clear" w:color="000000" w:fill="F2F2F2"/>
            <w:vAlign w:val="center"/>
            <w:hideMark/>
          </w:tcPr>
          <w:p w14:paraId="3F65AB71" w14:textId="77777777" w:rsidR="00BF6BB8" w:rsidRPr="00F8034A" w:rsidRDefault="00BF6BB8" w:rsidP="00BF6BB8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Productores (as) y organizaciones agropecuarias con sistemas de producción y comercialización mejorados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3A6EF2E8" w14:textId="77777777" w:rsidR="00BF6BB8" w:rsidRPr="00F8034A" w:rsidRDefault="00BF6BB8" w:rsidP="00BF6BB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4D69747D" w14:textId="74F1CE84" w:rsidR="00BF6BB8" w:rsidRDefault="00BF6BB8" w:rsidP="00BF6BB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5,816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61A6C0D1" w14:textId="5BB9206B" w:rsidR="00BF6BB8" w:rsidRDefault="00BF6BB8" w:rsidP="00BF6BB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2,290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53FF0DC" w14:textId="51E9B23C" w:rsidR="00BF6BB8" w:rsidRDefault="00BF6BB8" w:rsidP="00BF6BB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2,554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11080716" w14:textId="559D6AA1" w:rsidR="00BF6BB8" w:rsidRDefault="00BF6BB8" w:rsidP="00BF6BB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43.91%</w:t>
            </w:r>
          </w:p>
        </w:tc>
      </w:tr>
      <w:tr w:rsidR="00BF6BB8" w:rsidRPr="00F8034A" w14:paraId="1337AD97" w14:textId="77777777" w:rsidTr="00F8034A">
        <w:trPr>
          <w:trHeight w:val="710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536F4437" w14:textId="221AE710" w:rsidR="00BF6BB8" w:rsidRPr="00F8034A" w:rsidRDefault="00BF6BB8" w:rsidP="00BF6BB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33</w:t>
            </w:r>
          </w:p>
        </w:tc>
        <w:tc>
          <w:tcPr>
            <w:tcW w:w="4200" w:type="dxa"/>
            <w:shd w:val="clear" w:color="000000" w:fill="FFFFFF"/>
            <w:vAlign w:val="center"/>
            <w:hideMark/>
          </w:tcPr>
          <w:p w14:paraId="6E98DACD" w14:textId="77777777" w:rsidR="00BF6BB8" w:rsidRPr="00F8034A" w:rsidRDefault="00BF6BB8" w:rsidP="00BF6BB8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excedentarios y comerciales organizados con capacitación y asesoría técnica para elevar su productividad y mejorar sus sistemas productivos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90EEF18" w14:textId="77777777" w:rsidR="00BF6BB8" w:rsidRPr="00F8034A" w:rsidRDefault="00BF6BB8" w:rsidP="00BF6BB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CF7590A" w14:textId="7BD764AA" w:rsidR="00BF6BB8" w:rsidRDefault="00BF6BB8" w:rsidP="00BF6BB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4,158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81FAF12" w14:textId="0BA2E1A7" w:rsidR="00BF6BB8" w:rsidRDefault="00BF6BB8" w:rsidP="00BF6BB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2,161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28C2899" w14:textId="523A856F" w:rsidR="00BF6BB8" w:rsidRDefault="00BF6BB8" w:rsidP="00BF6BB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2,564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5FE2E01" w14:textId="54A24971" w:rsidR="00BF6BB8" w:rsidRDefault="00BF6BB8" w:rsidP="00BF6BB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61.66%</w:t>
            </w:r>
          </w:p>
        </w:tc>
      </w:tr>
      <w:tr w:rsidR="00BF6BB8" w:rsidRPr="00F8034A" w14:paraId="188233B4" w14:textId="77777777" w:rsidTr="00F8034A">
        <w:trPr>
          <w:trHeight w:val="685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5A0B4070" w14:textId="2A19BAE0" w:rsidR="00BF6BB8" w:rsidRPr="00F8034A" w:rsidRDefault="00BF6BB8" w:rsidP="00BF6BB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34</w:t>
            </w:r>
          </w:p>
        </w:tc>
        <w:tc>
          <w:tcPr>
            <w:tcW w:w="4200" w:type="dxa"/>
            <w:shd w:val="clear" w:color="000000" w:fill="FFFFFF"/>
            <w:vAlign w:val="center"/>
            <w:hideMark/>
          </w:tcPr>
          <w:p w14:paraId="7CB3E692" w14:textId="77777777" w:rsidR="00BF6BB8" w:rsidRPr="00F8034A" w:rsidRDefault="00BF6BB8" w:rsidP="00BF6BB8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bienes e insumos agropecuarios a productores excedentarios y comerciales para elevar su productividad y mejorar sus sistemas productivos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CA15FBC" w14:textId="77777777" w:rsidR="00BF6BB8" w:rsidRPr="00F8034A" w:rsidRDefault="00BF6BB8" w:rsidP="00BF6BB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5E269F6" w14:textId="1A267F55" w:rsidR="00BF6BB8" w:rsidRDefault="00BF6BB8" w:rsidP="00BF6BB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1,460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A080B31" w14:textId="6FDAD162" w:rsidR="00BF6BB8" w:rsidRDefault="00BF6BB8" w:rsidP="00BF6BB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71A1FDFC" w14:textId="5AD444AC" w:rsidR="00BF6BB8" w:rsidRDefault="00BF6BB8" w:rsidP="00BF6BB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E99ACAC" w14:textId="797386A7" w:rsidR="00BF6BB8" w:rsidRDefault="00BF6BB8" w:rsidP="00BF6BB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BF6BB8" w:rsidRPr="00F8034A" w14:paraId="01E75A8C" w14:textId="77777777" w:rsidTr="00F8034A">
        <w:trPr>
          <w:trHeight w:val="529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5606458C" w14:textId="2F03138E" w:rsidR="00BF6BB8" w:rsidRPr="00F8034A" w:rsidRDefault="00BF6BB8" w:rsidP="00BF6BB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35</w:t>
            </w:r>
          </w:p>
        </w:tc>
        <w:tc>
          <w:tcPr>
            <w:tcW w:w="4200" w:type="dxa"/>
            <w:shd w:val="clear" w:color="000000" w:fill="FFFFFF"/>
            <w:vAlign w:val="center"/>
            <w:hideMark/>
          </w:tcPr>
          <w:p w14:paraId="49A6FECD" w14:textId="77777777" w:rsidR="00BF6BB8" w:rsidRPr="00F8034A" w:rsidRDefault="00BF6BB8" w:rsidP="00BF6BB8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Entrega de plantas injertadas a productores organizados excedentarios y comerciales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689CA60" w14:textId="77777777" w:rsidR="00BF6BB8" w:rsidRPr="00F8034A" w:rsidRDefault="00BF6BB8" w:rsidP="00BF6BB8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 en Especie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F259ECB" w14:textId="3D173A3D" w:rsidR="00BF6BB8" w:rsidRDefault="00BF6BB8" w:rsidP="00BF6BB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1498406" w14:textId="1811CA15" w:rsidR="00BF6BB8" w:rsidRDefault="00BF6BB8" w:rsidP="00BF6BB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C5AAF72" w14:textId="07F72E6D" w:rsidR="00BF6BB8" w:rsidRDefault="00BF6BB8" w:rsidP="00BF6BB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E099D60" w14:textId="51B0A7F5" w:rsidR="00BF6BB8" w:rsidRDefault="00BF6BB8" w:rsidP="00BF6BB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</w:tbl>
    <w:p w14:paraId="23896B47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69E54208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1B232971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2EF9832F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352A5F37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3593A336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7BE92D79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4012"/>
        <w:gridCol w:w="1029"/>
        <w:gridCol w:w="1244"/>
        <w:gridCol w:w="729"/>
        <w:gridCol w:w="1039"/>
        <w:gridCol w:w="1134"/>
      </w:tblGrid>
      <w:tr w:rsidR="00F8034A" w:rsidRPr="00F8034A" w14:paraId="344F2D64" w14:textId="77777777" w:rsidTr="009D4757">
        <w:trPr>
          <w:trHeight w:val="358"/>
          <w:jc w:val="center"/>
        </w:trPr>
        <w:tc>
          <w:tcPr>
            <w:tcW w:w="595" w:type="dxa"/>
            <w:vMerge w:val="restart"/>
            <w:shd w:val="clear" w:color="000000" w:fill="8DB4E2"/>
            <w:vAlign w:val="center"/>
            <w:hideMark/>
          </w:tcPr>
          <w:p w14:paraId="3B827983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4012" w:type="dxa"/>
            <w:vMerge w:val="restart"/>
            <w:shd w:val="clear" w:color="000000" w:fill="8DB4E2"/>
            <w:vAlign w:val="center"/>
            <w:hideMark/>
          </w:tcPr>
          <w:p w14:paraId="177C687D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1AC14B58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1244" w:type="dxa"/>
            <w:vMerge w:val="restart"/>
            <w:shd w:val="clear" w:color="000000" w:fill="8DB4E2"/>
            <w:vAlign w:val="center"/>
            <w:hideMark/>
          </w:tcPr>
          <w:p w14:paraId="047430D6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2902" w:type="dxa"/>
            <w:gridSpan w:val="3"/>
            <w:shd w:val="clear" w:color="000000" w:fill="8DB4E2"/>
            <w:vAlign w:val="center"/>
            <w:hideMark/>
          </w:tcPr>
          <w:p w14:paraId="78822841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F8034A" w:rsidRPr="00F8034A" w14:paraId="103A0FB3" w14:textId="77777777" w:rsidTr="009D4757">
        <w:trPr>
          <w:trHeight w:val="545"/>
          <w:jc w:val="center"/>
        </w:trPr>
        <w:tc>
          <w:tcPr>
            <w:tcW w:w="595" w:type="dxa"/>
            <w:vMerge/>
            <w:vAlign w:val="center"/>
            <w:hideMark/>
          </w:tcPr>
          <w:p w14:paraId="5C8D1ED5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4012" w:type="dxa"/>
            <w:vMerge/>
            <w:vAlign w:val="center"/>
            <w:hideMark/>
          </w:tcPr>
          <w:p w14:paraId="2CE4B27D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CA02878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14:paraId="073D733E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29" w:type="dxa"/>
            <w:shd w:val="clear" w:color="000000" w:fill="8DB4E2"/>
            <w:vAlign w:val="center"/>
            <w:hideMark/>
          </w:tcPr>
          <w:p w14:paraId="5B7AB75C" w14:textId="775C6F4D" w:rsidR="00F8034A" w:rsidRPr="00F8034A" w:rsidRDefault="00A846C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Junio</w:t>
            </w:r>
          </w:p>
        </w:tc>
        <w:tc>
          <w:tcPr>
            <w:tcW w:w="1039" w:type="dxa"/>
            <w:shd w:val="clear" w:color="000000" w:fill="8DB4E2"/>
            <w:vAlign w:val="center"/>
            <w:hideMark/>
          </w:tcPr>
          <w:p w14:paraId="0DD93A36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1134" w:type="dxa"/>
            <w:shd w:val="clear" w:color="000000" w:fill="8DB4E2"/>
            <w:vAlign w:val="center"/>
            <w:hideMark/>
          </w:tcPr>
          <w:p w14:paraId="619AF1C5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F8034A" w:rsidRPr="00F8034A" w14:paraId="1D02FCAF" w14:textId="77777777" w:rsidTr="009D4757">
        <w:trPr>
          <w:trHeight w:val="645"/>
          <w:jc w:val="center"/>
        </w:trPr>
        <w:tc>
          <w:tcPr>
            <w:tcW w:w="595" w:type="dxa"/>
            <w:shd w:val="clear" w:color="000000" w:fill="B7DEE8"/>
            <w:vAlign w:val="center"/>
            <w:hideMark/>
          </w:tcPr>
          <w:p w14:paraId="1E79068B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12" w:type="dxa"/>
            <w:shd w:val="clear" w:color="000000" w:fill="B7DEE8"/>
            <w:vAlign w:val="center"/>
            <w:hideMark/>
          </w:tcPr>
          <w:p w14:paraId="23FCC509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Reactivación y modernización de la actividad agropecuaria (FONAGRO)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331FA923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44" w:type="dxa"/>
            <w:shd w:val="clear" w:color="000000" w:fill="B7DEE8"/>
            <w:vAlign w:val="center"/>
            <w:hideMark/>
          </w:tcPr>
          <w:p w14:paraId="60A86666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29" w:type="dxa"/>
            <w:shd w:val="clear" w:color="000000" w:fill="B7DEE8"/>
            <w:vAlign w:val="center"/>
            <w:hideMark/>
          </w:tcPr>
          <w:p w14:paraId="376D4A38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039" w:type="dxa"/>
            <w:shd w:val="clear" w:color="000000" w:fill="B7DEE8"/>
            <w:vAlign w:val="center"/>
            <w:hideMark/>
          </w:tcPr>
          <w:p w14:paraId="76C52726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34" w:type="dxa"/>
            <w:shd w:val="clear" w:color="000000" w:fill="B7DEE8"/>
            <w:vAlign w:val="center"/>
            <w:hideMark/>
          </w:tcPr>
          <w:p w14:paraId="047BD0B9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A846C1" w:rsidRPr="00F8034A" w14:paraId="3BF6567C" w14:textId="77777777" w:rsidTr="009D4757">
        <w:trPr>
          <w:trHeight w:val="717"/>
          <w:jc w:val="center"/>
        </w:trPr>
        <w:tc>
          <w:tcPr>
            <w:tcW w:w="595" w:type="dxa"/>
            <w:shd w:val="clear" w:color="000000" w:fill="F2F2F2"/>
            <w:noWrap/>
            <w:vAlign w:val="center"/>
            <w:hideMark/>
          </w:tcPr>
          <w:p w14:paraId="16A49740" w14:textId="02CA5727" w:rsidR="00A846C1" w:rsidRPr="00F8034A" w:rsidRDefault="00A846C1" w:rsidP="00A846C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4012" w:type="dxa"/>
            <w:shd w:val="clear" w:color="000000" w:fill="F2F2F2"/>
            <w:vAlign w:val="center"/>
            <w:hideMark/>
          </w:tcPr>
          <w:p w14:paraId="434B2547" w14:textId="3027E384" w:rsidR="00A846C1" w:rsidRPr="00F8034A" w:rsidRDefault="00A846C1" w:rsidP="00A846C1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Organizaciones de productores agropecuarios con asistencia financiera para tecnificar sus sistemas productivos.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34E1E305" w14:textId="77777777" w:rsidR="00A846C1" w:rsidRPr="00F8034A" w:rsidRDefault="00A846C1" w:rsidP="00A846C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Entidad</w:t>
            </w:r>
          </w:p>
        </w:tc>
        <w:tc>
          <w:tcPr>
            <w:tcW w:w="1244" w:type="dxa"/>
            <w:shd w:val="clear" w:color="000000" w:fill="F2F2F2"/>
            <w:vAlign w:val="center"/>
            <w:hideMark/>
          </w:tcPr>
          <w:p w14:paraId="58CF0291" w14:textId="51B1C0DC" w:rsidR="00A846C1" w:rsidRDefault="00A846C1" w:rsidP="00A846C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9" w:type="dxa"/>
            <w:shd w:val="clear" w:color="000000" w:fill="F2F2F2"/>
            <w:vAlign w:val="center"/>
            <w:hideMark/>
          </w:tcPr>
          <w:p w14:paraId="18A26705" w14:textId="685E096A" w:rsidR="00A846C1" w:rsidRDefault="00A846C1" w:rsidP="00A846C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000000" w:fill="F2F2F2"/>
            <w:vAlign w:val="center"/>
            <w:hideMark/>
          </w:tcPr>
          <w:p w14:paraId="2956E556" w14:textId="4F879282" w:rsidR="00A846C1" w:rsidRDefault="00A846C1" w:rsidP="00A846C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14:paraId="05A8E8C4" w14:textId="3C457735" w:rsidR="00A846C1" w:rsidRDefault="00A846C1" w:rsidP="00A846C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4.76%</w:t>
            </w:r>
          </w:p>
        </w:tc>
      </w:tr>
      <w:tr w:rsidR="00A846C1" w:rsidRPr="00F8034A" w14:paraId="0D0E9A16" w14:textId="77777777" w:rsidTr="009D4757">
        <w:trPr>
          <w:trHeight w:val="602"/>
          <w:jc w:val="center"/>
        </w:trPr>
        <w:tc>
          <w:tcPr>
            <w:tcW w:w="595" w:type="dxa"/>
            <w:shd w:val="clear" w:color="000000" w:fill="FFFFFF"/>
            <w:noWrap/>
            <w:vAlign w:val="center"/>
            <w:hideMark/>
          </w:tcPr>
          <w:p w14:paraId="74609E1F" w14:textId="7EFCE59A" w:rsidR="00A846C1" w:rsidRPr="00F8034A" w:rsidRDefault="00A846C1" w:rsidP="00A846C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36</w:t>
            </w:r>
          </w:p>
        </w:tc>
        <w:tc>
          <w:tcPr>
            <w:tcW w:w="4012" w:type="dxa"/>
            <w:shd w:val="clear" w:color="000000" w:fill="FFFFFF"/>
            <w:vAlign w:val="center"/>
            <w:hideMark/>
          </w:tcPr>
          <w:p w14:paraId="399F0B9D" w14:textId="77777777" w:rsidR="00A846C1" w:rsidRPr="00F8034A" w:rsidRDefault="00A846C1" w:rsidP="00A846C1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Asistencia financiera no reembolsable a organizaciones de productoras para implementar proyectos productivos agropecuarios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58D65B8" w14:textId="77777777" w:rsidR="00A846C1" w:rsidRPr="00F8034A" w:rsidRDefault="00A846C1" w:rsidP="00A846C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14:paraId="3C841BF6" w14:textId="68B04039" w:rsidR="00A846C1" w:rsidRDefault="00A846C1" w:rsidP="00A846C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33317739" w14:textId="30CE9B9E" w:rsidR="00A846C1" w:rsidRDefault="00A846C1" w:rsidP="00A846C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14:paraId="0BB78ACB" w14:textId="6281BA0A" w:rsidR="00A846C1" w:rsidRDefault="00A846C1" w:rsidP="00A846C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B54535B" w14:textId="758D1485" w:rsidR="00A846C1" w:rsidRDefault="00A846C1" w:rsidP="00A846C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A846C1" w:rsidRPr="00F8034A" w14:paraId="5BFC104C" w14:textId="77777777" w:rsidTr="009D4757">
        <w:trPr>
          <w:trHeight w:val="759"/>
          <w:jc w:val="center"/>
        </w:trPr>
        <w:tc>
          <w:tcPr>
            <w:tcW w:w="595" w:type="dxa"/>
            <w:shd w:val="clear" w:color="000000" w:fill="FFFFFF"/>
            <w:noWrap/>
            <w:vAlign w:val="center"/>
            <w:hideMark/>
          </w:tcPr>
          <w:p w14:paraId="0439F12C" w14:textId="18D7884C" w:rsidR="00A846C1" w:rsidRPr="00F8034A" w:rsidRDefault="00A846C1" w:rsidP="00A846C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37</w:t>
            </w:r>
          </w:p>
        </w:tc>
        <w:tc>
          <w:tcPr>
            <w:tcW w:w="4012" w:type="dxa"/>
            <w:shd w:val="clear" w:color="000000" w:fill="FFFFFF"/>
            <w:vAlign w:val="center"/>
            <w:hideMark/>
          </w:tcPr>
          <w:p w14:paraId="3DE5DAC9" w14:textId="77777777" w:rsidR="00A846C1" w:rsidRPr="00F8034A" w:rsidRDefault="00A846C1" w:rsidP="00A846C1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Asistencia financiera no reembolsable a organizaciones de productores para mejorar la productividad y competitividad en sus sistemas productivos.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6071488" w14:textId="77777777" w:rsidR="00A846C1" w:rsidRPr="00F8034A" w:rsidRDefault="00A846C1" w:rsidP="00A846C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Aporte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14:paraId="48AB7222" w14:textId="37F9D53E" w:rsidR="00A846C1" w:rsidRDefault="00A846C1" w:rsidP="00A846C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74465C30" w14:textId="0812DE90" w:rsidR="00A846C1" w:rsidRDefault="00A846C1" w:rsidP="00A846C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14:paraId="4A4B9579" w14:textId="71AEA945" w:rsidR="00A846C1" w:rsidRDefault="00A846C1" w:rsidP="00A846C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0B21C7F" w14:textId="35049928" w:rsidR="00A846C1" w:rsidRDefault="00A846C1" w:rsidP="00A846C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7.69%</w:t>
            </w:r>
          </w:p>
        </w:tc>
      </w:tr>
      <w:tr w:rsidR="00A846C1" w:rsidRPr="00F8034A" w14:paraId="08845263" w14:textId="77777777" w:rsidTr="009D4757">
        <w:trPr>
          <w:trHeight w:val="602"/>
          <w:jc w:val="center"/>
        </w:trPr>
        <w:tc>
          <w:tcPr>
            <w:tcW w:w="595" w:type="dxa"/>
            <w:shd w:val="clear" w:color="000000" w:fill="B7DEE8"/>
            <w:vAlign w:val="center"/>
            <w:hideMark/>
          </w:tcPr>
          <w:p w14:paraId="700A1D7B" w14:textId="77777777" w:rsidR="00A846C1" w:rsidRPr="00F8034A" w:rsidRDefault="00A846C1" w:rsidP="00A846C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12" w:type="dxa"/>
            <w:shd w:val="clear" w:color="000000" w:fill="B7DEE8"/>
            <w:vAlign w:val="center"/>
            <w:hideMark/>
          </w:tcPr>
          <w:p w14:paraId="4F19EAC6" w14:textId="77777777" w:rsidR="00A846C1" w:rsidRPr="00F8034A" w:rsidRDefault="00A846C1" w:rsidP="00A846C1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Fortalecimiento de la Administración del Agua para la Producción Sostenible 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305087C5" w14:textId="77777777" w:rsidR="00A846C1" w:rsidRPr="00F8034A" w:rsidRDefault="00A846C1" w:rsidP="00A846C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44" w:type="dxa"/>
            <w:shd w:val="clear" w:color="000000" w:fill="B7DEE8"/>
            <w:vAlign w:val="center"/>
            <w:hideMark/>
          </w:tcPr>
          <w:p w14:paraId="1C75623E" w14:textId="68FC4E09" w:rsidR="00A846C1" w:rsidRDefault="00A846C1" w:rsidP="00A846C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shd w:val="clear" w:color="000000" w:fill="B7DEE8"/>
            <w:vAlign w:val="center"/>
            <w:hideMark/>
          </w:tcPr>
          <w:p w14:paraId="5E46978C" w14:textId="7465FBB5" w:rsidR="00A846C1" w:rsidRDefault="00A846C1" w:rsidP="00A846C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shd w:val="clear" w:color="000000" w:fill="B7DEE8"/>
            <w:vAlign w:val="center"/>
            <w:hideMark/>
          </w:tcPr>
          <w:p w14:paraId="5530CA72" w14:textId="5DDD2010" w:rsidR="00A846C1" w:rsidRDefault="00A846C1" w:rsidP="00A846C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7DEE8"/>
            <w:vAlign w:val="center"/>
            <w:hideMark/>
          </w:tcPr>
          <w:p w14:paraId="4BD36988" w14:textId="060B7E0F" w:rsidR="00A846C1" w:rsidRDefault="00A846C1" w:rsidP="00A846C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846C1" w:rsidRPr="00F8034A" w14:paraId="76456372" w14:textId="77777777" w:rsidTr="009D4757">
        <w:trPr>
          <w:trHeight w:val="631"/>
          <w:jc w:val="center"/>
        </w:trPr>
        <w:tc>
          <w:tcPr>
            <w:tcW w:w="595" w:type="dxa"/>
            <w:shd w:val="clear" w:color="000000" w:fill="F2F2F2"/>
            <w:noWrap/>
            <w:vAlign w:val="center"/>
            <w:hideMark/>
          </w:tcPr>
          <w:p w14:paraId="57595A7C" w14:textId="119C3331" w:rsidR="00A846C1" w:rsidRPr="00F8034A" w:rsidRDefault="00A846C1" w:rsidP="00A846C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4012" w:type="dxa"/>
            <w:shd w:val="clear" w:color="000000" w:fill="F2F2F2"/>
            <w:vAlign w:val="center"/>
            <w:hideMark/>
          </w:tcPr>
          <w:p w14:paraId="19F11B92" w14:textId="77777777" w:rsidR="00A846C1" w:rsidRPr="00F8034A" w:rsidRDefault="00A846C1" w:rsidP="00A846C1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Agricultores (as) con áreas incorporadas a sistemas de riego o </w:t>
            </w:r>
            <w:proofErr w:type="spellStart"/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miniriego</w:t>
            </w:r>
            <w:proofErr w:type="spellEnd"/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1BB5F51" w14:textId="77777777" w:rsidR="00A846C1" w:rsidRPr="00F8034A" w:rsidRDefault="00A846C1" w:rsidP="00A846C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244" w:type="dxa"/>
            <w:shd w:val="clear" w:color="000000" w:fill="F2F2F2"/>
            <w:vAlign w:val="center"/>
            <w:hideMark/>
          </w:tcPr>
          <w:p w14:paraId="1C4497DF" w14:textId="65FD7D9A" w:rsidR="00A846C1" w:rsidRDefault="00A846C1" w:rsidP="00A846C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4,047</w:t>
            </w:r>
          </w:p>
        </w:tc>
        <w:tc>
          <w:tcPr>
            <w:tcW w:w="729" w:type="dxa"/>
            <w:shd w:val="clear" w:color="000000" w:fill="F2F2F2"/>
            <w:vAlign w:val="center"/>
            <w:hideMark/>
          </w:tcPr>
          <w:p w14:paraId="0E82F9A4" w14:textId="4BEF4094" w:rsidR="00A846C1" w:rsidRDefault="00A846C1" w:rsidP="00A846C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000000" w:fill="F2F2F2"/>
            <w:vAlign w:val="center"/>
            <w:hideMark/>
          </w:tcPr>
          <w:p w14:paraId="51AFC1D3" w14:textId="2A8DDC28" w:rsidR="00A846C1" w:rsidRDefault="00A846C1" w:rsidP="00A846C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4,037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14:paraId="5EAB8CCC" w14:textId="01B53185" w:rsidR="00A846C1" w:rsidRDefault="00A846C1" w:rsidP="00A846C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99.75%</w:t>
            </w:r>
          </w:p>
        </w:tc>
      </w:tr>
      <w:tr w:rsidR="00A846C1" w:rsidRPr="00F8034A" w14:paraId="1D0F3C36" w14:textId="77777777" w:rsidTr="009D4757">
        <w:trPr>
          <w:trHeight w:val="459"/>
          <w:jc w:val="center"/>
        </w:trPr>
        <w:tc>
          <w:tcPr>
            <w:tcW w:w="595" w:type="dxa"/>
            <w:shd w:val="clear" w:color="000000" w:fill="FFFFFF"/>
            <w:noWrap/>
            <w:vAlign w:val="center"/>
            <w:hideMark/>
          </w:tcPr>
          <w:p w14:paraId="5F04F77C" w14:textId="210707B5" w:rsidR="00A846C1" w:rsidRPr="00F8034A" w:rsidRDefault="00A846C1" w:rsidP="00A846C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38</w:t>
            </w:r>
          </w:p>
        </w:tc>
        <w:tc>
          <w:tcPr>
            <w:tcW w:w="4012" w:type="dxa"/>
            <w:shd w:val="clear" w:color="000000" w:fill="FFFFFF"/>
            <w:vAlign w:val="center"/>
            <w:hideMark/>
          </w:tcPr>
          <w:p w14:paraId="5C973F9D" w14:textId="77777777" w:rsidR="00A846C1" w:rsidRPr="00F8034A" w:rsidRDefault="00A846C1" w:rsidP="00A846C1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Familias con mantenimiento de reservorios de agua y unidades de riego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17055A2" w14:textId="77777777" w:rsidR="00A846C1" w:rsidRPr="00F8034A" w:rsidRDefault="00A846C1" w:rsidP="00A846C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14:paraId="3D91FB66" w14:textId="7B1C9F3E" w:rsidR="00A846C1" w:rsidRDefault="00A846C1" w:rsidP="00A846C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4,047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24663FD7" w14:textId="2C1F557F" w:rsidR="00A846C1" w:rsidRDefault="00A846C1" w:rsidP="00A846C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14:paraId="01ABCF09" w14:textId="5EB38E97" w:rsidR="00A846C1" w:rsidRDefault="00A846C1" w:rsidP="00A846C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4,037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7323B07" w14:textId="1B868558" w:rsidR="00A846C1" w:rsidRDefault="00A846C1" w:rsidP="00A846C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99.75%</w:t>
            </w:r>
          </w:p>
        </w:tc>
      </w:tr>
      <w:tr w:rsidR="00A846C1" w:rsidRPr="00F8034A" w14:paraId="3BAAEA61" w14:textId="77777777" w:rsidTr="009D4757">
        <w:trPr>
          <w:trHeight w:val="444"/>
          <w:jc w:val="center"/>
        </w:trPr>
        <w:tc>
          <w:tcPr>
            <w:tcW w:w="595" w:type="dxa"/>
            <w:shd w:val="clear" w:color="000000" w:fill="B7DEE8"/>
            <w:vAlign w:val="center"/>
            <w:hideMark/>
          </w:tcPr>
          <w:p w14:paraId="6C85A4BA" w14:textId="77777777" w:rsidR="00A846C1" w:rsidRPr="00F8034A" w:rsidRDefault="00A846C1" w:rsidP="00A846C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12" w:type="dxa"/>
            <w:shd w:val="clear" w:color="000000" w:fill="B7DEE8"/>
            <w:vAlign w:val="center"/>
            <w:hideMark/>
          </w:tcPr>
          <w:p w14:paraId="5E0D6DDA" w14:textId="77777777" w:rsidR="00A846C1" w:rsidRPr="00F8034A" w:rsidRDefault="00A846C1" w:rsidP="00A846C1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Servicios de formación y capacitación agrícola y forestal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443C2ED1" w14:textId="77777777" w:rsidR="00A846C1" w:rsidRPr="00F8034A" w:rsidRDefault="00A846C1" w:rsidP="00A846C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44" w:type="dxa"/>
            <w:shd w:val="clear" w:color="000000" w:fill="B7DEE8"/>
            <w:vAlign w:val="center"/>
            <w:hideMark/>
          </w:tcPr>
          <w:p w14:paraId="53DCF3F9" w14:textId="72A7EF5A" w:rsidR="00A846C1" w:rsidRDefault="00A846C1" w:rsidP="00A846C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shd w:val="clear" w:color="000000" w:fill="B7DEE8"/>
            <w:vAlign w:val="center"/>
            <w:hideMark/>
          </w:tcPr>
          <w:p w14:paraId="5E886E72" w14:textId="31D4FB23" w:rsidR="00A846C1" w:rsidRDefault="00A846C1" w:rsidP="00A846C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shd w:val="clear" w:color="000000" w:fill="B7DEE8"/>
            <w:vAlign w:val="center"/>
            <w:hideMark/>
          </w:tcPr>
          <w:p w14:paraId="33020732" w14:textId="40DB9AA2" w:rsidR="00A846C1" w:rsidRDefault="00A846C1" w:rsidP="00A846C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7DEE8"/>
            <w:vAlign w:val="center"/>
            <w:hideMark/>
          </w:tcPr>
          <w:p w14:paraId="6FDAE5B3" w14:textId="6B0C5E4B" w:rsidR="00A846C1" w:rsidRDefault="00A846C1" w:rsidP="00A846C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846C1" w:rsidRPr="00F8034A" w14:paraId="1E9ADF21" w14:textId="77777777" w:rsidTr="009D4757">
        <w:trPr>
          <w:trHeight w:val="588"/>
          <w:jc w:val="center"/>
        </w:trPr>
        <w:tc>
          <w:tcPr>
            <w:tcW w:w="595" w:type="dxa"/>
            <w:shd w:val="clear" w:color="000000" w:fill="F2F2F2"/>
            <w:noWrap/>
            <w:vAlign w:val="center"/>
            <w:hideMark/>
          </w:tcPr>
          <w:p w14:paraId="26EE69E0" w14:textId="001B627A" w:rsidR="00A846C1" w:rsidRPr="00F8034A" w:rsidRDefault="00A846C1" w:rsidP="00A846C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4012" w:type="dxa"/>
            <w:shd w:val="clear" w:color="000000" w:fill="F2F2F2"/>
            <w:vAlign w:val="center"/>
            <w:hideMark/>
          </w:tcPr>
          <w:p w14:paraId="236079AA" w14:textId="77777777" w:rsidR="00A846C1" w:rsidRPr="00F8034A" w:rsidRDefault="00A846C1" w:rsidP="00A846C1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Alumnos egresados del nivel básico y graduados de Perito Agrónomo y Perito Forestal para al desarrollo agropecuario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47282694" w14:textId="77777777" w:rsidR="00A846C1" w:rsidRPr="00F8034A" w:rsidRDefault="00A846C1" w:rsidP="00A846C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244" w:type="dxa"/>
            <w:shd w:val="clear" w:color="000000" w:fill="F2F2F2"/>
            <w:vAlign w:val="center"/>
            <w:hideMark/>
          </w:tcPr>
          <w:p w14:paraId="6A5CE1F7" w14:textId="594A44CD" w:rsidR="00A846C1" w:rsidRDefault="00A846C1" w:rsidP="00A846C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1,169</w:t>
            </w:r>
          </w:p>
        </w:tc>
        <w:tc>
          <w:tcPr>
            <w:tcW w:w="729" w:type="dxa"/>
            <w:shd w:val="clear" w:color="000000" w:fill="F2F2F2"/>
            <w:vAlign w:val="center"/>
            <w:hideMark/>
          </w:tcPr>
          <w:p w14:paraId="0855B7A5" w14:textId="1DAED624" w:rsidR="00A846C1" w:rsidRDefault="00A846C1" w:rsidP="00A846C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000000" w:fill="F2F2F2"/>
            <w:vAlign w:val="center"/>
            <w:hideMark/>
          </w:tcPr>
          <w:p w14:paraId="5B72F288" w14:textId="2F771581" w:rsidR="00A846C1" w:rsidRDefault="00A846C1" w:rsidP="00A846C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14:paraId="63CF3115" w14:textId="1665214C" w:rsidR="00A846C1" w:rsidRDefault="00A846C1" w:rsidP="00A846C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A846C1" w:rsidRPr="00F8034A" w14:paraId="19FE1F8E" w14:textId="77777777" w:rsidTr="009D4757">
        <w:trPr>
          <w:trHeight w:val="430"/>
          <w:jc w:val="center"/>
        </w:trPr>
        <w:tc>
          <w:tcPr>
            <w:tcW w:w="595" w:type="dxa"/>
            <w:shd w:val="clear" w:color="000000" w:fill="FFFFFF"/>
            <w:noWrap/>
            <w:vAlign w:val="center"/>
            <w:hideMark/>
          </w:tcPr>
          <w:p w14:paraId="366EA910" w14:textId="3B075E2A" w:rsidR="00A846C1" w:rsidRPr="00F8034A" w:rsidRDefault="00A846C1" w:rsidP="00A846C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39</w:t>
            </w:r>
          </w:p>
        </w:tc>
        <w:tc>
          <w:tcPr>
            <w:tcW w:w="4012" w:type="dxa"/>
            <w:shd w:val="clear" w:color="000000" w:fill="FFFFFF"/>
            <w:vAlign w:val="center"/>
            <w:hideMark/>
          </w:tcPr>
          <w:p w14:paraId="4E58ADDE" w14:textId="77777777" w:rsidR="00A846C1" w:rsidRPr="00F8034A" w:rsidRDefault="00A846C1" w:rsidP="00A846C1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Alumnos formados del nivel básico con orientación agropecuaria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B12FC6F" w14:textId="77777777" w:rsidR="00A846C1" w:rsidRPr="00F8034A" w:rsidRDefault="00A846C1" w:rsidP="00A846C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14:paraId="626AFF8B" w14:textId="67DE150B" w:rsidR="00A846C1" w:rsidRDefault="00A846C1" w:rsidP="00A846C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3DDA73CD" w14:textId="497FE5FC" w:rsidR="00A846C1" w:rsidRDefault="00A846C1" w:rsidP="00A846C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14:paraId="0099666E" w14:textId="7C11E017" w:rsidR="00A846C1" w:rsidRDefault="00A846C1" w:rsidP="00A846C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7FB2D1B" w14:textId="1D9BA7D5" w:rsidR="00A846C1" w:rsidRDefault="00A846C1" w:rsidP="00A846C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A846C1" w:rsidRPr="00F8034A" w14:paraId="4C9CC2F7" w14:textId="77777777" w:rsidTr="009D4757">
        <w:trPr>
          <w:trHeight w:val="444"/>
          <w:jc w:val="center"/>
        </w:trPr>
        <w:tc>
          <w:tcPr>
            <w:tcW w:w="595" w:type="dxa"/>
            <w:shd w:val="clear" w:color="000000" w:fill="FFFFFF"/>
            <w:noWrap/>
            <w:vAlign w:val="center"/>
            <w:hideMark/>
          </w:tcPr>
          <w:p w14:paraId="450D5926" w14:textId="33363551" w:rsidR="00A846C1" w:rsidRPr="00F8034A" w:rsidRDefault="00A846C1" w:rsidP="00A846C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40</w:t>
            </w:r>
          </w:p>
        </w:tc>
        <w:tc>
          <w:tcPr>
            <w:tcW w:w="4012" w:type="dxa"/>
            <w:shd w:val="clear" w:color="000000" w:fill="FFFFFF"/>
            <w:vAlign w:val="center"/>
            <w:hideMark/>
          </w:tcPr>
          <w:p w14:paraId="2C21DEBC" w14:textId="77777777" w:rsidR="00A846C1" w:rsidRPr="00F8034A" w:rsidRDefault="00A846C1" w:rsidP="00A846C1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Alumnos formados de Perito Agrónomo y Perito Forestal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A6A9EE0" w14:textId="77777777" w:rsidR="00A846C1" w:rsidRPr="00F8034A" w:rsidRDefault="00A846C1" w:rsidP="00A846C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14:paraId="575DC347" w14:textId="60999737" w:rsidR="00A846C1" w:rsidRDefault="00A846C1" w:rsidP="00A846C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569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431954B5" w14:textId="7AEA6198" w:rsidR="00A846C1" w:rsidRDefault="00A846C1" w:rsidP="00A846C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14:paraId="3DD37C65" w14:textId="2FC28692" w:rsidR="00A846C1" w:rsidRDefault="00A846C1" w:rsidP="00A846C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55803F5" w14:textId="33CC8006" w:rsidR="00A846C1" w:rsidRDefault="00A846C1" w:rsidP="00A846C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A846C1" w:rsidRPr="00F8034A" w14:paraId="0AB33302" w14:textId="77777777" w:rsidTr="009D4757">
        <w:trPr>
          <w:trHeight w:val="516"/>
          <w:jc w:val="center"/>
        </w:trPr>
        <w:tc>
          <w:tcPr>
            <w:tcW w:w="595" w:type="dxa"/>
            <w:shd w:val="clear" w:color="000000" w:fill="B7DEE8"/>
            <w:vAlign w:val="center"/>
            <w:hideMark/>
          </w:tcPr>
          <w:p w14:paraId="34F06C67" w14:textId="77777777" w:rsidR="00A846C1" w:rsidRPr="00F8034A" w:rsidRDefault="00A846C1" w:rsidP="00A846C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12" w:type="dxa"/>
            <w:shd w:val="clear" w:color="000000" w:fill="B7DEE8"/>
            <w:vAlign w:val="center"/>
            <w:hideMark/>
          </w:tcPr>
          <w:p w14:paraId="067B69C3" w14:textId="77777777" w:rsidR="00A846C1" w:rsidRPr="00F8034A" w:rsidRDefault="00A846C1" w:rsidP="00A846C1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Apoyo financiero para productores del sector cafetalero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4795161C" w14:textId="77777777" w:rsidR="00A846C1" w:rsidRPr="00F8034A" w:rsidRDefault="00A846C1" w:rsidP="00A846C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44" w:type="dxa"/>
            <w:shd w:val="clear" w:color="000000" w:fill="B7DEE8"/>
            <w:vAlign w:val="center"/>
            <w:hideMark/>
          </w:tcPr>
          <w:p w14:paraId="3D7E19D2" w14:textId="2057A916" w:rsidR="00A846C1" w:rsidRDefault="00A846C1" w:rsidP="00A846C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shd w:val="clear" w:color="000000" w:fill="B7DEE8"/>
            <w:vAlign w:val="center"/>
            <w:hideMark/>
          </w:tcPr>
          <w:p w14:paraId="29B16B7A" w14:textId="0369C0E2" w:rsidR="00A846C1" w:rsidRDefault="00A846C1" w:rsidP="00A846C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shd w:val="clear" w:color="000000" w:fill="B7DEE8"/>
            <w:vAlign w:val="center"/>
            <w:hideMark/>
          </w:tcPr>
          <w:p w14:paraId="1674E729" w14:textId="636FE28D" w:rsidR="00A846C1" w:rsidRDefault="00A846C1" w:rsidP="00A846C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7DEE8"/>
            <w:vAlign w:val="center"/>
            <w:hideMark/>
          </w:tcPr>
          <w:p w14:paraId="1DD4E072" w14:textId="4E69E0D1" w:rsidR="00A846C1" w:rsidRDefault="00A846C1" w:rsidP="00A846C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846C1" w:rsidRPr="00F8034A" w14:paraId="7F790A85" w14:textId="77777777" w:rsidTr="009D4757">
        <w:trPr>
          <w:trHeight w:val="602"/>
          <w:jc w:val="center"/>
        </w:trPr>
        <w:tc>
          <w:tcPr>
            <w:tcW w:w="595" w:type="dxa"/>
            <w:shd w:val="clear" w:color="000000" w:fill="F2F2F2"/>
            <w:noWrap/>
            <w:vAlign w:val="center"/>
            <w:hideMark/>
          </w:tcPr>
          <w:p w14:paraId="17B8930B" w14:textId="44F1D577" w:rsidR="00A846C1" w:rsidRPr="00F8034A" w:rsidRDefault="00A846C1" w:rsidP="00A846C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4012" w:type="dxa"/>
            <w:shd w:val="clear" w:color="000000" w:fill="F2F2F2"/>
            <w:vAlign w:val="center"/>
            <w:hideMark/>
          </w:tcPr>
          <w:p w14:paraId="1EEDD322" w14:textId="77777777" w:rsidR="00A846C1" w:rsidRPr="00F8034A" w:rsidRDefault="00A846C1" w:rsidP="00A846C1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Caficultores (as) apoyados con financiamiento para incrementar su producción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4C9736E" w14:textId="77777777" w:rsidR="00A846C1" w:rsidRPr="00F8034A" w:rsidRDefault="00A846C1" w:rsidP="00A846C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244" w:type="dxa"/>
            <w:shd w:val="clear" w:color="000000" w:fill="F2F2F2"/>
            <w:vAlign w:val="center"/>
            <w:hideMark/>
          </w:tcPr>
          <w:p w14:paraId="5F5DFFA7" w14:textId="65FE7A04" w:rsidR="00A846C1" w:rsidRDefault="00A846C1" w:rsidP="00A846C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9" w:type="dxa"/>
            <w:shd w:val="clear" w:color="000000" w:fill="F2F2F2"/>
            <w:vAlign w:val="center"/>
            <w:hideMark/>
          </w:tcPr>
          <w:p w14:paraId="34258874" w14:textId="6DB808B1" w:rsidR="00A846C1" w:rsidRDefault="00A846C1" w:rsidP="00A846C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000000" w:fill="F2F2F2"/>
            <w:vAlign w:val="center"/>
            <w:hideMark/>
          </w:tcPr>
          <w:p w14:paraId="1EF09B5E" w14:textId="52785497" w:rsidR="00A846C1" w:rsidRDefault="00A846C1" w:rsidP="00A846C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14:paraId="0F8514BB" w14:textId="00930296" w:rsidR="00A846C1" w:rsidRDefault="00A846C1" w:rsidP="00A846C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10.00%</w:t>
            </w:r>
          </w:p>
        </w:tc>
      </w:tr>
      <w:tr w:rsidR="00A846C1" w:rsidRPr="00F8034A" w14:paraId="2209923C" w14:textId="77777777" w:rsidTr="009D4757">
        <w:trPr>
          <w:trHeight w:val="487"/>
          <w:jc w:val="center"/>
        </w:trPr>
        <w:tc>
          <w:tcPr>
            <w:tcW w:w="595" w:type="dxa"/>
            <w:shd w:val="clear" w:color="000000" w:fill="FFFFFF"/>
            <w:noWrap/>
            <w:vAlign w:val="center"/>
            <w:hideMark/>
          </w:tcPr>
          <w:p w14:paraId="6195802F" w14:textId="6C27C25E" w:rsidR="00A846C1" w:rsidRPr="00F8034A" w:rsidRDefault="00A846C1" w:rsidP="00A846C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41</w:t>
            </w:r>
          </w:p>
        </w:tc>
        <w:tc>
          <w:tcPr>
            <w:tcW w:w="4012" w:type="dxa"/>
            <w:shd w:val="clear" w:color="000000" w:fill="FFFFFF"/>
            <w:vAlign w:val="center"/>
            <w:hideMark/>
          </w:tcPr>
          <w:p w14:paraId="3F636C42" w14:textId="77777777" w:rsidR="00A846C1" w:rsidRPr="00F8034A" w:rsidRDefault="00A846C1" w:rsidP="00A846C1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Caficultores apoyados con financiamiento para incrementar su producción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43CEA01" w14:textId="77777777" w:rsidR="00A846C1" w:rsidRPr="00F8034A" w:rsidRDefault="00A846C1" w:rsidP="00A846C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14:paraId="0FEA13E3" w14:textId="2948E9DF" w:rsidR="00A846C1" w:rsidRDefault="00A846C1" w:rsidP="00A846C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2209B80B" w14:textId="6D933AB9" w:rsidR="00A846C1" w:rsidRDefault="00A846C1" w:rsidP="00A846C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14:paraId="69E649E5" w14:textId="03E816FC" w:rsidR="00A846C1" w:rsidRDefault="00A846C1" w:rsidP="00A846C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2ADD678" w14:textId="4AEC36BA" w:rsidR="00A846C1" w:rsidRDefault="00A846C1" w:rsidP="00A846C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10.00%</w:t>
            </w:r>
          </w:p>
        </w:tc>
      </w:tr>
      <w:tr w:rsidR="00A846C1" w:rsidRPr="00F8034A" w14:paraId="1A8B18AC" w14:textId="77777777" w:rsidTr="009D4757">
        <w:trPr>
          <w:trHeight w:val="645"/>
          <w:jc w:val="center"/>
        </w:trPr>
        <w:tc>
          <w:tcPr>
            <w:tcW w:w="595" w:type="dxa"/>
            <w:shd w:val="clear" w:color="000000" w:fill="B7DEE8"/>
            <w:vAlign w:val="center"/>
            <w:hideMark/>
          </w:tcPr>
          <w:p w14:paraId="643BDD10" w14:textId="77777777" w:rsidR="00A846C1" w:rsidRPr="00F8034A" w:rsidRDefault="00A846C1" w:rsidP="00A846C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4012" w:type="dxa"/>
            <w:shd w:val="clear" w:color="000000" w:fill="B7DEE8"/>
            <w:vAlign w:val="center"/>
            <w:hideMark/>
          </w:tcPr>
          <w:p w14:paraId="679CA3C6" w14:textId="77777777" w:rsidR="00A846C1" w:rsidRPr="00F8034A" w:rsidRDefault="00A846C1" w:rsidP="00A846C1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Asistencia técnica a productores  en la gestión de servicios de garantía y seguro agropecuario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7F43D185" w14:textId="77777777" w:rsidR="00A846C1" w:rsidRPr="00F8034A" w:rsidRDefault="00A846C1" w:rsidP="00A846C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44" w:type="dxa"/>
            <w:shd w:val="clear" w:color="000000" w:fill="B7DEE8"/>
            <w:vAlign w:val="center"/>
            <w:hideMark/>
          </w:tcPr>
          <w:p w14:paraId="67C9DF6A" w14:textId="0492B5C1" w:rsidR="00A846C1" w:rsidRDefault="00A846C1" w:rsidP="00A846C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shd w:val="clear" w:color="000000" w:fill="B7DEE8"/>
            <w:vAlign w:val="center"/>
            <w:hideMark/>
          </w:tcPr>
          <w:p w14:paraId="468CC857" w14:textId="1720A461" w:rsidR="00A846C1" w:rsidRDefault="00A846C1" w:rsidP="00A846C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9" w:type="dxa"/>
            <w:shd w:val="clear" w:color="000000" w:fill="B7DEE8"/>
            <w:vAlign w:val="center"/>
            <w:hideMark/>
          </w:tcPr>
          <w:p w14:paraId="21EE7B7D" w14:textId="1B95DA92" w:rsidR="00A846C1" w:rsidRDefault="00A846C1" w:rsidP="00A846C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7DEE8"/>
            <w:vAlign w:val="center"/>
            <w:hideMark/>
          </w:tcPr>
          <w:p w14:paraId="550421A2" w14:textId="0AFD33B6" w:rsidR="00A846C1" w:rsidRDefault="00A846C1" w:rsidP="00A846C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846C1" w:rsidRPr="00F8034A" w14:paraId="61CEA449" w14:textId="77777777" w:rsidTr="009D4757">
        <w:trPr>
          <w:trHeight w:val="645"/>
          <w:jc w:val="center"/>
        </w:trPr>
        <w:tc>
          <w:tcPr>
            <w:tcW w:w="595" w:type="dxa"/>
            <w:shd w:val="clear" w:color="000000" w:fill="F2F2F2"/>
            <w:noWrap/>
            <w:vAlign w:val="center"/>
            <w:hideMark/>
          </w:tcPr>
          <w:p w14:paraId="653E49A3" w14:textId="36A83D1D" w:rsidR="00A846C1" w:rsidRPr="00F8034A" w:rsidRDefault="00A846C1" w:rsidP="00A846C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4012" w:type="dxa"/>
            <w:shd w:val="clear" w:color="000000" w:fill="F2F2F2"/>
            <w:vAlign w:val="center"/>
            <w:hideMark/>
          </w:tcPr>
          <w:p w14:paraId="219BD32D" w14:textId="77777777" w:rsidR="00A846C1" w:rsidRPr="00F8034A" w:rsidRDefault="00A846C1" w:rsidP="00A846C1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Productores excedentarios y comerciales apoyados en la gestión de servicios de garantía, asistencia técnica y seguro agropecuario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72011A78" w14:textId="77777777" w:rsidR="00A846C1" w:rsidRPr="00F8034A" w:rsidRDefault="00A846C1" w:rsidP="00A846C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244" w:type="dxa"/>
            <w:shd w:val="clear" w:color="000000" w:fill="F2F2F2"/>
            <w:vAlign w:val="center"/>
            <w:hideMark/>
          </w:tcPr>
          <w:p w14:paraId="2F61657B" w14:textId="06A27B68" w:rsidR="00A846C1" w:rsidRDefault="00A846C1" w:rsidP="00A846C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729" w:type="dxa"/>
            <w:shd w:val="clear" w:color="000000" w:fill="F2F2F2"/>
            <w:vAlign w:val="center"/>
            <w:hideMark/>
          </w:tcPr>
          <w:p w14:paraId="467EEB23" w14:textId="196EECCD" w:rsidR="00A846C1" w:rsidRDefault="00A846C1" w:rsidP="00A846C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000000" w:fill="F2F2F2"/>
            <w:vAlign w:val="center"/>
            <w:hideMark/>
          </w:tcPr>
          <w:p w14:paraId="0E0F742F" w14:textId="60373864" w:rsidR="00A846C1" w:rsidRDefault="00A846C1" w:rsidP="00A846C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14:paraId="01E8FA15" w14:textId="2F78A458" w:rsidR="00A846C1" w:rsidRDefault="00A846C1" w:rsidP="00A846C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A846C1" w:rsidRPr="00F8034A" w14:paraId="602FBC00" w14:textId="77777777" w:rsidTr="009D4757">
        <w:trPr>
          <w:trHeight w:val="659"/>
          <w:jc w:val="center"/>
        </w:trPr>
        <w:tc>
          <w:tcPr>
            <w:tcW w:w="595" w:type="dxa"/>
            <w:shd w:val="clear" w:color="000000" w:fill="FFFFFF"/>
            <w:noWrap/>
            <w:vAlign w:val="center"/>
            <w:hideMark/>
          </w:tcPr>
          <w:p w14:paraId="4F816840" w14:textId="7A3C9A2B" w:rsidR="00A846C1" w:rsidRPr="00F8034A" w:rsidRDefault="00A846C1" w:rsidP="00A846C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42</w:t>
            </w:r>
          </w:p>
        </w:tc>
        <w:tc>
          <w:tcPr>
            <w:tcW w:w="4012" w:type="dxa"/>
            <w:shd w:val="clear" w:color="000000" w:fill="FFFFFF"/>
            <w:vAlign w:val="center"/>
            <w:hideMark/>
          </w:tcPr>
          <w:p w14:paraId="32894707" w14:textId="77777777" w:rsidR="00A846C1" w:rsidRPr="00F8034A" w:rsidRDefault="00A846C1" w:rsidP="00A846C1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Productores excedentarios y comerciales apoyados en la gestión de servicios de garantía, asistencia técnica y seguro agropecuario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776A0F9" w14:textId="77777777" w:rsidR="00A846C1" w:rsidRPr="00F8034A" w:rsidRDefault="00A846C1" w:rsidP="00A846C1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Persona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14:paraId="7D0A4A98" w14:textId="01627B4B" w:rsidR="00A846C1" w:rsidRDefault="00A846C1" w:rsidP="00A846C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729" w:type="dxa"/>
            <w:shd w:val="clear" w:color="000000" w:fill="FFFFFF"/>
            <w:vAlign w:val="center"/>
            <w:hideMark/>
          </w:tcPr>
          <w:p w14:paraId="0EDC96C4" w14:textId="0F3D9DA9" w:rsidR="00A846C1" w:rsidRDefault="00A846C1" w:rsidP="00A846C1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9" w:type="dxa"/>
            <w:shd w:val="clear" w:color="000000" w:fill="FFFFFF"/>
            <w:vAlign w:val="center"/>
            <w:hideMark/>
          </w:tcPr>
          <w:p w14:paraId="3F90A642" w14:textId="366D75B1" w:rsidR="00A846C1" w:rsidRDefault="00A846C1" w:rsidP="00A846C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B470FA3" w14:textId="2379BBB7" w:rsidR="00A846C1" w:rsidRDefault="00A846C1" w:rsidP="00A846C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</w:tbl>
    <w:p w14:paraId="224C3966" w14:textId="77777777" w:rsidR="00F8034A" w:rsidRPr="00A07246" w:rsidRDefault="00F8034A" w:rsidP="00F8034A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es-GT"/>
        </w:rPr>
        <w:t>Fuentes de Información: Sicoin Web, SIPSE MAGA e Informes de Avance Físico Mensual</w:t>
      </w:r>
    </w:p>
    <w:p w14:paraId="6142B906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57C0F325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203CB5B9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54144788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290917A1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5CDC528E" w14:textId="77777777" w:rsidR="008E0137" w:rsidRDefault="008E0137" w:rsidP="008E0137">
      <w:pPr>
        <w:tabs>
          <w:tab w:val="left" w:pos="630"/>
        </w:tabs>
        <w:jc w:val="center"/>
      </w:pPr>
    </w:p>
    <w:p w14:paraId="0B57EDFA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3721"/>
        <w:gridCol w:w="1134"/>
        <w:gridCol w:w="1276"/>
        <w:gridCol w:w="709"/>
        <w:gridCol w:w="1134"/>
        <w:gridCol w:w="992"/>
      </w:tblGrid>
      <w:tr w:rsidR="00A975CE" w:rsidRPr="00F8034A" w14:paraId="3B141B25" w14:textId="77777777" w:rsidTr="009D4757">
        <w:trPr>
          <w:trHeight w:val="314"/>
        </w:trPr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475141DF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721" w:type="dxa"/>
            <w:vMerge w:val="restart"/>
            <w:shd w:val="clear" w:color="000000" w:fill="8DB4E2"/>
            <w:vAlign w:val="center"/>
            <w:hideMark/>
          </w:tcPr>
          <w:p w14:paraId="1358EEBE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1134" w:type="dxa"/>
            <w:vMerge w:val="restart"/>
            <w:shd w:val="clear" w:color="000000" w:fill="8DB4E2"/>
            <w:vAlign w:val="center"/>
            <w:hideMark/>
          </w:tcPr>
          <w:p w14:paraId="55CBA39F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1276" w:type="dxa"/>
            <w:vMerge w:val="restart"/>
            <w:shd w:val="clear" w:color="000000" w:fill="8DB4E2"/>
            <w:vAlign w:val="center"/>
            <w:hideMark/>
          </w:tcPr>
          <w:p w14:paraId="0050F83C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2835" w:type="dxa"/>
            <w:gridSpan w:val="3"/>
            <w:shd w:val="clear" w:color="000000" w:fill="8DB4E2"/>
            <w:vAlign w:val="center"/>
            <w:hideMark/>
          </w:tcPr>
          <w:p w14:paraId="3D4FD7BC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A975CE" w:rsidRPr="00F8034A" w14:paraId="028E04DA" w14:textId="77777777" w:rsidTr="009D4757">
        <w:trPr>
          <w:trHeight w:val="511"/>
        </w:trPr>
        <w:tc>
          <w:tcPr>
            <w:tcW w:w="0" w:type="auto"/>
            <w:vMerge/>
            <w:vAlign w:val="center"/>
            <w:hideMark/>
          </w:tcPr>
          <w:p w14:paraId="0D62261F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721" w:type="dxa"/>
            <w:vMerge/>
            <w:vAlign w:val="center"/>
            <w:hideMark/>
          </w:tcPr>
          <w:p w14:paraId="095D3846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8449412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9F14AAF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09" w:type="dxa"/>
            <w:shd w:val="clear" w:color="000000" w:fill="8DB4E2"/>
            <w:vAlign w:val="center"/>
            <w:hideMark/>
          </w:tcPr>
          <w:p w14:paraId="18CAF4BE" w14:textId="6AE39DFE" w:rsidR="00F8034A" w:rsidRPr="00F8034A" w:rsidRDefault="00A846C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Junio</w:t>
            </w:r>
            <w:r w:rsidR="00A975CE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 </w:t>
            </w:r>
          </w:p>
        </w:tc>
        <w:tc>
          <w:tcPr>
            <w:tcW w:w="1134" w:type="dxa"/>
            <w:shd w:val="clear" w:color="000000" w:fill="8DB4E2"/>
            <w:vAlign w:val="center"/>
            <w:hideMark/>
          </w:tcPr>
          <w:p w14:paraId="3D1BD658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992" w:type="dxa"/>
            <w:shd w:val="clear" w:color="000000" w:fill="8DB4E2"/>
            <w:vAlign w:val="center"/>
            <w:hideMark/>
          </w:tcPr>
          <w:p w14:paraId="6FFAC615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A975CE" w:rsidRPr="00F8034A" w14:paraId="2F4C5704" w14:textId="77777777" w:rsidTr="009D4757">
        <w:trPr>
          <w:trHeight w:val="380"/>
        </w:trPr>
        <w:tc>
          <w:tcPr>
            <w:tcW w:w="0" w:type="auto"/>
            <w:shd w:val="clear" w:color="000000" w:fill="B7DEE8"/>
            <w:vAlign w:val="center"/>
            <w:hideMark/>
          </w:tcPr>
          <w:p w14:paraId="1D5CBDFE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21" w:type="dxa"/>
            <w:shd w:val="clear" w:color="000000" w:fill="B7DEE8"/>
            <w:vAlign w:val="center"/>
            <w:hideMark/>
          </w:tcPr>
          <w:p w14:paraId="09F185DB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Infraestructura de Sistemas de Riego (Proyectos)</w:t>
            </w:r>
          </w:p>
        </w:tc>
        <w:tc>
          <w:tcPr>
            <w:tcW w:w="1134" w:type="dxa"/>
            <w:shd w:val="clear" w:color="000000" w:fill="B7DEE8"/>
            <w:vAlign w:val="center"/>
            <w:hideMark/>
          </w:tcPr>
          <w:p w14:paraId="11A8DF1B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276" w:type="dxa"/>
            <w:shd w:val="clear" w:color="000000" w:fill="B7DEE8"/>
            <w:vAlign w:val="center"/>
            <w:hideMark/>
          </w:tcPr>
          <w:p w14:paraId="1683B94C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09" w:type="dxa"/>
            <w:shd w:val="clear" w:color="000000" w:fill="B7DEE8"/>
            <w:vAlign w:val="center"/>
            <w:hideMark/>
          </w:tcPr>
          <w:p w14:paraId="56684BB6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34" w:type="dxa"/>
            <w:shd w:val="clear" w:color="000000" w:fill="B7DEE8"/>
            <w:vAlign w:val="center"/>
            <w:hideMark/>
          </w:tcPr>
          <w:p w14:paraId="7A2D5A4F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992" w:type="dxa"/>
            <w:shd w:val="clear" w:color="000000" w:fill="B7DEE8"/>
            <w:vAlign w:val="center"/>
            <w:hideMark/>
          </w:tcPr>
          <w:p w14:paraId="38EE76B2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A975CE" w:rsidRPr="00F8034A" w14:paraId="4EDB3A61" w14:textId="77777777" w:rsidTr="009D4757">
        <w:trPr>
          <w:trHeight w:val="603"/>
        </w:trPr>
        <w:tc>
          <w:tcPr>
            <w:tcW w:w="0" w:type="auto"/>
            <w:shd w:val="clear" w:color="000000" w:fill="F2F2F2"/>
            <w:noWrap/>
            <w:vAlign w:val="center"/>
            <w:hideMark/>
          </w:tcPr>
          <w:p w14:paraId="1EB311D1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21" w:type="dxa"/>
            <w:shd w:val="clear" w:color="000000" w:fill="F2F2F2"/>
            <w:vAlign w:val="center"/>
            <w:hideMark/>
          </w:tcPr>
          <w:p w14:paraId="56BF3ED7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Construcción, Ampliación, Mejoramiento y Reposición de Infraestructura de Riego (Proyectos) 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14:paraId="01DA95A0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Metro Cuadrado</w:t>
            </w:r>
          </w:p>
        </w:tc>
        <w:tc>
          <w:tcPr>
            <w:tcW w:w="1276" w:type="dxa"/>
            <w:shd w:val="clear" w:color="000000" w:fill="F2F2F2"/>
            <w:vAlign w:val="center"/>
            <w:hideMark/>
          </w:tcPr>
          <w:p w14:paraId="39AAD499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8,735</w:t>
            </w:r>
          </w:p>
        </w:tc>
        <w:tc>
          <w:tcPr>
            <w:tcW w:w="709" w:type="dxa"/>
            <w:shd w:val="clear" w:color="000000" w:fill="F2F2F2"/>
            <w:vAlign w:val="center"/>
            <w:hideMark/>
          </w:tcPr>
          <w:p w14:paraId="69AAB145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14:paraId="545FA40B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14:paraId="74251D20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0.00%</w:t>
            </w:r>
          </w:p>
        </w:tc>
      </w:tr>
      <w:tr w:rsidR="00A975CE" w:rsidRPr="00F8034A" w14:paraId="3D48790A" w14:textId="77777777" w:rsidTr="009D4757">
        <w:trPr>
          <w:trHeight w:val="674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4B5B687D" w14:textId="77777777" w:rsidR="00FA47F8" w:rsidRPr="00F8034A" w:rsidRDefault="00FA47F8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3721" w:type="dxa"/>
            <w:shd w:val="clear" w:color="000000" w:fill="FFFFFF"/>
            <w:vAlign w:val="center"/>
            <w:hideMark/>
          </w:tcPr>
          <w:p w14:paraId="0CC467AB" w14:textId="77777777" w:rsidR="00FA47F8" w:rsidRPr="00FA47F8" w:rsidRDefault="00FA47F8">
            <w:pPr>
              <w:rPr>
                <w:rFonts w:ascii="Arial Narrow" w:hAnsi="Arial Narrow" w:cs="Calibri"/>
                <w:color w:val="000000"/>
                <w:sz w:val="14"/>
                <w:szCs w:val="16"/>
              </w:rPr>
            </w:pPr>
            <w:r w:rsidRPr="00FA47F8">
              <w:rPr>
                <w:rFonts w:ascii="Arial Narrow" w:hAnsi="Arial Narrow" w:cs="Calibri"/>
                <w:color w:val="000000"/>
                <w:sz w:val="14"/>
                <w:szCs w:val="16"/>
              </w:rPr>
              <w:t>MEJORAMIENTO SISTEMA DE RIEGO UNIDAD DE RIEGO TZUNUNUL ALDEA TZUNUNUL MUNICIPIO DE SACAPULAS DEPARTAMENTO DE QUICHE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5C9BFF2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7D582EE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4,014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250C9A09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F7E203C" w14:textId="77777777"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54A79D40" w14:textId="77777777"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A975CE" w:rsidRPr="00F8034A" w14:paraId="6F5BE663" w14:textId="77777777" w:rsidTr="009D4757">
        <w:trPr>
          <w:trHeight w:val="524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14:paraId="205857D7" w14:textId="77777777" w:rsidR="00FA47F8" w:rsidRPr="00F8034A" w:rsidRDefault="00FA47F8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2</w:t>
            </w: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21" w:type="dxa"/>
            <w:shd w:val="clear" w:color="000000" w:fill="FFFFFF"/>
            <w:vAlign w:val="center"/>
            <w:hideMark/>
          </w:tcPr>
          <w:p w14:paraId="782E9976" w14:textId="77777777" w:rsidR="00FA47F8" w:rsidRPr="00FA47F8" w:rsidRDefault="00FA47F8">
            <w:pPr>
              <w:rPr>
                <w:rFonts w:ascii="Arial Narrow" w:hAnsi="Arial Narrow" w:cs="Calibri"/>
                <w:color w:val="000000"/>
                <w:sz w:val="14"/>
                <w:szCs w:val="16"/>
              </w:rPr>
            </w:pPr>
            <w:r w:rsidRPr="00FA47F8">
              <w:rPr>
                <w:rFonts w:ascii="Arial Narrow" w:hAnsi="Arial Narrow" w:cs="Calibri"/>
                <w:color w:val="000000"/>
                <w:sz w:val="14"/>
                <w:szCs w:val="16"/>
              </w:rPr>
              <w:t>MEJORAMIENTO SISTEMA DE RIEGO UNIDAD DE RIEGO OAJACA MUNICIPIO DE GUALAN DEPARTAMENTO DE ZACAPA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EC23336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B337575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4,721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302DF75A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E76F642" w14:textId="77777777"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64D23584" w14:textId="77777777"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A975CE" w:rsidRPr="00F8034A" w14:paraId="0098F370" w14:textId="77777777" w:rsidTr="009D4757">
        <w:trPr>
          <w:trHeight w:val="676"/>
        </w:trPr>
        <w:tc>
          <w:tcPr>
            <w:tcW w:w="0" w:type="auto"/>
            <w:shd w:val="clear" w:color="000000" w:fill="FFFFFF"/>
            <w:noWrap/>
            <w:vAlign w:val="center"/>
          </w:tcPr>
          <w:p w14:paraId="33A25136" w14:textId="77777777" w:rsidR="00FA47F8" w:rsidRDefault="00FA47F8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3721" w:type="dxa"/>
            <w:shd w:val="clear" w:color="000000" w:fill="FFFFFF"/>
            <w:vAlign w:val="center"/>
          </w:tcPr>
          <w:p w14:paraId="75125829" w14:textId="77777777" w:rsidR="00FA47F8" w:rsidRPr="00FA47F8" w:rsidRDefault="00FA47F8">
            <w:pPr>
              <w:rPr>
                <w:rFonts w:ascii="Arial Narrow" w:hAnsi="Arial Narrow" w:cs="Calibri"/>
                <w:color w:val="000000"/>
                <w:sz w:val="14"/>
                <w:szCs w:val="16"/>
              </w:rPr>
            </w:pPr>
            <w:r w:rsidRPr="00FA47F8">
              <w:rPr>
                <w:rFonts w:ascii="Arial Narrow" w:hAnsi="Arial Narrow" w:cs="Calibri"/>
                <w:color w:val="000000"/>
                <w:sz w:val="14"/>
                <w:szCs w:val="16"/>
              </w:rPr>
              <w:t>MEJORAMIENTO SISTEMA DE RIEGO UNIDAD RIEGO LA BLANCA MUNICIPIO DE COATEPEQUE QUETZALTENANGO MUNICIPIO LA BLANCA SAN MARCOS LA BLANCA SAN MARCOS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BCD0B0A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42D5912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55,713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ABEEA98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493AA801" w14:textId="77777777"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6A4BFF95" w14:textId="77777777"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A975CE" w:rsidRPr="00F8034A" w14:paraId="65CA44A9" w14:textId="77777777" w:rsidTr="009D4757">
        <w:trPr>
          <w:trHeight w:val="686"/>
        </w:trPr>
        <w:tc>
          <w:tcPr>
            <w:tcW w:w="0" w:type="auto"/>
            <w:shd w:val="clear" w:color="000000" w:fill="FFFFFF"/>
            <w:noWrap/>
            <w:vAlign w:val="center"/>
          </w:tcPr>
          <w:p w14:paraId="06BFD048" w14:textId="77777777" w:rsidR="00FA47F8" w:rsidRDefault="00FA47F8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3721" w:type="dxa"/>
            <w:shd w:val="clear" w:color="000000" w:fill="FFFFFF"/>
            <w:vAlign w:val="center"/>
          </w:tcPr>
          <w:p w14:paraId="07A5FD4D" w14:textId="77777777" w:rsidR="00FA47F8" w:rsidRPr="00FA47F8" w:rsidRDefault="00FA47F8">
            <w:pPr>
              <w:rPr>
                <w:rFonts w:ascii="Arial Narrow" w:hAnsi="Arial Narrow" w:cs="Calibri"/>
                <w:color w:val="000000"/>
                <w:sz w:val="14"/>
                <w:szCs w:val="16"/>
              </w:rPr>
            </w:pPr>
            <w:r w:rsidRPr="00FA47F8">
              <w:rPr>
                <w:rFonts w:ascii="Arial Narrow" w:hAnsi="Arial Narrow" w:cs="Calibri"/>
                <w:color w:val="000000"/>
                <w:sz w:val="14"/>
                <w:szCs w:val="16"/>
              </w:rPr>
              <w:t>MEJORAMIENTO SISTEMA DE RIEGO UNIDAD DE</w:t>
            </w:r>
            <w:r w:rsidRPr="00FA47F8">
              <w:rPr>
                <w:rFonts w:ascii="Arial Narrow" w:hAnsi="Arial Narrow" w:cs="Calibri"/>
                <w:color w:val="000000"/>
                <w:sz w:val="14"/>
                <w:szCs w:val="16"/>
              </w:rPr>
              <w:br/>
              <w:t>RIEGO RIO BLANCO ALDEA RIO BLANCO MUNICIPIO</w:t>
            </w:r>
            <w:r w:rsidRPr="00FA47F8">
              <w:rPr>
                <w:rFonts w:ascii="Arial Narrow" w:hAnsi="Arial Narrow" w:cs="Calibri"/>
                <w:color w:val="000000"/>
                <w:sz w:val="14"/>
                <w:szCs w:val="16"/>
              </w:rPr>
              <w:br/>
              <w:t>DE SACAPULAS DEPARTAMENTO DE QUICHE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5F33939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EE6EB0D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4,401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BD441C7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8EC4E99" w14:textId="77777777"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1C904596" w14:textId="77777777"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A975CE" w:rsidRPr="00F8034A" w14:paraId="3F29D707" w14:textId="77777777" w:rsidTr="009D4757">
        <w:trPr>
          <w:trHeight w:val="682"/>
        </w:trPr>
        <w:tc>
          <w:tcPr>
            <w:tcW w:w="0" w:type="auto"/>
            <w:shd w:val="clear" w:color="000000" w:fill="FFFFFF"/>
            <w:noWrap/>
            <w:vAlign w:val="center"/>
          </w:tcPr>
          <w:p w14:paraId="1BB8F7F0" w14:textId="77777777" w:rsidR="00FA47F8" w:rsidRDefault="00FA47F8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3721" w:type="dxa"/>
            <w:shd w:val="clear" w:color="000000" w:fill="FFFFFF"/>
            <w:vAlign w:val="center"/>
          </w:tcPr>
          <w:p w14:paraId="220C8549" w14:textId="77777777" w:rsidR="00FA47F8" w:rsidRPr="00FA47F8" w:rsidRDefault="00FA47F8">
            <w:pPr>
              <w:rPr>
                <w:rFonts w:ascii="Arial Narrow" w:hAnsi="Arial Narrow" w:cs="Calibri"/>
                <w:color w:val="000000"/>
                <w:sz w:val="14"/>
                <w:szCs w:val="16"/>
              </w:rPr>
            </w:pPr>
            <w:r w:rsidRPr="00FA47F8">
              <w:rPr>
                <w:rFonts w:ascii="Arial Narrow" w:hAnsi="Arial Narrow" w:cs="Calibri"/>
                <w:color w:val="000000"/>
                <w:sz w:val="14"/>
                <w:szCs w:val="16"/>
              </w:rPr>
              <w:t>MEJORAMIENTO SISTEMA DE RIEGO UNIDAD DE RIEGO LLANO DE PIEDRAS ALDEA LLANO DE PIEDRAS MUNICIPIO DE SAN JORGE DEPARTAMENTO DE ZACAPA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56205DA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C876F36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1,312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2C23D7C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0BDBA34" w14:textId="77777777"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199D35E8" w14:textId="77777777"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A975CE" w:rsidRPr="00F8034A" w14:paraId="07384CC2" w14:textId="77777777" w:rsidTr="009D4757">
        <w:trPr>
          <w:trHeight w:val="678"/>
        </w:trPr>
        <w:tc>
          <w:tcPr>
            <w:tcW w:w="0" w:type="auto"/>
            <w:shd w:val="clear" w:color="000000" w:fill="FFFFFF"/>
            <w:noWrap/>
            <w:vAlign w:val="center"/>
          </w:tcPr>
          <w:p w14:paraId="432B07E7" w14:textId="77777777" w:rsidR="00FA47F8" w:rsidRDefault="00FA47F8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3721" w:type="dxa"/>
            <w:shd w:val="clear" w:color="000000" w:fill="FFFFFF"/>
            <w:vAlign w:val="center"/>
          </w:tcPr>
          <w:p w14:paraId="64DAF305" w14:textId="77777777" w:rsidR="00FA47F8" w:rsidRPr="00FA47F8" w:rsidRDefault="00FA47F8">
            <w:pPr>
              <w:rPr>
                <w:rFonts w:ascii="Arial Narrow" w:hAnsi="Arial Narrow" w:cs="Calibri"/>
                <w:color w:val="000000"/>
                <w:sz w:val="14"/>
                <w:szCs w:val="16"/>
              </w:rPr>
            </w:pPr>
            <w:r w:rsidRPr="00FA47F8">
              <w:rPr>
                <w:rFonts w:ascii="Arial Narrow" w:hAnsi="Arial Narrow" w:cs="Calibri"/>
                <w:color w:val="000000"/>
                <w:sz w:val="14"/>
                <w:szCs w:val="16"/>
              </w:rPr>
              <w:t>MEJORAMIENTO SISTEMA DE RIEGO UNIDAD DE RIEGO LA PALMA MUNICIPIO DE RIO HONDO DEPARTAMENTO DE ZACAPA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EA9F94F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Metro Cuadrado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9CE1428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13,123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1E80ED0" w14:textId="77777777" w:rsidR="00FA47F8" w:rsidRDefault="00FA47F8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E8CF198" w14:textId="77777777"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501D1841" w14:textId="77777777" w:rsidR="00FA47F8" w:rsidRDefault="00FA47F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</w:tbl>
    <w:p w14:paraId="15E56B79" w14:textId="77777777" w:rsidR="00F8034A" w:rsidRPr="00A07246" w:rsidRDefault="00F8034A" w:rsidP="00F8034A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es-GT"/>
        </w:rPr>
        <w:t>Fuentes de Información: Sicoin Web</w:t>
      </w:r>
    </w:p>
    <w:p w14:paraId="1D58AEE4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6E3A2190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47268F1E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2D4D4AD7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093CE4E3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00259696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3D0E9BDC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747E1692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2434CA7D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1848E32C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3F3FC695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0CB2136E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26A01983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66FF730E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70EDD053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6E5E0419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27D02E57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788E91CC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107C4948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0B14008A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19655626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5FA6A321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16CD1317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5462149F" w14:textId="77777777" w:rsidR="00A975CE" w:rsidRDefault="00A975CE" w:rsidP="003A2283">
      <w:pPr>
        <w:jc w:val="center"/>
        <w:rPr>
          <w:rFonts w:ascii="Times New Roman" w:hAnsi="Times New Roman" w:cs="Times New Roman"/>
          <w:b/>
        </w:rPr>
      </w:pPr>
    </w:p>
    <w:p w14:paraId="51BE0B9A" w14:textId="77777777" w:rsidR="00F8034A" w:rsidRPr="00DD1EE2" w:rsidRDefault="00F8034A" w:rsidP="00F8034A">
      <w:pPr>
        <w:tabs>
          <w:tab w:val="left" w:pos="630"/>
        </w:tabs>
        <w:jc w:val="center"/>
      </w:pPr>
      <w:r>
        <w:t>T</w:t>
      </w:r>
      <w:r w:rsidRPr="00DD1EE2">
        <w:t xml:space="preserve">abla </w:t>
      </w:r>
      <w:r>
        <w:t>4</w:t>
      </w:r>
    </w:p>
    <w:p w14:paraId="02CFE5BF" w14:textId="77777777" w:rsidR="00F8034A" w:rsidRDefault="00F8034A" w:rsidP="00F8034A">
      <w:pPr>
        <w:jc w:val="center"/>
      </w:pPr>
      <w:r w:rsidRPr="00DD1EE2">
        <w:t xml:space="preserve">Ejecución de Productos y Subproductos </w:t>
      </w:r>
    </w:p>
    <w:p w14:paraId="7CAD78D8" w14:textId="77777777" w:rsidR="00F8034A" w:rsidRDefault="00F8034A" w:rsidP="00F8034A">
      <w:pPr>
        <w:jc w:val="center"/>
      </w:pPr>
      <w:r>
        <w:t>Programa 14: Apoyo a l</w:t>
      </w:r>
      <w:r w:rsidRPr="000971D0">
        <w:t xml:space="preserve">a Protección </w:t>
      </w:r>
      <w:r>
        <w:t>y</w:t>
      </w:r>
      <w:r w:rsidRPr="000971D0">
        <w:t xml:space="preserve"> Bienestar Animal</w:t>
      </w:r>
    </w:p>
    <w:p w14:paraId="2601F9F9" w14:textId="18348BA8" w:rsidR="00F8034A" w:rsidRDefault="00A975CE" w:rsidP="00F8034A">
      <w:pPr>
        <w:jc w:val="center"/>
      </w:pPr>
      <w:r>
        <w:t xml:space="preserve">Enero – </w:t>
      </w:r>
      <w:r w:rsidR="00A846C1">
        <w:t>Junio</w:t>
      </w:r>
      <w:r w:rsidR="00F8034A">
        <w:t xml:space="preserve"> 2021</w:t>
      </w:r>
    </w:p>
    <w:p w14:paraId="34DF8778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tbl>
      <w:tblPr>
        <w:tblW w:w="962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3767"/>
        <w:gridCol w:w="1035"/>
        <w:gridCol w:w="1443"/>
        <w:gridCol w:w="700"/>
        <w:gridCol w:w="1173"/>
        <w:gridCol w:w="1083"/>
      </w:tblGrid>
      <w:tr w:rsidR="00F8034A" w:rsidRPr="00F8034A" w14:paraId="7918F5C0" w14:textId="77777777" w:rsidTr="005A20D3">
        <w:trPr>
          <w:trHeight w:val="269"/>
        </w:trPr>
        <w:tc>
          <w:tcPr>
            <w:tcW w:w="427" w:type="dxa"/>
            <w:vMerge w:val="restart"/>
            <w:shd w:val="clear" w:color="000000" w:fill="8DB4E2"/>
            <w:vAlign w:val="center"/>
            <w:hideMark/>
          </w:tcPr>
          <w:p w14:paraId="7E5CE167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767" w:type="dxa"/>
            <w:vMerge w:val="restart"/>
            <w:shd w:val="clear" w:color="000000" w:fill="8DB4E2"/>
            <w:vAlign w:val="center"/>
            <w:hideMark/>
          </w:tcPr>
          <w:p w14:paraId="4C403250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55D717AE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37B44847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shd w:val="clear" w:color="000000" w:fill="8DB4E2"/>
            <w:vAlign w:val="center"/>
            <w:hideMark/>
          </w:tcPr>
          <w:p w14:paraId="1A458C02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F8034A" w:rsidRPr="00F8034A" w14:paraId="69EDF948" w14:textId="77777777" w:rsidTr="009D4757">
        <w:trPr>
          <w:trHeight w:val="539"/>
        </w:trPr>
        <w:tc>
          <w:tcPr>
            <w:tcW w:w="427" w:type="dxa"/>
            <w:vMerge/>
            <w:vAlign w:val="center"/>
            <w:hideMark/>
          </w:tcPr>
          <w:p w14:paraId="4D98BC76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767" w:type="dxa"/>
            <w:vMerge/>
            <w:vAlign w:val="center"/>
            <w:hideMark/>
          </w:tcPr>
          <w:p w14:paraId="7782E27D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37DDA1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3E4C05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00" w:type="dxa"/>
            <w:shd w:val="clear" w:color="000000" w:fill="8DB4E2"/>
            <w:vAlign w:val="center"/>
            <w:hideMark/>
          </w:tcPr>
          <w:p w14:paraId="0DF73044" w14:textId="09A2A483" w:rsidR="00F8034A" w:rsidRPr="00F8034A" w:rsidRDefault="00A846C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Junio</w:t>
            </w:r>
          </w:p>
        </w:tc>
        <w:tc>
          <w:tcPr>
            <w:tcW w:w="1173" w:type="dxa"/>
            <w:shd w:val="clear" w:color="000000" w:fill="8DB4E2"/>
            <w:vAlign w:val="center"/>
            <w:hideMark/>
          </w:tcPr>
          <w:p w14:paraId="5F034903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1C14EDA8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F8034A" w:rsidRPr="00F8034A" w14:paraId="0A5B6D89" w14:textId="77777777" w:rsidTr="009D4757">
        <w:trPr>
          <w:trHeight w:val="525"/>
        </w:trPr>
        <w:tc>
          <w:tcPr>
            <w:tcW w:w="427" w:type="dxa"/>
            <w:shd w:val="clear" w:color="000000" w:fill="C4D79B"/>
            <w:vAlign w:val="center"/>
            <w:hideMark/>
          </w:tcPr>
          <w:p w14:paraId="69812249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67" w:type="dxa"/>
            <w:shd w:val="clear" w:color="000000" w:fill="C4D79B"/>
            <w:vAlign w:val="center"/>
            <w:hideMark/>
          </w:tcPr>
          <w:p w14:paraId="1A0D3046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 14: APOYO A LA PROTECCIÓN Y BIENESTAR ANIMAL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0701BA89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685DC9B9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00" w:type="dxa"/>
            <w:shd w:val="clear" w:color="000000" w:fill="C4D79B"/>
            <w:vAlign w:val="center"/>
            <w:hideMark/>
          </w:tcPr>
          <w:p w14:paraId="7110A1A2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73" w:type="dxa"/>
            <w:shd w:val="clear" w:color="000000" w:fill="C4D79B"/>
            <w:vAlign w:val="center"/>
            <w:hideMark/>
          </w:tcPr>
          <w:p w14:paraId="2615C57B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2C45BC74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F8034A" w:rsidRPr="00F8034A" w14:paraId="3F8132B9" w14:textId="77777777" w:rsidTr="009D4757">
        <w:trPr>
          <w:trHeight w:val="274"/>
        </w:trPr>
        <w:tc>
          <w:tcPr>
            <w:tcW w:w="427" w:type="dxa"/>
            <w:shd w:val="clear" w:color="000000" w:fill="B7DEE8"/>
            <w:vAlign w:val="center"/>
            <w:hideMark/>
          </w:tcPr>
          <w:p w14:paraId="7085C781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67" w:type="dxa"/>
            <w:shd w:val="clear" w:color="000000" w:fill="B7DEE8"/>
            <w:vAlign w:val="center"/>
            <w:hideMark/>
          </w:tcPr>
          <w:p w14:paraId="57439C8B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Regulación y protección de los animales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57D963ED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49DB565C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00" w:type="dxa"/>
            <w:shd w:val="clear" w:color="000000" w:fill="B7DEE8"/>
            <w:vAlign w:val="center"/>
            <w:hideMark/>
          </w:tcPr>
          <w:p w14:paraId="7E8CEA66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73" w:type="dxa"/>
            <w:shd w:val="clear" w:color="000000" w:fill="B7DEE8"/>
            <w:vAlign w:val="center"/>
            <w:hideMark/>
          </w:tcPr>
          <w:p w14:paraId="7F09493B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224B5824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232CCD" w:rsidRPr="00F8034A" w14:paraId="1D05518B" w14:textId="77777777" w:rsidTr="009D4757">
        <w:trPr>
          <w:trHeight w:val="511"/>
        </w:trPr>
        <w:tc>
          <w:tcPr>
            <w:tcW w:w="427" w:type="dxa"/>
            <w:shd w:val="clear" w:color="000000" w:fill="F2F2F2"/>
            <w:noWrap/>
            <w:vAlign w:val="center"/>
            <w:hideMark/>
          </w:tcPr>
          <w:p w14:paraId="5A83AE49" w14:textId="231B9405" w:rsidR="00232CCD" w:rsidRPr="00F8034A" w:rsidRDefault="00232CCD" w:rsidP="00232CC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1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3767" w:type="dxa"/>
            <w:shd w:val="clear" w:color="000000" w:fill="F2F2F2"/>
            <w:vAlign w:val="center"/>
            <w:hideMark/>
          </w:tcPr>
          <w:p w14:paraId="08C20083" w14:textId="77777777" w:rsidR="00232CCD" w:rsidRPr="00F8034A" w:rsidRDefault="00232CCD" w:rsidP="00232CCD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Animales protegidos contra el abuso y maltrato 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159A5AD7" w14:textId="77777777" w:rsidR="00232CCD" w:rsidRPr="00F8034A" w:rsidRDefault="00232CCD" w:rsidP="00232CCD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Animal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5D9B94E3" w14:textId="75309A5B" w:rsidR="00232CCD" w:rsidRDefault="00232CCD" w:rsidP="00232CC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7,381</w:t>
            </w:r>
          </w:p>
        </w:tc>
        <w:tc>
          <w:tcPr>
            <w:tcW w:w="700" w:type="dxa"/>
            <w:shd w:val="clear" w:color="000000" w:fill="F2F2F2"/>
            <w:vAlign w:val="center"/>
            <w:hideMark/>
          </w:tcPr>
          <w:p w14:paraId="34ABBDCE" w14:textId="328EDFFD" w:rsidR="00232CCD" w:rsidRDefault="00232CCD" w:rsidP="00232CC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1173" w:type="dxa"/>
            <w:shd w:val="clear" w:color="000000" w:fill="F2F2F2"/>
            <w:vAlign w:val="center"/>
            <w:hideMark/>
          </w:tcPr>
          <w:p w14:paraId="3B9D4C8C" w14:textId="10404940" w:rsidR="00232CCD" w:rsidRDefault="00232CCD" w:rsidP="00232CC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3,019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1C8E5FFE" w14:textId="6F23552E" w:rsidR="00232CCD" w:rsidRDefault="00232CCD" w:rsidP="00232CC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40.90%</w:t>
            </w:r>
          </w:p>
        </w:tc>
      </w:tr>
      <w:tr w:rsidR="00232CCD" w:rsidRPr="00F8034A" w14:paraId="7775C8F7" w14:textId="77777777" w:rsidTr="009D4757">
        <w:trPr>
          <w:trHeight w:val="667"/>
        </w:trPr>
        <w:tc>
          <w:tcPr>
            <w:tcW w:w="427" w:type="dxa"/>
            <w:shd w:val="clear" w:color="000000" w:fill="FFFFFF"/>
            <w:noWrap/>
            <w:vAlign w:val="center"/>
            <w:hideMark/>
          </w:tcPr>
          <w:p w14:paraId="7015F2CC" w14:textId="2D0CF2A6" w:rsidR="00232CCD" w:rsidRPr="00F8034A" w:rsidRDefault="00232CCD" w:rsidP="00232CCD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3767" w:type="dxa"/>
            <w:shd w:val="clear" w:color="000000" w:fill="FFFFFF"/>
            <w:vAlign w:val="center"/>
            <w:hideMark/>
          </w:tcPr>
          <w:p w14:paraId="151069E2" w14:textId="77777777" w:rsidR="00232CCD" w:rsidRPr="00F8034A" w:rsidRDefault="00232CCD" w:rsidP="00232CCD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Registro e inspección a entidades públicas, privadas y personas individuales con posesión de animales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1BABAA0" w14:textId="77777777" w:rsidR="00232CCD" w:rsidRPr="00F8034A" w:rsidRDefault="00232CCD" w:rsidP="00232CCD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Evento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63965674" w14:textId="29198FD2" w:rsidR="00232CCD" w:rsidRDefault="00232CCD" w:rsidP="00232CC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197F812D" w14:textId="631B733C" w:rsidR="00232CCD" w:rsidRDefault="00232CCD" w:rsidP="00232CC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3" w:type="dxa"/>
            <w:shd w:val="clear" w:color="000000" w:fill="FFFFFF"/>
            <w:vAlign w:val="center"/>
            <w:hideMark/>
          </w:tcPr>
          <w:p w14:paraId="4B8B5771" w14:textId="1615CF7A" w:rsidR="00232CCD" w:rsidRDefault="00232CCD" w:rsidP="00232CC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BA65774" w14:textId="74361086" w:rsidR="00232CCD" w:rsidRDefault="00232CCD" w:rsidP="00232CC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48.47%</w:t>
            </w:r>
          </w:p>
        </w:tc>
      </w:tr>
      <w:tr w:rsidR="00232CCD" w:rsidRPr="00F8034A" w14:paraId="166CE739" w14:textId="77777777" w:rsidTr="009D4757">
        <w:trPr>
          <w:trHeight w:val="581"/>
        </w:trPr>
        <w:tc>
          <w:tcPr>
            <w:tcW w:w="427" w:type="dxa"/>
            <w:shd w:val="clear" w:color="000000" w:fill="FFFFFF"/>
            <w:noWrap/>
            <w:vAlign w:val="center"/>
            <w:hideMark/>
          </w:tcPr>
          <w:p w14:paraId="7CABA509" w14:textId="0D34113F" w:rsidR="00232CCD" w:rsidRPr="00F8034A" w:rsidRDefault="00232CCD" w:rsidP="00232CCD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3767" w:type="dxa"/>
            <w:shd w:val="clear" w:color="000000" w:fill="FFFFFF"/>
            <w:vAlign w:val="center"/>
            <w:hideMark/>
          </w:tcPr>
          <w:p w14:paraId="5FE74D78" w14:textId="1119C8C5" w:rsidR="00232CCD" w:rsidRPr="00F8034A" w:rsidRDefault="00232CCD" w:rsidP="00232CCD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Capacitación y asistencia técnica en el manejo de animales para su protección y bienestar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793D088" w14:textId="77777777" w:rsidR="00232CCD" w:rsidRPr="00F8034A" w:rsidRDefault="00232CCD" w:rsidP="00232CCD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Evento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CB3C661" w14:textId="75D27644" w:rsidR="00232CCD" w:rsidRDefault="00232CCD" w:rsidP="00232CC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469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67CE29F6" w14:textId="4D5B772B" w:rsidR="00232CCD" w:rsidRDefault="00232CCD" w:rsidP="00232CC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73" w:type="dxa"/>
            <w:shd w:val="clear" w:color="000000" w:fill="FFFFFF"/>
            <w:vAlign w:val="center"/>
            <w:hideMark/>
          </w:tcPr>
          <w:p w14:paraId="6B2CC171" w14:textId="5BA34664" w:rsidR="00232CCD" w:rsidRDefault="00232CCD" w:rsidP="00232CC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229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F060EA7" w14:textId="4F18C8AE" w:rsidR="00232CCD" w:rsidRDefault="00232CCD" w:rsidP="00232CC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48.83%</w:t>
            </w:r>
          </w:p>
        </w:tc>
      </w:tr>
      <w:tr w:rsidR="00232CCD" w:rsidRPr="00F8034A" w14:paraId="4EC457A5" w14:textId="77777777" w:rsidTr="009D4757">
        <w:trPr>
          <w:trHeight w:val="695"/>
        </w:trPr>
        <w:tc>
          <w:tcPr>
            <w:tcW w:w="427" w:type="dxa"/>
            <w:shd w:val="clear" w:color="000000" w:fill="FFFFFF"/>
            <w:noWrap/>
            <w:vAlign w:val="center"/>
            <w:hideMark/>
          </w:tcPr>
          <w:p w14:paraId="6AEF4547" w14:textId="3979081F" w:rsidR="00232CCD" w:rsidRPr="00F8034A" w:rsidRDefault="00232CCD" w:rsidP="00232CCD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3767" w:type="dxa"/>
            <w:shd w:val="clear" w:color="000000" w:fill="FFFFFF"/>
            <w:vAlign w:val="center"/>
            <w:hideMark/>
          </w:tcPr>
          <w:p w14:paraId="7841B13F" w14:textId="77777777" w:rsidR="00232CCD" w:rsidRPr="00F8034A" w:rsidRDefault="00232CCD" w:rsidP="00232CCD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Animales rescatados del maltrato o abandono y rehabilitados para mejorar sus condiciones de vida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0B39B2DA" w14:textId="77777777" w:rsidR="00232CCD" w:rsidRPr="00F8034A" w:rsidRDefault="00232CCD" w:rsidP="00232CCD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Animal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3F8F1D80" w14:textId="5CA08F5A" w:rsidR="00232CCD" w:rsidRDefault="00232CCD" w:rsidP="00232CC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7,381</w:t>
            </w:r>
          </w:p>
        </w:tc>
        <w:tc>
          <w:tcPr>
            <w:tcW w:w="700" w:type="dxa"/>
            <w:shd w:val="clear" w:color="000000" w:fill="FFFFFF"/>
            <w:vAlign w:val="center"/>
            <w:hideMark/>
          </w:tcPr>
          <w:p w14:paraId="706B9C33" w14:textId="52982D3D" w:rsidR="00232CCD" w:rsidRDefault="00232CCD" w:rsidP="00232CC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1173" w:type="dxa"/>
            <w:shd w:val="clear" w:color="000000" w:fill="FFFFFF"/>
            <w:vAlign w:val="center"/>
            <w:hideMark/>
          </w:tcPr>
          <w:p w14:paraId="6B545586" w14:textId="7F7A5E3E" w:rsidR="00232CCD" w:rsidRDefault="00232CCD" w:rsidP="00232CC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3,019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1D61DF68" w14:textId="4E676765" w:rsidR="00232CCD" w:rsidRDefault="00232CCD" w:rsidP="00232CC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40.90%</w:t>
            </w:r>
          </w:p>
        </w:tc>
      </w:tr>
    </w:tbl>
    <w:p w14:paraId="5D633DFD" w14:textId="77777777" w:rsidR="00F8034A" w:rsidRPr="00A07246" w:rsidRDefault="00F8034A" w:rsidP="00F8034A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es-GT"/>
        </w:rPr>
        <w:t>Fuentes de Información: Sicoin Web, SIPSE MAGA e Informes de Avance Físico Mensual</w:t>
      </w:r>
    </w:p>
    <w:p w14:paraId="434E0613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234BE7B6" w14:textId="77777777" w:rsidR="00F8034A" w:rsidRDefault="00F8034A" w:rsidP="003A2283">
      <w:pPr>
        <w:jc w:val="center"/>
        <w:rPr>
          <w:rFonts w:ascii="Times New Roman" w:hAnsi="Times New Roman" w:cs="Times New Roman"/>
          <w:b/>
        </w:rPr>
      </w:pPr>
    </w:p>
    <w:p w14:paraId="3204FEAB" w14:textId="77777777" w:rsidR="00F8034A" w:rsidRPr="00DD1EE2" w:rsidRDefault="00F8034A" w:rsidP="00F8034A">
      <w:pPr>
        <w:jc w:val="center"/>
      </w:pPr>
      <w:r>
        <w:t>T</w:t>
      </w:r>
      <w:r w:rsidRPr="00DD1EE2">
        <w:t xml:space="preserve">abla </w:t>
      </w:r>
      <w:r>
        <w:t>5</w:t>
      </w:r>
    </w:p>
    <w:p w14:paraId="04AABFE4" w14:textId="77777777" w:rsidR="00F8034A" w:rsidRDefault="00F8034A" w:rsidP="00F8034A">
      <w:pPr>
        <w:jc w:val="center"/>
      </w:pPr>
      <w:r w:rsidRPr="00DD1EE2">
        <w:t xml:space="preserve">Ejecución de Productos y Subproductos </w:t>
      </w:r>
    </w:p>
    <w:p w14:paraId="2590322C" w14:textId="77777777" w:rsidR="00F8034A" w:rsidRDefault="00F8034A" w:rsidP="00F8034A">
      <w:pPr>
        <w:jc w:val="center"/>
      </w:pPr>
      <w:r>
        <w:t>Programa 94: Atención por Desastres Naturales y</w:t>
      </w:r>
      <w:r w:rsidRPr="00FD518F">
        <w:t xml:space="preserve"> Calamidades Públicas</w:t>
      </w:r>
    </w:p>
    <w:p w14:paraId="27E17922" w14:textId="1A593DCC" w:rsidR="00F8034A" w:rsidRDefault="00A975CE" w:rsidP="00F8034A">
      <w:pPr>
        <w:jc w:val="center"/>
      </w:pPr>
      <w:r>
        <w:t xml:space="preserve">Enero – </w:t>
      </w:r>
      <w:r w:rsidR="00A846C1">
        <w:t>Junio</w:t>
      </w:r>
      <w:r w:rsidR="00F8034A">
        <w:t xml:space="preserve"> 2021</w:t>
      </w:r>
    </w:p>
    <w:p w14:paraId="0FF0DB35" w14:textId="77777777" w:rsidR="00F8034A" w:rsidRDefault="00F8034A" w:rsidP="00F8034A">
      <w:pPr>
        <w:jc w:val="center"/>
      </w:pPr>
    </w:p>
    <w:tbl>
      <w:tblPr>
        <w:tblW w:w="96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790"/>
        <w:gridCol w:w="1139"/>
        <w:gridCol w:w="1388"/>
        <w:gridCol w:w="771"/>
        <w:gridCol w:w="1139"/>
        <w:gridCol w:w="1037"/>
      </w:tblGrid>
      <w:tr w:rsidR="00F8034A" w:rsidRPr="00F8034A" w14:paraId="31AE5352" w14:textId="77777777" w:rsidTr="00F8034A">
        <w:trPr>
          <w:trHeight w:val="239"/>
        </w:trPr>
        <w:tc>
          <w:tcPr>
            <w:tcW w:w="426" w:type="dxa"/>
            <w:vMerge w:val="restart"/>
            <w:shd w:val="clear" w:color="000000" w:fill="8DB4E2"/>
            <w:vAlign w:val="center"/>
            <w:hideMark/>
          </w:tcPr>
          <w:p w14:paraId="2616292B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790" w:type="dxa"/>
            <w:vMerge w:val="restart"/>
            <w:shd w:val="clear" w:color="000000" w:fill="8DB4E2"/>
            <w:vAlign w:val="center"/>
            <w:hideMark/>
          </w:tcPr>
          <w:p w14:paraId="3B3610D7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Productos y Subproductos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2430E71E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Unidad de Medida</w:t>
            </w:r>
          </w:p>
        </w:tc>
        <w:tc>
          <w:tcPr>
            <w:tcW w:w="0" w:type="auto"/>
            <w:vMerge w:val="restart"/>
            <w:shd w:val="clear" w:color="000000" w:fill="8DB4E2"/>
            <w:vAlign w:val="center"/>
            <w:hideMark/>
          </w:tcPr>
          <w:p w14:paraId="031F29AB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Programación Física</w:t>
            </w:r>
          </w:p>
        </w:tc>
        <w:tc>
          <w:tcPr>
            <w:tcW w:w="0" w:type="auto"/>
            <w:gridSpan w:val="3"/>
            <w:shd w:val="clear" w:color="000000" w:fill="8DB4E2"/>
            <w:vAlign w:val="center"/>
            <w:hideMark/>
          </w:tcPr>
          <w:p w14:paraId="5D8E2856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Ejecución Física</w:t>
            </w:r>
          </w:p>
        </w:tc>
      </w:tr>
      <w:tr w:rsidR="00F8034A" w:rsidRPr="00F8034A" w14:paraId="5EF9DB9C" w14:textId="77777777" w:rsidTr="006113AC">
        <w:trPr>
          <w:trHeight w:val="477"/>
        </w:trPr>
        <w:tc>
          <w:tcPr>
            <w:tcW w:w="426" w:type="dxa"/>
            <w:vMerge/>
            <w:vAlign w:val="center"/>
            <w:hideMark/>
          </w:tcPr>
          <w:p w14:paraId="07BF46BC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790" w:type="dxa"/>
            <w:vMerge/>
            <w:vAlign w:val="center"/>
            <w:hideMark/>
          </w:tcPr>
          <w:p w14:paraId="50095AE2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1F07FF9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6A2E33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771" w:type="dxa"/>
            <w:shd w:val="clear" w:color="000000" w:fill="8DB4E2"/>
            <w:vAlign w:val="center"/>
            <w:hideMark/>
          </w:tcPr>
          <w:p w14:paraId="4E7B43F3" w14:textId="5A9F77F4" w:rsidR="00F8034A" w:rsidRPr="00F8034A" w:rsidRDefault="00A846C1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Junio</w:t>
            </w:r>
          </w:p>
        </w:tc>
        <w:tc>
          <w:tcPr>
            <w:tcW w:w="1139" w:type="dxa"/>
            <w:shd w:val="clear" w:color="000000" w:fill="8DB4E2"/>
            <w:vAlign w:val="center"/>
            <w:hideMark/>
          </w:tcPr>
          <w:p w14:paraId="69EAB0EB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Ejecutado Acumulado </w:t>
            </w:r>
          </w:p>
        </w:tc>
        <w:tc>
          <w:tcPr>
            <w:tcW w:w="0" w:type="auto"/>
            <w:shd w:val="clear" w:color="000000" w:fill="8DB4E2"/>
            <w:vAlign w:val="center"/>
            <w:hideMark/>
          </w:tcPr>
          <w:p w14:paraId="6B9219EF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% de Ejecución</w:t>
            </w:r>
          </w:p>
        </w:tc>
      </w:tr>
      <w:tr w:rsidR="00F8034A" w:rsidRPr="00F8034A" w14:paraId="1A4890EE" w14:textId="77777777" w:rsidTr="006113AC">
        <w:trPr>
          <w:trHeight w:val="515"/>
        </w:trPr>
        <w:tc>
          <w:tcPr>
            <w:tcW w:w="426" w:type="dxa"/>
            <w:shd w:val="clear" w:color="000000" w:fill="C4D79B"/>
            <w:vAlign w:val="center"/>
            <w:hideMark/>
          </w:tcPr>
          <w:p w14:paraId="326ADE31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90" w:type="dxa"/>
            <w:shd w:val="clear" w:color="000000" w:fill="C4D79B"/>
            <w:vAlign w:val="center"/>
            <w:hideMark/>
          </w:tcPr>
          <w:p w14:paraId="48DAD491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 xml:space="preserve">PROGRAMA 94: ATENCIÓN POR DESASTRES NATURALES Y CALAMIDADES PÚBLICAS 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0E19A58E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08F0FB20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71" w:type="dxa"/>
            <w:shd w:val="clear" w:color="000000" w:fill="C4D79B"/>
            <w:vAlign w:val="center"/>
            <w:hideMark/>
          </w:tcPr>
          <w:p w14:paraId="1FDEB97E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39" w:type="dxa"/>
            <w:shd w:val="clear" w:color="000000" w:fill="C4D79B"/>
            <w:vAlign w:val="center"/>
            <w:hideMark/>
          </w:tcPr>
          <w:p w14:paraId="3E7ED976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C4D79B"/>
            <w:vAlign w:val="center"/>
            <w:hideMark/>
          </w:tcPr>
          <w:p w14:paraId="236950AC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F8034A" w:rsidRPr="00F8034A" w14:paraId="4A022371" w14:textId="77777777" w:rsidTr="006113AC">
        <w:trPr>
          <w:trHeight w:val="414"/>
        </w:trPr>
        <w:tc>
          <w:tcPr>
            <w:tcW w:w="426" w:type="dxa"/>
            <w:shd w:val="clear" w:color="000000" w:fill="B7DEE8"/>
            <w:vAlign w:val="center"/>
            <w:hideMark/>
          </w:tcPr>
          <w:p w14:paraId="6CECC802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3790" w:type="dxa"/>
            <w:shd w:val="clear" w:color="000000" w:fill="B7DEE8"/>
            <w:vAlign w:val="center"/>
            <w:hideMark/>
          </w:tcPr>
          <w:p w14:paraId="52C1F4DA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Estado de calamidad pública por emergencia COVID-19 (DG 5-2020)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75DB4069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7742E797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771" w:type="dxa"/>
            <w:shd w:val="clear" w:color="000000" w:fill="B7DEE8"/>
            <w:vAlign w:val="center"/>
            <w:hideMark/>
          </w:tcPr>
          <w:p w14:paraId="5CBB77FA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39" w:type="dxa"/>
            <w:shd w:val="clear" w:color="000000" w:fill="B7DEE8"/>
            <w:vAlign w:val="center"/>
            <w:hideMark/>
          </w:tcPr>
          <w:p w14:paraId="1EF68FDC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B7DEE8"/>
            <w:vAlign w:val="center"/>
            <w:hideMark/>
          </w:tcPr>
          <w:p w14:paraId="73F99CD2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 </w:t>
            </w:r>
          </w:p>
        </w:tc>
      </w:tr>
      <w:tr w:rsidR="00232CCD" w:rsidRPr="00F8034A" w14:paraId="2FF7236C" w14:textId="77777777" w:rsidTr="006113AC">
        <w:trPr>
          <w:trHeight w:val="490"/>
        </w:trPr>
        <w:tc>
          <w:tcPr>
            <w:tcW w:w="426" w:type="dxa"/>
            <w:shd w:val="clear" w:color="000000" w:fill="F2F2F2"/>
            <w:noWrap/>
            <w:vAlign w:val="center"/>
            <w:hideMark/>
          </w:tcPr>
          <w:p w14:paraId="4F168955" w14:textId="4E70F9BD" w:rsidR="00232CCD" w:rsidRPr="00F8034A" w:rsidRDefault="00232CCD" w:rsidP="00232CC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20</w:t>
            </w:r>
          </w:p>
        </w:tc>
        <w:tc>
          <w:tcPr>
            <w:tcW w:w="3790" w:type="dxa"/>
            <w:shd w:val="clear" w:color="000000" w:fill="F2F2F2"/>
            <w:vAlign w:val="center"/>
            <w:hideMark/>
          </w:tcPr>
          <w:p w14:paraId="2E9F4F35" w14:textId="77777777" w:rsidR="00232CCD" w:rsidRPr="00F8034A" w:rsidRDefault="00232CCD" w:rsidP="00232CCD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GT"/>
              </w:rPr>
              <w:t>Intervenciones realizadas para la atención de la emergencia COVID-19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30AE691D" w14:textId="77777777" w:rsidR="00232CCD" w:rsidRPr="00F8034A" w:rsidRDefault="00232CCD" w:rsidP="00232CCD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Documento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2E03549A" w14:textId="04DD5758" w:rsidR="00232CCD" w:rsidRDefault="00232CCD" w:rsidP="00232CC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1" w:type="dxa"/>
            <w:shd w:val="clear" w:color="000000" w:fill="F2F2F2"/>
            <w:vAlign w:val="center"/>
            <w:hideMark/>
          </w:tcPr>
          <w:p w14:paraId="50D17455" w14:textId="6F558BEB" w:rsidR="00232CCD" w:rsidRDefault="00232CCD" w:rsidP="00232CC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9" w:type="dxa"/>
            <w:shd w:val="clear" w:color="000000" w:fill="F2F2F2"/>
            <w:vAlign w:val="center"/>
            <w:hideMark/>
          </w:tcPr>
          <w:p w14:paraId="0E68B94C" w14:textId="6AB995CD" w:rsidR="00232CCD" w:rsidRDefault="00232CCD" w:rsidP="00232CC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14:paraId="629958F9" w14:textId="6C49EA7B" w:rsidR="00232CCD" w:rsidRDefault="00232CCD" w:rsidP="00232CC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0.00%</w:t>
            </w:r>
          </w:p>
        </w:tc>
      </w:tr>
      <w:tr w:rsidR="00232CCD" w:rsidRPr="00F8034A" w14:paraId="31E5C48F" w14:textId="77777777" w:rsidTr="006113AC">
        <w:trPr>
          <w:trHeight w:val="527"/>
        </w:trPr>
        <w:tc>
          <w:tcPr>
            <w:tcW w:w="426" w:type="dxa"/>
            <w:shd w:val="clear" w:color="000000" w:fill="FFFFFF"/>
            <w:noWrap/>
            <w:vAlign w:val="center"/>
            <w:hideMark/>
          </w:tcPr>
          <w:p w14:paraId="3716AD58" w14:textId="7A9FD459" w:rsidR="00232CCD" w:rsidRPr="00F8034A" w:rsidRDefault="00232CCD" w:rsidP="00232CCD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4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3790" w:type="dxa"/>
            <w:shd w:val="clear" w:color="000000" w:fill="FFFFFF"/>
            <w:vAlign w:val="center"/>
            <w:hideMark/>
          </w:tcPr>
          <w:p w14:paraId="7C04CAE7" w14:textId="77777777" w:rsidR="00232CCD" w:rsidRPr="00F8034A" w:rsidRDefault="00232CCD" w:rsidP="00232CCD">
            <w:pP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Bolsas de alimentos entregadas a familias en atención a la emergencia COVID-19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EE8FA20" w14:textId="77777777" w:rsidR="00232CCD" w:rsidRPr="00F8034A" w:rsidRDefault="00232CCD" w:rsidP="00232CCD">
            <w:pPr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GT"/>
              </w:rPr>
              <w:t>Familia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2AD0815B" w14:textId="4BAD5DC0" w:rsidR="00232CCD" w:rsidRDefault="00232CCD" w:rsidP="00232CC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361,385</w:t>
            </w:r>
          </w:p>
        </w:tc>
        <w:tc>
          <w:tcPr>
            <w:tcW w:w="771" w:type="dxa"/>
            <w:shd w:val="clear" w:color="000000" w:fill="FFFFFF"/>
            <w:vAlign w:val="center"/>
            <w:hideMark/>
          </w:tcPr>
          <w:p w14:paraId="1BFF50D5" w14:textId="71082D05" w:rsidR="00232CCD" w:rsidRDefault="00232CCD" w:rsidP="00232CCD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13,957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14:paraId="2CCCCDE0" w14:textId="517371B4" w:rsidR="00232CCD" w:rsidRDefault="00232CCD" w:rsidP="00232CC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279,508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4802E3B0" w14:textId="5FA520F5" w:rsidR="00232CCD" w:rsidRDefault="00232CCD" w:rsidP="00232CC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77.34%</w:t>
            </w:r>
          </w:p>
        </w:tc>
      </w:tr>
    </w:tbl>
    <w:p w14:paraId="63B3AB6D" w14:textId="77777777" w:rsidR="00F8034A" w:rsidRPr="00A07246" w:rsidRDefault="00F8034A" w:rsidP="00F8034A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es-GT"/>
        </w:rPr>
        <w:t>Fuentes de Información: Sicoin Web, SIPSE MAGA e Informes de Avance Físico Mensual</w:t>
      </w:r>
    </w:p>
    <w:p w14:paraId="7EC45AF2" w14:textId="77777777" w:rsidR="00F8034A" w:rsidRDefault="00F8034A" w:rsidP="00F8034A">
      <w:pPr>
        <w:jc w:val="center"/>
        <w:rPr>
          <w:rFonts w:ascii="Times New Roman" w:hAnsi="Times New Roman" w:cs="Times New Roman"/>
          <w:b/>
        </w:rPr>
      </w:pPr>
    </w:p>
    <w:p w14:paraId="4DE1FAC3" w14:textId="77777777" w:rsidR="00F8034A" w:rsidRDefault="00F8034A" w:rsidP="00F8034A">
      <w:pPr>
        <w:jc w:val="center"/>
        <w:rPr>
          <w:rFonts w:ascii="Times New Roman" w:hAnsi="Times New Roman" w:cs="Times New Roman"/>
          <w:b/>
        </w:rPr>
      </w:pPr>
    </w:p>
    <w:p w14:paraId="715DE6A0" w14:textId="77777777" w:rsidR="00A975CE" w:rsidRDefault="00A975CE" w:rsidP="00F8034A">
      <w:pPr>
        <w:jc w:val="center"/>
        <w:rPr>
          <w:rFonts w:ascii="Times New Roman" w:hAnsi="Times New Roman" w:cs="Times New Roman"/>
          <w:b/>
        </w:rPr>
      </w:pPr>
    </w:p>
    <w:p w14:paraId="3A657585" w14:textId="77777777" w:rsidR="00A975CE" w:rsidRDefault="00A975CE" w:rsidP="00F8034A">
      <w:pPr>
        <w:jc w:val="center"/>
        <w:rPr>
          <w:rFonts w:ascii="Times New Roman" w:hAnsi="Times New Roman" w:cs="Times New Roman"/>
          <w:b/>
        </w:rPr>
      </w:pPr>
    </w:p>
    <w:p w14:paraId="615A50A6" w14:textId="77777777" w:rsidR="00A975CE" w:rsidRDefault="00A975CE" w:rsidP="00F8034A">
      <w:pPr>
        <w:jc w:val="center"/>
        <w:rPr>
          <w:rFonts w:ascii="Times New Roman" w:hAnsi="Times New Roman" w:cs="Times New Roman"/>
          <w:b/>
        </w:rPr>
      </w:pPr>
    </w:p>
    <w:p w14:paraId="6CA47D45" w14:textId="77777777" w:rsidR="00A846C1" w:rsidRDefault="00A846C1" w:rsidP="00F8034A">
      <w:pPr>
        <w:jc w:val="center"/>
        <w:rPr>
          <w:rFonts w:ascii="Times New Roman" w:hAnsi="Times New Roman" w:cs="Times New Roman"/>
          <w:b/>
        </w:rPr>
      </w:pPr>
    </w:p>
    <w:p w14:paraId="7D66A8D0" w14:textId="77777777" w:rsidR="00A846C1" w:rsidRDefault="00A846C1" w:rsidP="00F8034A">
      <w:pPr>
        <w:jc w:val="center"/>
        <w:rPr>
          <w:rFonts w:ascii="Times New Roman" w:hAnsi="Times New Roman" w:cs="Times New Roman"/>
          <w:b/>
        </w:rPr>
      </w:pPr>
    </w:p>
    <w:p w14:paraId="6667315D" w14:textId="77777777" w:rsidR="00A846C1" w:rsidRDefault="00A846C1" w:rsidP="00F8034A">
      <w:pPr>
        <w:jc w:val="center"/>
        <w:rPr>
          <w:rFonts w:ascii="Times New Roman" w:hAnsi="Times New Roman" w:cs="Times New Roman"/>
          <w:b/>
        </w:rPr>
      </w:pPr>
    </w:p>
    <w:p w14:paraId="60D4C845" w14:textId="77777777" w:rsidR="00A975CE" w:rsidRDefault="00A975CE" w:rsidP="00F8034A">
      <w:pPr>
        <w:jc w:val="center"/>
        <w:rPr>
          <w:rFonts w:ascii="Times New Roman" w:hAnsi="Times New Roman" w:cs="Times New Roman"/>
          <w:b/>
        </w:rPr>
      </w:pPr>
    </w:p>
    <w:p w14:paraId="5E13E258" w14:textId="77777777" w:rsidR="00A975CE" w:rsidRDefault="00A975CE" w:rsidP="00F8034A">
      <w:pPr>
        <w:jc w:val="center"/>
        <w:rPr>
          <w:rFonts w:ascii="Times New Roman" w:hAnsi="Times New Roman" w:cs="Times New Roman"/>
          <w:b/>
        </w:rPr>
      </w:pPr>
    </w:p>
    <w:p w14:paraId="3BDF3DA9" w14:textId="77777777" w:rsidR="00F8034A" w:rsidRPr="00055B3C" w:rsidRDefault="00F8034A" w:rsidP="00F8034A">
      <w:pPr>
        <w:jc w:val="center"/>
      </w:pPr>
      <w:r>
        <w:t>Tabla 6</w:t>
      </w:r>
    </w:p>
    <w:p w14:paraId="7E4D4140" w14:textId="77777777" w:rsidR="00F8034A" w:rsidRDefault="00F8034A" w:rsidP="00F8034A">
      <w:pPr>
        <w:jc w:val="center"/>
      </w:pPr>
      <w:r w:rsidRPr="00055B3C">
        <w:t xml:space="preserve">Ejecución </w:t>
      </w:r>
      <w:r>
        <w:t>presupuestaria por programa</w:t>
      </w:r>
    </w:p>
    <w:p w14:paraId="74CD31AD" w14:textId="55EAC1D4" w:rsidR="00F8034A" w:rsidRDefault="00A975CE" w:rsidP="00F8034A">
      <w:pPr>
        <w:jc w:val="center"/>
      </w:pPr>
      <w:r>
        <w:t xml:space="preserve">Enero -  </w:t>
      </w:r>
      <w:r w:rsidR="00A846C1">
        <w:t>Junio</w:t>
      </w:r>
      <w:r w:rsidR="00F8034A">
        <w:t xml:space="preserve">  2021</w:t>
      </w:r>
    </w:p>
    <w:p w14:paraId="7EF7BCBE" w14:textId="77777777" w:rsidR="00F01427" w:rsidRDefault="00F01427" w:rsidP="00F8034A">
      <w:pPr>
        <w:jc w:val="center"/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701"/>
        <w:gridCol w:w="1559"/>
        <w:gridCol w:w="992"/>
      </w:tblGrid>
      <w:tr w:rsidR="00F8034A" w:rsidRPr="00F8034A" w14:paraId="341996EB" w14:textId="77777777" w:rsidTr="006113AC">
        <w:trPr>
          <w:trHeight w:val="309"/>
        </w:trPr>
        <w:tc>
          <w:tcPr>
            <w:tcW w:w="4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0110D1D1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  <w:t xml:space="preserve">Programa 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14:paraId="7D4DFE16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  <w:t>Ejecución Financiera Q.</w:t>
            </w:r>
          </w:p>
        </w:tc>
      </w:tr>
      <w:tr w:rsidR="00F8034A" w:rsidRPr="00F8034A" w14:paraId="3E4D0B3A" w14:textId="77777777" w:rsidTr="006113AC">
        <w:trPr>
          <w:trHeight w:val="296"/>
        </w:trPr>
        <w:tc>
          <w:tcPr>
            <w:tcW w:w="4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BF7D3A" w14:textId="77777777" w:rsidR="00F8034A" w:rsidRPr="00F8034A" w:rsidRDefault="00F8034A" w:rsidP="00F8034A">
            <w:pPr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133FB54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  <w:t>Vigente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14:paraId="523D9683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  <w:t>Devengado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14:paraId="1FC406FE" w14:textId="77777777" w:rsidR="00F8034A" w:rsidRPr="00F8034A" w:rsidRDefault="00F8034A" w:rsidP="00F8034A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lang w:eastAsia="es-GT"/>
              </w:rPr>
              <w:t>%</w:t>
            </w:r>
          </w:p>
        </w:tc>
      </w:tr>
      <w:tr w:rsidR="00232CCD" w:rsidRPr="00F8034A" w14:paraId="44719FF2" w14:textId="77777777" w:rsidTr="006113AC">
        <w:trPr>
          <w:trHeight w:val="282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47874" w14:textId="77777777" w:rsidR="00232CCD" w:rsidRPr="00F8034A" w:rsidRDefault="00232CCD" w:rsidP="00232CCD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PROGRAMA 01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: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ACTIVIDADES CENTRALES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DBF74" w14:textId="318A195B" w:rsidR="00232CCD" w:rsidRPr="006113AC" w:rsidRDefault="00232CCD" w:rsidP="00232CCD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168,628,835.00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6794A" w14:textId="61C8A55B" w:rsidR="00232CCD" w:rsidRPr="006113AC" w:rsidRDefault="00232CCD" w:rsidP="00232CCD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77,931,702.80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07F5E8" w14:textId="68C41D5E" w:rsidR="00232CCD" w:rsidRPr="006113AC" w:rsidRDefault="00232CCD" w:rsidP="00232CCD">
            <w:pPr>
              <w:jc w:val="center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46.21%</w:t>
            </w:r>
          </w:p>
        </w:tc>
      </w:tr>
      <w:tr w:rsidR="00232CCD" w:rsidRPr="00F8034A" w14:paraId="4DDDE8AD" w14:textId="77777777" w:rsidTr="006113AC">
        <w:trPr>
          <w:trHeight w:val="48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1D883" w14:textId="77777777" w:rsidR="00232CCD" w:rsidRPr="00F8034A" w:rsidRDefault="00232CCD" w:rsidP="00232CCD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PROGRAMA 11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: 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APOYO A LA AGRICULTURA FAMILIAR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BEC04" w14:textId="23FE5AE2" w:rsidR="00232CCD" w:rsidRPr="006113AC" w:rsidRDefault="00232CCD" w:rsidP="00232CCD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525,742,091.00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A0170" w14:textId="186F1746" w:rsidR="00232CCD" w:rsidRPr="006113AC" w:rsidRDefault="00232CCD" w:rsidP="00232CCD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136,170,050.67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65F110" w14:textId="40858E3A" w:rsidR="00232CCD" w:rsidRPr="006113AC" w:rsidRDefault="00232CCD" w:rsidP="00232CCD">
            <w:pPr>
              <w:jc w:val="center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25.90%</w:t>
            </w:r>
          </w:p>
        </w:tc>
      </w:tr>
      <w:tr w:rsidR="00232CCD" w:rsidRPr="00F8034A" w14:paraId="1BE4CEB2" w14:textId="77777777" w:rsidTr="006113AC">
        <w:trPr>
          <w:trHeight w:val="48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403F9" w14:textId="77777777" w:rsidR="00232CCD" w:rsidRPr="00F8034A" w:rsidRDefault="00232CCD" w:rsidP="00232CCD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PROGRAMA 12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:  DESARROLLO SOSTENIBLE DE LOS RECURSOS NATURALES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93A1A" w14:textId="5B87416A" w:rsidR="00232CCD" w:rsidRPr="006113AC" w:rsidRDefault="00232CCD" w:rsidP="00232CCD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38,858,759.00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6DEB2" w14:textId="73561253" w:rsidR="00232CCD" w:rsidRPr="006113AC" w:rsidRDefault="00232CCD" w:rsidP="00232CCD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14,690,593.36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1A380B" w14:textId="3F2FE554" w:rsidR="00232CCD" w:rsidRPr="006113AC" w:rsidRDefault="00232CCD" w:rsidP="00232CCD">
            <w:pPr>
              <w:jc w:val="center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37.81%</w:t>
            </w:r>
          </w:p>
        </w:tc>
      </w:tr>
      <w:tr w:rsidR="00232CCD" w:rsidRPr="00F8034A" w14:paraId="47710B89" w14:textId="77777777" w:rsidTr="006113AC">
        <w:trPr>
          <w:trHeight w:val="48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A4E31" w14:textId="77777777" w:rsidR="00232CCD" w:rsidRPr="00F8034A" w:rsidRDefault="00232CCD" w:rsidP="00232CCD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PROGRAMA 13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: 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APOYO A LA PRODUCTIVIDAD Y COMPETITIVIDAD AGROPECUARIA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68B3C" w14:textId="0AE3B16B" w:rsidR="00232CCD" w:rsidRPr="006113AC" w:rsidRDefault="00232CCD" w:rsidP="00232CCD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240,318,380.00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86A0C" w14:textId="6FA8B8B2" w:rsidR="00232CCD" w:rsidRPr="006113AC" w:rsidRDefault="00232CCD" w:rsidP="00232CCD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55,480,354.00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18FB64" w14:textId="60252252" w:rsidR="00232CCD" w:rsidRPr="006113AC" w:rsidRDefault="00232CCD" w:rsidP="00232CCD">
            <w:pPr>
              <w:jc w:val="center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23.09%</w:t>
            </w:r>
          </w:p>
        </w:tc>
      </w:tr>
      <w:tr w:rsidR="00232CCD" w:rsidRPr="00F8034A" w14:paraId="78F788DC" w14:textId="77777777" w:rsidTr="006113AC">
        <w:trPr>
          <w:trHeight w:val="484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4694D" w14:textId="77777777" w:rsidR="00232CCD" w:rsidRPr="00F8034A" w:rsidRDefault="00232CCD" w:rsidP="00232CCD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PROGRAMA 14: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APOYO A LA PROTECCIÓN Y BIENESTAR ANIMAL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88358" w14:textId="7715D47D" w:rsidR="00232CCD" w:rsidRPr="006113AC" w:rsidRDefault="00232CCD" w:rsidP="00232CCD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6,972,041.00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38EAC" w14:textId="7454245E" w:rsidR="00232CCD" w:rsidRPr="006113AC" w:rsidRDefault="00232CCD" w:rsidP="00232CCD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2,339,970.92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5562B" w14:textId="4AEAA43B" w:rsidR="00232CCD" w:rsidRPr="006113AC" w:rsidRDefault="00232CCD" w:rsidP="00232CCD">
            <w:pPr>
              <w:jc w:val="center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33.56%</w:t>
            </w:r>
          </w:p>
        </w:tc>
      </w:tr>
      <w:tr w:rsidR="00232CCD" w:rsidRPr="00F8034A" w14:paraId="4B192824" w14:textId="77777777" w:rsidTr="006113AC">
        <w:trPr>
          <w:trHeight w:val="484"/>
        </w:trPr>
        <w:tc>
          <w:tcPr>
            <w:tcW w:w="49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A4693" w14:textId="77777777" w:rsidR="00232CCD" w:rsidRPr="00F8034A" w:rsidRDefault="00232CCD" w:rsidP="00232CCD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PROGRAMA 94: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ATENCIÓN POR DESASTRES NATURALES Y CALAMIDADES PÚBLICAS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2498B" w14:textId="1464F668" w:rsidR="00232CCD" w:rsidRPr="006113AC" w:rsidRDefault="00232CCD" w:rsidP="00232CCD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148,335,123.00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C5906" w14:textId="3DB1C52D" w:rsidR="00232CCD" w:rsidRPr="006113AC" w:rsidRDefault="00232CCD" w:rsidP="00232CCD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76,362,881.78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001B04" w14:textId="0254272F" w:rsidR="00232CCD" w:rsidRPr="006113AC" w:rsidRDefault="00232CCD" w:rsidP="00232CCD">
            <w:pPr>
              <w:jc w:val="center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51.48%</w:t>
            </w:r>
          </w:p>
        </w:tc>
      </w:tr>
      <w:tr w:rsidR="00232CCD" w:rsidRPr="00F8034A" w14:paraId="56FE3217" w14:textId="77777777" w:rsidTr="006113AC">
        <w:trPr>
          <w:trHeight w:val="296"/>
        </w:trPr>
        <w:tc>
          <w:tcPr>
            <w:tcW w:w="497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5D60E" w14:textId="77777777" w:rsidR="00232CCD" w:rsidRPr="00F8034A" w:rsidRDefault="00232CCD" w:rsidP="00232CCD">
            <w:pP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>PROGRAMA 99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: </w:t>
            </w: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</w:t>
            </w:r>
            <w:r w:rsidRPr="00F01427">
              <w:rPr>
                <w:rFonts w:ascii="Arial Narrow" w:eastAsia="Times New Roman" w:hAnsi="Arial Narrow" w:cs="Calibri"/>
                <w:bCs/>
                <w:color w:val="000000"/>
                <w:sz w:val="18"/>
                <w:szCs w:val="18"/>
                <w:lang w:eastAsia="es-GT"/>
              </w:rPr>
              <w:t>PARTIDAS NO ASIGNABLES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19CEC" w14:textId="6BC48A63" w:rsidR="00232CCD" w:rsidRPr="006113AC" w:rsidRDefault="00232CCD" w:rsidP="00232CCD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183,374,559.00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DC84D" w14:textId="42DB9EBB" w:rsidR="00232CCD" w:rsidRPr="006113AC" w:rsidRDefault="00232CCD" w:rsidP="00232CCD">
            <w:pPr>
              <w:jc w:val="right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93,347,486.55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39FF27" w14:textId="0DFED0EF" w:rsidR="00232CCD" w:rsidRPr="006113AC" w:rsidRDefault="00232CCD" w:rsidP="00232CCD">
            <w:pPr>
              <w:jc w:val="center"/>
              <w:rPr>
                <w:rFonts w:ascii="Arial Narrow" w:hAnsi="Arial Narrow" w:cs="Calibri"/>
                <w:color w:val="000000"/>
                <w:sz w:val="22"/>
              </w:rPr>
            </w:pPr>
            <w:r>
              <w:rPr>
                <w:rFonts w:ascii="Arial Narrow" w:hAnsi="Arial Narrow" w:cs="Calibri"/>
                <w:color w:val="000000"/>
              </w:rPr>
              <w:t>50.91%</w:t>
            </w:r>
          </w:p>
        </w:tc>
      </w:tr>
      <w:tr w:rsidR="00232CCD" w:rsidRPr="00F8034A" w14:paraId="1ABABF59" w14:textId="77777777" w:rsidTr="006113AC">
        <w:trPr>
          <w:trHeight w:val="403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0D47BA9" w14:textId="77777777" w:rsidR="00232CCD" w:rsidRPr="00F8034A" w:rsidRDefault="00232CCD" w:rsidP="00232CCD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F8034A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GT"/>
              </w:rPr>
              <w:t xml:space="preserve">Total Presupuesto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2990466" w14:textId="7B7EA4D0" w:rsidR="00232CCD" w:rsidRPr="006113AC" w:rsidRDefault="00232CCD" w:rsidP="00232CC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1,312,229,788.00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34A7639" w14:textId="5BBE4111" w:rsidR="00232CCD" w:rsidRPr="006113AC" w:rsidRDefault="00232CCD" w:rsidP="00232CCD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456,323,040.08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14:paraId="3AA65940" w14:textId="38F341EC" w:rsidR="00232CCD" w:rsidRPr="006113AC" w:rsidRDefault="00232CCD" w:rsidP="00232CC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</w:rPr>
              <w:t>34.77%</w:t>
            </w:r>
          </w:p>
        </w:tc>
      </w:tr>
    </w:tbl>
    <w:p w14:paraId="094B7DAC" w14:textId="77777777" w:rsidR="00F01427" w:rsidRPr="00A07246" w:rsidRDefault="00F01427" w:rsidP="00F01427">
      <w:pPr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18"/>
          <w:lang w:eastAsia="es-GT"/>
        </w:rPr>
        <w:t>Fuentes de Información: Sicoin Web</w:t>
      </w:r>
    </w:p>
    <w:p w14:paraId="3020D5C6" w14:textId="77777777" w:rsidR="00F8034A" w:rsidRDefault="00F8034A" w:rsidP="00F8034A">
      <w:pPr>
        <w:jc w:val="center"/>
        <w:rPr>
          <w:rFonts w:ascii="Times New Roman" w:hAnsi="Times New Roman" w:cs="Times New Roman"/>
          <w:b/>
        </w:rPr>
      </w:pPr>
    </w:p>
    <w:sectPr w:rsidR="00F8034A" w:rsidSect="009D4757">
      <w:headerReference w:type="default" r:id="rId14"/>
      <w:footerReference w:type="default" r:id="rId15"/>
      <w:pgSz w:w="12240" w:h="15840" w:code="1"/>
      <w:pgMar w:top="1134" w:right="1644" w:bottom="1134" w:left="153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0A757" w14:textId="77777777" w:rsidR="00AE7003" w:rsidRDefault="00AE7003" w:rsidP="00C20E29">
      <w:r>
        <w:separator/>
      </w:r>
    </w:p>
  </w:endnote>
  <w:endnote w:type="continuationSeparator" w:id="0">
    <w:p w14:paraId="1F14125B" w14:textId="77777777" w:rsidR="00AE7003" w:rsidRDefault="00AE7003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A744B" w14:textId="77777777" w:rsidR="00EE5357" w:rsidRDefault="00EE5357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6432" behindDoc="1" locked="0" layoutInCell="1" allowOverlap="1" wp14:anchorId="19167FE7" wp14:editId="0F3581CF">
          <wp:simplePos x="0" y="0"/>
          <wp:positionH relativeFrom="column">
            <wp:posOffset>-150495</wp:posOffset>
          </wp:positionH>
          <wp:positionV relativeFrom="paragraph">
            <wp:posOffset>-187960</wp:posOffset>
          </wp:positionV>
          <wp:extent cx="1391920" cy="622300"/>
          <wp:effectExtent l="0" t="0" r="0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 sociale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C1A138" wp14:editId="29528B9B">
              <wp:simplePos x="0" y="0"/>
              <wp:positionH relativeFrom="column">
                <wp:posOffset>113665</wp:posOffset>
              </wp:positionH>
              <wp:positionV relativeFrom="paragraph">
                <wp:posOffset>-190500</wp:posOffset>
              </wp:positionV>
              <wp:extent cx="606742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C192E04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95pt,-15pt" to="486.7pt,-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C27DDE" wp14:editId="66638F34">
              <wp:simplePos x="0" y="0"/>
              <wp:positionH relativeFrom="column">
                <wp:posOffset>1239965</wp:posOffset>
              </wp:positionH>
              <wp:positionV relativeFrom="paragraph">
                <wp:posOffset>-82550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14BDD3" w14:textId="77777777" w:rsidR="00EE5357" w:rsidRDefault="00EE5357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3a. Avenida 8-32 zona 9</w:t>
                          </w:r>
                        </w:p>
                        <w:p w14:paraId="09C34529" w14:textId="77777777" w:rsidR="00EE5357" w:rsidRPr="00C20E29" w:rsidRDefault="00EE5357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Teléfono: 2361 7785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EC27DD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97.65pt;margin-top:-6.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" filled="f" stroked="f">
              <v:textbox>
                <w:txbxContent>
                  <w:p w14:paraId="6F14BDD3" w14:textId="77777777" w:rsidR="00EE5357" w:rsidRDefault="00EE5357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3a. Avenida 8-32 zona 9</w:t>
                    </w:r>
                  </w:p>
                  <w:p w14:paraId="09C34529" w14:textId="77777777" w:rsidR="00EE5357" w:rsidRPr="00C20E29" w:rsidRDefault="00EE5357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Teléfono: 2361 7785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A0864" w14:textId="77777777" w:rsidR="00EE5357" w:rsidRDefault="00EE5357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CACD767" wp14:editId="1DD07AE3">
              <wp:simplePos x="0" y="0"/>
              <wp:positionH relativeFrom="column">
                <wp:posOffset>1239965</wp:posOffset>
              </wp:positionH>
              <wp:positionV relativeFrom="paragraph">
                <wp:posOffset>-82550</wp:posOffset>
              </wp:positionV>
              <wp:extent cx="3657600" cy="457200"/>
              <wp:effectExtent l="0" t="0" r="0" b="0"/>
              <wp:wrapNone/>
              <wp:docPr id="13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8939FB" w14:textId="77777777" w:rsidR="00EE5357" w:rsidRDefault="00EE5357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3a. Avenida 8-32 zona 9</w:t>
                          </w:r>
                        </w:p>
                        <w:p w14:paraId="5782164B" w14:textId="77777777" w:rsidR="00EE5357" w:rsidRPr="00C20E29" w:rsidRDefault="00EE5357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Teléfono: 2361 7785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CACD767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97.65pt;margin-top:-6.5pt;width:4in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" filled="f" stroked="f">
              <v:textbox>
                <w:txbxContent>
                  <w:p w14:paraId="1C8939FB" w14:textId="77777777" w:rsidR="00EE5357" w:rsidRDefault="00EE5357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3a. Avenida 8-32 zona 9</w:t>
                    </w:r>
                  </w:p>
                  <w:p w14:paraId="5782164B" w14:textId="77777777" w:rsidR="00EE5357" w:rsidRPr="00C20E29" w:rsidRDefault="00EE5357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Teléfono: 2361 7785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2072297" wp14:editId="46C6E9AD">
              <wp:simplePos x="0" y="0"/>
              <wp:positionH relativeFrom="column">
                <wp:posOffset>-1091565</wp:posOffset>
              </wp:positionH>
              <wp:positionV relativeFrom="paragraph">
                <wp:posOffset>-191382</wp:posOffset>
              </wp:positionV>
              <wp:extent cx="7893050" cy="0"/>
              <wp:effectExtent l="0" t="0" r="12700" b="19050"/>
              <wp:wrapNone/>
              <wp:docPr id="14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9305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71D32E3" id="Straight Connector 6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5.95pt,-15.05pt" to="535.55pt,-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" strokecolor="#123367" strokeweight=".25pt"/>
          </w:pict>
        </mc:Fallback>
      </mc:AlternateContent>
    </w:r>
    <w:r>
      <w:rPr>
        <w:noProof/>
        <w:lang w:eastAsia="es-GT"/>
      </w:rPr>
      <w:drawing>
        <wp:anchor distT="0" distB="0" distL="114300" distR="114300" simplePos="0" relativeHeight="251675648" behindDoc="1" locked="0" layoutInCell="1" allowOverlap="1" wp14:anchorId="57FF5E20" wp14:editId="7ACAC804">
          <wp:simplePos x="0" y="0"/>
          <wp:positionH relativeFrom="column">
            <wp:posOffset>-556730</wp:posOffset>
          </wp:positionH>
          <wp:positionV relativeFrom="paragraph">
            <wp:posOffset>-187960</wp:posOffset>
          </wp:positionV>
          <wp:extent cx="1391920" cy="622300"/>
          <wp:effectExtent l="0" t="0" r="0" b="6350"/>
          <wp:wrapNone/>
          <wp:docPr id="1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 sociale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2A6F4" w14:textId="77777777" w:rsidR="00AE7003" w:rsidRDefault="00AE7003" w:rsidP="00C20E29">
      <w:r>
        <w:separator/>
      </w:r>
    </w:p>
  </w:footnote>
  <w:footnote w:type="continuationSeparator" w:id="0">
    <w:p w14:paraId="7901BA2A" w14:textId="77777777" w:rsidR="00AE7003" w:rsidRDefault="00AE7003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48793187"/>
  <w:bookmarkEnd w:id="1"/>
  <w:p w14:paraId="029DE629" w14:textId="77777777" w:rsidR="00EE5357" w:rsidRDefault="00EE5357">
    <w:pPr>
      <w:pStyle w:val="Encabezado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D72C35" wp14:editId="62C7A18D">
              <wp:simplePos x="0" y="0"/>
              <wp:positionH relativeFrom="column">
                <wp:posOffset>4352290</wp:posOffset>
              </wp:positionH>
              <wp:positionV relativeFrom="paragraph">
                <wp:posOffset>92710</wp:posOffset>
              </wp:positionV>
              <wp:extent cx="1685925" cy="4000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592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86D54B" w14:textId="77777777" w:rsidR="00EE5357" w:rsidRPr="00453A6B" w:rsidRDefault="00EE5357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20"/>
                              <w:szCs w:val="20"/>
                            </w:rPr>
                          </w:pPr>
                          <w:r w:rsidRPr="00453A6B">
                            <w:rPr>
                              <w:rFonts w:ascii="Arial" w:hAnsi="Arial"/>
                              <w:b/>
                              <w:color w:val="0A2844"/>
                              <w:sz w:val="20"/>
                              <w:szCs w:val="20"/>
                            </w:rPr>
                            <w:t>Planeamiento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DD72C3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42.7pt;margin-top:7.3pt;width:132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" filled="f" stroked="f">
              <v:textbox>
                <w:txbxContent>
                  <w:p w14:paraId="1786D54B" w14:textId="77777777" w:rsidR="00EE5357" w:rsidRPr="00453A6B" w:rsidRDefault="00EE5357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20"/>
                        <w:szCs w:val="20"/>
                      </w:rPr>
                    </w:pPr>
                    <w:r w:rsidRPr="00453A6B">
                      <w:rPr>
                        <w:rFonts w:ascii="Arial" w:hAnsi="Arial"/>
                        <w:b/>
                        <w:color w:val="0A2844"/>
                        <w:sz w:val="20"/>
                        <w:szCs w:val="20"/>
                      </w:rPr>
                      <w:t>Planeamiento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1F8D962F" wp14:editId="15C75B80">
          <wp:simplePos x="0" y="0"/>
          <wp:positionH relativeFrom="column">
            <wp:posOffset>-340420</wp:posOffset>
          </wp:positionH>
          <wp:positionV relativeFrom="paragraph">
            <wp:posOffset>-18415</wp:posOffset>
          </wp:positionV>
          <wp:extent cx="2399665" cy="737235"/>
          <wp:effectExtent l="0" t="0" r="63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9665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65408" behindDoc="1" locked="0" layoutInCell="1" allowOverlap="1" wp14:anchorId="1C0DE97C" wp14:editId="5CC3056C">
          <wp:simplePos x="0" y="0"/>
          <wp:positionH relativeFrom="column">
            <wp:posOffset>2101850</wp:posOffset>
          </wp:positionH>
          <wp:positionV relativeFrom="paragraph">
            <wp:posOffset>-15240</wp:posOffset>
          </wp:positionV>
          <wp:extent cx="913765" cy="799465"/>
          <wp:effectExtent l="0" t="0" r="635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CENTENARI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65" cy="79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40B3F619" wp14:editId="52F4EC35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70833" w14:textId="77777777" w:rsidR="00EE5357" w:rsidRDefault="00AE7003">
    <w:pPr>
      <w:pStyle w:val="Encabezado"/>
    </w:pPr>
    <w:sdt>
      <w:sdtPr>
        <w:id w:val="1348204372"/>
        <w:docPartObj>
          <w:docPartGallery w:val="Page Numbers (Margins)"/>
          <w:docPartUnique/>
        </w:docPartObj>
      </w:sdtPr>
      <w:sdtEndPr/>
      <w:sdtContent>
        <w:r w:rsidR="00EE5357">
          <w:rPr>
            <w:noProof/>
            <w:lang w:eastAsia="es-GT"/>
          </w:rPr>
          <mc:AlternateContent>
            <mc:Choice Requires="wps">
              <w:drawing>
                <wp:anchor distT="0" distB="0" distL="114300" distR="114300" simplePos="0" relativeHeight="251677696" behindDoc="0" locked="0" layoutInCell="0" allowOverlap="1" wp14:anchorId="1479AAC4" wp14:editId="1A98D1C2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1581785</wp:posOffset>
                      </wp:positionV>
                    </mc:Fallback>
                  </mc:AlternateContent>
                  <wp:extent cx="822960" cy="433705"/>
                  <wp:effectExtent l="0" t="0" r="0" b="0"/>
                  <wp:wrapNone/>
                  <wp:docPr id="534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B5A2A2" w14:textId="77777777" w:rsidR="00EE5357" w:rsidRPr="009D4757" w:rsidRDefault="00EE5357" w:rsidP="009D4757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jc w:val="center"/>
                                <w:rPr>
                                  <w:sz w:val="22"/>
                                </w:rPr>
                              </w:pPr>
                              <w:r w:rsidRPr="009D4757">
                                <w:rPr>
                                  <w:sz w:val="22"/>
                                  <w:lang w:val="es-ES"/>
                                </w:rPr>
                                <w:t xml:space="preserve">Página | </w:t>
                              </w:r>
                              <w:r w:rsidRPr="009D4757">
                                <w:rPr>
                                  <w:sz w:val="22"/>
                                </w:rPr>
                                <w:fldChar w:fldCharType="begin"/>
                              </w:r>
                              <w:r w:rsidRPr="009D4757">
                                <w:rPr>
                                  <w:sz w:val="22"/>
                                </w:rPr>
                                <w:instrText>PAGE   \* MERGEFORMAT</w:instrText>
                              </w:r>
                              <w:r w:rsidRPr="009D4757">
                                <w:rPr>
                                  <w:sz w:val="22"/>
                                </w:rPr>
                                <w:fldChar w:fldCharType="separate"/>
                              </w:r>
                              <w:r w:rsidR="00167D8B" w:rsidRPr="00167D8B">
                                <w:rPr>
                                  <w:noProof/>
                                  <w:sz w:val="22"/>
                                  <w:lang w:val="es-ES"/>
                                </w:rPr>
                                <w:t>1</w:t>
                              </w:r>
                              <w:r w:rsidRPr="009D4757">
                                <w:rPr>
                                  <w:sz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3" o:spid="_x0000_s1029" style="position:absolute;margin-left:13.6pt;margin-top:0;width:64.8pt;height:34.15pt;z-index:251677696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" o:allowincell="f" stroked="f">
                  <v:textbox style="mso-fit-shape-to-text:t" inset="0,,0">
                    <w:txbxContent>
                      <w:p w14:paraId="0DB5A2A2" w14:textId="77777777" w:rsidR="00EE5357" w:rsidRPr="009D4757" w:rsidRDefault="00EE5357" w:rsidP="009D4757">
                        <w:pPr>
                          <w:pBdr>
                            <w:top w:val="single" w:sz="4" w:space="1" w:color="D8D8D8" w:themeColor="background1" w:themeShade="D8"/>
                          </w:pBdr>
                          <w:jc w:val="center"/>
                          <w:rPr>
                            <w:sz w:val="22"/>
                          </w:rPr>
                        </w:pPr>
                        <w:r w:rsidRPr="009D4757">
                          <w:rPr>
                            <w:sz w:val="22"/>
                            <w:lang w:val="es-ES"/>
                          </w:rPr>
                          <w:t xml:space="preserve">Página | </w:t>
                        </w:r>
                        <w:r w:rsidRPr="009D4757">
                          <w:rPr>
                            <w:sz w:val="22"/>
                          </w:rPr>
                          <w:fldChar w:fldCharType="begin"/>
                        </w:r>
                        <w:r w:rsidRPr="009D4757">
                          <w:rPr>
                            <w:sz w:val="22"/>
                          </w:rPr>
                          <w:instrText>PAGE   \* MERGEFORMAT</w:instrText>
                        </w:r>
                        <w:r w:rsidRPr="009D4757">
                          <w:rPr>
                            <w:sz w:val="22"/>
                          </w:rPr>
                          <w:fldChar w:fldCharType="separate"/>
                        </w:r>
                        <w:r w:rsidR="00167D8B" w:rsidRPr="00167D8B">
                          <w:rPr>
                            <w:noProof/>
                            <w:sz w:val="22"/>
                            <w:lang w:val="es-ES"/>
                          </w:rPr>
                          <w:t>1</w:t>
                        </w:r>
                        <w:r w:rsidRPr="009D4757">
                          <w:rPr>
                            <w:sz w:val="2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E5357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3B3CDEC" wp14:editId="53EFDDC1">
              <wp:simplePos x="0" y="0"/>
              <wp:positionH relativeFrom="column">
                <wp:posOffset>4352290</wp:posOffset>
              </wp:positionH>
              <wp:positionV relativeFrom="paragraph">
                <wp:posOffset>6985</wp:posOffset>
              </wp:positionV>
              <wp:extent cx="1685925" cy="400050"/>
              <wp:effectExtent l="0" t="0" r="0" b="0"/>
              <wp:wrapNone/>
              <wp:docPr id="9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592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391C69" w14:textId="77777777" w:rsidR="00EE5357" w:rsidRPr="00453A6B" w:rsidRDefault="00EE5357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20"/>
                              <w:szCs w:val="20"/>
                            </w:rPr>
                          </w:pPr>
                          <w:r w:rsidRPr="00453A6B">
                            <w:rPr>
                              <w:rFonts w:ascii="Arial" w:hAnsi="Arial"/>
                              <w:b/>
                              <w:color w:val="0A2844"/>
                              <w:sz w:val="20"/>
                              <w:szCs w:val="20"/>
                            </w:rPr>
                            <w:t>Planeamiento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3B3CDE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42.7pt;margin-top:.55pt;width:132.7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" filled="f" stroked="f">
              <v:textbox>
                <w:txbxContent>
                  <w:p w14:paraId="30391C69" w14:textId="77777777" w:rsidR="00EE5357" w:rsidRPr="00453A6B" w:rsidRDefault="00EE5357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20"/>
                        <w:szCs w:val="20"/>
                      </w:rPr>
                    </w:pPr>
                    <w:r w:rsidRPr="00453A6B">
                      <w:rPr>
                        <w:rFonts w:ascii="Arial" w:hAnsi="Arial"/>
                        <w:b/>
                        <w:color w:val="0A2844"/>
                        <w:sz w:val="20"/>
                        <w:szCs w:val="20"/>
                      </w:rPr>
                      <w:t>Planeamiento</w:t>
                    </w:r>
                  </w:p>
                </w:txbxContent>
              </v:textbox>
            </v:shape>
          </w:pict>
        </mc:Fallback>
      </mc:AlternateContent>
    </w:r>
    <w:r w:rsidR="00EE5357">
      <w:rPr>
        <w:noProof/>
        <w:lang w:eastAsia="es-GT"/>
      </w:rPr>
      <w:drawing>
        <wp:anchor distT="0" distB="0" distL="114300" distR="114300" simplePos="0" relativeHeight="251668480" behindDoc="0" locked="0" layoutInCell="1" allowOverlap="1" wp14:anchorId="341B1B3E" wp14:editId="0EF0E31B">
          <wp:simplePos x="0" y="0"/>
          <wp:positionH relativeFrom="column">
            <wp:posOffset>-340360</wp:posOffset>
          </wp:positionH>
          <wp:positionV relativeFrom="paragraph">
            <wp:posOffset>-170815</wp:posOffset>
          </wp:positionV>
          <wp:extent cx="2399665" cy="737235"/>
          <wp:effectExtent l="0" t="0" r="635" b="5715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9665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5357">
      <w:rPr>
        <w:noProof/>
        <w:lang w:eastAsia="es-GT"/>
      </w:rPr>
      <w:drawing>
        <wp:anchor distT="0" distB="0" distL="114300" distR="114300" simplePos="0" relativeHeight="251671552" behindDoc="1" locked="0" layoutInCell="1" allowOverlap="1" wp14:anchorId="4A454485" wp14:editId="5E62879E">
          <wp:simplePos x="0" y="0"/>
          <wp:positionH relativeFrom="column">
            <wp:posOffset>2101850</wp:posOffset>
          </wp:positionH>
          <wp:positionV relativeFrom="paragraph">
            <wp:posOffset>-177165</wp:posOffset>
          </wp:positionV>
          <wp:extent cx="913765" cy="799465"/>
          <wp:effectExtent l="0" t="0" r="635" b="635"/>
          <wp:wrapNone/>
          <wp:docPr id="1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CENTENARI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65" cy="79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5357">
      <w:rPr>
        <w:noProof/>
        <w:lang w:eastAsia="es-GT"/>
      </w:rPr>
      <w:drawing>
        <wp:anchor distT="0" distB="0" distL="114300" distR="114300" simplePos="0" relativeHeight="251670528" behindDoc="1" locked="0" layoutInCell="1" allowOverlap="1" wp14:anchorId="04F9A86C" wp14:editId="78BED98C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367ED"/>
    <w:multiLevelType w:val="hybridMultilevel"/>
    <w:tmpl w:val="DB92FBC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C09EB"/>
    <w:multiLevelType w:val="hybridMultilevel"/>
    <w:tmpl w:val="0614A1B8"/>
    <w:lvl w:ilvl="0" w:tplc="10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496" w:hanging="360"/>
      </w:pPr>
    </w:lvl>
    <w:lvl w:ilvl="2" w:tplc="100A001B" w:tentative="1">
      <w:start w:val="1"/>
      <w:numFmt w:val="lowerRoman"/>
      <w:lvlText w:val="%3."/>
      <w:lvlJc w:val="right"/>
      <w:pPr>
        <w:ind w:left="3216" w:hanging="180"/>
      </w:pPr>
    </w:lvl>
    <w:lvl w:ilvl="3" w:tplc="100A000F" w:tentative="1">
      <w:start w:val="1"/>
      <w:numFmt w:val="decimal"/>
      <w:lvlText w:val="%4."/>
      <w:lvlJc w:val="left"/>
      <w:pPr>
        <w:ind w:left="3936" w:hanging="360"/>
      </w:pPr>
    </w:lvl>
    <w:lvl w:ilvl="4" w:tplc="100A0019" w:tentative="1">
      <w:start w:val="1"/>
      <w:numFmt w:val="lowerLetter"/>
      <w:lvlText w:val="%5."/>
      <w:lvlJc w:val="left"/>
      <w:pPr>
        <w:ind w:left="4656" w:hanging="360"/>
      </w:pPr>
    </w:lvl>
    <w:lvl w:ilvl="5" w:tplc="100A001B" w:tentative="1">
      <w:start w:val="1"/>
      <w:numFmt w:val="lowerRoman"/>
      <w:lvlText w:val="%6."/>
      <w:lvlJc w:val="right"/>
      <w:pPr>
        <w:ind w:left="5376" w:hanging="180"/>
      </w:pPr>
    </w:lvl>
    <w:lvl w:ilvl="6" w:tplc="100A000F" w:tentative="1">
      <w:start w:val="1"/>
      <w:numFmt w:val="decimal"/>
      <w:lvlText w:val="%7."/>
      <w:lvlJc w:val="left"/>
      <w:pPr>
        <w:ind w:left="6096" w:hanging="360"/>
      </w:pPr>
    </w:lvl>
    <w:lvl w:ilvl="7" w:tplc="100A0019" w:tentative="1">
      <w:start w:val="1"/>
      <w:numFmt w:val="lowerLetter"/>
      <w:lvlText w:val="%8."/>
      <w:lvlJc w:val="left"/>
      <w:pPr>
        <w:ind w:left="6816" w:hanging="360"/>
      </w:pPr>
    </w:lvl>
    <w:lvl w:ilvl="8" w:tplc="10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75F3FAA"/>
    <w:multiLevelType w:val="hybridMultilevel"/>
    <w:tmpl w:val="52F04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A4720"/>
    <w:multiLevelType w:val="hybridMultilevel"/>
    <w:tmpl w:val="E3DAAD9C"/>
    <w:lvl w:ilvl="0" w:tplc="0C0A0017">
      <w:start w:val="1"/>
      <w:numFmt w:val="lowerLetter"/>
      <w:lvlText w:val="%1)"/>
      <w:lvlJc w:val="left"/>
      <w:pPr>
        <w:ind w:left="141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138" w:hanging="360"/>
      </w:pPr>
    </w:lvl>
    <w:lvl w:ilvl="2" w:tplc="100A001B" w:tentative="1">
      <w:start w:val="1"/>
      <w:numFmt w:val="lowerRoman"/>
      <w:lvlText w:val="%3."/>
      <w:lvlJc w:val="right"/>
      <w:pPr>
        <w:ind w:left="2858" w:hanging="180"/>
      </w:pPr>
    </w:lvl>
    <w:lvl w:ilvl="3" w:tplc="100A000F" w:tentative="1">
      <w:start w:val="1"/>
      <w:numFmt w:val="decimal"/>
      <w:lvlText w:val="%4."/>
      <w:lvlJc w:val="left"/>
      <w:pPr>
        <w:ind w:left="3578" w:hanging="360"/>
      </w:pPr>
    </w:lvl>
    <w:lvl w:ilvl="4" w:tplc="100A0019" w:tentative="1">
      <w:start w:val="1"/>
      <w:numFmt w:val="lowerLetter"/>
      <w:lvlText w:val="%5."/>
      <w:lvlJc w:val="left"/>
      <w:pPr>
        <w:ind w:left="4298" w:hanging="360"/>
      </w:pPr>
    </w:lvl>
    <w:lvl w:ilvl="5" w:tplc="100A001B" w:tentative="1">
      <w:start w:val="1"/>
      <w:numFmt w:val="lowerRoman"/>
      <w:lvlText w:val="%6."/>
      <w:lvlJc w:val="right"/>
      <w:pPr>
        <w:ind w:left="5018" w:hanging="180"/>
      </w:pPr>
    </w:lvl>
    <w:lvl w:ilvl="6" w:tplc="100A000F" w:tentative="1">
      <w:start w:val="1"/>
      <w:numFmt w:val="decimal"/>
      <w:lvlText w:val="%7."/>
      <w:lvlJc w:val="left"/>
      <w:pPr>
        <w:ind w:left="5738" w:hanging="360"/>
      </w:pPr>
    </w:lvl>
    <w:lvl w:ilvl="7" w:tplc="100A0019" w:tentative="1">
      <w:start w:val="1"/>
      <w:numFmt w:val="lowerLetter"/>
      <w:lvlText w:val="%8."/>
      <w:lvlJc w:val="left"/>
      <w:pPr>
        <w:ind w:left="6458" w:hanging="360"/>
      </w:pPr>
    </w:lvl>
    <w:lvl w:ilvl="8" w:tplc="100A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4">
    <w:nsid w:val="7B88748B"/>
    <w:multiLevelType w:val="hybridMultilevel"/>
    <w:tmpl w:val="7A1E2D3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85A96"/>
    <w:rsid w:val="000C0B2D"/>
    <w:rsid w:val="00135580"/>
    <w:rsid w:val="00167D8B"/>
    <w:rsid w:val="001D4AB2"/>
    <w:rsid w:val="00232CCD"/>
    <w:rsid w:val="002474BC"/>
    <w:rsid w:val="00257C66"/>
    <w:rsid w:val="002C67F7"/>
    <w:rsid w:val="00327AA6"/>
    <w:rsid w:val="00332614"/>
    <w:rsid w:val="0034364E"/>
    <w:rsid w:val="00350A27"/>
    <w:rsid w:val="0035409D"/>
    <w:rsid w:val="00360ECA"/>
    <w:rsid w:val="00361D8A"/>
    <w:rsid w:val="00364BCB"/>
    <w:rsid w:val="003951F5"/>
    <w:rsid w:val="003A2283"/>
    <w:rsid w:val="003C34D2"/>
    <w:rsid w:val="003E2C9B"/>
    <w:rsid w:val="00400C0E"/>
    <w:rsid w:val="00425610"/>
    <w:rsid w:val="00442F20"/>
    <w:rsid w:val="0045008D"/>
    <w:rsid w:val="00453A6B"/>
    <w:rsid w:val="00477760"/>
    <w:rsid w:val="004E287B"/>
    <w:rsid w:val="00522121"/>
    <w:rsid w:val="00555C2D"/>
    <w:rsid w:val="00564D0D"/>
    <w:rsid w:val="005920B2"/>
    <w:rsid w:val="00597AF1"/>
    <w:rsid w:val="005A20D3"/>
    <w:rsid w:val="005D74A6"/>
    <w:rsid w:val="005F1DD0"/>
    <w:rsid w:val="00606467"/>
    <w:rsid w:val="006113AC"/>
    <w:rsid w:val="00624116"/>
    <w:rsid w:val="00663BFB"/>
    <w:rsid w:val="0067516A"/>
    <w:rsid w:val="00697242"/>
    <w:rsid w:val="006C2B21"/>
    <w:rsid w:val="006E6852"/>
    <w:rsid w:val="00711D07"/>
    <w:rsid w:val="00752BA4"/>
    <w:rsid w:val="007B389D"/>
    <w:rsid w:val="007D2D86"/>
    <w:rsid w:val="00815C9D"/>
    <w:rsid w:val="0084324A"/>
    <w:rsid w:val="00851F69"/>
    <w:rsid w:val="008873CD"/>
    <w:rsid w:val="008C494D"/>
    <w:rsid w:val="008E0137"/>
    <w:rsid w:val="008E12A5"/>
    <w:rsid w:val="008E3A67"/>
    <w:rsid w:val="00906AF6"/>
    <w:rsid w:val="00925FDC"/>
    <w:rsid w:val="009408C9"/>
    <w:rsid w:val="00945ED0"/>
    <w:rsid w:val="00976376"/>
    <w:rsid w:val="009D4757"/>
    <w:rsid w:val="009D605E"/>
    <w:rsid w:val="009F1E8E"/>
    <w:rsid w:val="00A348D7"/>
    <w:rsid w:val="00A82CC4"/>
    <w:rsid w:val="00A846C1"/>
    <w:rsid w:val="00A975CE"/>
    <w:rsid w:val="00AA5D5D"/>
    <w:rsid w:val="00AE7003"/>
    <w:rsid w:val="00B5168C"/>
    <w:rsid w:val="00B72E0A"/>
    <w:rsid w:val="00BB1935"/>
    <w:rsid w:val="00BE670F"/>
    <w:rsid w:val="00BF4498"/>
    <w:rsid w:val="00BF6BB8"/>
    <w:rsid w:val="00C0679F"/>
    <w:rsid w:val="00C20E29"/>
    <w:rsid w:val="00C97E8A"/>
    <w:rsid w:val="00D311CB"/>
    <w:rsid w:val="00D40129"/>
    <w:rsid w:val="00E3289D"/>
    <w:rsid w:val="00E475AA"/>
    <w:rsid w:val="00E53C6F"/>
    <w:rsid w:val="00EB359F"/>
    <w:rsid w:val="00EB41A7"/>
    <w:rsid w:val="00EE5357"/>
    <w:rsid w:val="00F01427"/>
    <w:rsid w:val="00F02D63"/>
    <w:rsid w:val="00F2128E"/>
    <w:rsid w:val="00F8034A"/>
    <w:rsid w:val="00FA4693"/>
    <w:rsid w:val="00FA47F8"/>
    <w:rsid w:val="00FB693F"/>
    <w:rsid w:val="00FD49D1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DCB0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A4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link w:val="PrrafodelistaCar"/>
    <w:uiPriority w:val="72"/>
    <w:qFormat/>
    <w:rsid w:val="00E3289D"/>
    <w:pPr>
      <w:ind w:left="720"/>
      <w:contextualSpacing/>
    </w:pPr>
    <w:rPr>
      <w:rFonts w:eastAsiaTheme="minorHAnsi"/>
      <w:lang w:val="es-ES_tradnl"/>
    </w:rPr>
  </w:style>
  <w:style w:type="paragraph" w:styleId="Sinespaciado">
    <w:name w:val="No Spacing"/>
    <w:link w:val="SinespaciadoCar"/>
    <w:uiPriority w:val="1"/>
    <w:qFormat/>
    <w:rsid w:val="00E3289D"/>
    <w:rPr>
      <w:rFonts w:eastAsiaTheme="minorHAns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E3289D"/>
    <w:rPr>
      <w:rFonts w:eastAsiaTheme="minorHAnsi"/>
      <w:sz w:val="22"/>
      <w:szCs w:val="22"/>
    </w:rPr>
  </w:style>
  <w:style w:type="character" w:customStyle="1" w:styleId="PrrafodelistaCar">
    <w:name w:val="Párrafo de lista Car"/>
    <w:link w:val="Prrafodelista"/>
    <w:uiPriority w:val="72"/>
    <w:locked/>
    <w:rsid w:val="00E3289D"/>
    <w:rPr>
      <w:rFonts w:eastAsiaTheme="minorHAnsi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FA4693"/>
    <w:pPr>
      <w:pBdr>
        <w:bottom w:val="single" w:sz="8" w:space="4" w:color="4F81BD"/>
      </w:pBdr>
      <w:spacing w:after="300"/>
      <w:contextualSpacing/>
    </w:pPr>
    <w:rPr>
      <w:rFonts w:ascii="Calibri" w:eastAsia="Times New Roman" w:hAnsi="Calibri" w:cs="Times New Roman"/>
      <w:color w:val="17365D"/>
      <w:spacing w:val="5"/>
      <w:kern w:val="28"/>
      <w:sz w:val="52"/>
      <w:szCs w:val="52"/>
      <w:lang w:eastAsia="es-GT"/>
    </w:rPr>
  </w:style>
  <w:style w:type="character" w:customStyle="1" w:styleId="TtuloCar">
    <w:name w:val="Título Car"/>
    <w:basedOn w:val="Fuentedeprrafopredeter"/>
    <w:link w:val="Ttulo"/>
    <w:uiPriority w:val="10"/>
    <w:rsid w:val="00FA4693"/>
    <w:rPr>
      <w:rFonts w:ascii="Calibri" w:eastAsia="Times New Roman" w:hAnsi="Calibri" w:cs="Times New Roman"/>
      <w:color w:val="17365D"/>
      <w:spacing w:val="5"/>
      <w:kern w:val="28"/>
      <w:sz w:val="52"/>
      <w:szCs w:val="52"/>
      <w:lang w:eastAsia="es-GT"/>
    </w:rPr>
  </w:style>
  <w:style w:type="character" w:customStyle="1" w:styleId="Ttulo1Car">
    <w:name w:val="Título 1 Car"/>
    <w:basedOn w:val="Fuentedeprrafopredeter"/>
    <w:link w:val="Ttulo1"/>
    <w:uiPriority w:val="9"/>
    <w:rsid w:val="00FA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FA4693"/>
    <w:pPr>
      <w:spacing w:line="276" w:lineRule="auto"/>
      <w:outlineLvl w:val="9"/>
    </w:pPr>
    <w:rPr>
      <w:rFonts w:ascii="Calibri" w:eastAsia="Times New Roman" w:hAnsi="Calibri" w:cs="Times New Roman"/>
      <w:color w:val="365F91"/>
      <w:lang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A4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link w:val="PrrafodelistaCar"/>
    <w:uiPriority w:val="72"/>
    <w:qFormat/>
    <w:rsid w:val="00E3289D"/>
    <w:pPr>
      <w:ind w:left="720"/>
      <w:contextualSpacing/>
    </w:pPr>
    <w:rPr>
      <w:rFonts w:eastAsiaTheme="minorHAnsi"/>
      <w:lang w:val="es-ES_tradnl"/>
    </w:rPr>
  </w:style>
  <w:style w:type="paragraph" w:styleId="Sinespaciado">
    <w:name w:val="No Spacing"/>
    <w:link w:val="SinespaciadoCar"/>
    <w:uiPriority w:val="1"/>
    <w:qFormat/>
    <w:rsid w:val="00E3289D"/>
    <w:rPr>
      <w:rFonts w:eastAsiaTheme="minorHAns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E3289D"/>
    <w:rPr>
      <w:rFonts w:eastAsiaTheme="minorHAnsi"/>
      <w:sz w:val="22"/>
      <w:szCs w:val="22"/>
    </w:rPr>
  </w:style>
  <w:style w:type="character" w:customStyle="1" w:styleId="PrrafodelistaCar">
    <w:name w:val="Párrafo de lista Car"/>
    <w:link w:val="Prrafodelista"/>
    <w:uiPriority w:val="72"/>
    <w:locked/>
    <w:rsid w:val="00E3289D"/>
    <w:rPr>
      <w:rFonts w:eastAsiaTheme="minorHAnsi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FA4693"/>
    <w:pPr>
      <w:pBdr>
        <w:bottom w:val="single" w:sz="8" w:space="4" w:color="4F81BD"/>
      </w:pBdr>
      <w:spacing w:after="300"/>
      <w:contextualSpacing/>
    </w:pPr>
    <w:rPr>
      <w:rFonts w:ascii="Calibri" w:eastAsia="Times New Roman" w:hAnsi="Calibri" w:cs="Times New Roman"/>
      <w:color w:val="17365D"/>
      <w:spacing w:val="5"/>
      <w:kern w:val="28"/>
      <w:sz w:val="52"/>
      <w:szCs w:val="52"/>
      <w:lang w:eastAsia="es-GT"/>
    </w:rPr>
  </w:style>
  <w:style w:type="character" w:customStyle="1" w:styleId="TtuloCar">
    <w:name w:val="Título Car"/>
    <w:basedOn w:val="Fuentedeprrafopredeter"/>
    <w:link w:val="Ttulo"/>
    <w:uiPriority w:val="10"/>
    <w:rsid w:val="00FA4693"/>
    <w:rPr>
      <w:rFonts w:ascii="Calibri" w:eastAsia="Times New Roman" w:hAnsi="Calibri" w:cs="Times New Roman"/>
      <w:color w:val="17365D"/>
      <w:spacing w:val="5"/>
      <w:kern w:val="28"/>
      <w:sz w:val="52"/>
      <w:szCs w:val="52"/>
      <w:lang w:eastAsia="es-GT"/>
    </w:rPr>
  </w:style>
  <w:style w:type="character" w:customStyle="1" w:styleId="Ttulo1Car">
    <w:name w:val="Título 1 Car"/>
    <w:basedOn w:val="Fuentedeprrafopredeter"/>
    <w:link w:val="Ttulo1"/>
    <w:uiPriority w:val="9"/>
    <w:rsid w:val="00FA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FA4693"/>
    <w:pPr>
      <w:spacing w:line="276" w:lineRule="auto"/>
      <w:outlineLvl w:val="9"/>
    </w:pPr>
    <w:rPr>
      <w:rFonts w:ascii="Calibri" w:eastAsia="Times New Roman" w:hAnsi="Calibri" w:cs="Times New Roman"/>
      <w:color w:val="365F91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E91C-C11D-4C95-BD5D-3AACF0ADB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2571</Words>
  <Characters>14141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Sandra Patricia Montavan</cp:lastModifiedBy>
  <cp:revision>2</cp:revision>
  <cp:lastPrinted>2020-02-10T20:42:00Z</cp:lastPrinted>
  <dcterms:created xsi:type="dcterms:W3CDTF">2021-07-20T16:47:00Z</dcterms:created>
  <dcterms:modified xsi:type="dcterms:W3CDTF">2021-07-20T16:47:00Z</dcterms:modified>
</cp:coreProperties>
</file>