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73A612" w14:textId="77777777" w:rsidR="00F2128E" w:rsidRDefault="00FA4693" w:rsidP="003A22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E7936" wp14:editId="71ED05D9">
                <wp:simplePos x="0" y="0"/>
                <wp:positionH relativeFrom="page">
                  <wp:posOffset>342900</wp:posOffset>
                </wp:positionH>
                <wp:positionV relativeFrom="page">
                  <wp:posOffset>200024</wp:posOffset>
                </wp:positionV>
                <wp:extent cx="7092950" cy="9553575"/>
                <wp:effectExtent l="0" t="0" r="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55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782187" w14:textId="77777777" w:rsidR="00725C1B" w:rsidRDefault="00725C1B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1AAF1F6" w14:textId="77777777" w:rsidR="00725C1B" w:rsidRDefault="00725C1B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261153DE" w14:textId="77777777" w:rsidR="00725C1B" w:rsidRDefault="00725C1B" w:rsidP="00F8034A">
                            <w:pPr>
                              <w:jc w:val="center"/>
                              <w:rPr>
                                <w:lang w:eastAsia="es-GT"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4A0975BA" wp14:editId="67F64B44">
                                  <wp:extent cx="3800475" cy="12477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6" t="1141" r="25723" b="854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04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CB3BE7" w14:textId="77777777" w:rsidR="00725C1B" w:rsidRDefault="00725C1B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6CC5AEA2" w14:textId="77777777" w:rsidR="00725C1B" w:rsidRDefault="00725C1B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76C97303" w14:textId="77777777" w:rsidR="00725C1B" w:rsidRDefault="00725C1B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14:paraId="294E3C18" w14:textId="77777777" w:rsidR="00725C1B" w:rsidRDefault="00725C1B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39641DE4" w14:textId="77777777" w:rsidR="00725C1B" w:rsidRDefault="00725C1B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0DB7E02" w14:textId="77777777" w:rsidR="00725C1B" w:rsidRDefault="00725C1B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F7DE5D3" w14:textId="77777777" w:rsidR="00725C1B" w:rsidRDefault="00725C1B" w:rsidP="00434758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 xml:space="preserve">ejecución DE PRODUCTOS Y SUBPRODUCTOS </w:t>
                            </w:r>
                          </w:p>
                          <w:p w14:paraId="6BE693FC" w14:textId="0AC36F79" w:rsidR="00725C1B" w:rsidRDefault="00BB4A22" w:rsidP="00434758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TERCER</w:t>
                            </w:r>
                            <w:r w:rsidR="00725C1B"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 xml:space="preserve"> CUATRIMESTRE</w:t>
                            </w:r>
                          </w:p>
                          <w:p w14:paraId="07C81D91" w14:textId="77777777" w:rsidR="00725C1B" w:rsidRPr="00232B9B" w:rsidRDefault="00725C1B" w:rsidP="00F8034A">
                            <w:pPr>
                              <w:pStyle w:val="Puest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cap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32B9B"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Ejercici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o Fiscal 2021</w:t>
                            </w:r>
                          </w:p>
                          <w:p w14:paraId="2322F043" w14:textId="77777777" w:rsidR="00725C1B" w:rsidRPr="000E17EB" w:rsidRDefault="00725C1B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14:paraId="0E67F0BE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48B578E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30AAB4B5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1FE36098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70FD5CB7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2DACCD8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5EF157C1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6BC0666B" w14:textId="77777777" w:rsidR="00725C1B" w:rsidRDefault="00725C1B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14:paraId="4F2618DF" w14:textId="38EACC0A" w:rsidR="00725C1B" w:rsidRPr="00232B9B" w:rsidRDefault="00725C1B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Guatemala, </w:t>
                            </w:r>
                            <w:r w:rsidR="00BB4A22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enero</w:t>
                            </w: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 xml:space="preserve"> de 202</w:t>
                            </w:r>
                            <w:r w:rsidR="00BB4A22"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E7936" id="Rectángulo 47" o:spid="_x0000_s1026" style="position:absolute;left:0;text-align:left;margin-left:27pt;margin-top:15.75pt;width:558.5pt;height:7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" fillcolor="#4f81bd" stroked="f" strokeweight="2pt">
                <v:textbox inset="21.6pt,1in,21.6pt">
                  <w:txbxContent>
                    <w:p w14:paraId="2E782187" w14:textId="77777777" w:rsidR="00725C1B" w:rsidRDefault="00725C1B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1AAF1F6" w14:textId="77777777" w:rsidR="00725C1B" w:rsidRDefault="00725C1B">
                      <w:pPr>
                        <w:pStyle w:val="Ttulo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261153DE" w14:textId="77777777" w:rsidR="00725C1B" w:rsidRDefault="00725C1B" w:rsidP="00F8034A">
                      <w:pPr>
                        <w:jc w:val="center"/>
                        <w:rPr>
                          <w:lang w:eastAsia="es-GT"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4A0975BA" wp14:editId="67F64B44">
                            <wp:extent cx="3800475" cy="12477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86" t="1141" r="25723" b="854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04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CB3BE7" w14:textId="77777777" w:rsidR="00725C1B" w:rsidRDefault="00725C1B" w:rsidP="00F8034A">
                      <w:pPr>
                        <w:rPr>
                          <w:lang w:eastAsia="es-GT"/>
                        </w:rPr>
                      </w:pPr>
                    </w:p>
                    <w:p w14:paraId="6CC5AEA2" w14:textId="77777777" w:rsidR="00725C1B" w:rsidRDefault="00725C1B" w:rsidP="00F8034A">
                      <w:pPr>
                        <w:rPr>
                          <w:lang w:eastAsia="es-GT"/>
                        </w:rPr>
                      </w:pPr>
                    </w:p>
                    <w:p w14:paraId="76C97303" w14:textId="77777777" w:rsidR="00725C1B" w:rsidRDefault="00725C1B" w:rsidP="00F8034A">
                      <w:pPr>
                        <w:rPr>
                          <w:lang w:eastAsia="es-GT"/>
                        </w:rPr>
                      </w:pPr>
                    </w:p>
                    <w:p w14:paraId="294E3C18" w14:textId="77777777" w:rsidR="00725C1B" w:rsidRDefault="00725C1B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39641DE4" w14:textId="77777777" w:rsidR="00725C1B" w:rsidRDefault="00725C1B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50DB7E02" w14:textId="77777777" w:rsidR="00725C1B" w:rsidRDefault="00725C1B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14:paraId="0F7DE5D3" w14:textId="77777777" w:rsidR="00725C1B" w:rsidRDefault="00725C1B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 xml:space="preserve">ejecución DE PRODUCTOS Y SUBPRODUCTOS </w:t>
                      </w:r>
                    </w:p>
                    <w:p w14:paraId="6BE693FC" w14:textId="0AC36F79" w:rsidR="00725C1B" w:rsidRDefault="00BB4A22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TERCER</w:t>
                      </w:r>
                      <w:r w:rsidR="00725C1B"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 xml:space="preserve"> CUATRIMESTRE</w:t>
                      </w:r>
                    </w:p>
                    <w:p w14:paraId="07C81D91" w14:textId="77777777" w:rsidR="00725C1B" w:rsidRPr="00232B9B" w:rsidRDefault="00725C1B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caps/>
                          <w:color w:val="FFFFFF"/>
                          <w:sz w:val="72"/>
                          <w:szCs w:val="72"/>
                        </w:rPr>
                      </w:pPr>
                      <w:r w:rsidRPr="00232B9B"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Ejercici</w:t>
                      </w: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o Fiscal 2021</w:t>
                      </w:r>
                    </w:p>
                    <w:p w14:paraId="2322F043" w14:textId="77777777" w:rsidR="00725C1B" w:rsidRPr="000E17EB" w:rsidRDefault="00725C1B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</w:p>
                    <w:p w14:paraId="0E67F0BE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48B578E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30AAB4B5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1FE36098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70FD5CB7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2DACCD8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5EF157C1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6BC0666B" w14:textId="77777777" w:rsidR="00725C1B" w:rsidRDefault="00725C1B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14:paraId="4F2618DF" w14:textId="38EACC0A" w:rsidR="00725C1B" w:rsidRPr="00232B9B" w:rsidRDefault="00725C1B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 xml:space="preserve">Guatemala, </w:t>
                      </w:r>
                      <w:r w:rsidR="00BB4A22">
                        <w:rPr>
                          <w:b/>
                          <w:color w:val="FFFFFF"/>
                          <w:sz w:val="22"/>
                          <w:szCs w:val="22"/>
                        </w:rPr>
                        <w:t>enero</w:t>
                      </w: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 xml:space="preserve"> de 202</w:t>
                      </w:r>
                      <w:r w:rsidR="00BB4A22">
                        <w:rPr>
                          <w:b/>
                          <w:color w:val="FFFFFF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348D7" w:rsidRPr="00A348D7">
        <w:br/>
      </w:r>
    </w:p>
    <w:p w14:paraId="08B6E77F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6BDB966D" w14:textId="77777777"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14:paraId="6226C2A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405EEE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2AB389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DA79BF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216AD0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AF94AD4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8B8539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26BF15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21691D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6E69D7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8345B7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BA6A22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2A7809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EFE0E0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36E1510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12AE8D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6328A3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BEE511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0A93CF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7949B4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B151069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223796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5F4C4D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A318D3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A03F1B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145BE44D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4521F0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D7C830A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CBC056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4271FB2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BF7D81E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E2AB25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707A8D7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BE50AA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4CD6C4F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64F345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0797A3B5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F700FC6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91A018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25B9C01C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20BB5C1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7648A72B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5C4218B3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EBA836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  <w:sectPr w:rsidR="00FA4693" w:rsidSect="003E2C9B">
          <w:headerReference w:type="default" r:id="rId10"/>
          <w:footerReference w:type="default" r:id="rId11"/>
          <w:pgSz w:w="12240" w:h="15840" w:code="1"/>
          <w:pgMar w:top="1134" w:right="1644" w:bottom="1134" w:left="1531" w:header="709" w:footer="709" w:gutter="0"/>
          <w:cols w:space="708"/>
          <w:docGrid w:linePitch="360"/>
        </w:sectPr>
      </w:pPr>
    </w:p>
    <w:p w14:paraId="0451358F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3A8068B8" w14:textId="77777777"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14:paraId="6B3E3667" w14:textId="77777777" w:rsidR="00FA4693" w:rsidRPr="00055B3C" w:rsidRDefault="00FA4693" w:rsidP="00FA4693">
      <w:pPr>
        <w:pStyle w:val="TtulodeTDC"/>
        <w:jc w:val="center"/>
        <w:rPr>
          <w:rFonts w:cs="Arial"/>
          <w:b w:val="0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2D0651FD" wp14:editId="66842FFF">
            <wp:simplePos x="0" y="0"/>
            <wp:positionH relativeFrom="column">
              <wp:posOffset>194310</wp:posOffset>
            </wp:positionH>
            <wp:positionV relativeFrom="paragraph">
              <wp:posOffset>9324340</wp:posOffset>
            </wp:positionV>
            <wp:extent cx="7576185" cy="609600"/>
            <wp:effectExtent l="0" t="0" r="5715" b="0"/>
            <wp:wrapNone/>
            <wp:docPr id="16" name="Imagen 16" descr="Descripción: Logo 02 cin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02 cintill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382476942"/>
      <w:bookmarkStart w:id="3" w:name="_Toc405208818"/>
      <w:bookmarkStart w:id="4" w:name="_Toc405209192"/>
      <w:bookmarkStart w:id="5" w:name="_Toc405209261"/>
      <w:bookmarkStart w:id="6" w:name="_Toc405209284"/>
      <w:bookmarkStart w:id="7" w:name="_Toc440448339"/>
      <w:r w:rsidRPr="00055B3C">
        <w:rPr>
          <w:rFonts w:cs="Arial"/>
          <w:b w:val="0"/>
        </w:rPr>
        <w:t>Ejecución Física de los Programas</w:t>
      </w:r>
      <w:bookmarkEnd w:id="2"/>
      <w:bookmarkEnd w:id="3"/>
      <w:bookmarkEnd w:id="4"/>
      <w:bookmarkEnd w:id="5"/>
      <w:bookmarkEnd w:id="6"/>
      <w:bookmarkEnd w:id="7"/>
    </w:p>
    <w:p w14:paraId="4CBA0C45" w14:textId="77777777" w:rsidR="00FA4693" w:rsidRPr="00055B3C" w:rsidRDefault="00FA4693" w:rsidP="00FA4693">
      <w:pPr>
        <w:pStyle w:val="Prrafodelista"/>
        <w:autoSpaceDE w:val="0"/>
        <w:autoSpaceDN w:val="0"/>
        <w:adjustRightInd w:val="0"/>
        <w:ind w:left="1080"/>
        <w:rPr>
          <w:rFonts w:cs="Arial"/>
          <w:b/>
          <w:lang w:val="es-GT"/>
        </w:rPr>
      </w:pPr>
    </w:p>
    <w:p w14:paraId="1875A0D7" w14:textId="5735FC68" w:rsidR="00FA4693" w:rsidRPr="00055B3C" w:rsidRDefault="00FA4693" w:rsidP="00FA4693">
      <w:pPr>
        <w:autoSpaceDE w:val="0"/>
        <w:autoSpaceDN w:val="0"/>
        <w:adjustRightInd w:val="0"/>
        <w:jc w:val="both"/>
        <w:rPr>
          <w:rFonts w:cs="Arial"/>
        </w:rPr>
      </w:pPr>
      <w:r w:rsidRPr="00055B3C">
        <w:rPr>
          <w:rFonts w:cs="Arial"/>
        </w:rPr>
        <w:t>Dentro de la estructura presupuestaria del Ministerio de Agricultura, Ganaderí</w:t>
      </w:r>
      <w:r>
        <w:rPr>
          <w:rFonts w:cs="Arial"/>
        </w:rPr>
        <w:t>a y Alimentación para el año 2021</w:t>
      </w:r>
      <w:r w:rsidRPr="00055B3C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Pr="00055B3C">
        <w:rPr>
          <w:rFonts w:cs="Arial"/>
        </w:rPr>
        <w:t>incluye</w:t>
      </w:r>
      <w:r>
        <w:rPr>
          <w:rFonts w:cs="Arial"/>
        </w:rPr>
        <w:t>ron</w:t>
      </w:r>
      <w:r w:rsidRPr="00055B3C">
        <w:rPr>
          <w:rFonts w:cs="Arial"/>
        </w:rPr>
        <w:t xml:space="preserve"> en sus diversos Programas Presupuestarios productos y subproductos, </w:t>
      </w:r>
      <w:r>
        <w:rPr>
          <w:rFonts w:cs="Arial"/>
        </w:rPr>
        <w:t>los cuales se describen en las tablas siguientes</w:t>
      </w:r>
      <w:r w:rsidRPr="00055B3C">
        <w:rPr>
          <w:rFonts w:cs="Arial"/>
        </w:rPr>
        <w:t>, mostrando las metas físic</w:t>
      </w:r>
      <w:r w:rsidR="0045008D">
        <w:rPr>
          <w:rFonts w:cs="Arial"/>
        </w:rPr>
        <w:t xml:space="preserve">as vigentes y ejecutadas al </w:t>
      </w:r>
      <w:r w:rsidR="000F5F2C">
        <w:rPr>
          <w:rFonts w:cs="Arial"/>
        </w:rPr>
        <w:t>Tercer</w:t>
      </w:r>
      <w:r w:rsidR="002B4772">
        <w:rPr>
          <w:rFonts w:cs="Arial"/>
        </w:rPr>
        <w:t xml:space="preserve"> C</w:t>
      </w:r>
      <w:r w:rsidR="00434758">
        <w:rPr>
          <w:rFonts w:cs="Arial"/>
        </w:rPr>
        <w:t xml:space="preserve">uatrimestre </w:t>
      </w:r>
      <w:r w:rsidR="00F01427">
        <w:rPr>
          <w:rFonts w:cs="Arial"/>
        </w:rPr>
        <w:t>2021</w:t>
      </w:r>
      <w:r w:rsidRPr="00055B3C">
        <w:rPr>
          <w:rFonts w:cs="Arial"/>
        </w:rPr>
        <w:t>:</w:t>
      </w:r>
    </w:p>
    <w:p w14:paraId="0D25D266" w14:textId="77777777" w:rsidR="000F5F2C" w:rsidRDefault="000F5F2C" w:rsidP="00FA4693">
      <w:pPr>
        <w:jc w:val="center"/>
      </w:pPr>
    </w:p>
    <w:p w14:paraId="73A80F8D" w14:textId="65551C26" w:rsidR="00FA4693" w:rsidRDefault="00FA4693" w:rsidP="00FA4693">
      <w:pPr>
        <w:jc w:val="center"/>
      </w:pPr>
      <w:r w:rsidRPr="00055B3C">
        <w:t>Tabla 1</w:t>
      </w:r>
    </w:p>
    <w:p w14:paraId="11697DF3" w14:textId="77777777" w:rsidR="00FA4693" w:rsidRDefault="00FA4693" w:rsidP="00FA4693">
      <w:pPr>
        <w:jc w:val="center"/>
      </w:pPr>
      <w:r w:rsidRPr="00DD1EE2">
        <w:t xml:space="preserve">Ejecución de Productos y Subproductos </w:t>
      </w:r>
    </w:p>
    <w:p w14:paraId="17119225" w14:textId="77777777" w:rsidR="00FA4693" w:rsidRDefault="00FA4693" w:rsidP="00FA4693">
      <w:pPr>
        <w:jc w:val="center"/>
      </w:pPr>
      <w:r>
        <w:t xml:space="preserve">Programa 11: Apoyo a la Agricultura Familiar </w:t>
      </w:r>
    </w:p>
    <w:p w14:paraId="18205821" w14:textId="6D5254D2" w:rsidR="00FA4693" w:rsidRDefault="003C6B69" w:rsidP="00FA4693">
      <w:pPr>
        <w:jc w:val="center"/>
      </w:pPr>
      <w:r>
        <w:t>Tercer</w:t>
      </w:r>
      <w:r w:rsidR="002B4772">
        <w:t xml:space="preserve"> Cuatrimestre</w:t>
      </w:r>
      <w:r w:rsidR="00FA4693">
        <w:t xml:space="preserve"> 2021</w:t>
      </w:r>
    </w:p>
    <w:p w14:paraId="0A8CE5DE" w14:textId="5A5B321D" w:rsidR="003C6B69" w:rsidRDefault="003C6B69" w:rsidP="00FA4693">
      <w:pPr>
        <w:jc w:val="center"/>
      </w:pPr>
    </w:p>
    <w:tbl>
      <w:tblPr>
        <w:tblW w:w="1037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396"/>
        <w:gridCol w:w="1049"/>
        <w:gridCol w:w="1355"/>
        <w:gridCol w:w="1161"/>
        <w:gridCol w:w="1042"/>
        <w:gridCol w:w="920"/>
      </w:tblGrid>
      <w:tr w:rsidR="000F5F2C" w:rsidRPr="00066674" w14:paraId="4AAB69CD" w14:textId="77777777" w:rsidTr="000F5F2C">
        <w:trPr>
          <w:trHeight w:val="206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08C694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B7159A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7C475C2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E671E4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ABE635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3C6B69" w:rsidRPr="00066674" w14:paraId="17DF10CE" w14:textId="77777777" w:rsidTr="000F5F2C">
        <w:trPr>
          <w:trHeight w:val="38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C28D" w14:textId="77777777" w:rsidR="003C6B69" w:rsidRPr="00066674" w:rsidRDefault="003C6B69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7655" w14:textId="77777777" w:rsidR="003C6B69" w:rsidRPr="00066674" w:rsidRDefault="003C6B69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964A" w14:textId="77777777" w:rsidR="003C6B69" w:rsidRPr="00066674" w:rsidRDefault="003C6B69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4EA7" w14:textId="77777777" w:rsidR="003C6B69" w:rsidRPr="00066674" w:rsidRDefault="003C6B69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D2383C" w14:textId="4EB89F7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DC407ED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470D66E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0F5F2C" w:rsidRPr="00066674" w14:paraId="0261E268" w14:textId="77777777" w:rsidTr="000F5F2C">
        <w:trPr>
          <w:trHeight w:val="26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947651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8BE634" w14:textId="77777777" w:rsidR="003C6B69" w:rsidRPr="00066674" w:rsidRDefault="003C6B69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11: APOYO A LA AGRICULTURA FAMILIAR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0B3E7D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D694D4D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C7619B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F86109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5AF5523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0F5F2C" w:rsidRPr="00066674" w14:paraId="1712177B" w14:textId="77777777" w:rsidTr="000F5F2C">
        <w:trPr>
          <w:trHeight w:val="326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375639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5F38327" w14:textId="77777777" w:rsidR="003C6B69" w:rsidRPr="00066674" w:rsidRDefault="003C6B69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01: Apoyo para el consumo adecuado de alimentos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FB53B7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C77A48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4AAFE17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EE27B58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1A2A148" w14:textId="77777777" w:rsidR="003C6B69" w:rsidRPr="0006667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0F5F2C" w:rsidRPr="00066674" w14:paraId="6E201682" w14:textId="77777777" w:rsidTr="000F5F2C">
        <w:trPr>
          <w:trHeight w:val="29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B98BC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F2FFA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A04ED4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D0004" w14:textId="592B0E79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693F6" w14:textId="4DA4675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71D9B" w14:textId="7B2ED362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57A9F5" w14:textId="465A5309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</w:tr>
      <w:tr w:rsidR="000F5F2C" w:rsidRPr="00066674" w14:paraId="0C066E34" w14:textId="77777777" w:rsidTr="000F5F2C">
        <w:trPr>
          <w:trHeight w:val="28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78D4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43BE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AAFD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7305" w14:textId="628AE686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48C2" w14:textId="632473F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E7F6" w14:textId="15CC3A00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A85A8" w14:textId="7AD0129E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</w:tr>
      <w:tr w:rsidR="000F5F2C" w:rsidRPr="00066674" w14:paraId="0A3CF255" w14:textId="77777777" w:rsidTr="000F5F2C">
        <w:trPr>
          <w:trHeight w:val="57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DBE7124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E077162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Dotación de alimentos a familias por trabajos comunitarios, damnificados por eventos climáticos y desastres naturales y personas vulnerables a riesgos.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E958775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97A5897" w14:textId="63ACEB2B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5A55E77" w14:textId="11E4C741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425CB42" w14:textId="3565BA8F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8F35627" w14:textId="5B3FE1B5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F5F2C" w:rsidRPr="00066674" w14:paraId="5FB32394" w14:textId="77777777" w:rsidTr="000F5F2C">
        <w:trPr>
          <w:trHeight w:val="584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96A63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E34B0E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Entrega de alimentos a familias por acciones en la comunidad, por riesgo y damnificados por eventos climáticos y desastres naturales, a población vulnerable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331EC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F22C4" w14:textId="17285CC5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165,643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5B91A" w14:textId="5E20D58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115,121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5B1D0B" w14:textId="6FB781D3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164,732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761FEA" w14:textId="09117EEE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99.45%</w:t>
            </w:r>
          </w:p>
        </w:tc>
      </w:tr>
      <w:tr w:rsidR="000F5F2C" w:rsidRPr="00066674" w14:paraId="7A23B7AB" w14:textId="77777777" w:rsidTr="000F5F2C">
        <w:trPr>
          <w:trHeight w:val="4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E138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163C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alimentos a familias por acciones realizadas para el desarrollo de la comunidad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BD0F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CA4E" w14:textId="33050ED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59,732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F4B8" w14:textId="06BDD783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30,288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FD46" w14:textId="1E96C974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58,935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55CBF" w14:textId="3BE75AD4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98.67%</w:t>
            </w:r>
          </w:p>
        </w:tc>
      </w:tr>
      <w:tr w:rsidR="000F5F2C" w:rsidRPr="00066674" w14:paraId="7A4C5F58" w14:textId="77777777" w:rsidTr="000F5F2C">
        <w:trPr>
          <w:trHeight w:val="39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0260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E76D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alimentos a familias por situación de vulnerabilidad a riesgo y desastres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368A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FC04" w14:textId="13201391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105,911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DB8D" w14:textId="7138952F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84,833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8F9C" w14:textId="3F084D3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105,797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10FEA" w14:textId="2585EF7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99.89%</w:t>
            </w:r>
          </w:p>
        </w:tc>
      </w:tr>
      <w:tr w:rsidR="000F5F2C" w:rsidRPr="00066674" w14:paraId="0C1D562B" w14:textId="77777777" w:rsidTr="000F5F2C">
        <w:trPr>
          <w:trHeight w:val="39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29CEA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AB738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AD4D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en situación de vulnerabilidad alimentaria, beneficiadas con estipendios por la implementación de huertos, proyectos pecuarios y/o conservación de suelos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9CA3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CE306" w14:textId="4A300020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E0D6F" w14:textId="3FD7EAD7" w:rsidR="003C6B69" w:rsidRDefault="003C6B69" w:rsidP="003C6B6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33,333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3445" w14:textId="4A2B1367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33,333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AFDF7C" w14:textId="5F1FEDB9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95.24%</w:t>
            </w:r>
          </w:p>
        </w:tc>
      </w:tr>
      <w:tr w:rsidR="000F5F2C" w:rsidRPr="00066674" w14:paraId="471A2A62" w14:textId="77777777" w:rsidTr="000F5F2C">
        <w:trPr>
          <w:trHeight w:val="25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C7F69FD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F11FBDC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producción comunitaria de alimentos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FF7DE72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31D85BE" w14:textId="14549246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EA0AB0F" w14:textId="3B0BC400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4CF1A8B" w14:textId="1FB6BA81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83A13E5" w14:textId="4B5D85C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5F2C" w:rsidRPr="00066674" w14:paraId="4F5E97C0" w14:textId="77777777" w:rsidTr="000F5F2C">
        <w:trPr>
          <w:trHeight w:val="35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8C48C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90BA0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Personas asistidas para producción de alimentos de autoconsumo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FA7A9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FAA28" w14:textId="4054630F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FF7702" w14:textId="5B68E41F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53D3A" w14:textId="5B0BEB78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8AA812" w14:textId="26CF17B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F5F2C" w:rsidRPr="00066674" w14:paraId="36BF834B" w14:textId="77777777" w:rsidTr="000F5F2C">
        <w:trPr>
          <w:trHeight w:val="40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7916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471C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con riesgo a inseguridad alimentaria con bienes e insumos para la producción de alimentos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02C5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144F" w14:textId="19E39A2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053F" w14:textId="19034953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271E" w14:textId="3653B5C4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16C97" w14:textId="3963F5A4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F5F2C" w:rsidRPr="00066674" w14:paraId="301B53F8" w14:textId="77777777" w:rsidTr="000F5F2C">
        <w:trPr>
          <w:trHeight w:val="454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B50D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A7A4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Centros educativos públicos con insumos para la implementación de huertos escolares con fines pedagógicos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F20E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D4C3" w14:textId="297130E0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EFDE" w14:textId="483CA900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E5E0" w14:textId="6C122B31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8E21" w14:textId="4E2502E3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F5F2C" w:rsidRPr="00066674" w14:paraId="5D603128" w14:textId="77777777" w:rsidTr="000F5F2C">
        <w:trPr>
          <w:trHeight w:val="256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3710B9D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2D75A8E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mejoramiento del hogar rural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AB9CF3A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54FD584" w14:textId="1D3107C6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2BEDC95" w14:textId="1F1E3196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F20F95F" w14:textId="7AE726F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F0BA906" w14:textId="67F9DF59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5F2C" w:rsidRPr="00066674" w14:paraId="2B44AFD2" w14:textId="77777777" w:rsidTr="000F5F2C">
        <w:trPr>
          <w:trHeight w:val="236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AAD89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05117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Mujeres en el área rural con buenas prácticas para el hogar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39D8C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FD48E" w14:textId="561F3E6C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A3D7B" w14:textId="3459A7EC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54EC3" w14:textId="0518CEC1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AB2F5B" w14:textId="29497515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98.45%</w:t>
            </w:r>
          </w:p>
        </w:tc>
      </w:tr>
      <w:tr w:rsidR="000F5F2C" w:rsidRPr="00066674" w14:paraId="6CEC1957" w14:textId="77777777" w:rsidTr="000F5F2C">
        <w:trPr>
          <w:trHeight w:val="67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DC24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042E" w14:textId="77777777" w:rsidR="003C6B69" w:rsidRPr="0006667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Mujeres en el área rural con capacitación y asesoría técnica para la implementación de buenas prácticas del hogar y el aprovechamiento de productos agropecuarios.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2DE7" w14:textId="77777777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6667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E4EB" w14:textId="3CAEBD1E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101,995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B15C" w14:textId="2BBAA9E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F3C8" w14:textId="61384D26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100,411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25EF" w14:textId="0B3B17FD" w:rsidR="003C6B69" w:rsidRPr="0006667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98.45%</w:t>
            </w:r>
          </w:p>
        </w:tc>
      </w:tr>
    </w:tbl>
    <w:p w14:paraId="433BA1A2" w14:textId="61B495F9" w:rsidR="003C6B69" w:rsidRDefault="003C6B69" w:rsidP="00FA4693">
      <w:pPr>
        <w:jc w:val="center"/>
      </w:pPr>
    </w:p>
    <w:p w14:paraId="67EA4E4B" w14:textId="22CA6F1C" w:rsidR="003C6B69" w:rsidRDefault="003C6B69" w:rsidP="00FA4693">
      <w:pPr>
        <w:jc w:val="center"/>
      </w:pPr>
    </w:p>
    <w:p w14:paraId="4B15532C" w14:textId="0C249C33" w:rsidR="003C6B69" w:rsidRDefault="003C6B69" w:rsidP="00FA4693">
      <w:pPr>
        <w:jc w:val="center"/>
      </w:pPr>
    </w:p>
    <w:p w14:paraId="73890280" w14:textId="6A31EE9F" w:rsidR="003C6B69" w:rsidRDefault="003C6B69" w:rsidP="00FA4693">
      <w:pPr>
        <w:jc w:val="center"/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143"/>
        <w:gridCol w:w="1042"/>
        <w:gridCol w:w="1243"/>
        <w:gridCol w:w="1152"/>
        <w:gridCol w:w="1033"/>
        <w:gridCol w:w="915"/>
      </w:tblGrid>
      <w:tr w:rsidR="003C6B69" w:rsidRPr="00264450" w14:paraId="330E0968" w14:textId="77777777" w:rsidTr="003C6B69">
        <w:trPr>
          <w:trHeight w:val="282"/>
          <w:jc w:val="center"/>
        </w:trPr>
        <w:tc>
          <w:tcPr>
            <w:tcW w:w="406" w:type="dxa"/>
            <w:vMerge w:val="restart"/>
            <w:shd w:val="clear" w:color="000000" w:fill="8DB4E2"/>
            <w:vAlign w:val="center"/>
            <w:hideMark/>
          </w:tcPr>
          <w:p w14:paraId="645C9B1F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143" w:type="dxa"/>
            <w:vMerge w:val="restart"/>
            <w:shd w:val="clear" w:color="000000" w:fill="8DB4E2"/>
            <w:vAlign w:val="center"/>
            <w:hideMark/>
          </w:tcPr>
          <w:p w14:paraId="4FB7EA6C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DA91C3B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3BACEBF6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73E4FEC0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3C6B69" w:rsidRPr="00264450" w14:paraId="14CC9A70" w14:textId="77777777" w:rsidTr="003C6B69">
        <w:trPr>
          <w:trHeight w:val="417"/>
          <w:jc w:val="center"/>
        </w:trPr>
        <w:tc>
          <w:tcPr>
            <w:tcW w:w="406" w:type="dxa"/>
            <w:vMerge/>
            <w:vAlign w:val="center"/>
            <w:hideMark/>
          </w:tcPr>
          <w:p w14:paraId="3C8BA5C9" w14:textId="77777777" w:rsidR="003C6B69" w:rsidRPr="00264450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143" w:type="dxa"/>
            <w:vMerge/>
            <w:vAlign w:val="center"/>
            <w:hideMark/>
          </w:tcPr>
          <w:p w14:paraId="5463E30A" w14:textId="77777777" w:rsidR="003C6B69" w:rsidRPr="00264450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09DA5D" w14:textId="77777777" w:rsidR="003C6B69" w:rsidRPr="00264450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0AF28E" w14:textId="77777777" w:rsidR="003C6B69" w:rsidRPr="00264450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6F082A71" w14:textId="0666967F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275130CE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0CA1D22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3C6B69" w:rsidRPr="00264450" w14:paraId="7CF0E7EF" w14:textId="77777777" w:rsidTr="003C6B69">
        <w:trPr>
          <w:trHeight w:val="453"/>
          <w:jc w:val="center"/>
        </w:trPr>
        <w:tc>
          <w:tcPr>
            <w:tcW w:w="406" w:type="dxa"/>
            <w:shd w:val="clear" w:color="000000" w:fill="DAEEF3"/>
            <w:vAlign w:val="center"/>
            <w:hideMark/>
          </w:tcPr>
          <w:p w14:paraId="084D828C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43" w:type="dxa"/>
            <w:shd w:val="clear" w:color="000000" w:fill="DAEEF3"/>
            <w:vAlign w:val="center"/>
            <w:hideMark/>
          </w:tcPr>
          <w:p w14:paraId="2095EFC1" w14:textId="77777777" w:rsidR="003C6B69" w:rsidRPr="00264450" w:rsidRDefault="003C6B69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02: Asistencia para el mejoramiento de los ingresos familiares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331B901D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43746993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6402F95A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6124E070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14:paraId="5EC3145C" w14:textId="77777777" w:rsidR="003C6B69" w:rsidRPr="00264450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B69" w:rsidRPr="00264450" w14:paraId="1E50920C" w14:textId="77777777" w:rsidTr="003C6B69">
        <w:trPr>
          <w:trHeight w:val="300"/>
          <w:jc w:val="center"/>
        </w:trPr>
        <w:tc>
          <w:tcPr>
            <w:tcW w:w="406" w:type="dxa"/>
            <w:shd w:val="clear" w:color="000000" w:fill="F2F2F2"/>
            <w:noWrap/>
            <w:vAlign w:val="center"/>
            <w:hideMark/>
          </w:tcPr>
          <w:p w14:paraId="40FEA5D9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43" w:type="dxa"/>
            <w:shd w:val="clear" w:color="000000" w:fill="F2F2F2"/>
            <w:vAlign w:val="center"/>
            <w:hideMark/>
          </w:tcPr>
          <w:p w14:paraId="042D5093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978C99A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9DB0D9D" w14:textId="02F5DB5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3A5EC65" w14:textId="04D87DA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F6AA68B" w14:textId="5FB29C7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842A1E" w14:textId="598E834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3C6B69" w:rsidRPr="00264450" w14:paraId="25EB4C9D" w14:textId="77777777" w:rsidTr="003C6B69">
        <w:trPr>
          <w:trHeight w:val="306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13FFA556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517698F3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D691C5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A31732" w14:textId="1227E08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BDB0D4" w14:textId="0A11527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35A2C9" w14:textId="6274F7A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2D6E7" w14:textId="12186B6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87.50%</w:t>
            </w:r>
          </w:p>
        </w:tc>
      </w:tr>
      <w:tr w:rsidR="003C6B69" w:rsidRPr="00264450" w14:paraId="71730BC4" w14:textId="77777777" w:rsidTr="003C6B69">
        <w:trPr>
          <w:trHeight w:val="540"/>
          <w:jc w:val="center"/>
        </w:trPr>
        <w:tc>
          <w:tcPr>
            <w:tcW w:w="406" w:type="dxa"/>
            <w:shd w:val="clear" w:color="000000" w:fill="B7DEE8"/>
            <w:vAlign w:val="center"/>
            <w:hideMark/>
          </w:tcPr>
          <w:p w14:paraId="4EE6DDB4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43" w:type="dxa"/>
            <w:shd w:val="clear" w:color="000000" w:fill="B7DEE8"/>
            <w:vAlign w:val="center"/>
            <w:hideMark/>
          </w:tcPr>
          <w:p w14:paraId="09D424DA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A96663C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6DCD79F" w14:textId="1EAD658C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148E812" w14:textId="6F4BC4F5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4FBD74D" w14:textId="6990B83E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C7F79DD" w14:textId="41ADC2A6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B69" w:rsidRPr="00264450" w14:paraId="044677C2" w14:textId="77777777" w:rsidTr="003C6B69">
        <w:trPr>
          <w:trHeight w:val="687"/>
          <w:jc w:val="center"/>
        </w:trPr>
        <w:tc>
          <w:tcPr>
            <w:tcW w:w="406" w:type="dxa"/>
            <w:shd w:val="clear" w:color="000000" w:fill="F2F2F2"/>
            <w:noWrap/>
            <w:vAlign w:val="center"/>
            <w:hideMark/>
          </w:tcPr>
          <w:p w14:paraId="65976167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143" w:type="dxa"/>
            <w:shd w:val="clear" w:color="000000" w:fill="F2F2F2"/>
            <w:vAlign w:val="center"/>
            <w:hideMark/>
          </w:tcPr>
          <w:p w14:paraId="7B80885A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Promotores (as) y agricultores (as) de infra y subsistencia con mejoras en sus sistemas productivos en apoyo a la economía familiar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CFBE008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5CE45C9" w14:textId="2B88646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188,521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557F04F" w14:textId="23ECB55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88,388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9AADAB1" w14:textId="48686C7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180,681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A94A9E5" w14:textId="2B88D45F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95.84%</w:t>
            </w:r>
          </w:p>
        </w:tc>
      </w:tr>
      <w:tr w:rsidR="003C6B69" w:rsidRPr="00264450" w14:paraId="607952E7" w14:textId="77777777" w:rsidTr="003C6B69">
        <w:trPr>
          <w:trHeight w:val="576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1E6CFE7B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566B8694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bienes e insumos a agricultores de infra y subsistencia en apoyo a la producción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16CA0F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289AC" w14:textId="566D144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87ECC" w14:textId="4771D022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A546DA" w14:textId="681E32BB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595959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9C0505" w14:textId="668E16A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3C0A740F" w14:textId="77777777" w:rsidTr="003C6B69">
        <w:trPr>
          <w:trHeight w:val="540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296E49B3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070E3372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Jóvenes rurales con capacitación y asesoría técnica en actividades productivas y ambientales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D8409B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3349E1" w14:textId="4D1DA168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11,516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A63931" w14:textId="3A804580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3,269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ED01C4" w14:textId="5257BE8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11,448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698470" w14:textId="6BB73BFE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99.41%</w:t>
            </w:r>
          </w:p>
        </w:tc>
      </w:tr>
      <w:tr w:rsidR="003C6B69" w:rsidRPr="00264450" w14:paraId="4F1DAF3B" w14:textId="77777777" w:rsidTr="003C6B69">
        <w:trPr>
          <w:trHeight w:val="576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78134634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1679222B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voluntarios y agricultores rurales de infra y subsistencia con capacitación y asesoría técnica para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0870A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E9660C" w14:textId="6DEB8EE9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108,714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FCA4EA" w14:textId="401416D6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33,333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4F7495" w14:textId="35901CCA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105,690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384E39" w14:textId="34F834BA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97.22%</w:t>
            </w:r>
          </w:p>
        </w:tc>
      </w:tr>
      <w:tr w:rsidR="003C6B69" w:rsidRPr="00264450" w14:paraId="234A150B" w14:textId="77777777" w:rsidTr="003C6B69">
        <w:trPr>
          <w:trHeight w:val="552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40D8520F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45D0EB4E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Entrega de insumos a agricultores de infra y subsistencia en apoyo a la producción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DFF1B7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48E646" w14:textId="25E793B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B701BF" w14:textId="5713DB8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39,560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CAA8AB" w14:textId="3CAA10F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B58F5F" w14:textId="046FB42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7240D138" w14:textId="77777777" w:rsidTr="003C6B69">
        <w:trPr>
          <w:trHeight w:val="552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C15FF44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22EEBD5B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Grupos de productores agropecuarios organizados para la ejecución de proyectos productivos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E30408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1E74AF" w14:textId="161EB45C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6F25E2" w14:textId="36C86E2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0D0D72" w14:textId="3500686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C986AF" w14:textId="1300237E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25955995" w14:textId="77777777" w:rsidTr="003C6B69">
        <w:trPr>
          <w:trHeight w:val="491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3BA7560B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1D9CB1D9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bolsas avícolas a productoras de subsistencia para el incremento de la economía familiar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5FA11C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B46964" w14:textId="4982EF32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3C0056" w14:textId="296B5AEB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E5C95E" w14:textId="0643748A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6B0B18" w14:textId="307DA9B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786B308D" w14:textId="77777777" w:rsidTr="003C6B69">
        <w:trPr>
          <w:trHeight w:val="466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D9A7601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59ADF7A4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semilla de granos básicos a productores agrícolas para elevar su productividad y mejorar sus ingresos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0226C6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962564" w14:textId="036DBFCC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252E4B" w14:textId="20E7F5E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DD03C" w14:textId="673805FA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DA513B" w14:textId="16E017B9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39FE656D" w14:textId="77777777" w:rsidTr="003C6B69">
        <w:trPr>
          <w:trHeight w:val="515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4332958C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069FED4F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agrícolas a productores en apoyo al establecimiento de parcelas para la propagación de semillas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5FB42F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9049AA" w14:textId="0B15BBDE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66C962" w14:textId="1220C36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67,380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48B182" w14:textId="729AA6E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CE9A33" w14:textId="321F5C2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7298CB55" w14:textId="77777777" w:rsidTr="003C6B69">
        <w:trPr>
          <w:trHeight w:val="527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F85EAB3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7F89C8A3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asesoría técnica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E31FE8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4BE984" w14:textId="58541800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6,570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4A2573" w14:textId="2DF2409C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2,175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8B84F8" w14:textId="7F7A3D6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6,570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78EFEB" w14:textId="6CB8003B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4C77048D" w14:textId="77777777" w:rsidTr="003C6B69">
        <w:trPr>
          <w:trHeight w:val="540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6ABD6839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7F5445B8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capacitación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039D13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ADDE36" w14:textId="627990E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327E35" w14:textId="2C6C29A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2,647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080C1" w14:textId="0B42971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9,080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F87395" w14:textId="701D6BE6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2C4E7757" w14:textId="77777777" w:rsidTr="003C6B69">
        <w:trPr>
          <w:trHeight w:val="540"/>
          <w:jc w:val="center"/>
        </w:trPr>
        <w:tc>
          <w:tcPr>
            <w:tcW w:w="406" w:type="dxa"/>
            <w:shd w:val="clear" w:color="000000" w:fill="FFFFFF"/>
            <w:noWrap/>
            <w:vAlign w:val="center"/>
          </w:tcPr>
          <w:p w14:paraId="0CF684F2" w14:textId="77777777" w:rsidR="003C6B69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143" w:type="dxa"/>
            <w:shd w:val="clear" w:color="000000" w:fill="FFFFFF"/>
            <w:vAlign w:val="center"/>
          </w:tcPr>
          <w:p w14:paraId="6856E4B8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609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de agricultura familiar beneficiados con seguro agrícola por riesgo climático para mejorar la seguridad alimentaria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8915882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AFD621F" w14:textId="16B215B3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8,146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5AA1282" w14:textId="4C433694" w:rsidR="003C6B69" w:rsidRDefault="003C6B69" w:rsidP="003C6B69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6,096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894D77F" w14:textId="74909135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6,096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11C0DEA" w14:textId="7E481213" w:rsidR="003C6B69" w:rsidRDefault="003C6B69" w:rsidP="003C6B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74.83%</w:t>
            </w:r>
          </w:p>
        </w:tc>
      </w:tr>
      <w:tr w:rsidR="003C6B69" w:rsidRPr="00264450" w14:paraId="4CC70D26" w14:textId="77777777" w:rsidTr="003C6B69">
        <w:trPr>
          <w:trHeight w:val="441"/>
          <w:jc w:val="center"/>
        </w:trPr>
        <w:tc>
          <w:tcPr>
            <w:tcW w:w="406" w:type="dxa"/>
            <w:shd w:val="clear" w:color="000000" w:fill="B7DEE8"/>
            <w:vAlign w:val="center"/>
            <w:hideMark/>
          </w:tcPr>
          <w:p w14:paraId="59451A53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143" w:type="dxa"/>
            <w:shd w:val="clear" w:color="000000" w:fill="B7DEE8"/>
            <w:vAlign w:val="center"/>
            <w:hideMark/>
          </w:tcPr>
          <w:p w14:paraId="4B0FBFB3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en la implementación de proyectos y encadenamientos productivos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63A1A95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E1A96D3" w14:textId="1583E22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D190E8C" w14:textId="009CE3E9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54FC7EF" w14:textId="35DF773C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0B5E2B5" w14:textId="3C304853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B69" w:rsidRPr="00264450" w14:paraId="38692468" w14:textId="77777777" w:rsidTr="003C6B69">
        <w:trPr>
          <w:trHeight w:val="724"/>
          <w:jc w:val="center"/>
        </w:trPr>
        <w:tc>
          <w:tcPr>
            <w:tcW w:w="406" w:type="dxa"/>
            <w:shd w:val="clear" w:color="000000" w:fill="F2F2F2"/>
            <w:noWrap/>
            <w:vAlign w:val="center"/>
            <w:hideMark/>
          </w:tcPr>
          <w:p w14:paraId="0B504B04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143" w:type="dxa"/>
            <w:shd w:val="clear" w:color="000000" w:fill="F2F2F2"/>
            <w:vAlign w:val="center"/>
            <w:hideMark/>
          </w:tcPr>
          <w:p w14:paraId="225A949F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agropecuarios organizados, apoyados en encadenamientos e implementación de proyectos productivos y de servicios para el desarrollo rural integral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8046C22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CB51C0F" w14:textId="501E536A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1,777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B023EC5" w14:textId="72268C6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1,669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02EE4CE" w14:textId="1151519D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1,777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20C997E" w14:textId="6BF7D6D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3C6B69" w:rsidRPr="00264450" w14:paraId="4B95E982" w14:textId="77777777" w:rsidTr="003C6B69">
        <w:trPr>
          <w:trHeight w:val="503"/>
          <w:jc w:val="center"/>
        </w:trPr>
        <w:tc>
          <w:tcPr>
            <w:tcW w:w="406" w:type="dxa"/>
            <w:shd w:val="clear" w:color="000000" w:fill="FFFFFF"/>
            <w:noWrap/>
            <w:vAlign w:val="center"/>
            <w:hideMark/>
          </w:tcPr>
          <w:p w14:paraId="34A67503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143" w:type="dxa"/>
            <w:shd w:val="clear" w:color="000000" w:fill="FFFFFF"/>
            <w:vAlign w:val="center"/>
            <w:hideMark/>
          </w:tcPr>
          <w:p w14:paraId="70E3CCA7" w14:textId="77777777" w:rsidR="003C6B69" w:rsidRPr="00264450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asistidos técnica y financieramente para fortalecimiento de encadenamientos productivos y comerciales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2F1754" w14:textId="77777777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64450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9EEAAD" w14:textId="727A46F2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1,776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9DBDC0" w14:textId="2C11ADFE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852C7D" w14:textId="41344BC1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1,776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08AB07" w14:textId="70EFA074" w:rsidR="003C6B69" w:rsidRPr="00264450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189C2900" w14:textId="39DD934E" w:rsidR="003C6B69" w:rsidRDefault="003C6B69" w:rsidP="00FA4693">
      <w:pPr>
        <w:jc w:val="center"/>
      </w:pPr>
    </w:p>
    <w:p w14:paraId="0468FAEB" w14:textId="4A6ECC35" w:rsidR="003C6B69" w:rsidRDefault="003C6B69" w:rsidP="00FA4693">
      <w:pPr>
        <w:jc w:val="center"/>
      </w:pPr>
    </w:p>
    <w:p w14:paraId="179CE7FF" w14:textId="797CD3D6" w:rsidR="003C6B69" w:rsidRDefault="003C6B69" w:rsidP="00FA4693">
      <w:pPr>
        <w:jc w:val="center"/>
      </w:pPr>
    </w:p>
    <w:p w14:paraId="44D7AD68" w14:textId="21244194" w:rsidR="003C6B69" w:rsidRDefault="003C6B69" w:rsidP="00FA4693">
      <w:pPr>
        <w:jc w:val="center"/>
      </w:pPr>
    </w:p>
    <w:p w14:paraId="06F49998" w14:textId="70B512FD" w:rsidR="003C6B69" w:rsidRDefault="003C6B69" w:rsidP="00FA4693">
      <w:pPr>
        <w:jc w:val="center"/>
      </w:pPr>
    </w:p>
    <w:p w14:paraId="6DA66BA5" w14:textId="247C7CF9" w:rsidR="003C6B69" w:rsidRDefault="003C6B69" w:rsidP="00FA4693">
      <w:pPr>
        <w:jc w:val="center"/>
      </w:pPr>
    </w:p>
    <w:tbl>
      <w:tblPr>
        <w:tblW w:w="9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55"/>
        <w:gridCol w:w="717"/>
        <w:gridCol w:w="1250"/>
        <w:gridCol w:w="1163"/>
        <w:gridCol w:w="1044"/>
        <w:gridCol w:w="921"/>
      </w:tblGrid>
      <w:tr w:rsidR="003C6B69" w:rsidRPr="00B857B4" w14:paraId="3B27ABA4" w14:textId="77777777" w:rsidTr="003C6B69">
        <w:trPr>
          <w:trHeight w:val="304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DA4E0B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AF0DF6D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B833DD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AA61E7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17AB2BB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3C6B69" w:rsidRPr="00B857B4" w14:paraId="2A697979" w14:textId="77777777" w:rsidTr="003C6B69">
        <w:trPr>
          <w:trHeight w:val="567"/>
          <w:jc w:val="center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08825" w14:textId="77777777" w:rsidR="003C6B69" w:rsidRPr="00B857B4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3DDEA" w14:textId="77777777" w:rsidR="003C6B69" w:rsidRPr="00B857B4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53832" w14:textId="77777777" w:rsidR="003C6B69" w:rsidRPr="00B857B4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99601" w14:textId="77777777" w:rsidR="003C6B69" w:rsidRPr="00B857B4" w:rsidRDefault="003C6B69" w:rsidP="003C6B6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78C74E9" w14:textId="78E2FF82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6DF299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F00BD43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3C6B69" w:rsidRPr="00B857B4" w14:paraId="41B5388C" w14:textId="77777777" w:rsidTr="003C6B69">
        <w:trPr>
          <w:trHeight w:val="594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B65F166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EA92C0" w14:textId="77777777" w:rsidR="003C6B69" w:rsidRPr="00B857B4" w:rsidRDefault="003C6B69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03: Apoyo a Agricultores Familiares en la Prevención de la Desnutrición Crónica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0C882C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D0D134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6F6BFA9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239555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72496AD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B69" w:rsidRPr="00B857B4" w14:paraId="261D7231" w14:textId="77777777" w:rsidTr="003C6B69">
        <w:trPr>
          <w:trHeight w:val="60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0473A8F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79E68C7" w14:textId="77777777" w:rsidR="003C6B69" w:rsidRPr="00B857B4" w:rsidRDefault="003C6B69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de ingresos en el hogar para la prevención de la desnutrición crónica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3265232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02BE89B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F877519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AA43B7D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398B0A78" w14:textId="77777777" w:rsidR="003C6B69" w:rsidRPr="00B857B4" w:rsidRDefault="003C6B69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B69" w:rsidRPr="00B857B4" w14:paraId="1088B363" w14:textId="77777777" w:rsidTr="003C6B69">
        <w:trPr>
          <w:trHeight w:val="829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2780C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451AF" w14:textId="77777777" w:rsidR="003C6B69" w:rsidRPr="00B857B4" w:rsidRDefault="003C6B69" w:rsidP="003C6B69">
            <w:pPr>
              <w:jc w:val="both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sus ingresos familiares para la prevención de la desnutrición crónica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E5A93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D5957D" w14:textId="1E15F9AA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4BF50" w14:textId="42AA8E8A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C5746" w14:textId="27882FD8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6CF1E6" w14:textId="5290743F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98.91%</w:t>
            </w:r>
          </w:p>
        </w:tc>
      </w:tr>
      <w:tr w:rsidR="003C6B69" w:rsidRPr="00B857B4" w14:paraId="3019C83E" w14:textId="77777777" w:rsidTr="003C6B69">
        <w:trPr>
          <w:trHeight w:val="816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A498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4DF0" w14:textId="77777777" w:rsidR="003C6B69" w:rsidRPr="00B857B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incrementar los ingresos familiares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A72F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9C5A" w14:textId="47D0B5C8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1737" w14:textId="5B25009B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6FC0" w14:textId="34945792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9,908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6D943" w14:textId="52D0D948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99.20%</w:t>
            </w:r>
          </w:p>
        </w:tc>
      </w:tr>
      <w:tr w:rsidR="003C6B69" w:rsidRPr="00B857B4" w14:paraId="64ABE19B" w14:textId="77777777" w:rsidTr="003C6B69">
        <w:trPr>
          <w:trHeight w:val="636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B163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0C04" w14:textId="77777777" w:rsidR="003C6B69" w:rsidRPr="00B857B4" w:rsidRDefault="003C6B69" w:rsidP="003C6B69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niños menores de dos años de edad con bienes agropecuarios para incrementar los ingresos familiares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C241" w14:textId="7777777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B857B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186B" w14:textId="1421A9AE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B4C9" w14:textId="79EAA410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5CDC" w14:textId="069CF9DC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3599" w14:textId="1EB0D4A7" w:rsidR="003C6B69" w:rsidRPr="00B857B4" w:rsidRDefault="003C6B69" w:rsidP="003C6B6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98.62%</w:t>
            </w:r>
          </w:p>
        </w:tc>
      </w:tr>
    </w:tbl>
    <w:p w14:paraId="0236D9BC" w14:textId="77777777" w:rsidR="003C6B69" w:rsidRPr="00A07246" w:rsidRDefault="003C6B69" w:rsidP="003C6B69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-SIPSE MAGA-.</w:t>
      </w:r>
    </w:p>
    <w:p w14:paraId="56D322D0" w14:textId="7CEB74E7" w:rsidR="003C6B69" w:rsidRPr="003C6B69" w:rsidRDefault="003C6B69" w:rsidP="00FA4693">
      <w:pPr>
        <w:jc w:val="center"/>
        <w:rPr>
          <w:lang w:val="es-ES_tradnl"/>
        </w:rPr>
      </w:pPr>
    </w:p>
    <w:p w14:paraId="6FF0BEF8" w14:textId="01DB3672" w:rsidR="003C6B69" w:rsidRDefault="003C6B69" w:rsidP="00FA4693">
      <w:pPr>
        <w:jc w:val="center"/>
      </w:pPr>
    </w:p>
    <w:p w14:paraId="51C45AC0" w14:textId="74DA5F73" w:rsidR="003C6B69" w:rsidRDefault="003C6B69" w:rsidP="00FA4693">
      <w:pPr>
        <w:jc w:val="center"/>
      </w:pPr>
    </w:p>
    <w:p w14:paraId="788CBE9A" w14:textId="4A7915A7" w:rsidR="003C6B69" w:rsidRDefault="003C6B69" w:rsidP="00FA4693">
      <w:pPr>
        <w:jc w:val="center"/>
      </w:pPr>
    </w:p>
    <w:p w14:paraId="22407D50" w14:textId="1F143125" w:rsidR="003C6B69" w:rsidRDefault="003C6B69" w:rsidP="00FA4693">
      <w:pPr>
        <w:jc w:val="center"/>
      </w:pPr>
    </w:p>
    <w:p w14:paraId="64AE0C11" w14:textId="0411C7CA" w:rsidR="003C6B69" w:rsidRDefault="003C6B69" w:rsidP="00FA4693">
      <w:pPr>
        <w:jc w:val="center"/>
      </w:pPr>
    </w:p>
    <w:p w14:paraId="392A3B2B" w14:textId="242CAF99" w:rsidR="003C6B69" w:rsidRDefault="003C6B69" w:rsidP="00FA4693">
      <w:pPr>
        <w:jc w:val="center"/>
      </w:pPr>
    </w:p>
    <w:p w14:paraId="6159454A" w14:textId="38C41760" w:rsidR="003C6B69" w:rsidRDefault="003C6B69" w:rsidP="00FA4693">
      <w:pPr>
        <w:jc w:val="center"/>
      </w:pPr>
    </w:p>
    <w:p w14:paraId="55C1A281" w14:textId="00840689" w:rsidR="003C6B69" w:rsidRDefault="003C6B69" w:rsidP="00FA4693">
      <w:pPr>
        <w:jc w:val="center"/>
      </w:pPr>
    </w:p>
    <w:p w14:paraId="63FB56D0" w14:textId="3C3E4760" w:rsidR="003C6B69" w:rsidRDefault="003C6B69" w:rsidP="00FA4693">
      <w:pPr>
        <w:jc w:val="center"/>
      </w:pPr>
    </w:p>
    <w:p w14:paraId="3C44FCB3" w14:textId="3D9F3C2A" w:rsidR="003C6B69" w:rsidRDefault="003C6B69" w:rsidP="00FA4693">
      <w:pPr>
        <w:jc w:val="center"/>
      </w:pPr>
    </w:p>
    <w:p w14:paraId="20D3E8A2" w14:textId="7C904C5D" w:rsidR="003C6B69" w:rsidRDefault="003C6B69" w:rsidP="00FA4693">
      <w:pPr>
        <w:jc w:val="center"/>
      </w:pPr>
    </w:p>
    <w:p w14:paraId="46CE90DC" w14:textId="7D98122C" w:rsidR="003C6B69" w:rsidRDefault="003C6B69" w:rsidP="00FA4693">
      <w:pPr>
        <w:jc w:val="center"/>
      </w:pPr>
    </w:p>
    <w:p w14:paraId="4DFE2269" w14:textId="297AFCDF" w:rsidR="003C6B69" w:rsidRDefault="003C6B69" w:rsidP="00FA4693">
      <w:pPr>
        <w:jc w:val="center"/>
      </w:pPr>
    </w:p>
    <w:p w14:paraId="6E43D1F9" w14:textId="3ADB2AEE" w:rsidR="003C6B69" w:rsidRDefault="003C6B69" w:rsidP="00FA4693">
      <w:pPr>
        <w:jc w:val="center"/>
      </w:pPr>
    </w:p>
    <w:p w14:paraId="050AAE7A" w14:textId="05D432C6" w:rsidR="003C6B69" w:rsidRDefault="003C6B69" w:rsidP="00FA4693">
      <w:pPr>
        <w:jc w:val="center"/>
      </w:pPr>
    </w:p>
    <w:p w14:paraId="38AC8F1A" w14:textId="4EFAA2A0" w:rsidR="003C6B69" w:rsidRDefault="003C6B69" w:rsidP="00FA4693">
      <w:pPr>
        <w:jc w:val="center"/>
      </w:pPr>
    </w:p>
    <w:p w14:paraId="003DA73A" w14:textId="5844FA0A" w:rsidR="003C6B69" w:rsidRDefault="003C6B69" w:rsidP="00FA4693">
      <w:pPr>
        <w:jc w:val="center"/>
      </w:pPr>
    </w:p>
    <w:p w14:paraId="693944A6" w14:textId="77777777" w:rsidR="003C6B69" w:rsidRDefault="003C6B69" w:rsidP="00FA4693">
      <w:pPr>
        <w:jc w:val="center"/>
      </w:pPr>
    </w:p>
    <w:p w14:paraId="6EF55A69" w14:textId="77777777" w:rsidR="00EC5DE2" w:rsidRDefault="00EC5DE2" w:rsidP="00FA4693">
      <w:pPr>
        <w:jc w:val="center"/>
      </w:pPr>
    </w:p>
    <w:p w14:paraId="559A7278" w14:textId="77777777" w:rsidR="00EC5DE2" w:rsidRDefault="00EC5DE2" w:rsidP="00FA4693">
      <w:pPr>
        <w:jc w:val="center"/>
      </w:pPr>
    </w:p>
    <w:p w14:paraId="2126370B" w14:textId="77777777" w:rsidR="00EC5DE2" w:rsidRDefault="00EC5DE2" w:rsidP="00FA4693">
      <w:pPr>
        <w:jc w:val="center"/>
      </w:pPr>
    </w:p>
    <w:p w14:paraId="521A657B" w14:textId="77777777" w:rsidR="00EC5DE2" w:rsidRDefault="00EC5DE2" w:rsidP="00FA4693">
      <w:pPr>
        <w:jc w:val="center"/>
      </w:pPr>
    </w:p>
    <w:p w14:paraId="59B3FA45" w14:textId="77777777" w:rsidR="00EC5DE2" w:rsidRDefault="00EC5DE2" w:rsidP="00FA4693">
      <w:pPr>
        <w:jc w:val="center"/>
      </w:pPr>
    </w:p>
    <w:p w14:paraId="68951A0E" w14:textId="77777777" w:rsidR="00EC5DE2" w:rsidRDefault="00EC5DE2" w:rsidP="00FA4693">
      <w:pPr>
        <w:jc w:val="center"/>
      </w:pPr>
    </w:p>
    <w:p w14:paraId="4957E623" w14:textId="77777777" w:rsidR="00EC5DE2" w:rsidRDefault="00EC5DE2" w:rsidP="00FA4693">
      <w:pPr>
        <w:jc w:val="center"/>
      </w:pPr>
    </w:p>
    <w:p w14:paraId="4C24B10B" w14:textId="77777777" w:rsidR="00EC5DE2" w:rsidRDefault="00EC5DE2" w:rsidP="00FA4693">
      <w:pPr>
        <w:jc w:val="center"/>
      </w:pPr>
    </w:p>
    <w:p w14:paraId="36A8D527" w14:textId="77777777" w:rsidR="00EC5DE2" w:rsidRDefault="00EC5DE2" w:rsidP="00FA4693">
      <w:pPr>
        <w:jc w:val="center"/>
      </w:pPr>
    </w:p>
    <w:p w14:paraId="06061110" w14:textId="77777777" w:rsidR="00EC5DE2" w:rsidRDefault="00EC5DE2" w:rsidP="00FA4693">
      <w:pPr>
        <w:jc w:val="center"/>
      </w:pPr>
    </w:p>
    <w:p w14:paraId="31C948C3" w14:textId="77777777" w:rsidR="00EC5DE2" w:rsidRDefault="00EC5DE2" w:rsidP="00FA4693">
      <w:pPr>
        <w:jc w:val="center"/>
      </w:pPr>
    </w:p>
    <w:p w14:paraId="11F9324A" w14:textId="77777777" w:rsidR="00EC5DE2" w:rsidRDefault="00EC5DE2" w:rsidP="00FA4693">
      <w:pPr>
        <w:jc w:val="center"/>
      </w:pPr>
    </w:p>
    <w:p w14:paraId="0FE35820" w14:textId="77777777" w:rsidR="00F8034A" w:rsidRPr="00DD1EE2" w:rsidRDefault="00F8034A" w:rsidP="00F8034A">
      <w:pPr>
        <w:pStyle w:val="Prrafodelista"/>
        <w:tabs>
          <w:tab w:val="left" w:pos="2580"/>
        </w:tabs>
        <w:ind w:left="0"/>
        <w:jc w:val="center"/>
      </w:pPr>
      <w:r w:rsidRPr="00DD1EE2">
        <w:t xml:space="preserve">Tabla </w:t>
      </w:r>
      <w:r>
        <w:t>2</w:t>
      </w:r>
    </w:p>
    <w:p w14:paraId="1FB8845E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04BABB3B" w14:textId="77777777" w:rsidR="00F8034A" w:rsidRDefault="00F8034A" w:rsidP="00F8034A">
      <w:pPr>
        <w:jc w:val="center"/>
      </w:pPr>
      <w:r>
        <w:t>Programa 12: Desarrollo Sostenible de l</w:t>
      </w:r>
      <w:r w:rsidRPr="001162EF">
        <w:t>os Recursos Naturales</w:t>
      </w:r>
      <w:r>
        <w:t xml:space="preserve"> </w:t>
      </w:r>
    </w:p>
    <w:p w14:paraId="0AAD78F0" w14:textId="08B50374" w:rsidR="00FA7D7D" w:rsidRDefault="00EC7210" w:rsidP="00FA7D7D">
      <w:pPr>
        <w:jc w:val="center"/>
      </w:pPr>
      <w:r>
        <w:t>Tercer</w:t>
      </w:r>
      <w:r w:rsidR="00FA7D7D">
        <w:t xml:space="preserve"> </w:t>
      </w:r>
      <w:r w:rsidR="00AB3B2F">
        <w:t>Cuatrimestre 2021</w:t>
      </w:r>
    </w:p>
    <w:p w14:paraId="3C055300" w14:textId="36089997" w:rsidR="00580E95" w:rsidRDefault="00580E95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10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056"/>
        <w:gridCol w:w="1192"/>
        <w:gridCol w:w="1333"/>
        <w:gridCol w:w="1294"/>
        <w:gridCol w:w="1179"/>
        <w:gridCol w:w="990"/>
      </w:tblGrid>
      <w:tr w:rsidR="00EC7210" w:rsidRPr="002E3B8E" w14:paraId="55EB02E0" w14:textId="77777777" w:rsidTr="00DE7086">
        <w:trPr>
          <w:trHeight w:val="255"/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3FCB940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5BA27F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375983C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15E152F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5F73D1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EC7210" w:rsidRPr="002E3B8E" w14:paraId="3A123A1D" w14:textId="77777777" w:rsidTr="00DE7086">
        <w:trPr>
          <w:trHeight w:val="335"/>
          <w:jc w:val="center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A1F12" w14:textId="77777777" w:rsidR="00EC7210" w:rsidRPr="002E3B8E" w:rsidRDefault="00EC7210" w:rsidP="00EC7210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6CB42" w14:textId="77777777" w:rsidR="00EC7210" w:rsidRPr="002E3B8E" w:rsidRDefault="00EC7210" w:rsidP="00EC7210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07507" w14:textId="77777777" w:rsidR="00EC7210" w:rsidRPr="002E3B8E" w:rsidRDefault="00EC7210" w:rsidP="00EC7210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63D0B" w14:textId="77777777" w:rsidR="00EC7210" w:rsidRPr="002E3B8E" w:rsidRDefault="00EC7210" w:rsidP="00EC7210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40D559" w14:textId="1E6455E6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455EAC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74DADD3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EC7210" w:rsidRPr="002E3B8E" w14:paraId="4DE843BE" w14:textId="77777777" w:rsidTr="00DE7086">
        <w:trPr>
          <w:trHeight w:val="559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4C48CB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9180EA" w14:textId="77777777" w:rsidR="00EC7210" w:rsidRPr="002E3B8E" w:rsidRDefault="00EC7210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12: DESARROLLO SOSTENIBLE DE LOS RECURSOS NATURALES RENOVABLES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0B83CC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CC0D71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92C63D8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FF2D5B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67BFEBC" w14:textId="77777777" w:rsidR="00EC7210" w:rsidRPr="002E3B8E" w:rsidRDefault="00EC7210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C7210" w:rsidRPr="002E3B8E" w14:paraId="79E6A513" w14:textId="77777777" w:rsidTr="00DE7086">
        <w:trPr>
          <w:trHeight w:val="337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BBADF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CD79A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7F993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E52F2" w14:textId="71DEF8B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0DFE4" w14:textId="04E4AC76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9D65E" w14:textId="775EBA51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2191E4" w14:textId="1CBA9835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30AE7B3E" w14:textId="77777777" w:rsidTr="00DE7086">
        <w:trPr>
          <w:trHeight w:val="328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7D486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CDA7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699E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A619" w14:textId="3BBF57D6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BC70" w14:textId="3C0625B4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E6BC" w14:textId="289E6A9D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3902B" w14:textId="4A2375B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49021C92" w14:textId="77777777" w:rsidTr="00DE7086">
        <w:trPr>
          <w:trHeight w:val="498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0BAC727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876DD8A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conservación de los recursos naturales  para el mejoramiento de la producción agropecuaria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31DBDB7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703F35E" w14:textId="523CD33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D9C277B" w14:textId="28BA9340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AA3545A" w14:textId="2C2FFC79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6E7E327" w14:textId="2F1189A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7210" w:rsidRPr="002E3B8E" w14:paraId="26DB7F27" w14:textId="77777777" w:rsidTr="00DE7086">
        <w:trPr>
          <w:trHeight w:val="536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0ED8DD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28F98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(a) agropecuarios y forestales asistidos en el manejo y conservación de recursos naturales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B970E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ECFF3" w14:textId="5F331868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19,976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C6B47" w14:textId="10F62054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6,608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C6001" w14:textId="1B3FC523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19,870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BDEB5" w14:textId="11D0A06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99.47%</w:t>
            </w:r>
          </w:p>
        </w:tc>
      </w:tr>
      <w:tr w:rsidR="00EC7210" w:rsidRPr="002E3B8E" w14:paraId="500DE2CF" w14:textId="77777777" w:rsidTr="00DE7086">
        <w:trPr>
          <w:trHeight w:val="864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B3E3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F891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 grupos organizados para establecimiento de viveros, repoblamiento de bosques en zonas de degradación, protección de riveras de río y reforestación en zonas de recarga hídrica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71C5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7B04" w14:textId="0666859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413D" w14:textId="2516D693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9382" w14:textId="43F51A2B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AD9B" w14:textId="03C3AB18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7107304C" w14:textId="77777777" w:rsidTr="00DE7086">
        <w:trPr>
          <w:trHeight w:val="645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EE53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B8CD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y agricultores reciben capacitación y asesoría técnica para la aplicación de buenas prácticas agrícolas, manejo y conservación de suelos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15C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1BCD" w14:textId="5BC05C78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5819" w14:textId="3F1BE05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7BA4" w14:textId="382DC6C0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14,729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02423" w14:textId="476AF1FE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99.29%</w:t>
            </w:r>
          </w:p>
        </w:tc>
      </w:tr>
      <w:tr w:rsidR="00EC7210" w:rsidRPr="002E3B8E" w14:paraId="0FEA2A5D" w14:textId="77777777" w:rsidTr="00DE7086">
        <w:trPr>
          <w:trHeight w:val="596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CECB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CE6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B483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E13A" w14:textId="63414D69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4D87" w14:textId="4B1E9C3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1D9E" w14:textId="0E7C3E0C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F0D9E" w14:textId="7186B572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04CF85D3" w14:textId="77777777" w:rsidTr="00DE7086">
        <w:trPr>
          <w:trHeight w:val="536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7DB99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3DB2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materiales e insumos a productores forestales para mejorar sus capacidades de producción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A996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A3C1" w14:textId="0CB5073C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E8CC" w14:textId="06B3D6C4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B11A" w14:textId="692A21F1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907DD" w14:textId="10D19A86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4AEC600D" w14:textId="77777777" w:rsidTr="00DE7086">
        <w:trPr>
          <w:trHeight w:val="608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AFA5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0510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comunitarios fortalecen sus capacidades con asistencia técnica y transferencia de tecnología en materia de agroturismo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1287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E851B" w14:textId="2C62888B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4243" w14:textId="01A1C473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DC15" w14:textId="58E7DD9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E002" w14:textId="48DE7DAB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0B3959AF" w14:textId="77777777" w:rsidTr="00DE7086">
        <w:trPr>
          <w:trHeight w:val="441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92DBCD2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AB1A5EC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reforestación para la protección de fuentes de agua y zonas de recarga hídrica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371C36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9421669" w14:textId="6A5FC5E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762AF55" w14:textId="6C0E5F45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FED2D03" w14:textId="3AA00094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8E4C3D3" w14:textId="4EE13580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7210" w:rsidRPr="002E3B8E" w14:paraId="6CC123AD" w14:textId="77777777" w:rsidTr="00DE7086">
        <w:trPr>
          <w:trHeight w:val="608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3254DC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EE3DEF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Personas con incentivos en apoyo a la reforestación para la protección de fuentes de agua y zonas de recarga hídrica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AD4A4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4C50BF" w14:textId="76D489C6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C29FEE" w14:textId="381425A8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E578F" w14:textId="1E1BA229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F1EA95" w14:textId="29494A6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557432F4" w14:textId="77777777" w:rsidTr="00DE7086">
        <w:trPr>
          <w:trHeight w:val="670"/>
          <w:jc w:val="center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2A3FA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78AC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con incentivos en apoyo a la reforestación para la protección de fuentes de agua y zonas de recarga hídrica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49EE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1B6E" w14:textId="6326D73C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416D" w14:textId="20071F94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ACD2" w14:textId="2E17DF62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1ACF0" w14:textId="3BF81B2C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EC7210" w:rsidRPr="002E3B8E" w14:paraId="2E1E0378" w14:textId="77777777" w:rsidTr="00DE7086">
        <w:trPr>
          <w:trHeight w:val="377"/>
          <w:jc w:val="center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D38FB8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03D659B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control de las áreas territoriales del Estado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E6FA407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BF48DA4" w14:textId="3904043E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FEAA06C" w14:textId="6FE7187E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71932E4" w14:textId="1103ACD5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2CC21EA2" w14:textId="7ED1FF72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C7210" w:rsidRPr="002E3B8E" w14:paraId="6F86783F" w14:textId="77777777" w:rsidTr="00DE7086">
        <w:trPr>
          <w:trHeight w:val="559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77EB88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3B18D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F2C56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4CF57" w14:textId="464F1A02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2E5E3" w14:textId="6447D3EC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A38E3" w14:textId="55F9482F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554D61" w14:textId="27FDE05D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96.81%</w:t>
            </w:r>
          </w:p>
        </w:tc>
      </w:tr>
      <w:tr w:rsidR="00EC7210" w:rsidRPr="002E3B8E" w14:paraId="6CC57E10" w14:textId="77777777" w:rsidTr="00DE7086">
        <w:trPr>
          <w:trHeight w:val="523"/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0C64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036A" w14:textId="77777777" w:rsidR="00EC7210" w:rsidRPr="002E3B8E" w:rsidRDefault="00EC7210" w:rsidP="00EC7210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BDFF" w14:textId="7777777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2E3B8E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93DC" w14:textId="5EE13988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4FEA" w14:textId="36955BDB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9A8E" w14:textId="43F0B611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E532" w14:textId="0ED07A07" w:rsidR="00EC7210" w:rsidRPr="002E3B8E" w:rsidRDefault="00EC7210" w:rsidP="00EC7210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96.81%</w:t>
            </w:r>
          </w:p>
        </w:tc>
      </w:tr>
    </w:tbl>
    <w:p w14:paraId="68E08631" w14:textId="77777777" w:rsidR="002869EE" w:rsidRPr="00A07246" w:rsidRDefault="002869EE" w:rsidP="002869EE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7848C5">
        <w:rPr>
          <w:rFonts w:ascii="Times New Roman" w:hAnsi="Times New Roman"/>
          <w:noProof/>
          <w:sz w:val="18"/>
          <w:lang w:eastAsia="es-GT"/>
        </w:rPr>
        <w:t>-SIPSE MAGA-</w:t>
      </w:r>
      <w:r>
        <w:rPr>
          <w:rFonts w:ascii="Times New Roman" w:hAnsi="Times New Roman"/>
          <w:noProof/>
          <w:sz w:val="18"/>
          <w:lang w:eastAsia="es-GT"/>
        </w:rPr>
        <w:t>.</w:t>
      </w:r>
    </w:p>
    <w:p w14:paraId="0888F0CD" w14:textId="77777777" w:rsidR="00580E95" w:rsidRPr="00AB3B2F" w:rsidRDefault="00580E95" w:rsidP="003A2283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88AAAA3" w14:textId="77777777" w:rsidR="00580E95" w:rsidRDefault="00580E95" w:rsidP="003A2283">
      <w:pPr>
        <w:jc w:val="center"/>
        <w:rPr>
          <w:rFonts w:ascii="Times New Roman" w:hAnsi="Times New Roman" w:cs="Times New Roman"/>
          <w:b/>
        </w:rPr>
      </w:pPr>
    </w:p>
    <w:p w14:paraId="4AC0F19A" w14:textId="77777777" w:rsidR="00580E95" w:rsidRDefault="00580E95" w:rsidP="003A2283">
      <w:pPr>
        <w:jc w:val="center"/>
        <w:rPr>
          <w:rFonts w:ascii="Times New Roman" w:hAnsi="Times New Roman" w:cs="Times New Roman"/>
          <w:b/>
        </w:rPr>
      </w:pPr>
    </w:p>
    <w:p w14:paraId="6701783C" w14:textId="77777777" w:rsidR="00580E95" w:rsidRDefault="00580E95" w:rsidP="003A2283">
      <w:pPr>
        <w:jc w:val="center"/>
        <w:rPr>
          <w:rFonts w:ascii="Times New Roman" w:hAnsi="Times New Roman" w:cs="Times New Roman"/>
          <w:b/>
        </w:rPr>
      </w:pPr>
    </w:p>
    <w:p w14:paraId="3E6E8717" w14:textId="77777777" w:rsidR="00580E95" w:rsidRDefault="00580E95" w:rsidP="003A2283">
      <w:pPr>
        <w:jc w:val="center"/>
        <w:rPr>
          <w:rFonts w:ascii="Times New Roman" w:hAnsi="Times New Roman" w:cs="Times New Roman"/>
          <w:b/>
        </w:rPr>
      </w:pPr>
    </w:p>
    <w:p w14:paraId="31414969" w14:textId="77777777" w:rsidR="00F8034A" w:rsidRPr="00DD1EE2" w:rsidRDefault="00F8034A" w:rsidP="00F8034A">
      <w:pPr>
        <w:jc w:val="center"/>
      </w:pPr>
      <w:r w:rsidRPr="00DD1EE2">
        <w:t xml:space="preserve">Tabla </w:t>
      </w:r>
      <w:r>
        <w:t>3</w:t>
      </w:r>
    </w:p>
    <w:p w14:paraId="30AA02A2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0533D141" w14:textId="77777777" w:rsidR="00F8034A" w:rsidRDefault="00F8034A" w:rsidP="00F8034A">
      <w:pPr>
        <w:jc w:val="center"/>
      </w:pPr>
      <w:r>
        <w:t xml:space="preserve">Programa 13: Apoyo a la Productividad y Competitividad Agropecuaria e </w:t>
      </w:r>
      <w:r w:rsidRPr="001162EF">
        <w:t>Hidrobiológica</w:t>
      </w:r>
    </w:p>
    <w:p w14:paraId="2FEF5A45" w14:textId="5386E70A" w:rsidR="00FA7D7D" w:rsidRDefault="00DE0D58" w:rsidP="00FA7D7D">
      <w:pPr>
        <w:jc w:val="center"/>
      </w:pPr>
      <w:r>
        <w:t>Tercer</w:t>
      </w:r>
      <w:r w:rsidR="00FA7D7D">
        <w:t xml:space="preserve"> </w:t>
      </w:r>
      <w:r w:rsidR="00DA0F5C">
        <w:t>Cuatrimestre 2021</w:t>
      </w:r>
    </w:p>
    <w:p w14:paraId="0C66D0A0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019"/>
        <w:gridCol w:w="1172"/>
        <w:gridCol w:w="1325"/>
        <w:gridCol w:w="1194"/>
        <w:gridCol w:w="1127"/>
        <w:gridCol w:w="973"/>
      </w:tblGrid>
      <w:tr w:rsidR="00DE0D58" w:rsidRPr="00E31013" w14:paraId="00B56C94" w14:textId="77777777" w:rsidTr="00DE0D58">
        <w:trPr>
          <w:trHeight w:val="260"/>
          <w:jc w:val="center"/>
        </w:trPr>
        <w:tc>
          <w:tcPr>
            <w:tcW w:w="606" w:type="dxa"/>
            <w:vMerge w:val="restart"/>
            <w:shd w:val="clear" w:color="000000" w:fill="8DB4E2"/>
            <w:vAlign w:val="center"/>
            <w:hideMark/>
          </w:tcPr>
          <w:p w14:paraId="5D7C6C3F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19" w:type="dxa"/>
            <w:vMerge w:val="restart"/>
            <w:shd w:val="clear" w:color="000000" w:fill="8DB4E2"/>
            <w:vAlign w:val="center"/>
            <w:hideMark/>
          </w:tcPr>
          <w:p w14:paraId="09519797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72" w:type="dxa"/>
            <w:vMerge w:val="restart"/>
            <w:shd w:val="clear" w:color="000000" w:fill="8DB4E2"/>
            <w:vAlign w:val="center"/>
            <w:hideMark/>
          </w:tcPr>
          <w:p w14:paraId="1A312225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325" w:type="dxa"/>
            <w:vMerge w:val="restart"/>
            <w:shd w:val="clear" w:color="000000" w:fill="8DB4E2"/>
            <w:vAlign w:val="center"/>
            <w:hideMark/>
          </w:tcPr>
          <w:p w14:paraId="69F7B84F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3294" w:type="dxa"/>
            <w:gridSpan w:val="3"/>
            <w:shd w:val="clear" w:color="000000" w:fill="8DB4E2"/>
            <w:vAlign w:val="center"/>
            <w:hideMark/>
          </w:tcPr>
          <w:p w14:paraId="5F66AADB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E0D58" w:rsidRPr="00E31013" w14:paraId="1008BEA3" w14:textId="77777777" w:rsidTr="00DE0D58">
        <w:trPr>
          <w:trHeight w:val="431"/>
          <w:jc w:val="center"/>
        </w:trPr>
        <w:tc>
          <w:tcPr>
            <w:tcW w:w="606" w:type="dxa"/>
            <w:vMerge/>
            <w:vAlign w:val="center"/>
            <w:hideMark/>
          </w:tcPr>
          <w:p w14:paraId="4B131526" w14:textId="77777777" w:rsidR="00DE0D58" w:rsidRPr="00E31013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19" w:type="dxa"/>
            <w:vMerge/>
            <w:vAlign w:val="center"/>
            <w:hideMark/>
          </w:tcPr>
          <w:p w14:paraId="361F332A" w14:textId="77777777" w:rsidR="00DE0D58" w:rsidRPr="00E31013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14:paraId="65FAA7D3" w14:textId="77777777" w:rsidR="00DE0D58" w:rsidRPr="00E31013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14:paraId="5C053420" w14:textId="77777777" w:rsidR="00DE0D58" w:rsidRPr="00E31013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94" w:type="dxa"/>
            <w:shd w:val="clear" w:color="000000" w:fill="8DB4E2"/>
            <w:vAlign w:val="center"/>
            <w:hideMark/>
          </w:tcPr>
          <w:p w14:paraId="4EAD8DBC" w14:textId="6882806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1127" w:type="dxa"/>
            <w:shd w:val="clear" w:color="000000" w:fill="8DB4E2"/>
            <w:vAlign w:val="center"/>
            <w:hideMark/>
          </w:tcPr>
          <w:p w14:paraId="73234487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973" w:type="dxa"/>
            <w:shd w:val="clear" w:color="000000" w:fill="8DB4E2"/>
            <w:vAlign w:val="center"/>
            <w:hideMark/>
          </w:tcPr>
          <w:p w14:paraId="2B08EA14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E0D58" w:rsidRPr="00E31013" w14:paraId="43F93D3B" w14:textId="77777777" w:rsidTr="00DE0D58">
        <w:trPr>
          <w:trHeight w:val="483"/>
          <w:jc w:val="center"/>
        </w:trPr>
        <w:tc>
          <w:tcPr>
            <w:tcW w:w="606" w:type="dxa"/>
            <w:shd w:val="clear" w:color="000000" w:fill="C4D79B"/>
            <w:vAlign w:val="center"/>
            <w:hideMark/>
          </w:tcPr>
          <w:p w14:paraId="3A861DA0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C4D79B"/>
            <w:vAlign w:val="center"/>
            <w:hideMark/>
          </w:tcPr>
          <w:p w14:paraId="462B559F" w14:textId="77777777" w:rsidR="00DE0D58" w:rsidRPr="00E31013" w:rsidRDefault="00DE0D58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13: APOYO A LA PRODUCTIVIDAD Y COMPETITIVIDAD AGROPECUARIA E HIDROBIOLÓGICA</w:t>
            </w:r>
          </w:p>
        </w:tc>
        <w:tc>
          <w:tcPr>
            <w:tcW w:w="1172" w:type="dxa"/>
            <w:shd w:val="clear" w:color="000000" w:fill="C4D79B"/>
            <w:vAlign w:val="center"/>
            <w:hideMark/>
          </w:tcPr>
          <w:p w14:paraId="07808E14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25" w:type="dxa"/>
            <w:shd w:val="clear" w:color="000000" w:fill="C4D79B"/>
            <w:vAlign w:val="center"/>
            <w:hideMark/>
          </w:tcPr>
          <w:p w14:paraId="69D75C85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94" w:type="dxa"/>
            <w:shd w:val="clear" w:color="000000" w:fill="C4D79B"/>
            <w:vAlign w:val="center"/>
            <w:hideMark/>
          </w:tcPr>
          <w:p w14:paraId="0605508F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27" w:type="dxa"/>
            <w:shd w:val="clear" w:color="000000" w:fill="C4D79B"/>
            <w:vAlign w:val="center"/>
            <w:hideMark/>
          </w:tcPr>
          <w:p w14:paraId="14F02331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73" w:type="dxa"/>
            <w:shd w:val="clear" w:color="000000" w:fill="C4D79B"/>
            <w:vAlign w:val="center"/>
            <w:hideMark/>
          </w:tcPr>
          <w:p w14:paraId="5B82CCD7" w14:textId="77777777" w:rsidR="00DE0D58" w:rsidRPr="00E31013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E0D58" w:rsidRPr="00E31013" w14:paraId="1DADF861" w14:textId="77777777" w:rsidTr="00DE0D58">
        <w:trPr>
          <w:trHeight w:val="240"/>
          <w:jc w:val="center"/>
        </w:trPr>
        <w:tc>
          <w:tcPr>
            <w:tcW w:w="606" w:type="dxa"/>
            <w:shd w:val="clear" w:color="000000" w:fill="F2F2F2"/>
            <w:noWrap/>
            <w:vAlign w:val="center"/>
            <w:hideMark/>
          </w:tcPr>
          <w:p w14:paraId="4BAED434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F2F2F2"/>
            <w:vAlign w:val="center"/>
            <w:hideMark/>
          </w:tcPr>
          <w:p w14:paraId="0D0FAB95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72" w:type="dxa"/>
            <w:shd w:val="clear" w:color="000000" w:fill="F2F2F2"/>
            <w:vAlign w:val="center"/>
            <w:hideMark/>
          </w:tcPr>
          <w:p w14:paraId="2D361AB1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25" w:type="dxa"/>
            <w:shd w:val="clear" w:color="000000" w:fill="F2F2F2"/>
            <w:vAlign w:val="center"/>
            <w:hideMark/>
          </w:tcPr>
          <w:p w14:paraId="0FAACE8C" w14:textId="28A6CFC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shd w:val="clear" w:color="000000" w:fill="F2F2F2"/>
            <w:vAlign w:val="center"/>
            <w:hideMark/>
          </w:tcPr>
          <w:p w14:paraId="26C286F6" w14:textId="268E6039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000000" w:fill="F2F2F2"/>
            <w:vAlign w:val="center"/>
            <w:hideMark/>
          </w:tcPr>
          <w:p w14:paraId="0FC04464" w14:textId="1F51D89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3" w:type="dxa"/>
            <w:shd w:val="clear" w:color="000000" w:fill="F2F2F2"/>
            <w:vAlign w:val="center"/>
            <w:hideMark/>
          </w:tcPr>
          <w:p w14:paraId="5E0C6C92" w14:textId="60F3AC9E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70.59%</w:t>
            </w:r>
          </w:p>
        </w:tc>
      </w:tr>
      <w:tr w:rsidR="00DE0D58" w:rsidRPr="00E31013" w14:paraId="5B3BD3E2" w14:textId="77777777" w:rsidTr="00DE0D58">
        <w:trPr>
          <w:trHeight w:val="244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361E64D3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470EC659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1CDC1A0D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42E036C5" w14:textId="40C39E04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2EA1F970" w14:textId="15DF5D32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16EAF74F" w14:textId="6A1A5C9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F1E5F53" w14:textId="3FB4CA93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70.59%</w:t>
            </w:r>
          </w:p>
        </w:tc>
      </w:tr>
      <w:tr w:rsidR="00DE0D58" w:rsidRPr="00E31013" w14:paraId="67DA6959" w14:textId="77777777" w:rsidTr="00DE0D58">
        <w:trPr>
          <w:trHeight w:val="271"/>
          <w:jc w:val="center"/>
        </w:trPr>
        <w:tc>
          <w:tcPr>
            <w:tcW w:w="606" w:type="dxa"/>
            <w:shd w:val="clear" w:color="000000" w:fill="B7DEE8"/>
            <w:vAlign w:val="center"/>
            <w:hideMark/>
          </w:tcPr>
          <w:p w14:paraId="213C720D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B7DEE8"/>
            <w:vAlign w:val="center"/>
            <w:hideMark/>
          </w:tcPr>
          <w:p w14:paraId="26F0143F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1172" w:type="dxa"/>
            <w:shd w:val="clear" w:color="000000" w:fill="B7DEE8"/>
            <w:vAlign w:val="center"/>
            <w:hideMark/>
          </w:tcPr>
          <w:p w14:paraId="63457F37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25" w:type="dxa"/>
            <w:shd w:val="clear" w:color="000000" w:fill="B7DEE8"/>
            <w:vAlign w:val="center"/>
            <w:hideMark/>
          </w:tcPr>
          <w:p w14:paraId="7C2E4202" w14:textId="56A4458F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shd w:val="clear" w:color="000000" w:fill="B7DEE8"/>
            <w:vAlign w:val="center"/>
            <w:hideMark/>
          </w:tcPr>
          <w:p w14:paraId="15A74F8C" w14:textId="57787F04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B7DEE8"/>
            <w:vAlign w:val="center"/>
            <w:hideMark/>
          </w:tcPr>
          <w:p w14:paraId="4EA37B69" w14:textId="5648606E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shd w:val="clear" w:color="000000" w:fill="B7DEE8"/>
            <w:vAlign w:val="center"/>
            <w:hideMark/>
          </w:tcPr>
          <w:p w14:paraId="70C244E8" w14:textId="1D5888D2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E31013" w14:paraId="16E4ABBF" w14:textId="77777777" w:rsidTr="00DE0D58">
        <w:trPr>
          <w:trHeight w:val="811"/>
          <w:jc w:val="center"/>
        </w:trPr>
        <w:tc>
          <w:tcPr>
            <w:tcW w:w="606" w:type="dxa"/>
            <w:shd w:val="clear" w:color="000000" w:fill="F2F2F2"/>
            <w:noWrap/>
            <w:vAlign w:val="center"/>
            <w:hideMark/>
          </w:tcPr>
          <w:p w14:paraId="410858EB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4019" w:type="dxa"/>
            <w:shd w:val="clear" w:color="000000" w:fill="F2F2F2"/>
            <w:vAlign w:val="center"/>
            <w:hideMark/>
          </w:tcPr>
          <w:p w14:paraId="78480430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1172" w:type="dxa"/>
            <w:shd w:val="clear" w:color="000000" w:fill="F2F2F2"/>
            <w:vAlign w:val="center"/>
            <w:hideMark/>
          </w:tcPr>
          <w:p w14:paraId="7DD596F3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25" w:type="dxa"/>
            <w:shd w:val="clear" w:color="000000" w:fill="F2F2F2"/>
            <w:vAlign w:val="center"/>
            <w:hideMark/>
          </w:tcPr>
          <w:p w14:paraId="060CEFAD" w14:textId="67D3144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287,115</w:t>
            </w:r>
          </w:p>
        </w:tc>
        <w:tc>
          <w:tcPr>
            <w:tcW w:w="1194" w:type="dxa"/>
            <w:shd w:val="clear" w:color="000000" w:fill="F2F2F2"/>
            <w:vAlign w:val="center"/>
            <w:hideMark/>
          </w:tcPr>
          <w:p w14:paraId="39537C04" w14:textId="131F041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90,938</w:t>
            </w:r>
          </w:p>
        </w:tc>
        <w:tc>
          <w:tcPr>
            <w:tcW w:w="1127" w:type="dxa"/>
            <w:shd w:val="clear" w:color="000000" w:fill="F2F2F2"/>
            <w:vAlign w:val="center"/>
            <w:hideMark/>
          </w:tcPr>
          <w:p w14:paraId="52C979D2" w14:textId="57F102D6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285,639</w:t>
            </w:r>
          </w:p>
        </w:tc>
        <w:tc>
          <w:tcPr>
            <w:tcW w:w="973" w:type="dxa"/>
            <w:shd w:val="clear" w:color="000000" w:fill="F2F2F2"/>
            <w:vAlign w:val="center"/>
            <w:hideMark/>
          </w:tcPr>
          <w:p w14:paraId="16535B5D" w14:textId="2135B255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99.49%</w:t>
            </w:r>
          </w:p>
        </w:tc>
      </w:tr>
      <w:tr w:rsidR="00DE0D58" w:rsidRPr="00E31013" w14:paraId="1FA12785" w14:textId="77777777" w:rsidTr="00DE0D58">
        <w:trPr>
          <w:trHeight w:val="610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5D9D7143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7C0EFDFD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Dictámenes, requisitos, registros, certificados, permisos, licencias y protocolos por servicios de sanidad agropecuaria y regulaciones para la protección del patrimonio agropecuario productivo e hidrobiológico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6632CD44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45F99B5F" w14:textId="438A38B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287,108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13CA540C" w14:textId="2A085F9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90,938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5406FD3E" w14:textId="225939F2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285,639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B2E05CC" w14:textId="21F3E47F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99.49%</w:t>
            </w:r>
          </w:p>
        </w:tc>
      </w:tr>
      <w:tr w:rsidR="00DE0D58" w:rsidRPr="00E31013" w14:paraId="43916712" w14:textId="77777777" w:rsidTr="00DE0D58">
        <w:trPr>
          <w:trHeight w:val="579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0475ECF1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3B0F81F0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Personas capacitadas en temas de </w:t>
            </w:r>
            <w:proofErr w:type="spellStart"/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, sanitario, fitosanitario e inocuidad para la protección del patrimonio productivo comercial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5CF8AA5B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4AAC3A8D" w14:textId="040D945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19,983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4C4F16BA" w14:textId="0334C874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4,643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1127BFCE" w14:textId="2243115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17,822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CF5FA55" w14:textId="3A59FBA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89.19%</w:t>
            </w:r>
          </w:p>
        </w:tc>
      </w:tr>
      <w:tr w:rsidR="00DE0D58" w:rsidRPr="00E31013" w14:paraId="1EA3A31D" w14:textId="77777777" w:rsidTr="00DE0D58">
        <w:trPr>
          <w:trHeight w:val="271"/>
          <w:jc w:val="center"/>
        </w:trPr>
        <w:tc>
          <w:tcPr>
            <w:tcW w:w="606" w:type="dxa"/>
            <w:shd w:val="clear" w:color="000000" w:fill="B7DEE8"/>
            <w:vAlign w:val="center"/>
            <w:hideMark/>
          </w:tcPr>
          <w:p w14:paraId="3C2BEF5C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B7DEE8"/>
            <w:vAlign w:val="center"/>
            <w:hideMark/>
          </w:tcPr>
          <w:p w14:paraId="7C8A83BF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1172" w:type="dxa"/>
            <w:shd w:val="clear" w:color="000000" w:fill="B7DEE8"/>
            <w:vAlign w:val="center"/>
            <w:hideMark/>
          </w:tcPr>
          <w:p w14:paraId="68ED22BB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25" w:type="dxa"/>
            <w:shd w:val="clear" w:color="000000" w:fill="B7DEE8"/>
            <w:vAlign w:val="center"/>
            <w:hideMark/>
          </w:tcPr>
          <w:p w14:paraId="6C5A52F2" w14:textId="34F3CD1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shd w:val="clear" w:color="000000" w:fill="B7DEE8"/>
            <w:vAlign w:val="center"/>
            <w:hideMark/>
          </w:tcPr>
          <w:p w14:paraId="602D0725" w14:textId="39DF988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B7DEE8"/>
            <w:vAlign w:val="center"/>
            <w:hideMark/>
          </w:tcPr>
          <w:p w14:paraId="3A7812C0" w14:textId="6337F42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shd w:val="clear" w:color="000000" w:fill="B7DEE8"/>
            <w:vAlign w:val="center"/>
            <w:hideMark/>
          </w:tcPr>
          <w:p w14:paraId="2B741057" w14:textId="1499A266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E31013" w14:paraId="512ECDEE" w14:textId="77777777" w:rsidTr="00DE0D58">
        <w:trPr>
          <w:trHeight w:val="462"/>
          <w:jc w:val="center"/>
        </w:trPr>
        <w:tc>
          <w:tcPr>
            <w:tcW w:w="606" w:type="dxa"/>
            <w:shd w:val="clear" w:color="000000" w:fill="F2F2F2"/>
            <w:noWrap/>
            <w:vAlign w:val="center"/>
            <w:hideMark/>
          </w:tcPr>
          <w:p w14:paraId="06B54A48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019" w:type="dxa"/>
            <w:shd w:val="clear" w:color="000000" w:fill="F2F2F2"/>
            <w:vAlign w:val="center"/>
            <w:hideMark/>
          </w:tcPr>
          <w:p w14:paraId="73EF6F37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de hidrobiológicos capacitados y asistidos técnicamente para el fomento de pesca y acuicultura responsable.</w:t>
            </w:r>
          </w:p>
        </w:tc>
        <w:tc>
          <w:tcPr>
            <w:tcW w:w="1172" w:type="dxa"/>
            <w:shd w:val="clear" w:color="000000" w:fill="F2F2F2"/>
            <w:vAlign w:val="center"/>
            <w:hideMark/>
          </w:tcPr>
          <w:p w14:paraId="438A80A0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25" w:type="dxa"/>
            <w:shd w:val="clear" w:color="000000" w:fill="F2F2F2"/>
            <w:vAlign w:val="center"/>
            <w:hideMark/>
          </w:tcPr>
          <w:p w14:paraId="3375467A" w14:textId="13EAE5B3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94" w:type="dxa"/>
            <w:shd w:val="clear" w:color="000000" w:fill="F2F2F2"/>
            <w:vAlign w:val="center"/>
            <w:hideMark/>
          </w:tcPr>
          <w:p w14:paraId="351D93AF" w14:textId="42F23E1A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7" w:type="dxa"/>
            <w:shd w:val="clear" w:color="000000" w:fill="F2F2F2"/>
            <w:vAlign w:val="center"/>
            <w:hideMark/>
          </w:tcPr>
          <w:p w14:paraId="4AB7607D" w14:textId="13F070AE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73" w:type="dxa"/>
            <w:shd w:val="clear" w:color="000000" w:fill="F2F2F2"/>
            <w:vAlign w:val="center"/>
            <w:hideMark/>
          </w:tcPr>
          <w:p w14:paraId="77FD72EC" w14:textId="76DC2FC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80.82%</w:t>
            </w:r>
          </w:p>
        </w:tc>
      </w:tr>
      <w:tr w:rsidR="00DE0D58" w:rsidRPr="00E31013" w14:paraId="799DA6AE" w14:textId="77777777" w:rsidTr="00DE0D58">
        <w:trPr>
          <w:trHeight w:val="505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0B9F0997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6F3FAF6F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de hidrobiológicos capacitados y asistidos técnicamente para el fomento de pesca y acuicultura responsable.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793A1D65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4586B76F" w14:textId="5BE91EFE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5C37EE05" w14:textId="33D3AAB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68B327B5" w14:textId="17228C8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C072831" w14:textId="543548A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86.13%</w:t>
            </w:r>
          </w:p>
        </w:tc>
      </w:tr>
      <w:tr w:rsidR="00DE0D58" w:rsidRPr="00E31013" w14:paraId="4C2889DE" w14:textId="77777777" w:rsidTr="00DE0D58">
        <w:trPr>
          <w:trHeight w:val="451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30105AF9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7E7EBC60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técnica a grupos de productores de hidrobiológicos para el fomento de la pesca y acuicultura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5F0D985F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279B6B20" w14:textId="1B21418F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106972B6" w14:textId="641A03E2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3862598E" w14:textId="777D5C9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0126139" w14:textId="6179EE0D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47.06%</w:t>
            </w:r>
          </w:p>
        </w:tc>
      </w:tr>
      <w:tr w:rsidR="00DE0D58" w:rsidRPr="00E31013" w14:paraId="26E6D55C" w14:textId="77777777" w:rsidTr="00DE0D58">
        <w:trPr>
          <w:trHeight w:val="431"/>
          <w:jc w:val="center"/>
        </w:trPr>
        <w:tc>
          <w:tcPr>
            <w:tcW w:w="606" w:type="dxa"/>
            <w:shd w:val="clear" w:color="000000" w:fill="B7DEE8"/>
            <w:vAlign w:val="center"/>
            <w:hideMark/>
          </w:tcPr>
          <w:p w14:paraId="4A3DF266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9" w:type="dxa"/>
            <w:shd w:val="clear" w:color="000000" w:fill="B7DEE8"/>
            <w:vAlign w:val="center"/>
            <w:hideMark/>
          </w:tcPr>
          <w:p w14:paraId="45890A59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para la producción agropecuaria comercial competitiva</w:t>
            </w:r>
          </w:p>
        </w:tc>
        <w:tc>
          <w:tcPr>
            <w:tcW w:w="1172" w:type="dxa"/>
            <w:shd w:val="clear" w:color="000000" w:fill="B7DEE8"/>
            <w:vAlign w:val="center"/>
            <w:hideMark/>
          </w:tcPr>
          <w:p w14:paraId="355EC343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25" w:type="dxa"/>
            <w:shd w:val="clear" w:color="000000" w:fill="B7DEE8"/>
            <w:vAlign w:val="center"/>
            <w:hideMark/>
          </w:tcPr>
          <w:p w14:paraId="0F75AD65" w14:textId="412E00A2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shd w:val="clear" w:color="000000" w:fill="B7DEE8"/>
            <w:vAlign w:val="center"/>
            <w:hideMark/>
          </w:tcPr>
          <w:p w14:paraId="3089BD2E" w14:textId="1AC7776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000000" w:fill="B7DEE8"/>
            <w:vAlign w:val="center"/>
            <w:hideMark/>
          </w:tcPr>
          <w:p w14:paraId="2F2B5E1C" w14:textId="347205C9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shd w:val="clear" w:color="000000" w:fill="B7DEE8"/>
            <w:vAlign w:val="center"/>
            <w:hideMark/>
          </w:tcPr>
          <w:p w14:paraId="2DC62E31" w14:textId="707A9279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E31013" w14:paraId="5A4E835A" w14:textId="77777777" w:rsidTr="00DE0D58">
        <w:trPr>
          <w:trHeight w:val="473"/>
          <w:jc w:val="center"/>
        </w:trPr>
        <w:tc>
          <w:tcPr>
            <w:tcW w:w="606" w:type="dxa"/>
            <w:shd w:val="clear" w:color="000000" w:fill="F2F2F2"/>
            <w:noWrap/>
            <w:vAlign w:val="center"/>
            <w:hideMark/>
          </w:tcPr>
          <w:p w14:paraId="0093EFCF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019" w:type="dxa"/>
            <w:shd w:val="clear" w:color="000000" w:fill="F2F2F2"/>
            <w:vAlign w:val="center"/>
            <w:hideMark/>
          </w:tcPr>
          <w:p w14:paraId="46639351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y organizaciones agropecuarias con sistemas de producción y comercialización mejorados</w:t>
            </w:r>
          </w:p>
        </w:tc>
        <w:tc>
          <w:tcPr>
            <w:tcW w:w="1172" w:type="dxa"/>
            <w:shd w:val="clear" w:color="000000" w:fill="F2F2F2"/>
            <w:vAlign w:val="center"/>
            <w:hideMark/>
          </w:tcPr>
          <w:p w14:paraId="75177054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25" w:type="dxa"/>
            <w:shd w:val="clear" w:color="000000" w:fill="F2F2F2"/>
            <w:vAlign w:val="center"/>
            <w:hideMark/>
          </w:tcPr>
          <w:p w14:paraId="1F3D2D05" w14:textId="4BEBA6E3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1194" w:type="dxa"/>
            <w:shd w:val="clear" w:color="000000" w:fill="F2F2F2"/>
            <w:vAlign w:val="center"/>
            <w:hideMark/>
          </w:tcPr>
          <w:p w14:paraId="08F4DEE1" w14:textId="62EAF85F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4,530</w:t>
            </w:r>
          </w:p>
        </w:tc>
        <w:tc>
          <w:tcPr>
            <w:tcW w:w="1127" w:type="dxa"/>
            <w:shd w:val="clear" w:color="000000" w:fill="F2F2F2"/>
            <w:vAlign w:val="center"/>
            <w:hideMark/>
          </w:tcPr>
          <w:p w14:paraId="35170AD9" w14:textId="28FA342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8,416</w:t>
            </w:r>
          </w:p>
        </w:tc>
        <w:tc>
          <w:tcPr>
            <w:tcW w:w="973" w:type="dxa"/>
            <w:shd w:val="clear" w:color="000000" w:fill="F2F2F2"/>
            <w:vAlign w:val="center"/>
            <w:hideMark/>
          </w:tcPr>
          <w:p w14:paraId="5007E7A5" w14:textId="45292ED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99.99%</w:t>
            </w:r>
          </w:p>
        </w:tc>
      </w:tr>
      <w:tr w:rsidR="00DE0D58" w:rsidRPr="00E31013" w14:paraId="1664A575" w14:textId="77777777" w:rsidTr="00DE0D58">
        <w:trPr>
          <w:trHeight w:val="620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1111E871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770EFB3C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organizados con capacitación y asesoría técnica para elevar su productividad y mejorar sus sistemas productivos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14C911E1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00BF9991" w14:textId="4FC3C2A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6,960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51730553" w14:textId="5B51F803" w:rsidR="00DE0D58" w:rsidRPr="000C549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3,676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44A01D17" w14:textId="291400E0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6,959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4D88DBCA" w14:textId="5F941C2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99.99%</w:t>
            </w:r>
          </w:p>
        </w:tc>
      </w:tr>
      <w:tr w:rsidR="00DE0D58" w:rsidRPr="00E31013" w14:paraId="53593F4B" w14:textId="77777777" w:rsidTr="00DE0D58">
        <w:trPr>
          <w:trHeight w:val="599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2E2C4183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72DA076B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bienes e insumos agropecuarios a productores excedentarios y comerciales para elevar su productividad y mejorar sus sistemas productivos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315B82FE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1EBD0C23" w14:textId="2098C40B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14:paraId="55876797" w14:textId="31643C43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469DF3A2" w14:textId="6327B2CC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4985748" w14:textId="642E48C6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E31013" w14:paraId="2BF9F5C5" w14:textId="77777777" w:rsidTr="00DE0D58">
        <w:trPr>
          <w:trHeight w:val="462"/>
          <w:jc w:val="center"/>
        </w:trPr>
        <w:tc>
          <w:tcPr>
            <w:tcW w:w="606" w:type="dxa"/>
            <w:shd w:val="clear" w:color="000000" w:fill="FFFFFF"/>
            <w:noWrap/>
            <w:vAlign w:val="center"/>
            <w:hideMark/>
          </w:tcPr>
          <w:p w14:paraId="21DE0DCB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4019" w:type="dxa"/>
            <w:shd w:val="clear" w:color="000000" w:fill="FFFFFF"/>
            <w:vAlign w:val="center"/>
            <w:hideMark/>
          </w:tcPr>
          <w:p w14:paraId="5EC3EDA6" w14:textId="77777777" w:rsidR="00DE0D58" w:rsidRPr="00E31013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plantas injertadas a productores organizados excedentarios y comerciales</w:t>
            </w:r>
          </w:p>
        </w:tc>
        <w:tc>
          <w:tcPr>
            <w:tcW w:w="1172" w:type="dxa"/>
            <w:shd w:val="clear" w:color="000000" w:fill="FFFFFF"/>
            <w:vAlign w:val="center"/>
            <w:hideMark/>
          </w:tcPr>
          <w:p w14:paraId="1D80EF65" w14:textId="77777777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E3101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325" w:type="dxa"/>
            <w:shd w:val="clear" w:color="000000" w:fill="FFFFFF"/>
            <w:vAlign w:val="center"/>
            <w:hideMark/>
          </w:tcPr>
          <w:p w14:paraId="766CB35B" w14:textId="562C60FA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432996B4" w14:textId="01D0806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18,130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14:paraId="2D875FEB" w14:textId="590A1716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3D777CC2" w14:textId="5C550731" w:rsidR="00DE0D58" w:rsidRPr="00E31013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7808F89A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0B361C1E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35E15B3A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21759FFB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388726D7" w14:textId="0EDA629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975"/>
        <w:gridCol w:w="892"/>
        <w:gridCol w:w="1280"/>
        <w:gridCol w:w="1210"/>
        <w:gridCol w:w="1093"/>
        <w:gridCol w:w="946"/>
      </w:tblGrid>
      <w:tr w:rsidR="00DE0D58" w:rsidRPr="000B7266" w14:paraId="2084DDE3" w14:textId="77777777" w:rsidTr="00DE7086">
        <w:trPr>
          <w:trHeight w:val="326"/>
          <w:jc w:val="center"/>
        </w:trPr>
        <w:tc>
          <w:tcPr>
            <w:tcW w:w="581" w:type="dxa"/>
            <w:vMerge w:val="restart"/>
            <w:shd w:val="clear" w:color="000000" w:fill="8DB4E2"/>
            <w:vAlign w:val="center"/>
            <w:hideMark/>
          </w:tcPr>
          <w:p w14:paraId="3A62A015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975" w:type="dxa"/>
            <w:vMerge w:val="restart"/>
            <w:shd w:val="clear" w:color="000000" w:fill="8DB4E2"/>
            <w:vAlign w:val="center"/>
            <w:hideMark/>
          </w:tcPr>
          <w:p w14:paraId="74A413C7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597A470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358C534D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6364790D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E0D58" w:rsidRPr="000B7266" w14:paraId="2659DE2D" w14:textId="77777777" w:rsidTr="00DE7086">
        <w:trPr>
          <w:trHeight w:val="497"/>
          <w:jc w:val="center"/>
        </w:trPr>
        <w:tc>
          <w:tcPr>
            <w:tcW w:w="581" w:type="dxa"/>
            <w:vMerge/>
            <w:vAlign w:val="center"/>
            <w:hideMark/>
          </w:tcPr>
          <w:p w14:paraId="2441121A" w14:textId="77777777" w:rsidR="00DE0D58" w:rsidRPr="000B7266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975" w:type="dxa"/>
            <w:vMerge/>
            <w:vAlign w:val="center"/>
            <w:hideMark/>
          </w:tcPr>
          <w:p w14:paraId="6F60319B" w14:textId="77777777" w:rsidR="00DE0D58" w:rsidRPr="000B7266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5BF00F" w14:textId="77777777" w:rsidR="00DE0D58" w:rsidRPr="000B7266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1546E4" w14:textId="77777777" w:rsidR="00DE0D58" w:rsidRPr="000B7266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D4D71B1" w14:textId="7176D058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EC5D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1F0F7D7A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304D73A2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E0D58" w:rsidRPr="000B7266" w14:paraId="5772F9FD" w14:textId="77777777" w:rsidTr="00DE7086">
        <w:trPr>
          <w:trHeight w:val="421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60AD3365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6F999BBB" w14:textId="77777777" w:rsidR="00DE0D58" w:rsidRPr="000B7266" w:rsidRDefault="00DE0D58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Reactivación y modernización de la actividad agropecuaria (FONAGRO)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2F8404E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8C7D56A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65531EB2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0CD6EAD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41BBEC9" w14:textId="77777777" w:rsidR="00DE0D58" w:rsidRPr="000B7266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E0D58" w:rsidRPr="000B7266" w14:paraId="09EAB413" w14:textId="77777777" w:rsidTr="00DE7086">
        <w:trPr>
          <w:trHeight w:val="654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70ED37FF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578A30B7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agropecuarios con asistencia financiera para tecnificar sus sistemas productivos.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B7BB8B7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46A3554" w14:textId="5465194C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98C79E8" w14:textId="1BF7BE9F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D2DA16F" w14:textId="0445D6C8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A96E561" w14:textId="62F8EB8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88.89%</w:t>
            </w:r>
          </w:p>
        </w:tc>
      </w:tr>
      <w:tr w:rsidR="00DE0D58" w:rsidRPr="000B7266" w14:paraId="37896A99" w14:textId="77777777" w:rsidTr="00DE7086">
        <w:trPr>
          <w:trHeight w:val="549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0C0AFDDE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1CB9F3A2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productoras para implementar proyectos productivos agropecuarios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C45A5B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CB19FF" w14:textId="0FD21F14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B1034F" w14:textId="73AD511B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D8C5F6" w14:textId="2FBA105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2F6D85" w14:textId="7636CF7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0B7266" w14:paraId="1B61CFEC" w14:textId="77777777" w:rsidTr="00DE7086">
        <w:trPr>
          <w:trHeight w:val="693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2DCB3CFC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68EF5B5F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productores para mejorar la productividad y competitividad en sus sistemas productivos.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144D2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A090C" w14:textId="35E644F4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0A0C9F" w14:textId="5E5B5709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92DB98" w14:textId="7D9A81D8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FF3A06" w14:textId="221FA9E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85.71%</w:t>
            </w:r>
          </w:p>
        </w:tc>
      </w:tr>
      <w:tr w:rsidR="00DE0D58" w:rsidRPr="000B7266" w14:paraId="2457EF3B" w14:textId="77777777" w:rsidTr="00DE7086">
        <w:trPr>
          <w:trHeight w:val="812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12725F1D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48B78EDC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crediticia a organizaciones de productores para mejorar la productividad y competitividad en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F07805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Préstamo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393972" w14:textId="3737398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5DBE41" w14:textId="6A444FAE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589668" w14:textId="118EDF48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8F08F8" w14:textId="14F46E0D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0B7266" w14:paraId="22C29D0B" w14:textId="77777777" w:rsidTr="00DE7086">
        <w:trPr>
          <w:trHeight w:val="375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5C817BCE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6E7771B6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Fortalecimiento de la Administración del Agua para la Producción Sostenible 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7525830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D0E1A0E" w14:textId="18D1AF3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110A653A" w14:textId="47F93CC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6DA2940" w14:textId="0CD8F7F9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A6D6B86" w14:textId="76436B5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0B7266" w14:paraId="236A75E0" w14:textId="77777777" w:rsidTr="00DE7086">
        <w:trPr>
          <w:trHeight w:val="575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1F0F6CAA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2DC87C0B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Agricultores (as) con áreas incorporadas a sistemas de riego o </w:t>
            </w:r>
            <w:proofErr w:type="spellStart"/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miniriego</w:t>
            </w:r>
            <w:proofErr w:type="spellEnd"/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F4B7401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CAE4B8B" w14:textId="432AC9E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594CCAB" w14:textId="335BE63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1,429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87C864E" w14:textId="59E4931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C390B12" w14:textId="4308A51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0B7266" w14:paraId="7D39A486" w14:textId="77777777" w:rsidTr="00DE7086">
        <w:trPr>
          <w:trHeight w:val="419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4638DF07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0ED0E26B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mantenimiento de reservorios de agua y unidades de riego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8AD24C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B2ACFD" w14:textId="5D54A1B6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A337A9" w14:textId="4F9CC9F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1,429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9B0863" w14:textId="7A78B536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5,466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9DAE6F" w14:textId="64BAE134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0B7266" w14:paraId="1238C182" w14:textId="77777777" w:rsidTr="00DE7086">
        <w:trPr>
          <w:trHeight w:val="406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27699E78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19F129C1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3DB8184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7048BD5" w14:textId="734A8CE6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4752CEA" w14:textId="0A074A73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E48F23C" w14:textId="60D0B97F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F81D0EB" w14:textId="552A606A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0B7266" w14:paraId="4C7E517D" w14:textId="77777777" w:rsidTr="00DE7086">
        <w:trPr>
          <w:trHeight w:val="536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26644E8D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71264525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Alumnos egresados del nivel básico y graduados de Perito Agrónomo y Perito Forestal para al desarrollo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437990C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3F73DE5" w14:textId="7F3EB80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1,095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F0E608A" w14:textId="68381B33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59A92FB" w14:textId="6613C914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60582F8" w14:textId="05ED35D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96.53%</w:t>
            </w:r>
          </w:p>
        </w:tc>
      </w:tr>
      <w:tr w:rsidR="00DE0D58" w:rsidRPr="000B7266" w14:paraId="5D8468B5" w14:textId="77777777" w:rsidTr="00DE7086">
        <w:trPr>
          <w:trHeight w:val="392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250909BE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66C795FD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D1EE31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AB9B21" w14:textId="6C9B41B4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6B05D8" w14:textId="471589EB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CC2CE6" w14:textId="0DF5E693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E35017" w14:textId="3830DDF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98.73%</w:t>
            </w:r>
          </w:p>
        </w:tc>
      </w:tr>
      <w:tr w:rsidR="00DE0D58" w:rsidRPr="000B7266" w14:paraId="6C0ED81B" w14:textId="77777777" w:rsidTr="00DE7086">
        <w:trPr>
          <w:trHeight w:val="406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3BB1C63D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2E0EEDE0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C86A71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A83024" w14:textId="68AE0C53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4BACAB" w14:textId="5AD24F6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2C02EC" w14:textId="0BBCF13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78F9AA" w14:textId="76A558A0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94.29%</w:t>
            </w:r>
          </w:p>
        </w:tc>
      </w:tr>
      <w:tr w:rsidR="00DE0D58" w:rsidRPr="000B7266" w14:paraId="651AEEF2" w14:textId="77777777" w:rsidTr="00DE7086">
        <w:trPr>
          <w:trHeight w:val="471"/>
          <w:jc w:val="center"/>
        </w:trPr>
        <w:tc>
          <w:tcPr>
            <w:tcW w:w="581" w:type="dxa"/>
            <w:shd w:val="clear" w:color="000000" w:fill="B7DEE8"/>
            <w:vAlign w:val="center"/>
            <w:hideMark/>
          </w:tcPr>
          <w:p w14:paraId="10856CA3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975" w:type="dxa"/>
            <w:shd w:val="clear" w:color="000000" w:fill="B7DEE8"/>
            <w:vAlign w:val="center"/>
            <w:hideMark/>
          </w:tcPr>
          <w:p w14:paraId="69A5612F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88E3C37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3A8D249" w14:textId="53AB3213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E981F3A" w14:textId="2B09EF4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7CF2AC57" w14:textId="39878928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4CA6F42" w14:textId="2D798F5E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0D58" w:rsidRPr="000B7266" w14:paraId="5A70DE06" w14:textId="77777777" w:rsidTr="00DE7086">
        <w:trPr>
          <w:trHeight w:val="549"/>
          <w:jc w:val="center"/>
        </w:trPr>
        <w:tc>
          <w:tcPr>
            <w:tcW w:w="581" w:type="dxa"/>
            <w:shd w:val="clear" w:color="000000" w:fill="F2F2F2"/>
            <w:noWrap/>
            <w:vAlign w:val="center"/>
            <w:hideMark/>
          </w:tcPr>
          <w:p w14:paraId="554DAE0D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3975" w:type="dxa"/>
            <w:shd w:val="clear" w:color="000000" w:fill="F2F2F2"/>
            <w:vAlign w:val="center"/>
            <w:hideMark/>
          </w:tcPr>
          <w:p w14:paraId="201B1765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Caficultores (as) apoyados con financiamiento para incrementar su producción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A5D3C08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5D4DD8A" w14:textId="17E9F08B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243E0C9" w14:textId="7C1F8A7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11336FF" w14:textId="202316BB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9317C0D" w14:textId="13C00AF2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DE0D58" w:rsidRPr="000B7266" w14:paraId="5B94AC06" w14:textId="77777777" w:rsidTr="00DE7086">
        <w:trPr>
          <w:trHeight w:val="445"/>
          <w:jc w:val="center"/>
        </w:trPr>
        <w:tc>
          <w:tcPr>
            <w:tcW w:w="581" w:type="dxa"/>
            <w:shd w:val="clear" w:color="000000" w:fill="FFFFFF"/>
            <w:noWrap/>
            <w:vAlign w:val="center"/>
            <w:hideMark/>
          </w:tcPr>
          <w:p w14:paraId="37027B13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3975" w:type="dxa"/>
            <w:shd w:val="clear" w:color="000000" w:fill="FFFFFF"/>
            <w:vAlign w:val="center"/>
            <w:hideMark/>
          </w:tcPr>
          <w:p w14:paraId="75385B25" w14:textId="77777777" w:rsidR="00DE0D58" w:rsidRPr="000B7266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Caficultores apoyados con financiamiento para incrementar su producción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0D9314" w14:textId="77777777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0B726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D02AD3" w14:textId="00BC175D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07C237" w14:textId="03768CCF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B2581F" w14:textId="26E2B861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EB9A8C" w14:textId="31A43895" w:rsidR="00DE0D58" w:rsidRPr="000B7266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7AD6885C" w14:textId="77777777" w:rsidR="002869EE" w:rsidRPr="00A07246" w:rsidRDefault="002869EE" w:rsidP="002869EE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7848C5">
        <w:rPr>
          <w:rFonts w:ascii="Times New Roman" w:hAnsi="Times New Roman"/>
          <w:noProof/>
          <w:sz w:val="18"/>
          <w:lang w:eastAsia="es-GT"/>
        </w:rPr>
        <w:t>-SIPSE MAGA-</w:t>
      </w:r>
      <w:r>
        <w:rPr>
          <w:rFonts w:ascii="Times New Roman" w:hAnsi="Times New Roman"/>
          <w:noProof/>
          <w:sz w:val="18"/>
          <w:lang w:eastAsia="es-GT"/>
        </w:rPr>
        <w:t>.</w:t>
      </w:r>
    </w:p>
    <w:p w14:paraId="133A37EC" w14:textId="77777777" w:rsidR="002809B0" w:rsidRPr="002869EE" w:rsidRDefault="002809B0" w:rsidP="003A2283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3B800E02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3AA64230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1745EEA7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70E12D85" w14:textId="041B8778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2F28CA2E" w14:textId="4AE11A68" w:rsidR="00DE0D58" w:rsidRDefault="00DE0D58" w:rsidP="003A2283">
      <w:pPr>
        <w:jc w:val="center"/>
        <w:rPr>
          <w:rFonts w:ascii="Times New Roman" w:hAnsi="Times New Roman" w:cs="Times New Roman"/>
          <w:b/>
        </w:rPr>
      </w:pPr>
    </w:p>
    <w:p w14:paraId="38BEDD80" w14:textId="0D44498D" w:rsidR="00DE0D58" w:rsidRDefault="00DE0D58" w:rsidP="003A2283">
      <w:pPr>
        <w:jc w:val="center"/>
        <w:rPr>
          <w:rFonts w:ascii="Times New Roman" w:hAnsi="Times New Roman" w:cs="Times New Roman"/>
          <w:b/>
        </w:rPr>
      </w:pPr>
    </w:p>
    <w:p w14:paraId="0FC655BB" w14:textId="46D3A08E" w:rsidR="00DE0D58" w:rsidRDefault="00DE0D58" w:rsidP="003A2283">
      <w:pPr>
        <w:jc w:val="center"/>
        <w:rPr>
          <w:rFonts w:ascii="Times New Roman" w:hAnsi="Times New Roman" w:cs="Times New Roman"/>
          <w:b/>
        </w:rPr>
      </w:pPr>
    </w:p>
    <w:p w14:paraId="3FC33536" w14:textId="77777777" w:rsidR="00DE0D58" w:rsidRDefault="00DE0D58" w:rsidP="003A2283">
      <w:pPr>
        <w:jc w:val="center"/>
        <w:rPr>
          <w:rFonts w:ascii="Times New Roman" w:hAnsi="Times New Roman" w:cs="Times New Roman"/>
          <w:b/>
        </w:rPr>
      </w:pPr>
    </w:p>
    <w:p w14:paraId="099C31A5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482930D3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6F42FD18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77F477E1" w14:textId="77777777" w:rsidR="002809B0" w:rsidRDefault="002809B0" w:rsidP="003A2283">
      <w:pPr>
        <w:jc w:val="center"/>
        <w:rPr>
          <w:rFonts w:ascii="Times New Roman" w:hAnsi="Times New Roman" w:cs="Times New Roman"/>
          <w:b/>
        </w:rPr>
      </w:pPr>
    </w:p>
    <w:p w14:paraId="78A7DDCF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99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47"/>
        <w:gridCol w:w="1011"/>
        <w:gridCol w:w="1355"/>
        <w:gridCol w:w="1330"/>
        <w:gridCol w:w="1215"/>
        <w:gridCol w:w="1009"/>
      </w:tblGrid>
      <w:tr w:rsidR="00940891" w:rsidRPr="00940891" w14:paraId="66FE007F" w14:textId="77777777" w:rsidTr="00DE0D58">
        <w:trPr>
          <w:trHeight w:val="256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F53DC4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D4F73E1" w14:textId="77777777" w:rsidR="00940891" w:rsidRPr="00940891" w:rsidRDefault="00940891" w:rsidP="00940891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C1D32E4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36187D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1564E14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940891" w:rsidRPr="00940891" w14:paraId="2EB8ADCA" w14:textId="77777777" w:rsidTr="00DE0D58">
        <w:trPr>
          <w:trHeight w:val="41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600EC" w14:textId="77777777" w:rsidR="00940891" w:rsidRPr="00940891" w:rsidRDefault="00940891" w:rsidP="0094089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E3B8C" w14:textId="77777777" w:rsidR="00940891" w:rsidRPr="00940891" w:rsidRDefault="00940891" w:rsidP="0094089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F2D39" w14:textId="77777777" w:rsidR="00940891" w:rsidRPr="00940891" w:rsidRDefault="00940891" w:rsidP="0094089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6A27F" w14:textId="77777777" w:rsidR="00940891" w:rsidRPr="00940891" w:rsidRDefault="00940891" w:rsidP="0094089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C4C438" w14:textId="0677A2B8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 w:rsidR="00DE0D5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7A86945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2DB3624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940891" w:rsidRPr="00940891" w14:paraId="1A0FE714" w14:textId="77777777" w:rsidTr="00DE0D58">
        <w:trPr>
          <w:trHeight w:val="309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DEFE663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7666A29" w14:textId="77777777" w:rsidR="00940891" w:rsidRPr="00940891" w:rsidRDefault="00940891" w:rsidP="00940891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Sistemas de Riego (Proyectos)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F038D06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645E8D6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302226C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3EF6A6A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2D254E7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940891" w:rsidRPr="00940891" w14:paraId="573A0BE1" w14:textId="77777777" w:rsidTr="00DE0D58">
        <w:trPr>
          <w:trHeight w:val="49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0B6D7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3485F" w14:textId="77777777" w:rsidR="00940891" w:rsidRPr="00940891" w:rsidRDefault="00940891" w:rsidP="00940891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Riego (Proyectos)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C3E80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6941C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CC751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763C3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AB1B0F" w14:textId="77777777" w:rsidR="00940891" w:rsidRPr="00940891" w:rsidRDefault="00940891" w:rsidP="009408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E0D58" w:rsidRPr="00940891" w14:paraId="2E4CDE26" w14:textId="77777777" w:rsidTr="00DE0D58">
        <w:trPr>
          <w:trHeight w:val="36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9346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CAC7" w14:textId="6F1D5C0E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Mejoramiento sistema de riego Unidad de Riego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Tzununul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aldea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Tzununul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municipio de Sacapulas departamento de Quiché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3924" w14:textId="3C153BB3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F5DE" w14:textId="39B60CB1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0CAE" w14:textId="7C0F5B60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508B" w14:textId="272BE403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ABC77" w14:textId="2BBE2BA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49.58%</w:t>
            </w:r>
          </w:p>
        </w:tc>
      </w:tr>
      <w:tr w:rsidR="00DE0D58" w:rsidRPr="00940891" w14:paraId="4C2F83D1" w14:textId="77777777" w:rsidTr="00DE0D58">
        <w:trPr>
          <w:trHeight w:val="437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32521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4E35" w14:textId="697F37EA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Mejoramiento sistema de riego Unidad de Riego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Oajaca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municipio de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Gualán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departamento de 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44AF" w14:textId="6588DC91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CA1D" w14:textId="01664429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7A86" w14:textId="1368DFD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452B" w14:textId="344D0DE4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14EF9" w14:textId="1B13847F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47.64%</w:t>
            </w:r>
          </w:p>
        </w:tc>
      </w:tr>
      <w:tr w:rsidR="00DE0D58" w:rsidRPr="00940891" w14:paraId="21EB2E9D" w14:textId="77777777" w:rsidTr="00DE0D58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0CF34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D569" w14:textId="527608BB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Mejoramiento sistema de riego Unidad Riego La Blanca municipio de Coatepeque Quetzaltenango y municipio La Blanca San Marcos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D69D" w14:textId="67AB8654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2B16" w14:textId="3E91D833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D3F8" w14:textId="72FE9183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9701" w14:textId="38908B3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0C6E5" w14:textId="6A0DD46E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E0D58" w:rsidRPr="00940891" w14:paraId="344EC83B" w14:textId="77777777" w:rsidTr="00DE0D58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F455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3CAA" w14:textId="7A3A8C51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Mejoramiento sistema de riego Unidad de Riego Río Blanco aldea Río Blanco municipio de Sacapulas departamento de Quiché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3327" w14:textId="527C4471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4080" w14:textId="1E002DCE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4677" w14:textId="3636F3BE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2682" w14:textId="07704CEC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53CEA" w14:textId="1266F623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E0D58" w:rsidRPr="00940891" w14:paraId="7583C8FD" w14:textId="77777777" w:rsidTr="00DE0D58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5693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28C2" w14:textId="1A5940B8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Mejoramiento sistema de riego Unidad de Riego Llano de Piedras aldea Llano de Piedras municipio de San Jorge departamento de 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A6EC6" w14:textId="47778934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62AB" w14:textId="14B28B9C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1191" w14:textId="1A890CBC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9A2D" w14:textId="0331D9FC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B9A86" w14:textId="2DA233AB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81.63%</w:t>
            </w:r>
          </w:p>
        </w:tc>
      </w:tr>
      <w:tr w:rsidR="00DE0D58" w:rsidRPr="00940891" w14:paraId="62B653B3" w14:textId="77777777" w:rsidTr="00DE0D58">
        <w:trPr>
          <w:trHeight w:val="43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28898" w14:textId="77777777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9408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24A1" w14:textId="4F36CE22" w:rsidR="00DE0D58" w:rsidRPr="00940891" w:rsidRDefault="00DE0D58" w:rsidP="00DE0D5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Mejoramiento sistema de riego Unidad de Riego La Palma municipio de Río Hondo departamento de Zacapa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2687" w14:textId="75FEA1D2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F46A" w14:textId="54D2553E" w:rsidR="00DE0D58" w:rsidRPr="00DE0D58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E0D58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13,123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6B84" w14:textId="07BFB9D5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54BB" w14:textId="429822DC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08977" w14:textId="3F9B526F" w:rsidR="00DE0D58" w:rsidRPr="00940891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35.20%</w:t>
            </w:r>
          </w:p>
        </w:tc>
      </w:tr>
    </w:tbl>
    <w:p w14:paraId="07B5E015" w14:textId="77777777" w:rsidR="00940891" w:rsidRPr="00A07246" w:rsidRDefault="00940891" w:rsidP="00940891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14:paraId="6762483D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407A385B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5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75"/>
        <w:gridCol w:w="923"/>
        <w:gridCol w:w="1289"/>
        <w:gridCol w:w="1225"/>
        <w:gridCol w:w="1108"/>
        <w:gridCol w:w="954"/>
      </w:tblGrid>
      <w:tr w:rsidR="00DE0D58" w:rsidRPr="00DF1EE0" w14:paraId="4928CA9F" w14:textId="77777777" w:rsidTr="00DE7086">
        <w:trPr>
          <w:trHeight w:val="266"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C05799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ED4FB1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D16FB3D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B12702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323505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E0D58" w:rsidRPr="00DF1EE0" w14:paraId="67F9EF58" w14:textId="77777777" w:rsidTr="00DE7086">
        <w:trPr>
          <w:trHeight w:val="546"/>
          <w:jc w:val="center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C61" w14:textId="77777777" w:rsidR="00DE0D58" w:rsidRPr="00DF1EE0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BE2E" w14:textId="77777777" w:rsidR="00DE0D58" w:rsidRPr="00DF1EE0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B57E" w14:textId="77777777" w:rsidR="00DE0D58" w:rsidRPr="00DF1EE0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60E4" w14:textId="77777777" w:rsidR="00DE0D58" w:rsidRPr="00DF1EE0" w:rsidRDefault="00DE0D58" w:rsidP="00DE0D5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75D48E" w14:textId="15DFECB0" w:rsidR="00DE0D58" w:rsidRPr="00DF1EE0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68419A" w14:textId="77777777" w:rsidR="00DE0D58" w:rsidRPr="00DF1EE0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72A967A4" w14:textId="77777777" w:rsidR="00DE0D58" w:rsidRPr="00DF1EE0" w:rsidRDefault="00DE0D58" w:rsidP="00DE0D5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E0D58" w:rsidRPr="00DF1EE0" w14:paraId="3D1382DA" w14:textId="77777777" w:rsidTr="00DE7086">
        <w:trPr>
          <w:trHeight w:val="546"/>
          <w:jc w:val="center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A5FEB0A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CC8EA4C" w14:textId="77777777" w:rsidR="00DE0D58" w:rsidRPr="00DF1EE0" w:rsidRDefault="00DE0D58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Centros de Acopio, Transformación y Comercialización Agropecuaria (Proyectos)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2D155A0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3CECA2B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F2EB4CD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DDB0CDD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078965D0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E0D58" w:rsidRPr="00DF1EE0" w14:paraId="627FAE2A" w14:textId="77777777" w:rsidTr="00DE7086">
        <w:trPr>
          <w:trHeight w:val="759"/>
          <w:jc w:val="center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8FB811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539F9" w14:textId="77777777" w:rsidR="00DE0D58" w:rsidRPr="00DF1EE0" w:rsidRDefault="00DE0D58" w:rsidP="00DE7086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Centros de Acopio, Transformación y Distribución de Productos Agropecuarios (Proyectos)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DB81C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CDBEB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DA6BA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21E0A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3731D5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E0D58" w:rsidRPr="00DF1EE0" w14:paraId="2077CC3C" w14:textId="77777777" w:rsidTr="00DE7086">
        <w:trPr>
          <w:trHeight w:val="89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6FC7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FC10" w14:textId="77777777" w:rsidR="00DE0D58" w:rsidRPr="00DF1EE0" w:rsidRDefault="00DE0D58" w:rsidP="00DE7086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Construcción, ampliación, mejoramiento y reposición de infraestructura de centros de acopio, transformación y distribución de productos agropecuarios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B253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030E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34,188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EEF3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C953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6851" w14:textId="77777777" w:rsidR="00DE0D58" w:rsidRPr="00DF1EE0" w:rsidRDefault="00DE0D58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F1EE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</w:tbl>
    <w:p w14:paraId="58E4B364" w14:textId="77777777" w:rsidR="00DE0D58" w:rsidRPr="00A07246" w:rsidRDefault="00DE0D58" w:rsidP="00DE0D58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14:paraId="2BD0DFFD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072DBA17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0048BB48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0145721B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60372B15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3F7CB276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2DD73242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33AFDC34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7C9F82A4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0E63BFEC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23C67B68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1A43D0C3" w14:textId="77777777" w:rsidR="00940891" w:rsidRDefault="00940891" w:rsidP="003A2283">
      <w:pPr>
        <w:jc w:val="center"/>
        <w:rPr>
          <w:rFonts w:ascii="Times New Roman" w:hAnsi="Times New Roman" w:cs="Times New Roman"/>
          <w:b/>
        </w:rPr>
      </w:pPr>
    </w:p>
    <w:p w14:paraId="36AC7785" w14:textId="77777777" w:rsidR="00F8034A" w:rsidRPr="00DD1EE2" w:rsidRDefault="00F8034A" w:rsidP="00F8034A">
      <w:pPr>
        <w:tabs>
          <w:tab w:val="left" w:pos="630"/>
        </w:tabs>
        <w:jc w:val="center"/>
      </w:pPr>
      <w:r>
        <w:t>T</w:t>
      </w:r>
      <w:r w:rsidRPr="00DD1EE2">
        <w:t xml:space="preserve">abla </w:t>
      </w:r>
      <w:r>
        <w:t>4</w:t>
      </w:r>
    </w:p>
    <w:p w14:paraId="11720961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5EDE7C78" w14:textId="77777777" w:rsidR="00F8034A" w:rsidRDefault="00F8034A" w:rsidP="00F8034A">
      <w:pPr>
        <w:jc w:val="center"/>
      </w:pPr>
      <w:r>
        <w:t>Programa 14: Apoyo a l</w:t>
      </w:r>
      <w:r w:rsidRPr="000971D0">
        <w:t xml:space="preserve">a Protección </w:t>
      </w:r>
      <w:r>
        <w:t>y</w:t>
      </w:r>
      <w:r w:rsidRPr="000971D0">
        <w:t xml:space="preserve"> Bienestar Animal</w:t>
      </w:r>
    </w:p>
    <w:p w14:paraId="1859E435" w14:textId="0593FC2F" w:rsidR="00FA7D7D" w:rsidRDefault="000E7A5D" w:rsidP="00FA7D7D">
      <w:pPr>
        <w:jc w:val="center"/>
      </w:pPr>
      <w:r>
        <w:t>Tercer</w:t>
      </w:r>
      <w:r w:rsidR="00FA7D7D">
        <w:t xml:space="preserve"> </w:t>
      </w:r>
      <w:r w:rsidR="008C3A23">
        <w:t>Cuatrimestre 2021</w:t>
      </w:r>
    </w:p>
    <w:p w14:paraId="4B948C36" w14:textId="2E67AE2B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3554"/>
        <w:gridCol w:w="1082"/>
        <w:gridCol w:w="1283"/>
        <w:gridCol w:w="1216"/>
        <w:gridCol w:w="1099"/>
        <w:gridCol w:w="949"/>
      </w:tblGrid>
      <w:tr w:rsidR="000E7A5D" w:rsidRPr="00D33729" w14:paraId="5102DB04" w14:textId="77777777" w:rsidTr="00DE7086">
        <w:trPr>
          <w:trHeight w:val="209"/>
          <w:jc w:val="center"/>
        </w:trPr>
        <w:tc>
          <w:tcPr>
            <w:tcW w:w="429" w:type="dxa"/>
            <w:vMerge w:val="restart"/>
            <w:shd w:val="clear" w:color="000000" w:fill="8DB4E2"/>
            <w:vAlign w:val="center"/>
            <w:hideMark/>
          </w:tcPr>
          <w:p w14:paraId="438A8763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554" w:type="dxa"/>
            <w:vMerge w:val="restart"/>
            <w:shd w:val="clear" w:color="000000" w:fill="8DB4E2"/>
            <w:vAlign w:val="center"/>
            <w:hideMark/>
          </w:tcPr>
          <w:p w14:paraId="3478B14A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153632EF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14:paraId="5B4CC680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shd w:val="clear" w:color="000000" w:fill="8DB4E2"/>
            <w:vAlign w:val="center"/>
            <w:hideMark/>
          </w:tcPr>
          <w:p w14:paraId="2B6807E0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0E7A5D" w:rsidRPr="00D33729" w14:paraId="27D7B238" w14:textId="77777777" w:rsidTr="00DE7086">
        <w:trPr>
          <w:trHeight w:val="419"/>
          <w:jc w:val="center"/>
        </w:trPr>
        <w:tc>
          <w:tcPr>
            <w:tcW w:w="429" w:type="dxa"/>
            <w:vMerge/>
            <w:vAlign w:val="center"/>
            <w:hideMark/>
          </w:tcPr>
          <w:p w14:paraId="7598FC98" w14:textId="77777777" w:rsidR="000E7A5D" w:rsidRPr="00D33729" w:rsidRDefault="000E7A5D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091F52C0" w14:textId="77777777" w:rsidR="000E7A5D" w:rsidRPr="00D33729" w:rsidRDefault="000E7A5D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B64939" w14:textId="77777777" w:rsidR="000E7A5D" w:rsidRPr="00D33729" w:rsidRDefault="000E7A5D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23CF66" w14:textId="77777777" w:rsidR="000E7A5D" w:rsidRPr="00D33729" w:rsidRDefault="000E7A5D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0DD83EAB" w14:textId="5D21A929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9408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3BE8EBF4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14:paraId="71B0D491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0E7A5D" w:rsidRPr="00D33729" w14:paraId="23F4351D" w14:textId="77777777" w:rsidTr="00DE7086">
        <w:trPr>
          <w:trHeight w:val="408"/>
          <w:jc w:val="center"/>
        </w:trPr>
        <w:tc>
          <w:tcPr>
            <w:tcW w:w="429" w:type="dxa"/>
            <w:shd w:val="clear" w:color="000000" w:fill="C4D79B"/>
            <w:vAlign w:val="center"/>
            <w:hideMark/>
          </w:tcPr>
          <w:p w14:paraId="18DCC56B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C4D79B"/>
            <w:vAlign w:val="center"/>
            <w:hideMark/>
          </w:tcPr>
          <w:p w14:paraId="688E60C0" w14:textId="77777777" w:rsidR="000E7A5D" w:rsidRPr="00D33729" w:rsidRDefault="000E7A5D" w:rsidP="00DE7086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14: APOYO A LA PROTECCIÓN Y BIENESTAR ANIMAL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39229F82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004E1E70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4FF26ADB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21FA27EE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14:paraId="14DAAB8E" w14:textId="77777777" w:rsidR="000E7A5D" w:rsidRPr="00D33729" w:rsidRDefault="000E7A5D" w:rsidP="00DE70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0E7A5D" w:rsidRPr="00D33729" w14:paraId="5B1CB580" w14:textId="77777777" w:rsidTr="00DE7086">
        <w:trPr>
          <w:trHeight w:val="341"/>
          <w:jc w:val="center"/>
        </w:trPr>
        <w:tc>
          <w:tcPr>
            <w:tcW w:w="429" w:type="dxa"/>
            <w:shd w:val="clear" w:color="000000" w:fill="F2F2F2"/>
            <w:noWrap/>
            <w:vAlign w:val="center"/>
            <w:hideMark/>
          </w:tcPr>
          <w:p w14:paraId="6AA65ACC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F2F2F2"/>
            <w:vAlign w:val="center"/>
            <w:hideMark/>
          </w:tcPr>
          <w:p w14:paraId="0AF625F8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01B571D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3E9B9F8" w14:textId="02413DA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8902F0B" w14:textId="0285610D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E698B91" w14:textId="7046B758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21C19F6" w14:textId="3915EE3D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E7A5D" w:rsidRPr="00D33729" w14:paraId="5EADC276" w14:textId="77777777" w:rsidTr="00DE7086">
        <w:trPr>
          <w:trHeight w:val="309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776BE61C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0167AE9F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Servicios de Dirección y Coordinación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A2B35A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C72FE7" w14:textId="46C6828C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859CB3" w14:textId="1B43C93E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96036" w14:textId="2327A879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4CC1A6" w14:textId="437B4D1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E7A5D" w:rsidRPr="00D33729" w14:paraId="48D578A5" w14:textId="77777777" w:rsidTr="00DE7086">
        <w:trPr>
          <w:trHeight w:val="386"/>
          <w:jc w:val="center"/>
        </w:trPr>
        <w:tc>
          <w:tcPr>
            <w:tcW w:w="429" w:type="dxa"/>
            <w:shd w:val="clear" w:color="000000" w:fill="B7DEE8"/>
            <w:vAlign w:val="center"/>
            <w:hideMark/>
          </w:tcPr>
          <w:p w14:paraId="4B0A1BCF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554" w:type="dxa"/>
            <w:shd w:val="clear" w:color="000000" w:fill="B7DEE8"/>
            <w:vAlign w:val="center"/>
            <w:hideMark/>
          </w:tcPr>
          <w:p w14:paraId="5DD9A01A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y protección de los animales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00DFDF5D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2788A510" w14:textId="50A5CFB5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40312C15" w14:textId="169B7E22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3974FBBB" w14:textId="2359FE42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14:paraId="57EA0BD9" w14:textId="03A8DD43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5D" w:rsidRPr="00D33729" w14:paraId="473FC8BF" w14:textId="77777777" w:rsidTr="00DE7086">
        <w:trPr>
          <w:trHeight w:val="397"/>
          <w:jc w:val="center"/>
        </w:trPr>
        <w:tc>
          <w:tcPr>
            <w:tcW w:w="429" w:type="dxa"/>
            <w:shd w:val="clear" w:color="000000" w:fill="F2F2F2"/>
            <w:noWrap/>
            <w:vAlign w:val="center"/>
            <w:hideMark/>
          </w:tcPr>
          <w:p w14:paraId="40823299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3554" w:type="dxa"/>
            <w:shd w:val="clear" w:color="000000" w:fill="F2F2F2"/>
            <w:vAlign w:val="center"/>
            <w:hideMark/>
          </w:tcPr>
          <w:p w14:paraId="5DDBFD8F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Animales protegidos contra el abuso y maltrato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B9B38F4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CE4D8F5" w14:textId="3EF3A05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264138F" w14:textId="76F8FCF3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4,317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44F25CB" w14:textId="1130603E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B69DC94" w14:textId="0F792B0F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E7A5D" w:rsidRPr="00D33729" w14:paraId="0390B7EB" w14:textId="77777777" w:rsidTr="00DE7086">
        <w:trPr>
          <w:trHeight w:val="519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75051CF4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6034A71D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FBE1B8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F360D" w14:textId="5701A78E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993AE8" w14:textId="28C9A5BA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75BA3D" w14:textId="04AF4DC0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6831C" w14:textId="2F259AE6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E7A5D" w:rsidRPr="00D33729" w14:paraId="526DE34F" w14:textId="77777777" w:rsidTr="00DE7086">
        <w:trPr>
          <w:trHeight w:val="452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61EC77AE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47B828B9" w14:textId="4F7D10B0" w:rsidR="000E7A5D" w:rsidRPr="00D33729" w:rsidRDefault="000E7A5D" w:rsidP="000E7A5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Capacitación y asistencia técnica en el manejo de animales para su protección y bienestar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FF2B3A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2A5119" w14:textId="29BC02B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75FDD4" w14:textId="03025DCB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78E60" w14:textId="5E6AA98D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3DC2FA" w14:textId="7E42E0E2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0E7A5D" w:rsidRPr="00D33729" w14:paraId="233A2FB3" w14:textId="77777777" w:rsidTr="00DE7086">
        <w:trPr>
          <w:trHeight w:val="540"/>
          <w:jc w:val="center"/>
        </w:trPr>
        <w:tc>
          <w:tcPr>
            <w:tcW w:w="429" w:type="dxa"/>
            <w:shd w:val="clear" w:color="000000" w:fill="FFFFFF"/>
            <w:noWrap/>
            <w:vAlign w:val="center"/>
            <w:hideMark/>
          </w:tcPr>
          <w:p w14:paraId="5CB63C84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44</w:t>
            </w:r>
          </w:p>
        </w:tc>
        <w:tc>
          <w:tcPr>
            <w:tcW w:w="3554" w:type="dxa"/>
            <w:shd w:val="clear" w:color="000000" w:fill="FFFFFF"/>
            <w:vAlign w:val="center"/>
            <w:hideMark/>
          </w:tcPr>
          <w:p w14:paraId="563C8698" w14:textId="77777777" w:rsidR="000E7A5D" w:rsidRPr="00D33729" w:rsidRDefault="000E7A5D" w:rsidP="000E7A5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Animales rescatados del maltrato o abandono y rehabilitados para mejorar sus condiciones de vida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044B9C" w14:textId="77777777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D337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D58A13" w14:textId="1384962F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1EABAF" w14:textId="01C3C318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4,317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AD1592" w14:textId="4154EDF4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12FF8" w14:textId="209038B9" w:rsidR="000E7A5D" w:rsidRPr="00D33729" w:rsidRDefault="000E7A5D" w:rsidP="000E7A5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</w:tbl>
    <w:p w14:paraId="56416860" w14:textId="77777777" w:rsidR="002869EE" w:rsidRPr="00A07246" w:rsidRDefault="002869EE" w:rsidP="002869EE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7848C5">
        <w:rPr>
          <w:rFonts w:ascii="Times New Roman" w:hAnsi="Times New Roman"/>
          <w:noProof/>
          <w:sz w:val="18"/>
          <w:lang w:eastAsia="es-GT"/>
        </w:rPr>
        <w:t>-SIPSE MAGA-</w:t>
      </w:r>
      <w:r>
        <w:rPr>
          <w:rFonts w:ascii="Times New Roman" w:hAnsi="Times New Roman"/>
          <w:noProof/>
          <w:sz w:val="18"/>
          <w:lang w:eastAsia="es-GT"/>
        </w:rPr>
        <w:t>.</w:t>
      </w:r>
    </w:p>
    <w:p w14:paraId="264E12E1" w14:textId="77777777" w:rsidR="00F8034A" w:rsidRPr="002869EE" w:rsidRDefault="00F8034A" w:rsidP="00F8034A">
      <w:pPr>
        <w:jc w:val="right"/>
        <w:rPr>
          <w:rFonts w:ascii="Times New Roman" w:hAnsi="Times New Roman"/>
          <w:sz w:val="18"/>
          <w:lang w:val="es-ES_tradnl"/>
        </w:rPr>
      </w:pPr>
    </w:p>
    <w:p w14:paraId="1C36F9B6" w14:textId="77777777"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14:paraId="041688E6" w14:textId="77777777" w:rsidR="00F8034A" w:rsidRPr="00DD1EE2" w:rsidRDefault="00F8034A" w:rsidP="00F8034A">
      <w:pPr>
        <w:jc w:val="center"/>
      </w:pPr>
      <w:r>
        <w:t>T</w:t>
      </w:r>
      <w:r w:rsidRPr="00DD1EE2">
        <w:t xml:space="preserve">abla </w:t>
      </w:r>
      <w:r>
        <w:t>5</w:t>
      </w:r>
    </w:p>
    <w:p w14:paraId="6F8E817F" w14:textId="77777777" w:rsidR="00F8034A" w:rsidRDefault="00F8034A" w:rsidP="00F8034A">
      <w:pPr>
        <w:jc w:val="center"/>
      </w:pPr>
      <w:r w:rsidRPr="00DD1EE2">
        <w:t xml:space="preserve">Ejecución de Productos y Subproductos </w:t>
      </w:r>
    </w:p>
    <w:p w14:paraId="490AC9D7" w14:textId="77777777" w:rsidR="00F8034A" w:rsidRDefault="00F8034A" w:rsidP="00F8034A">
      <w:pPr>
        <w:jc w:val="center"/>
      </w:pPr>
      <w:r>
        <w:t>Programa 94: Atención por Desastres Naturales y</w:t>
      </w:r>
      <w:r w:rsidRPr="00FD518F">
        <w:t xml:space="preserve"> Calamidades Públicas</w:t>
      </w:r>
    </w:p>
    <w:p w14:paraId="3DEE1BBE" w14:textId="60FC2A91" w:rsidR="00FA7D7D" w:rsidRDefault="0089738A" w:rsidP="00FA7D7D">
      <w:pPr>
        <w:jc w:val="center"/>
      </w:pPr>
      <w:r>
        <w:t>Tercer</w:t>
      </w:r>
      <w:r w:rsidR="00FA7D7D">
        <w:t xml:space="preserve"> </w:t>
      </w:r>
      <w:r w:rsidR="00566688">
        <w:t>Cuatrimestre 2021</w:t>
      </w:r>
    </w:p>
    <w:p w14:paraId="72AB0B4E" w14:textId="77777777" w:rsidR="00F8034A" w:rsidRDefault="00F8034A" w:rsidP="00F8034A">
      <w:pPr>
        <w:jc w:val="center"/>
      </w:pPr>
    </w:p>
    <w:tbl>
      <w:tblPr>
        <w:tblW w:w="1010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377"/>
        <w:gridCol w:w="1155"/>
        <w:gridCol w:w="1402"/>
        <w:gridCol w:w="1405"/>
        <w:gridCol w:w="1291"/>
        <w:gridCol w:w="1049"/>
      </w:tblGrid>
      <w:tr w:rsidR="00566688" w:rsidRPr="00566688" w14:paraId="6D18CFB4" w14:textId="77777777" w:rsidTr="00566688">
        <w:trPr>
          <w:trHeight w:val="223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DDB3E3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3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4ACB61" w14:textId="77777777" w:rsidR="00566688" w:rsidRPr="00566688" w:rsidRDefault="00566688" w:rsidP="0056668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A691FC2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DF40EF3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6EE3FF8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566688" w:rsidRPr="00566688" w14:paraId="046BB0C3" w14:textId="77777777" w:rsidTr="00566688">
        <w:trPr>
          <w:trHeight w:val="44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51896" w14:textId="77777777" w:rsidR="00566688" w:rsidRPr="00566688" w:rsidRDefault="00566688" w:rsidP="0056668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3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D176C" w14:textId="77777777" w:rsidR="00566688" w:rsidRPr="00566688" w:rsidRDefault="00566688" w:rsidP="0056668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8577B" w14:textId="77777777" w:rsidR="00566688" w:rsidRPr="00566688" w:rsidRDefault="00566688" w:rsidP="0056668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1144C" w14:textId="77777777" w:rsidR="00566688" w:rsidRPr="00566688" w:rsidRDefault="00566688" w:rsidP="00566688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E4A950" w14:textId="409ECDC2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proofErr w:type="spellStart"/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</w:t>
            </w:r>
            <w:proofErr w:type="spellEnd"/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.  </w:t>
            </w:r>
            <w:r w:rsidR="008973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3er</w:t>
            </w: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. Cuatrimestre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4025B8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Acumulado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8F404DF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566688" w:rsidRPr="00566688" w14:paraId="7C5B035B" w14:textId="77777777" w:rsidTr="00566688">
        <w:trPr>
          <w:trHeight w:val="4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68E2D6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D2F5D8" w14:textId="77777777" w:rsidR="00566688" w:rsidRPr="00566688" w:rsidRDefault="00566688" w:rsidP="0056668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94: ATENCIÓN POR DESASTRES NATURALES Y CALAMIDADES PÚBLICAS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2E51F6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0B12D3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DDF4EF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0A24DA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34A998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566688" w:rsidRPr="00566688" w14:paraId="72F81A2E" w14:textId="77777777" w:rsidTr="00566688">
        <w:trPr>
          <w:trHeight w:val="388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A9CC3C7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B0F7DBC" w14:textId="77777777" w:rsidR="00566688" w:rsidRPr="00566688" w:rsidRDefault="00566688" w:rsidP="0056668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Estado de calamidad pública por emergencia COVID-19 (DG 5-2020)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C578A56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562D497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B828C69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A514CAB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1BF722A0" w14:textId="77777777" w:rsidR="00566688" w:rsidRPr="00566688" w:rsidRDefault="00566688" w:rsidP="0056668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89738A" w:rsidRPr="00566688" w14:paraId="5D239A72" w14:textId="77777777" w:rsidTr="00566688">
        <w:trPr>
          <w:trHeight w:val="459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11508C" w14:textId="7E6CAE34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3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4BCBD3" w14:textId="77777777" w:rsidR="0089738A" w:rsidRPr="00566688" w:rsidRDefault="0089738A" w:rsidP="0089738A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Intervenciones realizadas para la atención de la emergencia COVID-19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723A4" w14:textId="77777777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EF0B8" w14:textId="5ED4ADB0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587C7" w14:textId="5894D6F2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6BB54" w14:textId="5E65D594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9D5DC9" w14:textId="62CC0094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89738A" w:rsidRPr="00566688" w14:paraId="27B52647" w14:textId="77777777" w:rsidTr="00566688">
        <w:trPr>
          <w:trHeight w:val="49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EA9F" w14:textId="57E71A59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9C1F" w14:textId="77777777" w:rsidR="0089738A" w:rsidRPr="00566688" w:rsidRDefault="0089738A" w:rsidP="0089738A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Bolsas de alimentos entregadas a familias en atención a la emergencia COVID-19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1A3D" w14:textId="77777777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5666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9337" w14:textId="5D1B5D0A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361,385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84E4" w14:textId="46A6D477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39,509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E57C" w14:textId="559AE996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360,529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AAE6" w14:textId="21633FAC" w:rsidR="0089738A" w:rsidRPr="00566688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99.76%</w:t>
            </w:r>
          </w:p>
        </w:tc>
      </w:tr>
    </w:tbl>
    <w:p w14:paraId="6B8A3AD9" w14:textId="77777777" w:rsidR="002869EE" w:rsidRPr="00A07246" w:rsidRDefault="002869EE" w:rsidP="002869EE">
      <w:pPr>
        <w:pStyle w:val="Prrafodelista"/>
        <w:tabs>
          <w:tab w:val="left" w:pos="765"/>
        </w:tabs>
        <w:ind w:left="0"/>
        <w:jc w:val="right"/>
        <w:rPr>
          <w:rFonts w:ascii="Times New Roman" w:hAnsi="Times New Roman"/>
          <w:sz w:val="18"/>
        </w:rPr>
      </w:pPr>
      <w:r w:rsidRPr="001540FB">
        <w:rPr>
          <w:rFonts w:ascii="Times New Roman" w:hAnsi="Times New Roman"/>
          <w:b/>
          <w:noProof/>
          <w:sz w:val="18"/>
          <w:lang w:eastAsia="es-GT"/>
        </w:rPr>
        <w:t>Fuentes de Información:</w:t>
      </w:r>
      <w:r>
        <w:rPr>
          <w:rFonts w:ascii="Times New Roman" w:hAnsi="Times New Roman"/>
          <w:noProof/>
          <w:sz w:val="18"/>
          <w:lang w:eastAsia="es-GT"/>
        </w:rPr>
        <w:t xml:space="preserve"> SICOIN Web, Sistema de Información, Planificación, Seguimiento y Evaluación </w:t>
      </w:r>
      <w:r w:rsidR="007848C5">
        <w:rPr>
          <w:rFonts w:ascii="Times New Roman" w:hAnsi="Times New Roman"/>
          <w:noProof/>
          <w:sz w:val="18"/>
          <w:lang w:eastAsia="es-GT"/>
        </w:rPr>
        <w:t>-SIPSE MAGA-</w:t>
      </w:r>
      <w:r>
        <w:rPr>
          <w:rFonts w:ascii="Times New Roman" w:hAnsi="Times New Roman"/>
          <w:noProof/>
          <w:sz w:val="18"/>
          <w:lang w:eastAsia="es-GT"/>
        </w:rPr>
        <w:t>.</w:t>
      </w:r>
    </w:p>
    <w:p w14:paraId="3100747E" w14:textId="77777777" w:rsidR="00F8034A" w:rsidRPr="002869EE" w:rsidRDefault="00F8034A" w:rsidP="00F8034A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7981E1B5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14:paraId="06BCD817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15BA9D3C" w14:textId="77777777" w:rsidR="0082505E" w:rsidRDefault="0082505E" w:rsidP="00F8034A">
      <w:pPr>
        <w:jc w:val="center"/>
        <w:rPr>
          <w:rFonts w:ascii="Times New Roman" w:hAnsi="Times New Roman" w:cs="Times New Roman"/>
          <w:b/>
        </w:rPr>
      </w:pPr>
    </w:p>
    <w:p w14:paraId="332EC716" w14:textId="77777777" w:rsidR="0082505E" w:rsidRDefault="0082505E" w:rsidP="00F8034A">
      <w:pPr>
        <w:jc w:val="center"/>
        <w:rPr>
          <w:rFonts w:ascii="Times New Roman" w:hAnsi="Times New Roman" w:cs="Times New Roman"/>
          <w:b/>
        </w:rPr>
      </w:pPr>
    </w:p>
    <w:p w14:paraId="24986AFD" w14:textId="77777777" w:rsidR="0082505E" w:rsidRDefault="0082505E" w:rsidP="00F8034A">
      <w:pPr>
        <w:jc w:val="center"/>
        <w:rPr>
          <w:rFonts w:ascii="Times New Roman" w:hAnsi="Times New Roman" w:cs="Times New Roman"/>
          <w:b/>
        </w:rPr>
      </w:pPr>
    </w:p>
    <w:p w14:paraId="064D3724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1F9C67F2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4E4C80CF" w14:textId="77777777"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14:paraId="67F6737E" w14:textId="77777777" w:rsidR="00F8034A" w:rsidRPr="00055B3C" w:rsidRDefault="00F8034A" w:rsidP="00F8034A">
      <w:pPr>
        <w:jc w:val="center"/>
      </w:pPr>
      <w:r>
        <w:t>Tabla 6</w:t>
      </w:r>
    </w:p>
    <w:p w14:paraId="74B990FF" w14:textId="77777777" w:rsidR="00F8034A" w:rsidRDefault="00F8034A" w:rsidP="00F8034A">
      <w:pPr>
        <w:jc w:val="center"/>
      </w:pPr>
      <w:r w:rsidRPr="00055B3C">
        <w:t xml:space="preserve">Ejecución </w:t>
      </w:r>
      <w:r>
        <w:t>presupuestaria por programa</w:t>
      </w:r>
    </w:p>
    <w:p w14:paraId="0DFC79E1" w14:textId="64282408" w:rsidR="00F8034A" w:rsidRDefault="0089738A" w:rsidP="00F8034A">
      <w:pPr>
        <w:jc w:val="center"/>
      </w:pPr>
      <w:r>
        <w:t>Al Tercer</w:t>
      </w:r>
      <w:r w:rsidR="00FA7D7D">
        <w:t xml:space="preserve"> </w:t>
      </w:r>
      <w:r w:rsidR="0082505E">
        <w:t>Cuatrimestre 2021</w:t>
      </w:r>
    </w:p>
    <w:p w14:paraId="29DC6E4D" w14:textId="77777777" w:rsidR="00F01427" w:rsidRDefault="00F01427" w:rsidP="00F8034A">
      <w:pPr>
        <w:jc w:val="center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992"/>
      </w:tblGrid>
      <w:tr w:rsidR="00F8034A" w:rsidRPr="00F8034A" w14:paraId="2005FACC" w14:textId="77777777" w:rsidTr="006113AC">
        <w:trPr>
          <w:trHeight w:val="309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805758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 xml:space="preserve">Programa 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3EA37681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Ejecución Financiera Q.</w:t>
            </w:r>
          </w:p>
        </w:tc>
      </w:tr>
      <w:tr w:rsidR="00F8034A" w:rsidRPr="00F8034A" w14:paraId="332C50E1" w14:textId="77777777" w:rsidTr="006113AC">
        <w:trPr>
          <w:trHeight w:val="296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325F9" w14:textId="77777777"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848E55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Vigente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553AA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Devengado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54B80889" w14:textId="77777777"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%</w:t>
            </w:r>
          </w:p>
        </w:tc>
      </w:tr>
      <w:tr w:rsidR="0089738A" w:rsidRPr="00F8034A" w14:paraId="5634E439" w14:textId="77777777" w:rsidTr="006113AC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8ACD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01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A3C0" w14:textId="323590E6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170,694,496.00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EF51" w14:textId="6668EB9D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160,635,244.42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C5EC" w14:textId="1516B16A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94.11%</w:t>
            </w:r>
          </w:p>
        </w:tc>
      </w:tr>
      <w:tr w:rsidR="0089738A" w:rsidRPr="00F8034A" w14:paraId="71D8E970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315A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AGRICULTURA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30F2" w14:textId="12BA7D81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461,515,934.00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994B" w14:textId="5E31764D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433,490,901.95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5A2F1" w14:textId="1500F67D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93.93%</w:t>
            </w:r>
          </w:p>
        </w:tc>
      </w:tr>
      <w:tr w:rsidR="0089738A" w:rsidRPr="00F8034A" w14:paraId="7E5973C0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717D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12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:  DESARROLLO SOSTENIBLE DE LOS RECURSOS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8F5E" w14:textId="5C921A8B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40,082,291.00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E383" w14:textId="67E736DA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37,615,797.62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F4AD" w14:textId="51323A1C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93.85%</w:t>
            </w:r>
          </w:p>
        </w:tc>
      </w:tr>
      <w:tr w:rsidR="0089738A" w:rsidRPr="00F8034A" w14:paraId="6FBEE9D2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83F6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PRODUCTIVIDAD Y COMPETITIVIDAD AGROPECUARIA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4DE8" w14:textId="12B8713B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187,080,667.00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9971" w14:textId="53CD7F85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161,794,072.73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6DEC" w14:textId="190EE076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86.48%</w:t>
            </w:r>
          </w:p>
        </w:tc>
      </w:tr>
      <w:tr w:rsidR="0089738A" w:rsidRPr="00F8034A" w14:paraId="5B0364C4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1D7F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3C86" w14:textId="4401CA7F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6,878,929.00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9AAD" w14:textId="1FB3941D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6,561,548.05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9A8F3" w14:textId="5F5D7153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95.39%</w:t>
            </w:r>
          </w:p>
        </w:tc>
      </w:tr>
      <w:tr w:rsidR="0089738A" w:rsidRPr="00F8034A" w14:paraId="711F70FF" w14:textId="77777777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A206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ATENCIÓN POR DESASTRES NATURALES Y CALAMIDADES PÚBLICAS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8C75" w14:textId="63337B37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113,335,123.00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3AE6" w14:textId="403D5826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113,335,107.79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A4D97" w14:textId="11223F96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100.00%</w:t>
            </w:r>
          </w:p>
        </w:tc>
      </w:tr>
      <w:tr w:rsidR="0089738A" w:rsidRPr="00F8034A" w14:paraId="5DA40091" w14:textId="77777777" w:rsidTr="006113AC">
        <w:trPr>
          <w:trHeight w:val="296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C9FD" w14:textId="77777777" w:rsidR="0089738A" w:rsidRPr="00F8034A" w:rsidRDefault="0089738A" w:rsidP="0089738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99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E9B8" w14:textId="6D588867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238,952,053.00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0684" w14:textId="573D75CA" w:rsidR="0089738A" w:rsidRDefault="0089738A" w:rsidP="0089738A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210,496,984.95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CEB85" w14:textId="0C73DFEE" w:rsidR="0089738A" w:rsidRDefault="0089738A" w:rsidP="0089738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B5816">
              <w:rPr>
                <w:rFonts w:ascii="Arial Narrow" w:hAnsi="Arial Narrow" w:cs="Calibri"/>
                <w:color w:val="000000"/>
                <w:sz w:val="22"/>
                <w:szCs w:val="22"/>
              </w:rPr>
              <w:t>88.09%</w:t>
            </w:r>
          </w:p>
        </w:tc>
      </w:tr>
      <w:tr w:rsidR="0089738A" w:rsidRPr="00F8034A" w14:paraId="1719D027" w14:textId="77777777" w:rsidTr="006113AC">
        <w:trPr>
          <w:trHeight w:val="403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B69DCE" w14:textId="77777777" w:rsidR="0089738A" w:rsidRPr="00F8034A" w:rsidRDefault="0089738A" w:rsidP="0089738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  <w:t xml:space="preserve">Total Presupuesto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D0CD97" w14:textId="5F3E9110" w:rsidR="0089738A" w:rsidRDefault="0089738A" w:rsidP="0089738A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B581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1,218,539,493.00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6BE71B" w14:textId="5C7E4598" w:rsidR="0089738A" w:rsidRDefault="0089738A" w:rsidP="0089738A">
            <w:pPr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B581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1,123,929,657.51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8DDB11" w14:textId="184009FB" w:rsidR="0089738A" w:rsidRDefault="0089738A" w:rsidP="0089738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B581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92.24%</w:t>
            </w:r>
          </w:p>
        </w:tc>
      </w:tr>
    </w:tbl>
    <w:p w14:paraId="54532BC1" w14:textId="77777777" w:rsidR="00F01427" w:rsidRPr="00A07246" w:rsidRDefault="00F01427" w:rsidP="00F01427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14:paraId="15C275D0" w14:textId="77777777"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sectPr w:rsidR="00F8034A" w:rsidSect="00B03DAB">
      <w:headerReference w:type="default" r:id="rId13"/>
      <w:footerReference w:type="default" r:id="rId14"/>
      <w:pgSz w:w="12240" w:h="15840" w:code="1"/>
      <w:pgMar w:top="851" w:right="1644" w:bottom="964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1B581" w14:textId="77777777" w:rsidR="00830E18" w:rsidRDefault="00830E18" w:rsidP="00C20E29">
      <w:r>
        <w:separator/>
      </w:r>
    </w:p>
  </w:endnote>
  <w:endnote w:type="continuationSeparator" w:id="0">
    <w:p w14:paraId="516A0288" w14:textId="77777777" w:rsidR="00830E18" w:rsidRDefault="00830E18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03799" w14:textId="77777777" w:rsidR="00725C1B" w:rsidRDefault="00725C1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7728" behindDoc="1" locked="0" layoutInCell="1" allowOverlap="1" wp14:anchorId="3F2408E0" wp14:editId="6475492C">
          <wp:simplePos x="0" y="0"/>
          <wp:positionH relativeFrom="column">
            <wp:posOffset>-150495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8507FC" wp14:editId="449010B5">
              <wp:simplePos x="0" y="0"/>
              <wp:positionH relativeFrom="column">
                <wp:posOffset>113665</wp:posOffset>
              </wp:positionH>
              <wp:positionV relativeFrom="paragraph">
                <wp:posOffset>-190500</wp:posOffset>
              </wp:positionV>
              <wp:extent cx="60674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37DF19" id="Straight Connector 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5pt" to="486.7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5DDD881" wp14:editId="0AC7BB29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BE56D" w14:textId="77777777" w:rsidR="00725C1B" w:rsidRDefault="00725C1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3EDD4730" w14:textId="77777777" w:rsidR="00725C1B" w:rsidRPr="00C20E29" w:rsidRDefault="00725C1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DDD8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7.65pt;margin-top:-6.5pt;width:4in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dYQ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" filled="f" stroked="f">
              <v:textbox>
                <w:txbxContent>
                  <w:p w14:paraId="323BE56D" w14:textId="77777777" w:rsidR="00725C1B" w:rsidRDefault="00725C1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3EDD4730" w14:textId="77777777" w:rsidR="00725C1B" w:rsidRPr="00C20E29" w:rsidRDefault="00725C1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EC8E5" w14:textId="77777777" w:rsidR="00725C1B" w:rsidRDefault="00725C1B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7EB6A85A" wp14:editId="40657157">
              <wp:simplePos x="0" y="0"/>
              <wp:positionH relativeFrom="rightMargin">
                <wp:posOffset>396240</wp:posOffset>
              </wp:positionH>
              <wp:positionV relativeFrom="margin">
                <wp:posOffset>6433185</wp:posOffset>
              </wp:positionV>
              <wp:extent cx="457200" cy="171450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196C9" w14:textId="77777777" w:rsidR="00725C1B" w:rsidRDefault="00725C1B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300A" w:rsidRPr="0081300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  <w:lang w:val="es-ES"/>
                            </w:rPr>
                            <w:t>9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6A85A" id="Rectángulo 17" o:spid="_x0000_s1030" style="position:absolute;margin-left:31.2pt;margin-top:506.55pt;width:36pt;height:135pt;z-index:2516515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" o:allowincell="f" filled="f" stroked="f">
              <v:textbox style="layout-flow:vertical;mso-layout-flow-alt:bottom-to-top">
                <w:txbxContent>
                  <w:p w14:paraId="112196C9" w14:textId="77777777" w:rsidR="00725C1B" w:rsidRDefault="00725C1B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81300A" w:rsidRPr="0081300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  <w:lang w:val="es-ES"/>
                      </w:rPr>
                      <w:t>9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EB9FF22" wp14:editId="107D7DBE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B7F23" w14:textId="77777777" w:rsidR="00725C1B" w:rsidRDefault="00725C1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14:paraId="2B390382" w14:textId="77777777" w:rsidR="00725C1B" w:rsidRPr="00C20E29" w:rsidRDefault="00725C1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B9FF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7.65pt;margin-top:-6.5pt;width:4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" filled="f" stroked="f">
              <v:textbox>
                <w:txbxContent>
                  <w:p w14:paraId="01AB7F23" w14:textId="77777777" w:rsidR="00725C1B" w:rsidRDefault="00725C1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2B390382" w14:textId="77777777" w:rsidR="00725C1B" w:rsidRPr="00C20E29" w:rsidRDefault="00725C1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4D92F4" wp14:editId="700B6591">
              <wp:simplePos x="0" y="0"/>
              <wp:positionH relativeFrom="column">
                <wp:posOffset>-1091565</wp:posOffset>
              </wp:positionH>
              <wp:positionV relativeFrom="paragraph">
                <wp:posOffset>-191382</wp:posOffset>
              </wp:positionV>
              <wp:extent cx="7893050" cy="0"/>
              <wp:effectExtent l="0" t="0" r="12700" b="19050"/>
              <wp:wrapNone/>
              <wp:docPr id="1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777F8A" id="Straight Connector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95pt,-15.05pt" to="535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" strokecolor="#123367" strokeweight=".25pt"/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64896" behindDoc="1" locked="0" layoutInCell="1" allowOverlap="1" wp14:anchorId="00445E18" wp14:editId="59DA8048">
          <wp:simplePos x="0" y="0"/>
          <wp:positionH relativeFrom="column">
            <wp:posOffset>-556730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647F4" w14:textId="77777777" w:rsidR="00830E18" w:rsidRDefault="00830E18" w:rsidP="00C20E29">
      <w:r>
        <w:separator/>
      </w:r>
    </w:p>
  </w:footnote>
  <w:footnote w:type="continuationSeparator" w:id="0">
    <w:p w14:paraId="0C4FE4FB" w14:textId="77777777" w:rsidR="00830E18" w:rsidRDefault="00830E18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48793187"/>
  <w:bookmarkEnd w:id="1"/>
  <w:p w14:paraId="365AE5D4" w14:textId="77777777" w:rsidR="00725C1B" w:rsidRDefault="00725C1B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600AD50" wp14:editId="1305C7F5">
              <wp:simplePos x="0" y="0"/>
              <wp:positionH relativeFrom="column">
                <wp:posOffset>4352290</wp:posOffset>
              </wp:positionH>
              <wp:positionV relativeFrom="paragraph">
                <wp:posOffset>92710</wp:posOffset>
              </wp:positionV>
              <wp:extent cx="168592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262B7" w14:textId="77777777" w:rsidR="00725C1B" w:rsidRPr="00453A6B" w:rsidRDefault="00725C1B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0AD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7pt;margin-top:7.3pt;width:132.7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" filled="f" stroked="f">
              <v:textbox>
                <w:txbxContent>
                  <w:p w14:paraId="6EB262B7" w14:textId="77777777" w:rsidR="00725C1B" w:rsidRPr="00453A6B" w:rsidRDefault="00725C1B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0560" behindDoc="0" locked="0" layoutInCell="1" allowOverlap="1" wp14:anchorId="5FD4B913" wp14:editId="7ECCFB25">
          <wp:simplePos x="0" y="0"/>
          <wp:positionH relativeFrom="column">
            <wp:posOffset>-340420</wp:posOffset>
          </wp:positionH>
          <wp:positionV relativeFrom="paragraph">
            <wp:posOffset>-18415</wp:posOffset>
          </wp:positionV>
          <wp:extent cx="2399665" cy="73723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6704" behindDoc="1" locked="0" layoutInCell="1" allowOverlap="1" wp14:anchorId="18CBB434" wp14:editId="59CCE8CF">
          <wp:simplePos x="0" y="0"/>
          <wp:positionH relativeFrom="column">
            <wp:posOffset>2101850</wp:posOffset>
          </wp:positionH>
          <wp:positionV relativeFrom="paragraph">
            <wp:posOffset>-15240</wp:posOffset>
          </wp:positionV>
          <wp:extent cx="913765" cy="799465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5680" behindDoc="1" locked="0" layoutInCell="1" allowOverlap="1" wp14:anchorId="250C36B3" wp14:editId="609B4146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8E91" w14:textId="1CF258FE" w:rsidR="00725C1B" w:rsidRDefault="00725C1B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63D5C2" wp14:editId="300C405B">
              <wp:simplePos x="0" y="0"/>
              <wp:positionH relativeFrom="column">
                <wp:posOffset>4352290</wp:posOffset>
              </wp:positionH>
              <wp:positionV relativeFrom="paragraph">
                <wp:posOffset>6985</wp:posOffset>
              </wp:positionV>
              <wp:extent cx="1685925" cy="40005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68FA9" w14:textId="77777777" w:rsidR="00725C1B" w:rsidRPr="00453A6B" w:rsidRDefault="00725C1B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63D5C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7pt;margin-top:.55pt;width:132.7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" filled="f" stroked="f">
              <v:textbox>
                <w:txbxContent>
                  <w:p w14:paraId="1AB68FA9" w14:textId="77777777" w:rsidR="00725C1B" w:rsidRPr="00453A6B" w:rsidRDefault="00725C1B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8752" behindDoc="0" locked="0" layoutInCell="1" allowOverlap="1" wp14:anchorId="610DA478" wp14:editId="636B7F63">
          <wp:simplePos x="0" y="0"/>
          <wp:positionH relativeFrom="column">
            <wp:posOffset>-340360</wp:posOffset>
          </wp:positionH>
          <wp:positionV relativeFrom="paragraph">
            <wp:posOffset>-170815</wp:posOffset>
          </wp:positionV>
          <wp:extent cx="2399665" cy="737235"/>
          <wp:effectExtent l="0" t="0" r="635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1279CE2F" wp14:editId="184CD6F3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7B88748B"/>
    <w:multiLevelType w:val="hybridMultilevel"/>
    <w:tmpl w:val="7A1E2D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77EA8"/>
    <w:rsid w:val="000C0B2D"/>
    <w:rsid w:val="000E7323"/>
    <w:rsid w:val="000E7A5D"/>
    <w:rsid w:val="000F5F2C"/>
    <w:rsid w:val="00135580"/>
    <w:rsid w:val="00171B21"/>
    <w:rsid w:val="001B6A08"/>
    <w:rsid w:val="001D4AB2"/>
    <w:rsid w:val="002474BC"/>
    <w:rsid w:val="002809B0"/>
    <w:rsid w:val="002869EE"/>
    <w:rsid w:val="002B4772"/>
    <w:rsid w:val="002C67F7"/>
    <w:rsid w:val="00327AA6"/>
    <w:rsid w:val="00332614"/>
    <w:rsid w:val="0034364E"/>
    <w:rsid w:val="00350A27"/>
    <w:rsid w:val="0035409D"/>
    <w:rsid w:val="00360ECA"/>
    <w:rsid w:val="00362CED"/>
    <w:rsid w:val="00364BCB"/>
    <w:rsid w:val="003951F5"/>
    <w:rsid w:val="003A2283"/>
    <w:rsid w:val="003C61AD"/>
    <w:rsid w:val="003C6B69"/>
    <w:rsid w:val="003E2C9B"/>
    <w:rsid w:val="00400C0E"/>
    <w:rsid w:val="00425610"/>
    <w:rsid w:val="00434758"/>
    <w:rsid w:val="00442F20"/>
    <w:rsid w:val="0045008D"/>
    <w:rsid w:val="00453A6B"/>
    <w:rsid w:val="00477760"/>
    <w:rsid w:val="0049256B"/>
    <w:rsid w:val="004C4045"/>
    <w:rsid w:val="004D1889"/>
    <w:rsid w:val="004D22DA"/>
    <w:rsid w:val="004E1342"/>
    <w:rsid w:val="004E287B"/>
    <w:rsid w:val="004E799F"/>
    <w:rsid w:val="00522121"/>
    <w:rsid w:val="00555C2D"/>
    <w:rsid w:val="00564D0D"/>
    <w:rsid w:val="00566688"/>
    <w:rsid w:val="00580E95"/>
    <w:rsid w:val="005920B2"/>
    <w:rsid w:val="00597AF1"/>
    <w:rsid w:val="005A20D3"/>
    <w:rsid w:val="005D74A6"/>
    <w:rsid w:val="005F1DD0"/>
    <w:rsid w:val="00606467"/>
    <w:rsid w:val="006113AC"/>
    <w:rsid w:val="00654E9E"/>
    <w:rsid w:val="00663BFB"/>
    <w:rsid w:val="0067516A"/>
    <w:rsid w:val="006838F5"/>
    <w:rsid w:val="00697242"/>
    <w:rsid w:val="006C0025"/>
    <w:rsid w:val="006C2B21"/>
    <w:rsid w:val="00711D07"/>
    <w:rsid w:val="00725C1B"/>
    <w:rsid w:val="00752BA4"/>
    <w:rsid w:val="00763869"/>
    <w:rsid w:val="007848C5"/>
    <w:rsid w:val="007B6C96"/>
    <w:rsid w:val="007D2D86"/>
    <w:rsid w:val="0081300A"/>
    <w:rsid w:val="00815C9D"/>
    <w:rsid w:val="00823E59"/>
    <w:rsid w:val="0082505E"/>
    <w:rsid w:val="00830E18"/>
    <w:rsid w:val="0084324A"/>
    <w:rsid w:val="00851F69"/>
    <w:rsid w:val="0089738A"/>
    <w:rsid w:val="008A1BD0"/>
    <w:rsid w:val="008C3A23"/>
    <w:rsid w:val="008C494D"/>
    <w:rsid w:val="008D5B83"/>
    <w:rsid w:val="008E0137"/>
    <w:rsid w:val="008E3A67"/>
    <w:rsid w:val="00906AF6"/>
    <w:rsid w:val="0092386C"/>
    <w:rsid w:val="00925FDC"/>
    <w:rsid w:val="00940891"/>
    <w:rsid w:val="00976376"/>
    <w:rsid w:val="009D605E"/>
    <w:rsid w:val="009F1E8E"/>
    <w:rsid w:val="009F391B"/>
    <w:rsid w:val="00A348D7"/>
    <w:rsid w:val="00A44BC8"/>
    <w:rsid w:val="00A55D2D"/>
    <w:rsid w:val="00A82CC4"/>
    <w:rsid w:val="00A975CE"/>
    <w:rsid w:val="00AA5D5D"/>
    <w:rsid w:val="00AB3B2F"/>
    <w:rsid w:val="00B03DAB"/>
    <w:rsid w:val="00B5168C"/>
    <w:rsid w:val="00B72E0A"/>
    <w:rsid w:val="00B80026"/>
    <w:rsid w:val="00BB4A22"/>
    <w:rsid w:val="00C20E29"/>
    <w:rsid w:val="00C9478D"/>
    <w:rsid w:val="00C97E8A"/>
    <w:rsid w:val="00CA10D2"/>
    <w:rsid w:val="00D311CB"/>
    <w:rsid w:val="00D40129"/>
    <w:rsid w:val="00DA0F5C"/>
    <w:rsid w:val="00DB3791"/>
    <w:rsid w:val="00DE0D58"/>
    <w:rsid w:val="00E3289D"/>
    <w:rsid w:val="00E475AA"/>
    <w:rsid w:val="00E53C6F"/>
    <w:rsid w:val="00EB359F"/>
    <w:rsid w:val="00EB41A7"/>
    <w:rsid w:val="00EC5DE2"/>
    <w:rsid w:val="00EC7210"/>
    <w:rsid w:val="00EF4191"/>
    <w:rsid w:val="00F01427"/>
    <w:rsid w:val="00F02D63"/>
    <w:rsid w:val="00F2128E"/>
    <w:rsid w:val="00F42EAA"/>
    <w:rsid w:val="00F8034A"/>
    <w:rsid w:val="00FA4693"/>
    <w:rsid w:val="00FA47F8"/>
    <w:rsid w:val="00FA7D7D"/>
    <w:rsid w:val="00FA7FEF"/>
    <w:rsid w:val="00FB69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3FC40D"/>
  <w14:defaultImageDpi w14:val="300"/>
  <w15:docId w15:val="{AE155298-8B27-41A3-89C5-243E39DC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PuestoCar">
    <w:name w:val="Puesto Car"/>
    <w:basedOn w:val="Fuentedeprrafopredeter"/>
    <w:link w:val="Puest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38DF-1104-4386-971A-BAFED0CD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2780</Words>
  <Characters>15295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Belgica Mariela flores cheley</cp:lastModifiedBy>
  <cp:revision>2</cp:revision>
  <cp:lastPrinted>2020-02-10T20:42:00Z</cp:lastPrinted>
  <dcterms:created xsi:type="dcterms:W3CDTF">2022-01-24T17:35:00Z</dcterms:created>
  <dcterms:modified xsi:type="dcterms:W3CDTF">2022-01-24T17:35:00Z</dcterms:modified>
</cp:coreProperties>
</file>