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8EE" w:rsidRDefault="000C1FAE">
      <w:r>
        <w:rPr>
          <w:rFonts w:ascii="Times New Roman" w:hAnsi="Times New Roman"/>
          <w:noProof/>
          <w:lang w:val="es-GT" w:eastAsia="es-G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0DB0B74" wp14:editId="2E534180">
                <wp:simplePos x="0" y="0"/>
                <wp:positionH relativeFrom="column">
                  <wp:posOffset>4795520</wp:posOffset>
                </wp:positionH>
                <wp:positionV relativeFrom="paragraph">
                  <wp:posOffset>109220</wp:posOffset>
                </wp:positionV>
                <wp:extent cx="3657600" cy="457200"/>
                <wp:effectExtent l="0" t="0" r="0" b="0"/>
                <wp:wrapTight wrapText="bothSides">
                  <wp:wrapPolygon edited="0">
                    <wp:start x="225" y="0"/>
                    <wp:lineTo x="225" y="20700"/>
                    <wp:lineTo x="21263" y="20700"/>
                    <wp:lineTo x="21263" y="0"/>
                    <wp:lineTo x="225" y="0"/>
                  </wp:wrapPolygon>
                </wp:wrapTight>
                <wp:docPr id="25" name="Gru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57600" cy="457200"/>
                          <a:chOff x="0" y="0"/>
                          <a:chExt cx="5760" cy="720"/>
                        </a:xfrm>
                      </wpg:grpSpPr>
                      <wps:wsp>
                        <wps:cNvPr id="2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855" y="0"/>
                            <a:ext cx="290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1FAE" w:rsidRDefault="003B4D5B" w:rsidP="000C1FAE">
                              <w:pPr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32"/>
                                  <w:lang w:val="es-GT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sz w:val="20"/>
                                  <w:szCs w:val="32"/>
                                  <w:lang w:val="es-GT"/>
                                </w:rPr>
                                <w:t>Viceministerio Encargado de Asuntos de Petén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8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1FAE" w:rsidRDefault="000C1FAE" w:rsidP="000C1FAE">
                              <w:pPr>
                                <w:jc w:val="right"/>
                                <w:rPr>
                                  <w:rFonts w:ascii="Helvetica" w:hAnsi="Helvetica"/>
                                  <w:color w:val="3FA9FF"/>
                                  <w:sz w:val="20"/>
                                  <w:szCs w:val="26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color w:val="3FA9FF"/>
                                  <w:sz w:val="20"/>
                                  <w:szCs w:val="26"/>
                                </w:rPr>
                                <w:t>Ministerio de Agricultura,</w:t>
                              </w:r>
                            </w:p>
                            <w:p w:rsidR="000C1FAE" w:rsidRDefault="000C1FAE" w:rsidP="000C1FAE">
                              <w:pPr>
                                <w:jc w:val="right"/>
                                <w:rPr>
                                  <w:rFonts w:ascii="Helvetica" w:hAnsi="Helvetica"/>
                                  <w:color w:val="3FA9FF"/>
                                  <w:sz w:val="20"/>
                                  <w:szCs w:val="32"/>
                                </w:rPr>
                              </w:pPr>
                              <w:r>
                                <w:rPr>
                                  <w:rFonts w:ascii="Helvetica" w:hAnsi="Helvetica"/>
                                  <w:color w:val="3FA9FF"/>
                                  <w:sz w:val="20"/>
                                  <w:szCs w:val="26"/>
                                </w:rPr>
                                <w:t>Ganadería y Alimentación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12"/>
                        <wps:cNvCnPr/>
                        <wps:spPr bwMode="auto">
                          <a:xfrm>
                            <a:off x="2880" y="133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15875">
                            <a:solidFill>
                              <a:schemeClr val="tx2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5" o:spid="_x0000_s1026" style="position:absolute;margin-left:377.6pt;margin-top:8.6pt;width:4in;height:36pt;z-index:251659264" coordsize="576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G5LYAQAABQPAAAOAAAAZHJzL2Uyb0RvYy54bWzsV21vqzYU/j5p/8HiOw0QCC8qvWpeqCZ1&#10;25V6p312wAE0wMx2Srpp/33n2ISkza1W3UpX+9BEQtjYx+c85+3x9adD25BHJmTNu9RyrxyLsC7n&#10;Rd2VqfXbl8yOLCIV7Qra8I6l1hOT1qebH3+4HvqEebziTcEEASGdTIY+tSql+mQ2k3nFWiqveM86&#10;+LjjoqUKhqKcFYIOIL1tZp7jLGYDF0UveM6khNm1+WjdaPm7HcvVr7udZIo0qQW6Kf0U+rnF5+zm&#10;mialoH1V56Ma9Bu0aGndwaGTqDVVlOxFfSGqrXPBJd+pq5y3M77b1TnTNoA1rvPCmjvB9722pUyG&#10;sp9gAmhf4PTNYvNfHj8LUhep5QUW6WgLProT+54TGAM4Q18msOZO9A/9ZzFOlGZEtsPPvIANdK+4&#10;tv6wEy2iAHaRgwb5aQKZHRTJYXK+CMKFA77I4ZsfhOBF44W8AlddbMurzbgRt5ldsAe3zGhiDpyh&#10;lqNSqDKEkjyhJd+H1kNFe6adIBGJI1qLI1pf0LAlP5ARL70KwSLqANOQFBoa2d/z/A9JOr6qaFey&#10;WyH4UDFagHqutgb1hgNwqzFCopD/wtiLAnDcJcxe7MA8YvwSLZr0Qqo7xluCL6klIEu0jvTxXioD&#10;7HEJerPjWd00ME+Tpns2AR4wM4ABbMVviIYO/L9jJ95Em8i3fW+xsX1nvbZvs5VvLzI3DNbz9Wq1&#10;dv/Bc10/qeqiYB0ec0xC13+b28ZyYNJnSkPJm7pAcaiSFOV21QjySKEIZPo3hs/ZstlzNXR0gS0v&#10;THI931l6sZ0totD2Mz+w49CJbMeNl/HC8WN/nT036b7u2PtNIkNqxQFkpDbnVdsc/bu0jSZtraDM&#10;NnWbWtG0iCYYf5uu0K5VtG7M+xkUqP4JCnD30dGQcjLBADWhqg7bA0jByS0vniBuBYfIgnyF3gAv&#10;FRd/WWSAOpta8s89FcwizU8dxH7s+j4WZj3Q5cAi4vzL9vwL7XIQlVrKIuZ1pUwx3/eiLis4yWRb&#10;x2+hJu1qHc0nrcAUHEB1+F5lIrwoEzH6B7UYc/37lAmA+Cs1IopeqagfNSLLLvPoLDFMbTEJ8VEj&#10;3lwjNNPQ7e6UlB+lwvAvYMqGf+me4XpndWLVjdzL1Nw3kAJMbEh4dz5HMaYtI/sa830OVArmJwZ1&#10;ke8NFP43cwJsT24QhV/rT0jk2dR91cHTUpt9C9TRdOQwgI5ktIRp5IC6UR8V1FcBlKDVPevYNAF6&#10;PDav1xrZkZ7om4AhN6ce9n8hKxO/elN9uc0CJ/TnkR2Gwdz25xvHXkbZyr5duYtFuFmulpsXtGqj&#10;rZfvpyE6kI5Q4oDvgVY8VMVAihqZpBf4yOyLGpoyvqJjCW1KuBrmSkBj5+r3WlWaUmMsooxn7Cxy&#10;8G8Cr+krakJhDhFiOPK0XAfDdLwesZNmZ0COxpsVyOdeJzGGuWBaTCRB3yzg6qW3jddEvNudj/X6&#10;02X25l8AAAD//wMAUEsDBBQABgAIAAAAIQC+ygvt4AAAAAoBAAAPAAAAZHJzL2Rvd25yZXYueG1s&#10;TI9Pa8JAEMXvhX6HZQq91c0fUjVmIyJtT1KoFkpvYzImwexuyK5J/PYdT/U0M7zHm9/L1pNuxUC9&#10;a6xREM4CEGQKWzamUvB9eH9ZgHAeTYmtNaTgSg7W+eNDhmlpR/NFw95XgkOMS1FB7X2XSumKmjS6&#10;me3IsHayvUbPZ1/JsseRw3UroyB4lRobwx9q7GhbU3HeX7SCjxHHTRy+DbvzaXv9PSSfP7uQlHp+&#10;mjYrEJ4m/2+GGz6jQ85MR3sxpROtgnmSRGxlYc7zZojjkLejgsUyApln8r5C/gcAAP//AwBQSwEC&#10;LQAUAAYACAAAACEAtoM4kv4AAADhAQAAEwAAAAAAAAAAAAAAAAAAAAAAW0NvbnRlbnRfVHlwZXNd&#10;LnhtbFBLAQItABQABgAIAAAAIQA4/SH/1gAAAJQBAAALAAAAAAAAAAAAAAAAAC8BAABfcmVscy8u&#10;cmVsc1BLAQItABQABgAIAAAAIQCocG5LYAQAABQPAAAOAAAAAAAAAAAAAAAAAC4CAABkcnMvZTJv&#10;RG9jLnhtbFBLAQItABQABgAIAAAAIQC+ygvt4AAAAAoBAAAPAAAAAAAAAAAAAAAAALoGAABkcnMv&#10;ZG93bnJldi54bWxQSwUGAAAAAAQABADzAAAAx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2855;width:2905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kiq8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kiq8MAAADbAAAADwAAAAAAAAAAAAAAAACYAgAAZHJzL2Rv&#10;d25yZXYueG1sUEsFBgAAAAAEAAQA9QAAAIgDAAAAAA==&#10;" filled="f" stroked="f">
                  <v:textbox>
                    <w:txbxContent>
                      <w:p w:rsidR="000C1FAE" w:rsidRDefault="003B4D5B" w:rsidP="000C1FAE">
                        <w:pPr>
                          <w:jc w:val="both"/>
                          <w:rPr>
                            <w:rFonts w:ascii="Helvetica" w:hAnsi="Helvetica"/>
                            <w:sz w:val="20"/>
                            <w:szCs w:val="32"/>
                            <w:lang w:val="es-GT"/>
                          </w:rPr>
                        </w:pPr>
                        <w:r>
                          <w:rPr>
                            <w:rFonts w:ascii="Helvetica" w:hAnsi="Helvetica"/>
                            <w:sz w:val="20"/>
                            <w:szCs w:val="32"/>
                            <w:lang w:val="es-GT"/>
                          </w:rPr>
                          <w:t>Viceministerio Encargado de Asuntos de Petén</w:t>
                        </w:r>
                      </w:p>
                    </w:txbxContent>
                  </v:textbox>
                </v:shape>
                <v:shape id="Text Box 9" o:spid="_x0000_s1028" type="#_x0000_t202" style="position:absolute;width:28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0C1FAE" w:rsidRDefault="000C1FAE" w:rsidP="000C1FAE">
                        <w:pPr>
                          <w:jc w:val="right"/>
                          <w:rPr>
                            <w:rFonts w:ascii="Helvetica" w:hAnsi="Helvetica"/>
                            <w:color w:val="3FA9FF"/>
                            <w:sz w:val="20"/>
                            <w:szCs w:val="26"/>
                          </w:rPr>
                        </w:pPr>
                        <w:r>
                          <w:rPr>
                            <w:rFonts w:ascii="Helvetica" w:hAnsi="Helvetica"/>
                            <w:color w:val="3FA9FF"/>
                            <w:sz w:val="20"/>
                            <w:szCs w:val="26"/>
                          </w:rPr>
                          <w:t>Ministerio de Agricultura,</w:t>
                        </w:r>
                      </w:p>
                      <w:p w:rsidR="000C1FAE" w:rsidRDefault="000C1FAE" w:rsidP="000C1FAE">
                        <w:pPr>
                          <w:jc w:val="right"/>
                          <w:rPr>
                            <w:rFonts w:ascii="Helvetica" w:hAnsi="Helvetica"/>
                            <w:color w:val="3FA9FF"/>
                            <w:sz w:val="20"/>
                            <w:szCs w:val="32"/>
                          </w:rPr>
                        </w:pPr>
                        <w:r>
                          <w:rPr>
                            <w:rFonts w:ascii="Helvetica" w:hAnsi="Helvetica"/>
                            <w:color w:val="3FA9FF"/>
                            <w:sz w:val="20"/>
                            <w:szCs w:val="26"/>
                          </w:rPr>
                          <w:t>Ganadería y Alimentación</w:t>
                        </w:r>
                      </w:p>
                    </w:txbxContent>
                  </v:textbox>
                </v:shape>
                <v:line id="Line 12" o:spid="_x0000_s1029" style="position:absolute;visibility:visible;mso-wrap-style:square" from="2880,133" to="2880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ut48EAAADbAAAADwAAAGRycy9kb3ducmV2LnhtbERPz2vCMBS+D/wfwhO8DE1X2NBqFDdQ&#10;hrCDVTw/mmdbbV5Kktn635uD4PHj+71Y9aYRN3K+tqzgY5KAIC6srrlUcDxsxlMQPiBrbCyTgjt5&#10;WC0HbwvMtO14T7c8lCKGsM9QQRVCm0npi4oM+oltiSN3ts5giNCVUjvsYrhpZJokX9JgzbGhwpZ+&#10;Kiqu+b9RkO+2U/d9LLfX2Sb9NIe/06V7Pyk1GvbrOYhAfXiJn+5frSCNY+OX+APk8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663jwQAAANsAAAAPAAAAAAAAAAAAAAAA&#10;AKECAABkcnMvZG93bnJldi54bWxQSwUGAAAAAAQABAD5AAAAjwMAAAAA&#10;" strokecolor="#17365d [2415]" strokeweight="1.25pt">
                  <v:shadow opacity="22938f" offset="0"/>
                </v:line>
                <w10:wrap type="tight"/>
              </v:group>
            </w:pict>
          </mc:Fallback>
        </mc:AlternateContent>
      </w:r>
    </w:p>
    <w:p w:rsidR="00EF48EE" w:rsidRDefault="00EF48EE"/>
    <w:p w:rsidR="00CA2E93" w:rsidRDefault="00CA2E93" w:rsidP="008F4385">
      <w:pPr>
        <w:jc w:val="center"/>
        <w:rPr>
          <w:rFonts w:ascii="Arial" w:hAnsi="Arial" w:cs="Arial"/>
          <w:b/>
          <w:sz w:val="22"/>
          <w:szCs w:val="22"/>
        </w:rPr>
      </w:pPr>
    </w:p>
    <w:p w:rsidR="00CA2E93" w:rsidRDefault="00CA2E93" w:rsidP="008F4385">
      <w:pPr>
        <w:jc w:val="center"/>
        <w:rPr>
          <w:rFonts w:ascii="Arial" w:hAnsi="Arial" w:cs="Arial"/>
          <w:b/>
          <w:sz w:val="22"/>
          <w:szCs w:val="22"/>
        </w:rPr>
      </w:pPr>
    </w:p>
    <w:p w:rsidR="003B4D5B" w:rsidRDefault="003B4D5B" w:rsidP="003B4D5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MINISTERIO DE AGRICULTURA, GANADERÍA Y ALIMENTACIÓN</w:t>
      </w:r>
    </w:p>
    <w:p w:rsidR="003B4D5B" w:rsidRDefault="003B4D5B" w:rsidP="003B4D5B">
      <w:pPr>
        <w:jc w:val="center"/>
        <w:rPr>
          <w:rFonts w:ascii="Arial" w:hAnsi="Arial" w:cs="Arial"/>
          <w:b/>
          <w:sz w:val="22"/>
          <w:szCs w:val="22"/>
        </w:rPr>
      </w:pPr>
    </w:p>
    <w:p w:rsidR="003B4D5B" w:rsidRDefault="003B4D5B" w:rsidP="003B4D5B">
      <w:pPr>
        <w:jc w:val="center"/>
      </w:pPr>
      <w:r w:rsidRPr="008F4385">
        <w:rPr>
          <w:rFonts w:ascii="Arial" w:hAnsi="Arial" w:cs="Arial"/>
          <w:b/>
          <w:sz w:val="22"/>
          <w:szCs w:val="22"/>
        </w:rPr>
        <w:t>ASESORES DEL VICEMINISTERIO ENCARGADO DE ASUNTOS DE PET</w:t>
      </w:r>
      <w:r>
        <w:rPr>
          <w:rFonts w:ascii="Arial" w:hAnsi="Arial" w:cs="Arial"/>
          <w:b/>
          <w:sz w:val="22"/>
          <w:szCs w:val="22"/>
        </w:rPr>
        <w:t>É</w:t>
      </w:r>
      <w:r w:rsidRPr="008F4385">
        <w:rPr>
          <w:rFonts w:ascii="Arial" w:hAnsi="Arial" w:cs="Arial"/>
          <w:b/>
          <w:sz w:val="22"/>
          <w:szCs w:val="22"/>
        </w:rPr>
        <w:t>N</w:t>
      </w:r>
    </w:p>
    <w:p w:rsidR="003B4D5B" w:rsidRPr="008F4385" w:rsidRDefault="003B4D5B" w:rsidP="003B4D5B">
      <w:pPr>
        <w:jc w:val="center"/>
        <w:rPr>
          <w:rFonts w:ascii="Arial" w:hAnsi="Arial" w:cs="Arial"/>
          <w:sz w:val="22"/>
          <w:szCs w:val="22"/>
        </w:rPr>
      </w:pPr>
      <w:r w:rsidRPr="008F4385">
        <w:rPr>
          <w:rFonts w:ascii="Arial" w:hAnsi="Arial" w:cs="Arial"/>
          <w:sz w:val="22"/>
          <w:szCs w:val="22"/>
        </w:rPr>
        <w:t xml:space="preserve">Fecha de actualización de la información </w:t>
      </w:r>
      <w:r>
        <w:rPr>
          <w:rFonts w:ascii="Arial" w:hAnsi="Arial" w:cs="Arial"/>
          <w:sz w:val="22"/>
          <w:szCs w:val="22"/>
        </w:rPr>
        <w:t>09</w:t>
      </w:r>
      <w:r w:rsidRPr="008F4385">
        <w:rPr>
          <w:rFonts w:ascii="Arial" w:hAnsi="Arial" w:cs="Arial"/>
          <w:sz w:val="22"/>
          <w:szCs w:val="22"/>
        </w:rPr>
        <w:t xml:space="preserve"> /</w:t>
      </w:r>
      <w:r>
        <w:rPr>
          <w:rFonts w:ascii="Arial" w:hAnsi="Arial" w:cs="Arial"/>
          <w:sz w:val="22"/>
          <w:szCs w:val="22"/>
        </w:rPr>
        <w:t>11</w:t>
      </w:r>
      <w:r w:rsidRPr="008F438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2015</w:t>
      </w:r>
      <w:r w:rsidRPr="008F4385">
        <w:rPr>
          <w:rFonts w:ascii="Arial" w:hAnsi="Arial" w:cs="Arial"/>
          <w:sz w:val="22"/>
          <w:szCs w:val="22"/>
        </w:rPr>
        <w:t xml:space="preserve"> </w:t>
      </w:r>
    </w:p>
    <w:p w:rsidR="003B4D5B" w:rsidRPr="008F4385" w:rsidRDefault="003B4D5B" w:rsidP="003B4D5B">
      <w:pPr>
        <w:jc w:val="center"/>
        <w:rPr>
          <w:rFonts w:ascii="Arial" w:hAnsi="Arial" w:cs="Arial"/>
          <w:sz w:val="22"/>
          <w:szCs w:val="22"/>
        </w:rPr>
      </w:pPr>
      <w:r w:rsidRPr="008F4385">
        <w:rPr>
          <w:rFonts w:ascii="Arial" w:hAnsi="Arial" w:cs="Arial"/>
          <w:sz w:val="22"/>
          <w:szCs w:val="22"/>
        </w:rPr>
        <w:t xml:space="preserve">(Artículo 11, numeral 2 Ley de Acceso a la Información Pública) </w:t>
      </w:r>
    </w:p>
    <w:p w:rsidR="003B4D5B" w:rsidRPr="008F4385" w:rsidRDefault="003B4D5B" w:rsidP="003B4D5B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2456" w:type="dxa"/>
        <w:tblInd w:w="720" w:type="dxa"/>
        <w:tblLook w:val="04A0" w:firstRow="1" w:lastRow="0" w:firstColumn="1" w:lastColumn="0" w:noHBand="0" w:noVBand="1"/>
      </w:tblPr>
      <w:tblGrid>
        <w:gridCol w:w="616"/>
        <w:gridCol w:w="3102"/>
        <w:gridCol w:w="1981"/>
        <w:gridCol w:w="1978"/>
        <w:gridCol w:w="2007"/>
        <w:gridCol w:w="1386"/>
        <w:gridCol w:w="1386"/>
      </w:tblGrid>
      <w:tr w:rsidR="003B4D5B" w:rsidRPr="008F4385" w:rsidTr="003349B6">
        <w:trPr>
          <w:trHeight w:val="875"/>
        </w:trPr>
        <w:tc>
          <w:tcPr>
            <w:tcW w:w="616" w:type="dxa"/>
          </w:tcPr>
          <w:p w:rsidR="003B4D5B" w:rsidRPr="008F4385" w:rsidRDefault="003B4D5B" w:rsidP="003349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B4D5B" w:rsidRPr="008F4385" w:rsidRDefault="003B4D5B" w:rsidP="003349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4385">
              <w:rPr>
                <w:rFonts w:ascii="Arial" w:hAnsi="Arial" w:cs="Arial"/>
                <w:b/>
                <w:sz w:val="22"/>
                <w:szCs w:val="22"/>
              </w:rPr>
              <w:t>No.</w:t>
            </w:r>
          </w:p>
        </w:tc>
        <w:tc>
          <w:tcPr>
            <w:tcW w:w="3102" w:type="dxa"/>
          </w:tcPr>
          <w:p w:rsidR="003B4D5B" w:rsidRPr="008F4385" w:rsidRDefault="003B4D5B" w:rsidP="003349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B4D5B" w:rsidRPr="008F4385" w:rsidRDefault="003B4D5B" w:rsidP="003349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8F4385">
              <w:rPr>
                <w:rFonts w:ascii="Arial" w:hAnsi="Arial" w:cs="Arial"/>
                <w:b/>
                <w:sz w:val="22"/>
                <w:szCs w:val="22"/>
              </w:rPr>
              <w:t>ombre completo</w:t>
            </w:r>
          </w:p>
          <w:p w:rsidR="003B4D5B" w:rsidRPr="008F4385" w:rsidRDefault="003B4D5B" w:rsidP="003349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1" w:type="dxa"/>
          </w:tcPr>
          <w:p w:rsidR="003B4D5B" w:rsidRPr="008F4385" w:rsidRDefault="003B4D5B" w:rsidP="003349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B4D5B" w:rsidRPr="008F4385" w:rsidRDefault="003B4D5B" w:rsidP="003349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8F4385">
              <w:rPr>
                <w:rFonts w:ascii="Arial" w:hAnsi="Arial" w:cs="Arial"/>
                <w:b/>
                <w:sz w:val="22"/>
                <w:szCs w:val="22"/>
              </w:rPr>
              <w:t>uesto</w:t>
            </w:r>
          </w:p>
        </w:tc>
        <w:tc>
          <w:tcPr>
            <w:tcW w:w="1978" w:type="dxa"/>
          </w:tcPr>
          <w:p w:rsidR="003B4D5B" w:rsidRPr="008F4385" w:rsidRDefault="003B4D5B" w:rsidP="003349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B4D5B" w:rsidRPr="008F4385" w:rsidRDefault="003B4D5B" w:rsidP="003349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</w:t>
            </w:r>
            <w:r w:rsidRPr="008F4385">
              <w:rPr>
                <w:rFonts w:ascii="Arial" w:hAnsi="Arial" w:cs="Arial"/>
                <w:b/>
                <w:sz w:val="22"/>
                <w:szCs w:val="22"/>
              </w:rPr>
              <w:t>onorarios</w:t>
            </w:r>
          </w:p>
          <w:p w:rsidR="003B4D5B" w:rsidRPr="008F4385" w:rsidRDefault="003B4D5B" w:rsidP="003349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07" w:type="dxa"/>
            <w:vAlign w:val="center"/>
          </w:tcPr>
          <w:p w:rsidR="003B4D5B" w:rsidRDefault="003B4D5B" w:rsidP="003349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8F4385">
              <w:rPr>
                <w:rFonts w:ascii="Arial" w:hAnsi="Arial" w:cs="Arial"/>
                <w:b/>
                <w:sz w:val="22"/>
                <w:szCs w:val="22"/>
              </w:rPr>
              <w:t>englón</w:t>
            </w:r>
          </w:p>
          <w:p w:rsidR="003B4D5B" w:rsidRPr="008F4385" w:rsidRDefault="003B4D5B" w:rsidP="003349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Presupuestario</w:t>
            </w:r>
          </w:p>
        </w:tc>
        <w:tc>
          <w:tcPr>
            <w:tcW w:w="1386" w:type="dxa"/>
            <w:vAlign w:val="center"/>
          </w:tcPr>
          <w:p w:rsidR="003B4D5B" w:rsidRDefault="003B4D5B" w:rsidP="003349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No. de Contrato</w:t>
            </w:r>
          </w:p>
        </w:tc>
        <w:tc>
          <w:tcPr>
            <w:tcW w:w="1386" w:type="dxa"/>
            <w:vAlign w:val="center"/>
          </w:tcPr>
          <w:p w:rsidR="003B4D5B" w:rsidRDefault="003B4D5B" w:rsidP="003349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Plazo de Contrato</w:t>
            </w:r>
          </w:p>
          <w:p w:rsidR="003B4D5B" w:rsidRDefault="003B4D5B" w:rsidP="003349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Inicio/final</w:t>
            </w:r>
          </w:p>
        </w:tc>
      </w:tr>
      <w:tr w:rsidR="003B4D5B" w:rsidRPr="008F4385" w:rsidTr="003349B6">
        <w:trPr>
          <w:trHeight w:val="747"/>
        </w:trPr>
        <w:tc>
          <w:tcPr>
            <w:tcW w:w="616" w:type="dxa"/>
            <w:vAlign w:val="center"/>
          </w:tcPr>
          <w:p w:rsidR="003B4D5B" w:rsidRPr="008F4385" w:rsidRDefault="003B4D5B" w:rsidP="003349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385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102" w:type="dxa"/>
            <w:vAlign w:val="center"/>
          </w:tcPr>
          <w:p w:rsidR="003B4D5B" w:rsidRPr="008F4385" w:rsidRDefault="003B4D5B" w:rsidP="003B4D5B">
            <w:pPr>
              <w:rPr>
                <w:rFonts w:ascii="Arial" w:hAnsi="Arial" w:cs="Arial"/>
                <w:sz w:val="22"/>
                <w:szCs w:val="22"/>
              </w:rPr>
            </w:pPr>
            <w:r w:rsidRPr="008F4385">
              <w:rPr>
                <w:rFonts w:ascii="Arial" w:hAnsi="Arial" w:cs="Arial"/>
                <w:sz w:val="22"/>
                <w:szCs w:val="22"/>
              </w:rPr>
              <w:t xml:space="preserve"> Ana Lucía Contreras </w:t>
            </w:r>
            <w:proofErr w:type="spellStart"/>
            <w:r w:rsidRPr="008F4385">
              <w:rPr>
                <w:rFonts w:ascii="Arial" w:hAnsi="Arial" w:cs="Arial"/>
                <w:sz w:val="22"/>
                <w:szCs w:val="22"/>
              </w:rPr>
              <w:t>Dard</w:t>
            </w:r>
            <w:r>
              <w:rPr>
                <w:rFonts w:ascii="Arial" w:hAnsi="Arial" w:cs="Arial"/>
                <w:sz w:val="22"/>
                <w:szCs w:val="22"/>
              </w:rPr>
              <w:t>ó</w:t>
            </w:r>
            <w:r w:rsidRPr="008F4385">
              <w:rPr>
                <w:rFonts w:ascii="Arial" w:hAnsi="Arial" w:cs="Arial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1981" w:type="dxa"/>
            <w:vAlign w:val="center"/>
          </w:tcPr>
          <w:p w:rsidR="003B4D5B" w:rsidRPr="008F4385" w:rsidRDefault="003B4D5B" w:rsidP="003349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385">
              <w:rPr>
                <w:rFonts w:ascii="Arial" w:hAnsi="Arial" w:cs="Arial"/>
                <w:sz w:val="22"/>
                <w:szCs w:val="22"/>
              </w:rPr>
              <w:t>Asesora Jurídica</w:t>
            </w:r>
          </w:p>
        </w:tc>
        <w:tc>
          <w:tcPr>
            <w:tcW w:w="1978" w:type="dxa"/>
            <w:vAlign w:val="center"/>
          </w:tcPr>
          <w:p w:rsidR="003B4D5B" w:rsidRPr="008F4385" w:rsidRDefault="003B4D5B" w:rsidP="003349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385">
              <w:rPr>
                <w:rFonts w:ascii="Arial" w:hAnsi="Arial" w:cs="Arial"/>
                <w:sz w:val="22"/>
                <w:szCs w:val="22"/>
              </w:rPr>
              <w:t>Q.15,000.00</w:t>
            </w:r>
          </w:p>
        </w:tc>
        <w:tc>
          <w:tcPr>
            <w:tcW w:w="2007" w:type="dxa"/>
            <w:vAlign w:val="center"/>
          </w:tcPr>
          <w:p w:rsidR="003B4D5B" w:rsidRPr="008F4385" w:rsidRDefault="003B4D5B" w:rsidP="003349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029</w:t>
            </w:r>
          </w:p>
        </w:tc>
        <w:tc>
          <w:tcPr>
            <w:tcW w:w="1386" w:type="dxa"/>
            <w:vAlign w:val="center"/>
          </w:tcPr>
          <w:p w:rsidR="003B4D5B" w:rsidRDefault="003B4D5B" w:rsidP="003349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1842-2015</w:t>
            </w:r>
          </w:p>
        </w:tc>
        <w:tc>
          <w:tcPr>
            <w:tcW w:w="1386" w:type="dxa"/>
            <w:vAlign w:val="center"/>
          </w:tcPr>
          <w:p w:rsidR="003B4D5B" w:rsidRDefault="003B4D5B" w:rsidP="003349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02/01/2015</w:t>
            </w:r>
          </w:p>
          <w:p w:rsidR="003B4D5B" w:rsidRDefault="003B4D5B" w:rsidP="003349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31/12/2015</w:t>
            </w:r>
          </w:p>
        </w:tc>
      </w:tr>
      <w:tr w:rsidR="003B4D5B" w:rsidRPr="008F4385" w:rsidTr="003349B6">
        <w:trPr>
          <w:trHeight w:val="747"/>
        </w:trPr>
        <w:tc>
          <w:tcPr>
            <w:tcW w:w="616" w:type="dxa"/>
            <w:vAlign w:val="center"/>
          </w:tcPr>
          <w:p w:rsidR="003B4D5B" w:rsidRPr="008F4385" w:rsidRDefault="003B4D5B" w:rsidP="003349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102" w:type="dxa"/>
            <w:vAlign w:val="center"/>
          </w:tcPr>
          <w:p w:rsidR="003B4D5B" w:rsidRPr="008F4385" w:rsidRDefault="003B4D5B" w:rsidP="003349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Edgar Eduardo Noriega Trujillo</w:t>
            </w:r>
          </w:p>
        </w:tc>
        <w:tc>
          <w:tcPr>
            <w:tcW w:w="1981" w:type="dxa"/>
            <w:vAlign w:val="center"/>
          </w:tcPr>
          <w:p w:rsidR="003B4D5B" w:rsidRPr="008F4385" w:rsidRDefault="003B4D5B" w:rsidP="003349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Asesor Financiero</w:t>
            </w:r>
          </w:p>
        </w:tc>
        <w:tc>
          <w:tcPr>
            <w:tcW w:w="1978" w:type="dxa"/>
            <w:vAlign w:val="center"/>
          </w:tcPr>
          <w:p w:rsidR="003B4D5B" w:rsidRPr="008F4385" w:rsidRDefault="003B4D5B" w:rsidP="003349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Q.9,000.00</w:t>
            </w:r>
          </w:p>
        </w:tc>
        <w:tc>
          <w:tcPr>
            <w:tcW w:w="2007" w:type="dxa"/>
            <w:vAlign w:val="center"/>
          </w:tcPr>
          <w:p w:rsidR="003B4D5B" w:rsidRDefault="003B4D5B" w:rsidP="003349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189</w:t>
            </w:r>
          </w:p>
        </w:tc>
        <w:tc>
          <w:tcPr>
            <w:tcW w:w="1386" w:type="dxa"/>
            <w:vAlign w:val="center"/>
          </w:tcPr>
          <w:p w:rsidR="003B4D5B" w:rsidRDefault="003B4D5B" w:rsidP="003349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1183-2015</w:t>
            </w:r>
          </w:p>
        </w:tc>
        <w:tc>
          <w:tcPr>
            <w:tcW w:w="1386" w:type="dxa"/>
            <w:vAlign w:val="center"/>
          </w:tcPr>
          <w:p w:rsidR="003B4D5B" w:rsidRDefault="003B4D5B" w:rsidP="003349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10/04/2015</w:t>
            </w:r>
          </w:p>
          <w:p w:rsidR="003B4D5B" w:rsidRDefault="003B4D5B" w:rsidP="003349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31/12/2015</w:t>
            </w:r>
          </w:p>
        </w:tc>
      </w:tr>
      <w:tr w:rsidR="003B4D5B" w:rsidRPr="008F4385" w:rsidTr="003349B6">
        <w:trPr>
          <w:trHeight w:val="747"/>
        </w:trPr>
        <w:tc>
          <w:tcPr>
            <w:tcW w:w="616" w:type="dxa"/>
            <w:vAlign w:val="center"/>
          </w:tcPr>
          <w:p w:rsidR="003B4D5B" w:rsidRPr="008F4385" w:rsidRDefault="003B4D5B" w:rsidP="003349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102" w:type="dxa"/>
            <w:vAlign w:val="center"/>
          </w:tcPr>
          <w:p w:rsidR="003B4D5B" w:rsidRPr="008F4385" w:rsidRDefault="003B4D5B" w:rsidP="003B4D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Jos</w:t>
            </w:r>
            <w:r>
              <w:rPr>
                <w:rFonts w:ascii="Arial" w:hAnsi="Arial" w:cs="Arial"/>
                <w:sz w:val="22"/>
                <w:szCs w:val="22"/>
              </w:rPr>
              <w:t>é</w:t>
            </w:r>
            <w:r w:rsidRPr="008F4385">
              <w:rPr>
                <w:rFonts w:ascii="Arial" w:hAnsi="Arial" w:cs="Arial"/>
                <w:sz w:val="22"/>
                <w:szCs w:val="22"/>
              </w:rPr>
              <w:t xml:space="preserve"> Enrique Moreno Villagrán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A907C8">
              <w:rPr>
                <w:rFonts w:ascii="Arial" w:hAnsi="Arial" w:cs="Arial"/>
                <w:sz w:val="22"/>
                <w:szCs w:val="22"/>
              </w:rPr>
              <w:t>***</w:t>
            </w:r>
          </w:p>
        </w:tc>
        <w:tc>
          <w:tcPr>
            <w:tcW w:w="1981" w:type="dxa"/>
            <w:vAlign w:val="center"/>
          </w:tcPr>
          <w:p w:rsidR="003B4D5B" w:rsidRPr="008F4385" w:rsidRDefault="003B4D5B" w:rsidP="003349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4385">
              <w:rPr>
                <w:rFonts w:ascii="Arial" w:hAnsi="Arial" w:cs="Arial"/>
                <w:sz w:val="22"/>
                <w:szCs w:val="22"/>
              </w:rPr>
              <w:t>Asesor Técnico</w:t>
            </w:r>
          </w:p>
        </w:tc>
        <w:tc>
          <w:tcPr>
            <w:tcW w:w="1978" w:type="dxa"/>
            <w:vAlign w:val="center"/>
          </w:tcPr>
          <w:p w:rsidR="003B4D5B" w:rsidRPr="008F4385" w:rsidRDefault="003B4D5B" w:rsidP="003349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Q.19</w:t>
            </w:r>
            <w:r w:rsidRPr="008F4385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8F4385">
              <w:rPr>
                <w:rFonts w:ascii="Arial" w:hAnsi="Arial" w:cs="Arial"/>
                <w:sz w:val="22"/>
                <w:szCs w:val="22"/>
              </w:rPr>
              <w:t>00.00</w:t>
            </w:r>
          </w:p>
        </w:tc>
        <w:tc>
          <w:tcPr>
            <w:tcW w:w="2007" w:type="dxa"/>
            <w:vAlign w:val="center"/>
          </w:tcPr>
          <w:p w:rsidR="003B4D5B" w:rsidRPr="008F4385" w:rsidRDefault="003B4D5B" w:rsidP="003349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029</w:t>
            </w:r>
          </w:p>
        </w:tc>
        <w:tc>
          <w:tcPr>
            <w:tcW w:w="1386" w:type="dxa"/>
            <w:vAlign w:val="center"/>
          </w:tcPr>
          <w:p w:rsidR="003B4D5B" w:rsidRDefault="003B4D5B" w:rsidP="003349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174-2015</w:t>
            </w:r>
          </w:p>
        </w:tc>
        <w:tc>
          <w:tcPr>
            <w:tcW w:w="1386" w:type="dxa"/>
            <w:vAlign w:val="center"/>
          </w:tcPr>
          <w:p w:rsidR="003B4D5B" w:rsidRDefault="003B4D5B" w:rsidP="003349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04/05/2015</w:t>
            </w:r>
          </w:p>
          <w:p w:rsidR="003B4D5B" w:rsidRDefault="003B4D5B" w:rsidP="003349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31/12/015</w:t>
            </w:r>
          </w:p>
        </w:tc>
      </w:tr>
    </w:tbl>
    <w:p w:rsidR="003B4D5B" w:rsidRPr="008F4385" w:rsidRDefault="003B4D5B" w:rsidP="003B4D5B">
      <w:pPr>
        <w:jc w:val="center"/>
        <w:rPr>
          <w:rFonts w:ascii="Arial" w:hAnsi="Arial" w:cs="Arial"/>
          <w:b/>
          <w:sz w:val="22"/>
          <w:szCs w:val="22"/>
        </w:rPr>
      </w:pPr>
    </w:p>
    <w:p w:rsidR="003B4D5B" w:rsidRDefault="003B4D5B" w:rsidP="003B4D5B">
      <w:pPr>
        <w:jc w:val="center"/>
        <w:rPr>
          <w:rFonts w:ascii="Arial" w:hAnsi="Arial" w:cs="Arial"/>
          <w:b/>
        </w:rPr>
      </w:pPr>
    </w:p>
    <w:p w:rsidR="003B4D5B" w:rsidRDefault="003B4D5B" w:rsidP="003B4D5B">
      <w:pPr>
        <w:jc w:val="both"/>
      </w:pPr>
      <w:r w:rsidRPr="00A907C8">
        <w:rPr>
          <w:rFonts w:ascii="Arial" w:hAnsi="Arial" w:cs="Arial"/>
          <w:b/>
        </w:rPr>
        <w:t>***</w:t>
      </w:r>
      <w:r>
        <w:rPr>
          <w:rFonts w:ascii="Arial" w:hAnsi="Arial" w:cs="Arial"/>
          <w:b/>
        </w:rPr>
        <w:t>Esta persona se encuentra prestand</w:t>
      </w:r>
      <w:bookmarkStart w:id="0" w:name="_GoBack"/>
      <w:bookmarkEnd w:id="0"/>
      <w:r>
        <w:rPr>
          <w:rFonts w:ascii="Arial" w:hAnsi="Arial" w:cs="Arial"/>
          <w:b/>
        </w:rPr>
        <w:t>o servicios desde el mes de enero, con honorarios mensuales de Q.13</w:t>
      </w:r>
      <w:proofErr w:type="gramStart"/>
      <w:r>
        <w:rPr>
          <w:rFonts w:ascii="Arial" w:hAnsi="Arial" w:cs="Arial"/>
          <w:b/>
        </w:rPr>
        <w:t>,000.00</w:t>
      </w:r>
      <w:proofErr w:type="gramEnd"/>
      <w:r>
        <w:rPr>
          <w:rFonts w:ascii="Arial" w:hAnsi="Arial" w:cs="Arial"/>
          <w:b/>
        </w:rPr>
        <w:t>; sin embargo por razones involuntarias su contrato fue suscrito a partir del 04/05/2015, motivo por el cual los honorarios devengados durante los meses de Enero a Abril, fueron prorrateados durante el periodo de vigencia del contrato. Por lo cual refleja un monto mensual de Q.19, 500.00</w:t>
      </w:r>
    </w:p>
    <w:p w:rsidR="00EF48EE" w:rsidRDefault="00EF48EE"/>
    <w:sectPr w:rsidR="00EF48EE" w:rsidSect="000C1FAE">
      <w:headerReference w:type="default" r:id="rId7"/>
      <w:footerReference w:type="default" r:id="rId8"/>
      <w:pgSz w:w="15840" w:h="12240" w:orient="landscape"/>
      <w:pgMar w:top="1800" w:right="1440" w:bottom="1800" w:left="144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5CB" w:rsidRDefault="00C475CB">
      <w:r>
        <w:separator/>
      </w:r>
    </w:p>
  </w:endnote>
  <w:endnote w:type="continuationSeparator" w:id="0">
    <w:p w:rsidR="00C475CB" w:rsidRDefault="00C4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4C1" w:rsidRDefault="00E854C1">
    <w:pPr>
      <w:pStyle w:val="Piedepgina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F4974A6" wp14:editId="700D0062">
              <wp:simplePos x="0" y="0"/>
              <wp:positionH relativeFrom="column">
                <wp:posOffset>628650</wp:posOffset>
              </wp:positionH>
              <wp:positionV relativeFrom="paragraph">
                <wp:posOffset>202565</wp:posOffset>
              </wp:positionV>
              <wp:extent cx="6381750" cy="0"/>
              <wp:effectExtent l="38100" t="38100" r="57150" b="95250"/>
              <wp:wrapNone/>
              <wp:docPr id="33" name="3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175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33 Conector recto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.5pt,15.95pt" to="552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UbuAEAAMEDAAAOAAAAZHJzL2Uyb0RvYy54bWysU8tu2zAQvBfoPxC815IsNA0Eyzk4aC9F&#10;YqTtBzDU0iLAF5asJf99lrStFG2BAEUvpEjuzO7MrjZ3szXsCBi1dz1vVjVn4KQftDv0/Mf3zx9u&#10;OYtJuEEY76DnJ4j8bvv+3WYKHaz96M0AyIjExW4KPR9TCl1VRTmCFXHlAzh6VB6tSHTEQzWgmIjd&#10;mmpd1zfV5HEI6CXESLf350e+LfxKgUyPSkVIzPScaktlxbI+57XabkR3QBFGLS9liH+owgrtKOlC&#10;dS+SYD9R/0FltUQfvUor6W3lldISigZS09S/qfk2igBFC5kTw2JT/H+08uG4R6aHnrctZ05Y6lHb&#10;sh01SyaPDPOWXZpC7Ch45/Z4OcWwxyx5VmjzTmLYXJw9Lc7CnJiky5v2tvn0kRogr2/VKzBgTF/A&#10;W5Y/em60y6JFJ45fY6JkFHoNoUMu5Jy6fKWTgRxs3BMoEkLJ1gVdRgh2BtlRUPOFlOBSk6UQX4nO&#10;MKWNWYD128BLfIZCGa8F3LwNXhAls3dpAVvtPP6NIM3XktU5/urAWXe24NkPp9KUYg3NSVF4mek8&#10;iL+eC/z1z9u+AAAA//8DAFBLAwQUAAYACAAAACEAbX3nKNsAAAAJAQAADwAAAGRycy9kb3ducmV2&#10;LnhtbEyPzU7DMBCE70i8g7VI3KiTgKomxKkQEhJHmvbQoxMv+SFeW7bbpG+PKw70uDOj2W/K7aIn&#10;dkbnB0MC0lUCDKk1aqBOwGH/8bQB5oMkJSdDKOCCHrbV/V0pC2Vm2uG5Dh2LJeQLKaAPwRac+7ZH&#10;Lf3KWKTofRunZYin67hyco7leuJZkqy5lgPFD720+N5j+1OftICja8bs8zLbzIzrOh8tZl87FOLx&#10;YXl7BRZwCf9huOJHdKgiU2NOpDybBOR5nBIEPKc5sKufJi9Raf4UXpX8dkH1CwAA//8DAFBLAQIt&#10;ABQABgAIAAAAIQC2gziS/gAAAOEBAAATAAAAAAAAAAAAAAAAAAAAAABbQ29udGVudF9UeXBlc10u&#10;eG1sUEsBAi0AFAAGAAgAAAAhADj9If/WAAAAlAEAAAsAAAAAAAAAAAAAAAAALwEAAF9yZWxzLy5y&#10;ZWxzUEsBAi0AFAAGAAgAAAAhAAeSZRu4AQAAwQMAAA4AAAAAAAAAAAAAAAAALgIAAGRycy9lMm9E&#10;b2MueG1sUEsBAi0AFAAGAAgAAAAhAG195yjbAAAACQEAAA8AAAAAAAAAAAAAAAAAEgQAAGRycy9k&#10;b3ducmV2LnhtbFBLBQYAAAAABAAEAPMAAAAaBQAAAAA=&#10;" strokecolor="#4f81bd [3204]" strokeweight="2pt">
              <v:shadow on="t" color="black" opacity="24903f" origin=",.5" offset="0,.55556mm"/>
            </v:line>
          </w:pict>
        </mc:Fallback>
      </mc:AlternateContent>
    </w:r>
    <w:r>
      <w:rPr>
        <w:rFonts w:ascii="Times New Roman" w:hAnsi="Times New Roman"/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DD4A803" wp14:editId="223E5109">
              <wp:simplePos x="0" y="0"/>
              <wp:positionH relativeFrom="column">
                <wp:posOffset>1545590</wp:posOffset>
              </wp:positionH>
              <wp:positionV relativeFrom="paragraph">
                <wp:posOffset>-241935</wp:posOffset>
              </wp:positionV>
              <wp:extent cx="5257800" cy="508000"/>
              <wp:effectExtent l="0" t="0" r="0" b="6350"/>
              <wp:wrapTight wrapText="bothSides">
                <wp:wrapPolygon edited="0">
                  <wp:start x="157" y="0"/>
                  <wp:lineTo x="157" y="21060"/>
                  <wp:lineTo x="21365" y="21060"/>
                  <wp:lineTo x="21365" y="0"/>
                  <wp:lineTo x="157" y="0"/>
                </wp:wrapPolygon>
              </wp:wrapTight>
              <wp:docPr id="29" name="Cuadro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780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54C1" w:rsidRDefault="00E854C1" w:rsidP="00E854C1">
                          <w:pPr>
                            <w:jc w:val="center"/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</w:pPr>
                          <w:r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 xml:space="preserve">7ma. Avenida 12-90 zona 13, edificio </w:t>
                          </w:r>
                          <w:r w:rsidR="005A1F29"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>anexo</w:t>
                          </w:r>
                          <w:r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 xml:space="preserve">, </w:t>
                          </w:r>
                        </w:p>
                        <w:p w:rsidR="00E854C1" w:rsidRDefault="00E854C1" w:rsidP="00E854C1">
                          <w:pPr>
                            <w:jc w:val="center"/>
                            <w:rPr>
                              <w:rFonts w:ascii="Helvetica" w:hAnsi="Helvetica"/>
                              <w:sz w:val="20"/>
                              <w:szCs w:val="32"/>
                            </w:rPr>
                          </w:pPr>
                          <w:r>
                            <w:rPr>
                              <w:rFonts w:ascii="Helvetica" w:hAnsi="Helvetica"/>
                              <w:sz w:val="20"/>
                              <w:szCs w:val="26"/>
                            </w:rPr>
                            <w:t xml:space="preserve">PBX  2413-7000, extensión 7314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9" o:spid="_x0000_s1030" type="#_x0000_t202" style="position:absolute;margin-left:121.7pt;margin-top:-19.05pt;width:414pt;height:4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v2/vAIAAMIFAAAOAAAAZHJzL2Uyb0RvYy54bWysVMmOnDAQvUfKP1i+MyyhF9DQoxlookiT&#10;RZrkA9zYNFbAJra7YRLl31M2vU4uURIOyHaVXy3vuW7vxq5Fe6Y0lyLD4U2AEROVpFxsM/zlc+kt&#10;MdKGCEpaKViGn5nGd6vXr26HPmWRbGRLmUIAInQ69BlujOlT39dVwzqib2TPBBhrqTpiYKu2PlVk&#10;APSu9aMgmPuDVLRXsmJaw2kxGfHK4dc1q8zHutbMoDbDkJtxf+X+G/v3V7ck3SrSN7w6pEH+IouO&#10;cAFBT1AFMQTtFP8NquOVklrW5qaSnS/rmlfM1QDVhMGLap4a0jNXCzRH96c26f8HW33Yf1KI0wxH&#10;CUaCdMBRviNUSUQZMmw0EoEF2jT0OgXvpx78zfggR6Dblaz7R1l91UjIvCFiy+6VkkPDCIU0Q3vT&#10;v7g64WgLshneSwrhyM5IBzTWqrM9hK4gQAe6nk8UQSKogsNZNFssAzBVYJsFsHQc+iQ93u6VNm+Z&#10;7JBdZFiBBBw62T9qY7Mh6dHFBhOy5G3rZNCKqwNwnE4gNly1NpuFY/VHEiTr5XoZe3E0X3txUBTe&#10;fZnH3rwMF7PiTZHnRfjTxg3jtOGUMmHDHBUWxn/G4EHrkzZOGtOy5dTC2ZS02m7yVqE9AYWX7nM9&#10;B8vZzb9OwzUBanlRUhjFwUOUeOV8ufDiMp55ySJYekGYPCTzIE7iorwu6ZEL9u8loSHDCfA6iemc&#10;9IvagOkz2Re1kbTjBmZIy7sMWz1MiiCpleBaUEetIbyd1hetsOmfWwF0H4l2grUandRqxs0IKFbF&#10;G0mfQbpKgrJAhDD4YNFI9R2jAYZIhvW3HVEMo/adAPknYRzbqeM28WwRwUZdWjaXFiIqgMqwwWha&#10;5maaVLte8W0DkaYHJ+Q9PJmaOzWfszo8NBgUrqjDULOT6HLvvM6jd/ULAAD//wMAUEsDBBQABgAI&#10;AAAAIQBQzWKG3wAAAAsBAAAPAAAAZHJzL2Rvd25yZXYueG1sTI9Nb8IwDIbvk/gPkSftBkmhY9DV&#10;RdOmXTfBPqTdQmPaisapmkC7f79wGkfbj14/b74ZbSvO1PvGMUIyUyCIS2carhA+P16nKxA+aDa6&#10;dUwIv+RhU0xucp0ZN/CWzrtQiRjCPtMIdQhdJqUva7Laz1xHHG8H11sd4thX0vR6iOG2lXOlltLq&#10;huOHWnf0XFN53J0swtfb4ec7Ve/Vi73vBjcqyXYtEe9ux6dHEIHG8A/DRT+qQxGd9u7ExosWYZ4u&#10;0ogiTBerBMSFUA9JXO0R0mQNssjldYfiDwAA//8DAFBLAQItABQABgAIAAAAIQC2gziS/gAAAOEB&#10;AAATAAAAAAAAAAAAAAAAAAAAAABbQ29udGVudF9UeXBlc10ueG1sUEsBAi0AFAAGAAgAAAAhADj9&#10;If/WAAAAlAEAAAsAAAAAAAAAAAAAAAAALwEAAF9yZWxzLy5yZWxzUEsBAi0AFAAGAAgAAAAhAI3K&#10;/b+8AgAAwgUAAA4AAAAAAAAAAAAAAAAALgIAAGRycy9lMm9Eb2MueG1sUEsBAi0AFAAGAAgAAAAh&#10;AFDNYobfAAAACwEAAA8AAAAAAAAAAAAAAAAAFgUAAGRycy9kb3ducmV2LnhtbFBLBQYAAAAABAAE&#10;APMAAAAiBgAAAAA=&#10;" filled="f" stroked="f">
              <v:textbox>
                <w:txbxContent>
                  <w:p w:rsidR="00E854C1" w:rsidRDefault="00E854C1" w:rsidP="00E854C1">
                    <w:pPr>
                      <w:jc w:val="center"/>
                      <w:rPr>
                        <w:rFonts w:ascii="Helvetica" w:hAnsi="Helvetica"/>
                        <w:sz w:val="20"/>
                        <w:szCs w:val="26"/>
                      </w:rPr>
                    </w:pPr>
                    <w:r>
                      <w:rPr>
                        <w:rFonts w:ascii="Helvetica" w:hAnsi="Helvetica"/>
                        <w:sz w:val="20"/>
                        <w:szCs w:val="26"/>
                      </w:rPr>
                      <w:t xml:space="preserve">7ma. Avenida 12-90 zona 13, edificio </w:t>
                    </w:r>
                    <w:r w:rsidR="005A1F29">
                      <w:rPr>
                        <w:rFonts w:ascii="Helvetica" w:hAnsi="Helvetica"/>
                        <w:sz w:val="20"/>
                        <w:szCs w:val="26"/>
                      </w:rPr>
                      <w:t>anexo</w:t>
                    </w:r>
                    <w:r>
                      <w:rPr>
                        <w:rFonts w:ascii="Helvetica" w:hAnsi="Helvetica"/>
                        <w:sz w:val="20"/>
                        <w:szCs w:val="26"/>
                      </w:rPr>
                      <w:t xml:space="preserve">, </w:t>
                    </w:r>
                  </w:p>
                  <w:p w:rsidR="00E854C1" w:rsidRDefault="00E854C1" w:rsidP="00E854C1">
                    <w:pPr>
                      <w:jc w:val="center"/>
                      <w:rPr>
                        <w:rFonts w:ascii="Helvetica" w:hAnsi="Helvetica"/>
                        <w:sz w:val="20"/>
                        <w:szCs w:val="32"/>
                      </w:rPr>
                    </w:pPr>
                    <w:r>
                      <w:rPr>
                        <w:rFonts w:ascii="Helvetica" w:hAnsi="Helvetica"/>
                        <w:sz w:val="20"/>
                        <w:szCs w:val="26"/>
                      </w:rPr>
                      <w:t xml:space="preserve">PBX  2413-7000, extensión 7314 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Times New Roman" w:hAnsi="Times New Roman"/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B786DB" wp14:editId="5ABD6F6D">
              <wp:simplePos x="0" y="0"/>
              <wp:positionH relativeFrom="column">
                <wp:posOffset>2324100</wp:posOffset>
              </wp:positionH>
              <wp:positionV relativeFrom="paragraph">
                <wp:posOffset>199390</wp:posOffset>
              </wp:positionV>
              <wp:extent cx="3552825" cy="266700"/>
              <wp:effectExtent l="0" t="0" r="0" b="0"/>
              <wp:wrapTight wrapText="bothSides">
                <wp:wrapPolygon edited="0">
                  <wp:start x="232" y="0"/>
                  <wp:lineTo x="232" y="20057"/>
                  <wp:lineTo x="21195" y="20057"/>
                  <wp:lineTo x="21195" y="0"/>
                  <wp:lineTo x="232" y="0"/>
                </wp:wrapPolygon>
              </wp:wrapTight>
              <wp:docPr id="31" name="Cuadro de text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282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54C1" w:rsidRDefault="00E854C1" w:rsidP="00E854C1">
                          <w:pPr>
                            <w:spacing w:line="288" w:lineRule="auto"/>
                            <w:jc w:val="center"/>
                            <w:rPr>
                              <w:rFonts w:ascii="Helvetica" w:hAnsi="Helvetica"/>
                              <w:b/>
                              <w:sz w:val="20"/>
                              <w:szCs w:val="32"/>
                            </w:rPr>
                          </w:pPr>
                          <w:r>
                            <w:rPr>
                              <w:rFonts w:ascii="Helvetica" w:hAnsi="Helvetica"/>
                              <w:b/>
                              <w:sz w:val="20"/>
                              <w:szCs w:val="26"/>
                            </w:rPr>
                            <w:t>www.maga.gob.gt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31" o:spid="_x0000_s1031" type="#_x0000_t202" style="position:absolute;margin-left:183pt;margin-top:15.7pt;width:279.7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3L0wAIAAMkFAAAOAAAAZHJzL2Uyb0RvYy54bWysVG1vmzAQ/j5p/8Hyd8pLIQFUMrUQpknd&#10;i9TtBzjYBGtgM9sJ6ab9951Nk6atJk3b+IBs3/m5e+4e39Wbw9CjPVOaS1Hg8CLAiIlGUi62Bf7y&#10;ufZSjLQhgpJeClbge6bxm9XrV1fTmLNIdrKnTCEAETqfxgJ3xoy57+umYwPRF3JkAoytVAMxsFVb&#10;nyoyAfrQ+1EQLPxJKjoq2TCt4bSajXjl8NuWNeZj22pmUF9gyM24v3L/jf37qyuSbxUZO948pEH+&#10;IouBcAFBT1AVMQTtFH8BNfBGSS1bc9HIwZdtyxvmOACbMHjG5q4jI3NcoDh6PJVJ/z/Y5sP+k0Kc&#10;FvgyxEiQAXpU7ghVElGGDDsYicACZZpGnYP33Qj+5nAjD9BuR1mPt7L5qpGQZUfEll0rJaeOEQpp&#10;upv+2dUZR1uQzfReUghHdkY6oEOrBltDqAoCdGjX/alFkAhq4PAySaI0SjBqwBYtFsvA9dAn+fH2&#10;qLR5y+SA7KLACiTg0Mn+VhvgAa5HFxtMyJr3vZNBL54cgON8ArHhqrXZLFxXf2RBtk7XaezF0WLt&#10;xUFVedd1GXuLOlwm1WVVllX408YN47zjlDJhwxwVFsZ/1sEHrc/aOGlMy55TC2dT0mq7KXuF9gQU&#10;XrvPdguSP3Pzn6bhzMDlGaUwioObKPPqRbr04jpOvGwZpF4QZjfZIoizuKqfUrrlgv07JTQVOEug&#10;p47Ob7kF7nvJjeQDNzBDej4UOD05kdxKcC2oa60hvJ/XZ6Ww6T+WAip2bLQTrNXorFZz2BzcEzm9&#10;g42k96BgJUFgIFOYf7DopPqO0QSzpMD6244ohlH/TsAryMI4tsPHbeJkGcFGnVs25xYiGoAqsMFo&#10;XpZmHli7UfFtB5HmdyfkNbycljtR2yc2ZwWM7AbmheP2MNvsQDrfO6/HCbz6BQAA//8DAFBLAwQU&#10;AAYACAAAACEARDKwx98AAAAJAQAADwAAAGRycy9kb3ducmV2LnhtbEyPwU7DMBBE70j8g7VI3Kjd&#10;Ngk0xKkqEFcQbUHi5sbbJGq8jmK3CX/PcoLbrGY0+6ZYT64TFxxC60nDfKZAIFXetlRr2O9e7h5A&#10;hGjIms4TavjGAOvy+qowufUjveNlG2vBJRRyo6GJsc+lDFWDzoSZ75HYO/rBmcjnUEs7mJHLXScX&#10;SmXSmZb4Q2N6fGqwOm3PTsPH6/HrM1Fv9bNL+9FPSpJbSa1vb6bNI4iIU/wLwy8+o0PJTAd/JhtE&#10;p2GZZbwlspgnIDiwWqQpiIOG+2UCsizk/wXlDwAAAP//AwBQSwECLQAUAAYACAAAACEAtoM4kv4A&#10;AADhAQAAEwAAAAAAAAAAAAAAAAAAAAAAW0NvbnRlbnRfVHlwZXNdLnhtbFBLAQItABQABgAIAAAA&#10;IQA4/SH/1gAAAJQBAAALAAAAAAAAAAAAAAAAAC8BAABfcmVscy8ucmVsc1BLAQItABQABgAIAAAA&#10;IQD9S3L0wAIAAMkFAAAOAAAAAAAAAAAAAAAAAC4CAABkcnMvZTJvRG9jLnhtbFBLAQItABQABgAI&#10;AAAAIQBEMrDH3wAAAAkBAAAPAAAAAAAAAAAAAAAAABoFAABkcnMvZG93bnJldi54bWxQSwUGAAAA&#10;AAQABADzAAAAJgYAAAAA&#10;" filled="f" stroked="f">
              <v:textbox>
                <w:txbxContent>
                  <w:p w:rsidR="00E854C1" w:rsidRDefault="00E854C1" w:rsidP="00E854C1">
                    <w:pPr>
                      <w:spacing w:line="288" w:lineRule="auto"/>
                      <w:jc w:val="center"/>
                      <w:rPr>
                        <w:rFonts w:ascii="Helvetica" w:hAnsi="Helvetica"/>
                        <w:b/>
                        <w:sz w:val="20"/>
                        <w:szCs w:val="32"/>
                      </w:rPr>
                    </w:pPr>
                    <w:r>
                      <w:rPr>
                        <w:rFonts w:ascii="Helvetica" w:hAnsi="Helvetica"/>
                        <w:b/>
                        <w:sz w:val="20"/>
                        <w:szCs w:val="26"/>
                      </w:rPr>
                      <w:t>www.maga.gob.gt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06889B5" wp14:editId="3577A7D1">
              <wp:simplePos x="0" y="0"/>
              <wp:positionH relativeFrom="column">
                <wp:posOffset>152400</wp:posOffset>
              </wp:positionH>
              <wp:positionV relativeFrom="paragraph">
                <wp:posOffset>2923540</wp:posOffset>
              </wp:positionV>
              <wp:extent cx="6858000" cy="0"/>
              <wp:effectExtent l="0" t="0" r="19050" b="19050"/>
              <wp:wrapNone/>
              <wp:docPr id="3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4A7E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230.2pt" to="552pt,2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BJcmgIAAIQFAAAOAAAAZHJzL2Uyb0RvYy54bWysVMGOmzAQvVfqP1jcWSCBhEWbrBJCetm2&#10;kXarnh1sglVjI9sJiar+e8cm0M32UlUrJDS2Z57fzLzxw+O54ehElWZSLLzoLvQQFaUkTBwW3reX&#10;rZ96SBssCOZS0IV3odp7XH788NC1GZ3IWnJCFQIQobOuXXi1MW0WBLqsaYP1nWypgMNKqgYbWKpD&#10;QBTuAL3hwSQMZ0EnFWmVLKnWsLvpD72lw68qWpqvVaWpQXzhATfj/sr99/YfLB9wdlC4rVl5pYH/&#10;g0WDmYBLR6gNNhgdFfsLqmGlklpW5q6UTSCripXU5QDZROGbbJ5r3FKXCxRHt2OZ9PvBll9OO4UY&#10;WXjTiYcEbqBHT0xQNLGl6VqdgUcudsomV57Fc/skyx8aCZnXWByoo/hyaSEsshHBTYhd6BYu2Hef&#10;JQEffDTS1elcqcZCQgXQ2bXjMraDng0qYXOWJmkYQtfK4SzA2RDYKm0+Udkgayw8DpwdMD49aWOJ&#10;4GxwsfcIuWWcu25zgTpgm6TzxEVoyRmxp9ZPq8M+5wqdMAgmXs2L9dqlBSev3ZQ8CuLQaopJcbUN&#10;Zry34XYuLB51GuwpwepswHT7kKPTx8/78L5IizT248ms8ONws/FX2zz2Z9tonmymmzzfRL8s0SjO&#10;akYIFZbroNUo/jctXKemV9mo1rEqwS26Kx+QvWW62ibhPJ6m/nyeTP14WoT+Ot3m/iqPZjOoVL4u&#10;3jAtXPb6fciOpbSs5NFQ9VyTDhFm+z9JYqsUwmC2rel0g/kBHqXSKA8pab4zUzu5WqFZjJtep6H9&#10;egnxtsa9AqZJGPa6Ht1dbcbr+0oNTbarsU3X5P/UEkQxCMCNiZ2Mfsb2klx2ahgfGHUXdH2W7Fvy&#10;eg3268dz+RsAAP//AwBQSwMEFAAGAAgAAAAhAKbhkY7fAAAACwEAAA8AAABkcnMvZG93bnJldi54&#10;bWxMj0FLxDAQhe+C/yGM4M1NutQi3aaLKHpYD9KtyB6zzdiWbSalSbvVX28KwnqcN4/3vpdtZ9Ox&#10;CQfXWpIQrQQwpMrqlmoJH+XL3QMw5xVp1VlCCd/oYJtfX2Uq1fZMBU57X7MQQi5VEhrv+5RzVzVo&#10;lFvZHin8vuxglA/nUHM9qHMINx1fC5Fwo1oKDY3q8anB6rQfjYT2vthNb4cxeT39fOr3yD6Xxa6U&#10;8vZmftwA8zj7ixkW/IAOeWA62pG0Y52EdRymeAlxImJgiyESi3T8k3ie8f8b8l8AAAD//wMAUEsB&#10;Ai0AFAAGAAgAAAAhALaDOJL+AAAA4QEAABMAAAAAAAAAAAAAAAAAAAAAAFtDb250ZW50X1R5cGVz&#10;XS54bWxQSwECLQAUAAYACAAAACEAOP0h/9YAAACUAQAACwAAAAAAAAAAAAAAAAAvAQAAX3JlbHMv&#10;LnJlbHNQSwECLQAUAAYACAAAACEAY+QSXJoCAACEBQAADgAAAAAAAAAAAAAAAAAuAgAAZHJzL2Uy&#10;b0RvYy54bWxQSwECLQAUAAYACAAAACEApuGRjt8AAAALAQAADwAAAAAAAAAAAAAAAAD0BAAAZHJz&#10;L2Rvd25yZXYueG1sUEsFBgAAAAAEAAQA8wAAAAAGAAAAAA==&#10;" strokecolor="#4a7ebb" strokeweight="1.25pt">
              <v:shadow opacity="22938f" offset="0"/>
            </v:lin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6DC635" wp14:editId="7059AB74">
              <wp:simplePos x="0" y="0"/>
              <wp:positionH relativeFrom="column">
                <wp:posOffset>0</wp:posOffset>
              </wp:positionH>
              <wp:positionV relativeFrom="paragraph">
                <wp:posOffset>2771140</wp:posOffset>
              </wp:positionV>
              <wp:extent cx="6858000" cy="0"/>
              <wp:effectExtent l="0" t="0" r="19050" b="19050"/>
              <wp:wrapNone/>
              <wp:docPr id="3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4A7E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8.2pt" to="540pt,2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jw2mgIAAIQFAAAOAAAAZHJzL2Uyb0RvYy54bWysVMGOmzAQvVfqP1jcWSCBhEWbrBJCetm2&#10;kXarnh1sglVjI9sJiar+e8cm0M32UlUrJDS2Z8Zv3rzxw+O54ehElWZSLLzoLvQQFaUkTBwW3reX&#10;rZ96SBssCOZS0IV3odp7XH788NC1GZ3IWnJCFYIkQmddu/BqY9osCHRZ0wbrO9lSAYeVVA02sFSH&#10;gCjcQfaGB5MwnAWdVKRVsqRaw+6mP/SWLn9V0dJ8rSpNDeILD7AZ91fuv7f/YPmAs4PCbc3KKwz8&#10;HygazARcOqbaYIPRUbG/UjWsVFLLytyVsglkVbGSuhqgmih8U81zjVvqagFydDvSpN8vbfnltFOI&#10;kYU3BXoEbqBHT0xQNLHUdK3OwCMXO2WLK8/iuX2S5Q+NhMxrLA7UQXy5tBAW2YjgJsQudAsX7LvP&#10;koAPPhrpeDpXqrEpgQF0du24jO2gZ4NK2JylSRqGAKsczgKcDYGt0uYTlQ2yxsLjgNklxqcnbSwQ&#10;nA0u9h4ht4xz120uUAdok3SeuAgtOSP21PppddjnXKETBsHEq3mxXruy4OS1m5JHQVy2mmJSXG2D&#10;Ge9tuJ0Lm486DfaQYHU2YLp9qNHp4+d9eF+kRRr78WRW+HG42firbR77s200TzbTTZ5vol8WaBRn&#10;NSOECot10GoU/5sWrlPTq2xU68hKcJvd0Qdgb5Gutkk4j6epP58nUz+eFqG/Tre5v8qj2QyYytfF&#10;G6SFq16/D9iRSotKHg1VzzXpEGG2/5MktkohDGbbmk43mB/gUSqN8pCS5jsztZOrFZrNcdPrNLRf&#10;LyHe1rhXwDQJw17Xo7vjZry+Z2posl2NbboW/4dLEMUgADcmdjL6GdtLctmpYXxg1F3Q9Vmyb8nr&#10;NdivH8/lbwAAAP//AwBQSwMEFAAGAAgAAAAhAEz4D6PeAAAACQEAAA8AAABkcnMvZG93bnJldi54&#10;bWxMj0FLw0AQhe+C/2EZwZvdrdZQYjZFFD3Ug6QR8bjNjklodjZkN2n01zsFQY/z3uPN97LN7Dox&#10;4RBaTxqWCwUCqfK2pVrDW/l0tQYRoiFrOk+o4QsDbPLzs8yk1h+pwGkXa8ElFFKjoYmxT6UMVYPO&#10;hIXvkdj79IMzkc+hlnYwRy53nbxWKpHOtMQfGtPjQ4PVYTc6De1tsZ1ePsbk+fD9bl+X/rEstqXW&#10;lxfz/R2IiHP8C8MJn9EhZ6a9H8kG0WngIVHD6iZZgTjZaq1Y2v9KMs/k/wX5DwAAAP//AwBQSwEC&#10;LQAUAAYACAAAACEAtoM4kv4AAADhAQAAEwAAAAAAAAAAAAAAAAAAAAAAW0NvbnRlbnRfVHlwZXNd&#10;LnhtbFBLAQItABQABgAIAAAAIQA4/SH/1gAAAJQBAAALAAAAAAAAAAAAAAAAAC8BAABfcmVscy8u&#10;cmVsc1BLAQItABQABgAIAAAAIQCu/jw2mgIAAIQFAAAOAAAAAAAAAAAAAAAAAC4CAABkcnMvZTJv&#10;RG9jLnhtbFBLAQItABQABgAIAAAAIQBM+A+j3gAAAAkBAAAPAAAAAAAAAAAAAAAAAPQEAABkcnMv&#10;ZG93bnJldi54bWxQSwUGAAAAAAQABADzAAAA/wUAAAAA&#10;" strokecolor="#4a7ebb" strokeweight="1.25pt">
              <v:shadow opacity="22938f" offset="0"/>
            </v:lin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B1376EE" wp14:editId="74C6509D">
              <wp:simplePos x="0" y="0"/>
              <wp:positionH relativeFrom="column">
                <wp:posOffset>-152400</wp:posOffset>
              </wp:positionH>
              <wp:positionV relativeFrom="paragraph">
                <wp:posOffset>2618740</wp:posOffset>
              </wp:positionV>
              <wp:extent cx="6858000" cy="0"/>
              <wp:effectExtent l="0" t="0" r="1905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4A7E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206.2pt" to="528pt,2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W0QmQIAAIMFAAAOAAAAZHJzL2Uyb0RvYy54bWysVMGOmzAQvVfqP1jcWSCBhEWbrBJCetm2&#10;kXarnh1sglVjI9sJiar+e8cm0M32UlUrJDS2Z57fzLzxw+O54ehElWZSLLzoLvQQFaUkTBwW3reX&#10;rZ96SBssCOZS0IV3odp7XH788NC1GZ3IWnJCFQIQobOuXXi1MW0WBLqsaYP1nWypgMNKqgYbWKpD&#10;QBTuAL3hwSQMZ0EnFWmVLKnWsLvpD72lw68qWpqvVaWpQXzhATfj/sr99/YfLB9wdlC4rVl5pYH/&#10;g0WDmYBLR6gNNhgdFfsLqmGlklpW5q6UTSCripXU5QDZROGbbJ5r3FKXCxRHt2OZ9PvBll9OO4UY&#10;gd55SOAGWvTEBEUTW5mu1Rk45GKnbG7lWTy3T7L8oZGQeY3FgTqGL5cWwiIbEdyE2IVuAX/ffZYE&#10;fPDRSFemc6UaCwkFQGfXjcvYDXo2qITNWZqkYQhNK4ezAGdDYKu0+URlg6yx8DhwdsD49KSNJYKz&#10;wcXeI+SWce6azQXqgG2SzhMXoSVnxJ5aP60O+5wrdMKgl3g1L9ZrlxacvHZT8iiIQ6spJsXVNpjx&#10;3obbubB41EmwpwSrswHT7UOOTh4/78P7Ii3S2I8ns8KPw83GX23z2J9to3mymW7yfBP9skSjOKsZ&#10;IVRYroNUo/jfpHAdml5ko1jHqgS36K58QPaW6WqbhPN4mvrzeTL142kR+ut0m/urPJrNoFL5unjD&#10;tHDZ6/chO5bSspJHQ9VzTTpEmO3/JImtUgiD0bam0w3mB3iTSqM8pKT5zkzt5GqFZjFuep2G9usl&#10;xNsa9wqYJmHY63p0d7UZr+8rNTTZrsY2XZP/U0sQxSAANyZ2MvoZ20ty2alhfGDSXdD1VbJPyes1&#10;2K/fzuVvAAAA//8DAFBLAwQUAAYACAAAACEA/HqgouEAAAAMAQAADwAAAGRycy9kb3ducmV2Lnht&#10;bEyPQWuDQBCF74X8h2UCvSWrYqRY11AS2kN6KMZSety4U5W4s+KuxvbXdwOF9DhvHu99L9vOumMT&#10;DrY1JCBcB8CQKqNaqgW8l8+rB2DWSVKyM4QCvtHCNl/cZTJV5kIFTkdXMx9CNpUCGuf6lHNbNail&#10;XZseyf++zKCl8+dQczXIiw/XHY+CIOFatuQbGtnjrsHqfBy1gHZTHKbXzzF5Of98qLfQ7MviUApx&#10;v5yfHoE5nN3NDFd8jw65ZzqZkZRlnYBVFPstTkAcRjGwqyPYJF46/Uk8z/j/EfkvAAAA//8DAFBL&#10;AQItABQABgAIAAAAIQC2gziS/gAAAOEBAAATAAAAAAAAAAAAAAAAAAAAAABbQ29udGVudF9UeXBl&#10;c10ueG1sUEsBAi0AFAAGAAgAAAAhADj9If/WAAAAlAEAAAsAAAAAAAAAAAAAAAAALwEAAF9yZWxz&#10;Ly5yZWxzUEsBAi0AFAAGAAgAAAAhANgJbRCZAgAAgwUAAA4AAAAAAAAAAAAAAAAALgIAAGRycy9l&#10;Mm9Eb2MueG1sUEsBAi0AFAAGAAgAAAAhAPx6oKLhAAAADAEAAA8AAAAAAAAAAAAAAAAA8wQAAGRy&#10;cy9kb3ducmV2LnhtbFBLBQYAAAAABAAEAPMAAAABBgAAAAA=&#10;" strokecolor="#4a7ebb" strokeweight="1.25pt">
              <v:shadow opacity="22938f" offset="0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5CB" w:rsidRDefault="00C475CB">
      <w:r>
        <w:separator/>
      </w:r>
    </w:p>
  </w:footnote>
  <w:footnote w:type="continuationSeparator" w:id="0">
    <w:p w:rsidR="00C475CB" w:rsidRDefault="00C47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71" w:rsidRPr="000C1FAE" w:rsidRDefault="000C1FAE" w:rsidP="000C1FAE">
    <w:pPr>
      <w:pStyle w:val="Encabezado"/>
    </w:pPr>
    <w:r>
      <w:rPr>
        <w:noProof/>
        <w:lang w:val="es-GT" w:eastAsia="es-GT"/>
      </w:rPr>
      <w:drawing>
        <wp:anchor distT="0" distB="0" distL="114300" distR="114300" simplePos="0" relativeHeight="251654656" behindDoc="0" locked="0" layoutInCell="1" allowOverlap="1" wp14:anchorId="1006433F" wp14:editId="5B4E8B78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10096500" cy="1560830"/>
          <wp:effectExtent l="0" t="0" r="0" b="1270"/>
          <wp:wrapSquare wrapText="bothSides"/>
          <wp:docPr id="15" name="Imagen 15" descr="FONDO 03-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FONDO 03-03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2" t="4389" r="-402" b="81627"/>
                  <a:stretch/>
                </pic:blipFill>
                <pic:spPr bwMode="auto">
                  <a:xfrm>
                    <a:off x="0" y="0"/>
                    <a:ext cx="10096500" cy="1560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e9be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31"/>
    <w:rsid w:val="0002392C"/>
    <w:rsid w:val="00055330"/>
    <w:rsid w:val="000B3A59"/>
    <w:rsid w:val="000C1FAE"/>
    <w:rsid w:val="000E2BB3"/>
    <w:rsid w:val="001616BB"/>
    <w:rsid w:val="001B7C40"/>
    <w:rsid w:val="00295687"/>
    <w:rsid w:val="002F6EB1"/>
    <w:rsid w:val="00354D06"/>
    <w:rsid w:val="003B4D5B"/>
    <w:rsid w:val="00427E72"/>
    <w:rsid w:val="004C6DA4"/>
    <w:rsid w:val="0054506D"/>
    <w:rsid w:val="005A0371"/>
    <w:rsid w:val="005A1F29"/>
    <w:rsid w:val="005D54E4"/>
    <w:rsid w:val="00646335"/>
    <w:rsid w:val="006C7DE9"/>
    <w:rsid w:val="00793B88"/>
    <w:rsid w:val="007E65A9"/>
    <w:rsid w:val="008B679F"/>
    <w:rsid w:val="008D7B33"/>
    <w:rsid w:val="008F4385"/>
    <w:rsid w:val="00A20673"/>
    <w:rsid w:val="00A21E4A"/>
    <w:rsid w:val="00A615E3"/>
    <w:rsid w:val="00A92F5B"/>
    <w:rsid w:val="00B641EB"/>
    <w:rsid w:val="00C3462B"/>
    <w:rsid w:val="00C475CB"/>
    <w:rsid w:val="00C83168"/>
    <w:rsid w:val="00C90AAC"/>
    <w:rsid w:val="00CA2E93"/>
    <w:rsid w:val="00CA38DA"/>
    <w:rsid w:val="00CB692A"/>
    <w:rsid w:val="00D9198E"/>
    <w:rsid w:val="00D9285B"/>
    <w:rsid w:val="00DD7ED1"/>
    <w:rsid w:val="00E21BCD"/>
    <w:rsid w:val="00E45E71"/>
    <w:rsid w:val="00E658F1"/>
    <w:rsid w:val="00E854C1"/>
    <w:rsid w:val="00E92CFE"/>
    <w:rsid w:val="00EF48EE"/>
    <w:rsid w:val="00F46F68"/>
    <w:rsid w:val="00F952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2e9be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D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5231"/>
  </w:style>
  <w:style w:type="paragraph" w:styleId="Piedepgina">
    <w:name w:val="footer"/>
    <w:basedOn w:val="Normal"/>
    <w:link w:val="Piedepgina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231"/>
  </w:style>
  <w:style w:type="table" w:styleId="Tablaconcuadrcula">
    <w:name w:val="Table Grid"/>
    <w:basedOn w:val="Tablanormal"/>
    <w:uiPriority w:val="59"/>
    <w:rsid w:val="008F43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C1F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1F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D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5231"/>
  </w:style>
  <w:style w:type="paragraph" w:styleId="Piedepgina">
    <w:name w:val="footer"/>
    <w:basedOn w:val="Normal"/>
    <w:link w:val="Piedepgina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231"/>
  </w:style>
  <w:style w:type="table" w:styleId="Tablaconcuadrcula">
    <w:name w:val="Table Grid"/>
    <w:basedOn w:val="Tablanormal"/>
    <w:uiPriority w:val="59"/>
    <w:rsid w:val="008F43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C1F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1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Agricultura Ganadería y Alimentación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llara@maga.gob.gt</dc:creator>
  <cp:lastModifiedBy>Sandra Patricia Montavan</cp:lastModifiedBy>
  <cp:revision>2</cp:revision>
  <cp:lastPrinted>2015-01-28T15:35:00Z</cp:lastPrinted>
  <dcterms:created xsi:type="dcterms:W3CDTF">2015-11-09T17:38:00Z</dcterms:created>
  <dcterms:modified xsi:type="dcterms:W3CDTF">2015-11-09T17:38:00Z</dcterms:modified>
</cp:coreProperties>
</file>