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E" w:rsidRDefault="000C1FAE">
      <w:r>
        <w:rPr>
          <w:rFonts w:ascii="Times New Roman" w:hAnsi="Times New Roman"/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B0B74" wp14:editId="2E534180">
                <wp:simplePos x="0" y="0"/>
                <wp:positionH relativeFrom="column">
                  <wp:posOffset>4795520</wp:posOffset>
                </wp:positionH>
                <wp:positionV relativeFrom="paragraph">
                  <wp:posOffset>109220</wp:posOffset>
                </wp:positionV>
                <wp:extent cx="3657600" cy="457200"/>
                <wp:effectExtent l="0" t="0" r="0" b="0"/>
                <wp:wrapTight wrapText="bothSides">
                  <wp:wrapPolygon edited="0">
                    <wp:start x="225" y="0"/>
                    <wp:lineTo x="225" y="20700"/>
                    <wp:lineTo x="21263" y="20700"/>
                    <wp:lineTo x="21263" y="0"/>
                    <wp:lineTo x="225" y="0"/>
                  </wp:wrapPolygon>
                </wp:wrapTight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57600" cy="457200"/>
                          <a:chOff x="0" y="0"/>
                          <a:chExt cx="5760" cy="720"/>
                        </a:xfrm>
                      </wpg:grpSpPr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0"/>
                            <a:ext cx="29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FAE" w:rsidRDefault="003B4D5B" w:rsidP="000C1FAE">
                              <w:pPr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  <w:t>Viceministerio Encargado de Asuntos de Petén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FAE" w:rsidRDefault="000C1FAE" w:rsidP="000C1FAE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Ministerio de Agricultura,</w:t>
                              </w:r>
                            </w:p>
                            <w:p w:rsidR="000C1FAE" w:rsidRDefault="000C1FAE" w:rsidP="000C1FAE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Ganadería y Alimentación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2880" y="1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377.6pt;margin-top:8.6pt;width:4in;height:36pt;z-index:251659264" coordsize="5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5LYAQAABQPAAAOAAAAZHJzL2Uyb0RvYy54bWzsV21vqzYU/j5p/8HiOw0QCC8qvWpeqCZ1&#10;25V6p312wAE0wMx2Srpp/33n2ISkza1W3UpX+9BEQtjYx+c85+3x9adD25BHJmTNu9RyrxyLsC7n&#10;Rd2VqfXbl8yOLCIV7Qra8I6l1hOT1qebH3+4HvqEebziTcEEASGdTIY+tSql+mQ2k3nFWiqveM86&#10;+LjjoqUKhqKcFYIOIL1tZp7jLGYDF0UveM6khNm1+WjdaPm7HcvVr7udZIo0qQW6Kf0U+rnF5+zm&#10;mialoH1V56Ma9Bu0aGndwaGTqDVVlOxFfSGqrXPBJd+pq5y3M77b1TnTNoA1rvPCmjvB9722pUyG&#10;sp9gAmhf4PTNYvNfHj8LUhep5QUW6WgLProT+54TGAM4Q18msOZO9A/9ZzFOlGZEtsPPvIANdK+4&#10;tv6wEy2iAHaRgwb5aQKZHRTJYXK+CMKFA77I4ZsfhOBF44W8AlddbMurzbgRt5ldsAe3zGhiDpyh&#10;lqNSqDKEkjyhJd+H1kNFe6adIBGJI1qLI1pf0LAlP5ARL70KwSLqANOQFBoa2d/z/A9JOr6qaFey&#10;WyH4UDFagHqutgb1hgNwqzFCopD/wtiLAnDcJcxe7MA8YvwSLZr0Qqo7xluCL6klIEu0jvTxXioD&#10;7HEJerPjWd00ME+Tpns2AR4wM4ABbMVviIYO/L9jJ95Em8i3fW+xsX1nvbZvs5VvLzI3DNbz9Wq1&#10;dv/Bc10/qeqiYB0ec0xC13+b28ZyYNJnSkPJm7pAcaiSFOV21QjySKEIZPo3hs/ZstlzNXR0gS0v&#10;THI931l6sZ0totD2Mz+w49CJbMeNl/HC8WN/nT036b7u2PtNIkNqxQFkpDbnVdsc/bu0jSZtraDM&#10;NnWbWtG0iCYYf5uu0K5VtG7M+xkUqP4JCnD30dGQcjLBADWhqg7bA0jByS0vniBuBYfIgnyF3gAv&#10;FRd/WWSAOpta8s89FcwizU8dxH7s+j4WZj3Q5cAi4vzL9vwL7XIQlVrKIuZ1pUwx3/eiLis4yWRb&#10;x2+hJu1qHc0nrcAUHEB1+F5lIrwoEzH6B7UYc/37lAmA+Cs1IopeqagfNSLLLvPoLDFMbTEJ8VEj&#10;3lwjNNPQ7e6UlB+lwvAvYMqGf+me4XpndWLVjdzL1Nw3kAJMbEh4dz5HMaYtI/sa830OVArmJwZ1&#10;ke8NFP43cwJsT24QhV/rT0jk2dR91cHTUpt9C9TRdOQwgI5ktIRp5IC6UR8V1FcBlKDVPevYNAF6&#10;PDav1xrZkZ7om4AhN6ce9n8hKxO/elN9uc0CJ/TnkR2Gwdz25xvHXkbZyr5duYtFuFmulpsXtGqj&#10;rZfvpyE6kI5Q4oDvgVY8VMVAihqZpBf4yOyLGpoyvqJjCW1KuBrmSkBj5+r3WlWaUmMsooxn7Cxy&#10;8G8Cr+krakJhDhFiOPK0XAfDdLwesZNmZ0COxpsVyOdeJzGGuWBaTCRB3yzg6qW3jddEvNudj/X6&#10;02X25l8AAAD//wMAUEsDBBQABgAIAAAAIQC+ygvt4AAAAAoBAAAPAAAAZHJzL2Rvd25yZXYueG1s&#10;TI9Pa8JAEMXvhX6HZQq91c0fUjVmIyJtT1KoFkpvYzImwexuyK5J/PYdT/U0M7zHm9/L1pNuxUC9&#10;a6xREM4CEGQKWzamUvB9eH9ZgHAeTYmtNaTgSg7W+eNDhmlpR/NFw95XgkOMS1FB7X2XSumKmjS6&#10;me3IsHayvUbPZ1/JsseRw3UroyB4lRobwx9q7GhbU3HeX7SCjxHHTRy+DbvzaXv9PSSfP7uQlHp+&#10;mjYrEJ4m/2+GGz6jQ85MR3sxpROtgnmSRGxlYc7zZojjkLejgsUyApln8r5C/gcAAP//AwBQSwEC&#10;LQAUAAYACAAAACEAtoM4kv4AAADhAQAAEwAAAAAAAAAAAAAAAAAAAAAAW0NvbnRlbnRfVHlwZXNd&#10;LnhtbFBLAQItABQABgAIAAAAIQA4/SH/1gAAAJQBAAALAAAAAAAAAAAAAAAAAC8BAABfcmVscy8u&#10;cmVsc1BLAQItABQABgAIAAAAIQCocG5LYAQAABQPAAAOAAAAAAAAAAAAAAAAAC4CAABkcnMvZTJv&#10;RG9jLnhtbFBLAQItABQABgAIAAAAIQC+ygvt4AAAAAoBAAAPAAAAAAAAAAAAAAAAALoGAABkcnMv&#10;ZG93bnJldi54bWxQSwUGAAAAAAQABADzAAAAx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55;width:29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C1FAE" w:rsidRDefault="003B4D5B" w:rsidP="000C1FAE">
                        <w:pPr>
                          <w:jc w:val="both"/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  <w:t>Viceministerio Encargado de Asuntos de Petén</w:t>
                        </w:r>
                      </w:p>
                    </w:txbxContent>
                  </v:textbox>
                </v:shape>
                <v:shape id="Text Box 9" o:spid="_x0000_s1028" type="#_x0000_t202" style="position:absolute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C1FAE" w:rsidRDefault="000C1FAE" w:rsidP="000C1FAE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Ministerio de Agricultura,</w:t>
                        </w:r>
                      </w:p>
                      <w:p w:rsidR="000C1FAE" w:rsidRDefault="000C1FAE" w:rsidP="000C1FAE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32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Ganadería y Alimentación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2880,133" to="2880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t48EAAADbAAAADwAAAGRycy9kb3ducmV2LnhtbERPz2vCMBS+D/wfwhO8DE1X2NBqFDdQ&#10;hrCDVTw/mmdbbV5Kktn635uD4PHj+71Y9aYRN3K+tqzgY5KAIC6srrlUcDxsxlMQPiBrbCyTgjt5&#10;WC0HbwvMtO14T7c8lCKGsM9QQRVCm0npi4oM+oltiSN3ts5giNCVUjvsYrhpZJokX9JgzbGhwpZ+&#10;Kiqu+b9RkO+2U/d9LLfX2Sb9NIe/06V7Pyk1GvbrOYhAfXiJn+5frSCN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63jwQAAANsAAAAPAAAAAAAAAAAAAAAA&#10;AKECAABkcnMvZG93bnJldi54bWxQSwUGAAAAAAQABAD5AAAAjwMAAAAA&#10;" strokecolor="#17365d [2415]" strokeweight="1.25pt">
                  <v:shadow opacity="22938f" offset="0"/>
                </v:line>
                <w10:wrap type="tight"/>
              </v:group>
            </w:pict>
          </mc:Fallback>
        </mc:AlternateContent>
      </w:r>
    </w:p>
    <w:p w:rsidR="00EF48EE" w:rsidRDefault="00EF48EE"/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3B4D5B" w:rsidRDefault="003B4D5B" w:rsidP="003B4D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MINISTERIO DE AGRICULTURA, GANADERÍA Y ALIMENTACIÓN</w:t>
      </w:r>
    </w:p>
    <w:p w:rsidR="003B4D5B" w:rsidRDefault="003B4D5B" w:rsidP="003B4D5B">
      <w:pPr>
        <w:jc w:val="center"/>
        <w:rPr>
          <w:rFonts w:ascii="Arial" w:hAnsi="Arial" w:cs="Arial"/>
          <w:b/>
          <w:sz w:val="22"/>
          <w:szCs w:val="22"/>
        </w:rPr>
      </w:pPr>
    </w:p>
    <w:p w:rsidR="003B4D5B" w:rsidRDefault="003B4D5B" w:rsidP="003B4D5B">
      <w:pPr>
        <w:jc w:val="center"/>
      </w:pPr>
      <w:r w:rsidRPr="008F4385">
        <w:rPr>
          <w:rFonts w:ascii="Arial" w:hAnsi="Arial" w:cs="Arial"/>
          <w:b/>
          <w:sz w:val="22"/>
          <w:szCs w:val="22"/>
        </w:rPr>
        <w:t>ASESORES DEL VICEMINISTERIO ENCARGADO DE ASUNTOS DE PET</w:t>
      </w:r>
      <w:r>
        <w:rPr>
          <w:rFonts w:ascii="Arial" w:hAnsi="Arial" w:cs="Arial"/>
          <w:b/>
          <w:sz w:val="22"/>
          <w:szCs w:val="22"/>
        </w:rPr>
        <w:t>É</w:t>
      </w:r>
      <w:r w:rsidRPr="008F4385">
        <w:rPr>
          <w:rFonts w:ascii="Arial" w:hAnsi="Arial" w:cs="Arial"/>
          <w:b/>
          <w:sz w:val="22"/>
          <w:szCs w:val="22"/>
        </w:rPr>
        <w:t>N</w:t>
      </w:r>
    </w:p>
    <w:p w:rsidR="003B4D5B" w:rsidRPr="008F4385" w:rsidRDefault="003B4D5B" w:rsidP="003B4D5B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>
        <w:rPr>
          <w:rFonts w:ascii="Arial" w:hAnsi="Arial" w:cs="Arial"/>
          <w:sz w:val="22"/>
          <w:szCs w:val="22"/>
        </w:rPr>
        <w:t>09</w:t>
      </w:r>
      <w:r w:rsidRPr="008F438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11</w:t>
      </w:r>
      <w:r w:rsidRPr="008F43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 w:rsidRPr="008F4385">
        <w:rPr>
          <w:rFonts w:ascii="Arial" w:hAnsi="Arial" w:cs="Arial"/>
          <w:sz w:val="22"/>
          <w:szCs w:val="22"/>
        </w:rPr>
        <w:t xml:space="preserve"> </w:t>
      </w:r>
    </w:p>
    <w:p w:rsidR="003B4D5B" w:rsidRPr="008F4385" w:rsidRDefault="003B4D5B" w:rsidP="003B4D5B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(Artículo 11, numeral 2 Ley de Acceso a la Información Pública) </w:t>
      </w:r>
    </w:p>
    <w:p w:rsidR="003B4D5B" w:rsidRPr="008F4385" w:rsidRDefault="003B4D5B" w:rsidP="003B4D5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2456" w:type="dxa"/>
        <w:tblInd w:w="720" w:type="dxa"/>
        <w:tblLook w:val="04A0" w:firstRow="1" w:lastRow="0" w:firstColumn="1" w:lastColumn="0" w:noHBand="0" w:noVBand="1"/>
      </w:tblPr>
      <w:tblGrid>
        <w:gridCol w:w="616"/>
        <w:gridCol w:w="3102"/>
        <w:gridCol w:w="1981"/>
        <w:gridCol w:w="1978"/>
        <w:gridCol w:w="2007"/>
        <w:gridCol w:w="1386"/>
        <w:gridCol w:w="1386"/>
      </w:tblGrid>
      <w:tr w:rsidR="003B4D5B" w:rsidRPr="008F4385" w:rsidTr="003349B6">
        <w:trPr>
          <w:trHeight w:val="875"/>
        </w:trPr>
        <w:tc>
          <w:tcPr>
            <w:tcW w:w="616" w:type="dxa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38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102" w:type="dxa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ombre completo</w:t>
            </w: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uesto</w:t>
            </w:r>
          </w:p>
        </w:tc>
        <w:tc>
          <w:tcPr>
            <w:tcW w:w="1978" w:type="dxa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onorarios</w:t>
            </w: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englón</w:t>
            </w:r>
          </w:p>
          <w:p w:rsidR="003B4D5B" w:rsidRPr="008F4385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de Contrato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Contrato</w:t>
            </w:r>
          </w:p>
          <w:p w:rsidR="003B4D5B" w:rsidRDefault="003B4D5B" w:rsidP="0033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Inicio/final</w:t>
            </w:r>
          </w:p>
        </w:tc>
      </w:tr>
      <w:tr w:rsidR="003B4D5B" w:rsidRPr="008F4385" w:rsidTr="003349B6">
        <w:trPr>
          <w:trHeight w:val="747"/>
        </w:trPr>
        <w:tc>
          <w:tcPr>
            <w:tcW w:w="616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3B4D5B" w:rsidRPr="008F4385" w:rsidRDefault="003B4D5B" w:rsidP="003B4D5B">
            <w:pPr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 xml:space="preserve"> Ana Lucía Contreras </w:t>
            </w:r>
            <w:proofErr w:type="spellStart"/>
            <w:r w:rsidRPr="008F4385">
              <w:rPr>
                <w:rFonts w:ascii="Arial" w:hAnsi="Arial" w:cs="Arial"/>
                <w:sz w:val="22"/>
                <w:szCs w:val="22"/>
              </w:rPr>
              <w:t>Dard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8F4385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81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Asesora Jurídica</w:t>
            </w:r>
          </w:p>
        </w:tc>
        <w:tc>
          <w:tcPr>
            <w:tcW w:w="1978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Q.15,000.00</w:t>
            </w:r>
          </w:p>
        </w:tc>
        <w:tc>
          <w:tcPr>
            <w:tcW w:w="2007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1842-2015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02/01/2015</w:t>
            </w:r>
          </w:p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31/12/2015</w:t>
            </w:r>
          </w:p>
        </w:tc>
      </w:tr>
      <w:tr w:rsidR="003B4D5B" w:rsidRPr="008F4385" w:rsidTr="003349B6">
        <w:trPr>
          <w:trHeight w:val="747"/>
        </w:trPr>
        <w:tc>
          <w:tcPr>
            <w:tcW w:w="616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:rsidR="003B4D5B" w:rsidRPr="008F4385" w:rsidRDefault="003B4D5B" w:rsidP="00334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Edgar Eduardo Noriega Trujillo</w:t>
            </w:r>
          </w:p>
        </w:tc>
        <w:tc>
          <w:tcPr>
            <w:tcW w:w="1981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Asesor Financiero</w:t>
            </w:r>
          </w:p>
        </w:tc>
        <w:tc>
          <w:tcPr>
            <w:tcW w:w="1978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Q.9,000.00</w:t>
            </w:r>
          </w:p>
        </w:tc>
        <w:tc>
          <w:tcPr>
            <w:tcW w:w="2007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1183-2015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10/04/2015</w:t>
            </w:r>
          </w:p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31/12/2015</w:t>
            </w:r>
          </w:p>
        </w:tc>
      </w:tr>
      <w:tr w:rsidR="003B4D5B" w:rsidRPr="008F4385" w:rsidTr="003349B6">
        <w:trPr>
          <w:trHeight w:val="747"/>
        </w:trPr>
        <w:tc>
          <w:tcPr>
            <w:tcW w:w="616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:rsidR="003B4D5B" w:rsidRPr="008F4385" w:rsidRDefault="003B4D5B" w:rsidP="003B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8F4385">
              <w:rPr>
                <w:rFonts w:ascii="Arial" w:hAnsi="Arial" w:cs="Arial"/>
                <w:sz w:val="22"/>
                <w:szCs w:val="22"/>
              </w:rPr>
              <w:t xml:space="preserve"> Enrique Moreno Villagrán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907C8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981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Asesor Técnico</w:t>
            </w:r>
          </w:p>
        </w:tc>
        <w:tc>
          <w:tcPr>
            <w:tcW w:w="1978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Q.19</w:t>
            </w:r>
            <w:r w:rsidRPr="008F438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F4385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2007" w:type="dxa"/>
            <w:vAlign w:val="center"/>
          </w:tcPr>
          <w:p w:rsidR="003B4D5B" w:rsidRPr="008F4385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174-2015</w:t>
            </w:r>
          </w:p>
        </w:tc>
        <w:tc>
          <w:tcPr>
            <w:tcW w:w="1386" w:type="dxa"/>
            <w:vAlign w:val="center"/>
          </w:tcPr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04/05/2015</w:t>
            </w:r>
          </w:p>
          <w:p w:rsidR="003B4D5B" w:rsidRDefault="003B4D5B" w:rsidP="00334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31/12/015</w:t>
            </w:r>
          </w:p>
        </w:tc>
      </w:tr>
    </w:tbl>
    <w:p w:rsidR="003B4D5B" w:rsidRPr="008F4385" w:rsidRDefault="003B4D5B" w:rsidP="003B4D5B">
      <w:pPr>
        <w:jc w:val="center"/>
        <w:rPr>
          <w:rFonts w:ascii="Arial" w:hAnsi="Arial" w:cs="Arial"/>
          <w:b/>
          <w:sz w:val="22"/>
          <w:szCs w:val="22"/>
        </w:rPr>
      </w:pPr>
    </w:p>
    <w:p w:rsidR="003B4D5B" w:rsidRDefault="003B4D5B" w:rsidP="003B4D5B">
      <w:pPr>
        <w:jc w:val="center"/>
        <w:rPr>
          <w:rFonts w:ascii="Arial" w:hAnsi="Arial" w:cs="Arial"/>
          <w:b/>
        </w:rPr>
      </w:pPr>
    </w:p>
    <w:p w:rsidR="003B4D5B" w:rsidRDefault="003B4D5B" w:rsidP="003B4D5B">
      <w:pPr>
        <w:jc w:val="both"/>
      </w:pPr>
      <w:r w:rsidRPr="00A907C8">
        <w:rPr>
          <w:rFonts w:ascii="Arial" w:hAnsi="Arial" w:cs="Arial"/>
          <w:b/>
        </w:rPr>
        <w:t>***</w:t>
      </w:r>
      <w:r>
        <w:rPr>
          <w:rFonts w:ascii="Arial" w:hAnsi="Arial" w:cs="Arial"/>
          <w:b/>
        </w:rPr>
        <w:t>Esta persona se encuentra prestand</w:t>
      </w:r>
      <w:bookmarkStart w:id="0" w:name="_GoBack"/>
      <w:bookmarkEnd w:id="0"/>
      <w:r>
        <w:rPr>
          <w:rFonts w:ascii="Arial" w:hAnsi="Arial" w:cs="Arial"/>
          <w:b/>
        </w:rPr>
        <w:t>o servicios desde el mes de enero, con honorarios mensuales de Q.13</w:t>
      </w:r>
      <w:proofErr w:type="gramStart"/>
      <w:r>
        <w:rPr>
          <w:rFonts w:ascii="Arial" w:hAnsi="Arial" w:cs="Arial"/>
          <w:b/>
        </w:rPr>
        <w:t>,000.00</w:t>
      </w:r>
      <w:proofErr w:type="gramEnd"/>
      <w:r>
        <w:rPr>
          <w:rFonts w:ascii="Arial" w:hAnsi="Arial" w:cs="Arial"/>
          <w:b/>
        </w:rPr>
        <w:t>; sin embargo por razones involuntarias su contrato fue suscrito a partir del 04/05/2015, motivo por el cual los honorarios devengados durante los meses de Enero a Abril, fueron prorrateados durante el periodo de vigencia del contrato. Por lo cual refleja un monto mensual de Q.19, 500.00</w:t>
      </w:r>
    </w:p>
    <w:p w:rsidR="00EF48EE" w:rsidRDefault="00EF48EE"/>
    <w:sectPr w:rsidR="00EF48EE" w:rsidSect="000C1FAE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CB" w:rsidRDefault="00C475CB">
      <w:r>
        <w:separator/>
      </w:r>
    </w:p>
  </w:endnote>
  <w:endnote w:type="continuationSeparator" w:id="0">
    <w:p w:rsidR="00C475CB" w:rsidRDefault="00C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1" w:rsidRDefault="00E854C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4974A6" wp14:editId="700D0062">
              <wp:simplePos x="0" y="0"/>
              <wp:positionH relativeFrom="column">
                <wp:posOffset>628650</wp:posOffset>
              </wp:positionH>
              <wp:positionV relativeFrom="paragraph">
                <wp:posOffset>202565</wp:posOffset>
              </wp:positionV>
              <wp:extent cx="6381750" cy="0"/>
              <wp:effectExtent l="38100" t="38100" r="57150" b="95250"/>
              <wp:wrapNone/>
              <wp:docPr id="33" name="3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5.95pt" to="55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buAEAAMEDAAAOAAAAZHJzL2Uyb0RvYy54bWysU8tu2zAQvBfoPxC815IsNA0Eyzk4aC9F&#10;YqTtBzDU0iLAF5asJf99lrStFG2BAEUvpEjuzO7MrjZ3szXsCBi1dz1vVjVn4KQftDv0/Mf3zx9u&#10;OYtJuEEY76DnJ4j8bvv+3WYKHaz96M0AyIjExW4KPR9TCl1VRTmCFXHlAzh6VB6tSHTEQzWgmIjd&#10;mmpd1zfV5HEI6CXESLf350e+LfxKgUyPSkVIzPScaktlxbI+57XabkR3QBFGLS9liH+owgrtKOlC&#10;dS+SYD9R/0FltUQfvUor6W3lldISigZS09S/qfk2igBFC5kTw2JT/H+08uG4R6aHnrctZ05Y6lHb&#10;sh01SyaPDPOWXZpC7Ch45/Z4OcWwxyx5VmjzTmLYXJw9Lc7CnJiky5v2tvn0kRogr2/VKzBgTF/A&#10;W5Y/em60y6JFJ45fY6JkFHoNoUMu5Jy6fKWTgRxs3BMoEkLJ1gVdRgh2BtlRUPOFlOBSk6UQX4nO&#10;MKWNWYD128BLfIZCGa8F3LwNXhAls3dpAVvtPP6NIM3XktU5/urAWXe24NkPp9KUYg3NSVF4mek8&#10;iL+eC/z1z9u+AAAA//8DAFBLAwQUAAYACAAAACEAbX3nKNsAAAAJAQAADwAAAGRycy9kb3ducmV2&#10;LnhtbEyPzU7DMBCE70i8g7VI3KiTgKomxKkQEhJHmvbQoxMv+SFeW7bbpG+PKw70uDOj2W/K7aIn&#10;dkbnB0MC0lUCDKk1aqBOwGH/8bQB5oMkJSdDKOCCHrbV/V0pC2Vm2uG5Dh2LJeQLKaAPwRac+7ZH&#10;Lf3KWKTofRunZYin67hyco7leuJZkqy5lgPFD720+N5j+1OftICja8bs8zLbzIzrOh8tZl87FOLx&#10;YXl7BRZwCf9huOJHdKgiU2NOpDybBOR5nBIEPKc5sKufJi9Raf4UXpX8dkH1CwAA//8DAFBLAQIt&#10;ABQABgAIAAAAIQC2gziS/gAAAOEBAAATAAAAAAAAAAAAAAAAAAAAAABbQ29udGVudF9UeXBlc10u&#10;eG1sUEsBAi0AFAAGAAgAAAAhADj9If/WAAAAlAEAAAsAAAAAAAAAAAAAAAAALwEAAF9yZWxzLy5y&#10;ZWxzUEsBAi0AFAAGAAgAAAAhAAeSZRu4AQAAwQMAAA4AAAAAAAAAAAAAAAAALgIAAGRycy9lMm9E&#10;b2MueG1sUEsBAi0AFAAGAAgAAAAhAG195yjbAAAACQEAAA8AAAAAAAAAAAAAAAAAEgQAAGRycy9k&#10;b3ducmV2LnhtbFBLBQYAAAAABAAEAPMAAAAa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D4A803" wp14:editId="223E5109">
              <wp:simplePos x="0" y="0"/>
              <wp:positionH relativeFrom="column">
                <wp:posOffset>1545590</wp:posOffset>
              </wp:positionH>
              <wp:positionV relativeFrom="paragraph">
                <wp:posOffset>-241935</wp:posOffset>
              </wp:positionV>
              <wp:extent cx="5257800" cy="508000"/>
              <wp:effectExtent l="0" t="0" r="0" b="6350"/>
              <wp:wrapTight wrapText="bothSides">
                <wp:wrapPolygon edited="0">
                  <wp:start x="157" y="0"/>
                  <wp:lineTo x="157" y="21060"/>
                  <wp:lineTo x="21365" y="21060"/>
                  <wp:lineTo x="21365" y="0"/>
                  <wp:lineTo x="157" y="0"/>
                </wp:wrapPolygon>
              </wp:wrapTight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C1" w:rsidRDefault="00E854C1" w:rsidP="00E854C1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7ma. Avenida 12-90 zona 13, edificio </w:t>
                          </w:r>
                          <w:r w:rsidR="005A1F29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anexo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, </w:t>
                          </w:r>
                        </w:p>
                        <w:p w:rsidR="00E854C1" w:rsidRDefault="00E854C1" w:rsidP="00E854C1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PBX  2413-7000, extensión 7314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0" type="#_x0000_t202" style="position:absolute;margin-left:121.7pt;margin-top:-19.05pt;width:414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2/vAIAAMIFAAAOAAAAZHJzL2Uyb0RvYy54bWysVMmOnDAQvUfKP1i+MyyhF9DQoxlookiT&#10;RZrkA9zYNFbAJra7YRLl31M2vU4uURIOyHaVXy3vuW7vxq5Fe6Y0lyLD4U2AEROVpFxsM/zlc+kt&#10;MdKGCEpaKViGn5nGd6vXr26HPmWRbGRLmUIAInQ69BlujOlT39dVwzqib2TPBBhrqTpiYKu2PlVk&#10;APSu9aMgmPuDVLRXsmJaw2kxGfHK4dc1q8zHutbMoDbDkJtxf+X+G/v3V7ck3SrSN7w6pEH+IouO&#10;cAFBT1AFMQTtFP8NquOVklrW5qaSnS/rmlfM1QDVhMGLap4a0jNXCzRH96c26f8HW33Yf1KI0wxH&#10;CUaCdMBRviNUSUQZMmw0EoEF2jT0OgXvpx78zfggR6Dblaz7R1l91UjIvCFiy+6VkkPDCIU0Q3vT&#10;v7g64WgLshneSwrhyM5IBzTWqrM9hK4gQAe6nk8UQSKogsNZNFssAzBVYJsFsHQc+iQ93u6VNm+Z&#10;7JBdZFiBBBw62T9qY7Mh6dHFBhOy5G3rZNCKqwNwnE4gNly1NpuFY/VHEiTr5XoZe3E0X3txUBTe&#10;fZnH3rwMF7PiTZHnRfjTxg3jtOGUMmHDHBUWxn/G4EHrkzZOGtOy5dTC2ZS02m7yVqE9AYWX7nM9&#10;B8vZzb9OwzUBanlRUhjFwUOUeOV8ufDiMp55ySJYekGYPCTzIE7iorwu6ZEL9u8loSHDCfA6iemc&#10;9IvagOkz2Re1kbTjBmZIy7sMWz1MiiCpleBaUEetIbyd1hetsOmfWwF0H4l2grUandRqxs0IKFbF&#10;G0mfQbpKgrJAhDD4YNFI9R2jAYZIhvW3HVEMo/adAPknYRzbqeM28WwRwUZdWjaXFiIqgMqwwWha&#10;5maaVLte8W0DkaYHJ+Q9PJmaOzWfszo8NBgUrqjDULOT6HLvvM6jd/ULAAD//wMAUEsDBBQABgAI&#10;AAAAIQBQzWKG3wAAAAsBAAAPAAAAZHJzL2Rvd25yZXYueG1sTI9Nb8IwDIbvk/gPkSftBkmhY9DV&#10;RdOmXTfBPqTdQmPaisapmkC7f79wGkfbj14/b74ZbSvO1PvGMUIyUyCIS2carhA+P16nKxA+aDa6&#10;dUwIv+RhU0xucp0ZN/CWzrtQiRjCPtMIdQhdJqUva7Laz1xHHG8H11sd4thX0vR6iOG2lXOlltLq&#10;huOHWnf0XFN53J0swtfb4ec7Ve/Vi73vBjcqyXYtEe9ux6dHEIHG8A/DRT+qQxGd9u7ExosWYZ4u&#10;0ogiTBerBMSFUA9JXO0R0mQNssjldYfiDwAA//8DAFBLAQItABQABgAIAAAAIQC2gziS/gAAAOEB&#10;AAATAAAAAAAAAAAAAAAAAAAAAABbQ29udGVudF9UeXBlc10ueG1sUEsBAi0AFAAGAAgAAAAhADj9&#10;If/WAAAAlAEAAAsAAAAAAAAAAAAAAAAALwEAAF9yZWxzLy5yZWxzUEsBAi0AFAAGAAgAAAAhAI3K&#10;/b+8AgAAwgUAAA4AAAAAAAAAAAAAAAAALgIAAGRycy9lMm9Eb2MueG1sUEsBAi0AFAAGAAgAAAAh&#10;AFDNYobfAAAACwEAAA8AAAAAAAAAAAAAAAAAFgUAAGRycy9kb3ducmV2LnhtbFBLBQYAAAAABAAE&#10;APMAAAAiBgAAAAA=&#10;" filled="f" stroked="f">
              <v:textbox>
                <w:txbxContent>
                  <w:p w:rsidR="00E854C1" w:rsidRDefault="00E854C1" w:rsidP="00E854C1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7ma. Avenida 12-90 zona 13, edificio </w:t>
                    </w:r>
                    <w:r w:rsidR="005A1F29">
                      <w:rPr>
                        <w:rFonts w:ascii="Helvetica" w:hAnsi="Helvetica"/>
                        <w:sz w:val="20"/>
                        <w:szCs w:val="26"/>
                      </w:rPr>
                      <w:t>anexo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, </w:t>
                    </w:r>
                  </w:p>
                  <w:p w:rsidR="00E854C1" w:rsidRDefault="00E854C1" w:rsidP="00E854C1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PBX  2413-7000, extensión 7314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786DB" wp14:editId="5ABD6F6D">
              <wp:simplePos x="0" y="0"/>
              <wp:positionH relativeFrom="column">
                <wp:posOffset>2324100</wp:posOffset>
              </wp:positionH>
              <wp:positionV relativeFrom="paragraph">
                <wp:posOffset>199390</wp:posOffset>
              </wp:positionV>
              <wp:extent cx="3552825" cy="266700"/>
              <wp:effectExtent l="0" t="0" r="0" b="0"/>
              <wp:wrapTight wrapText="bothSides">
                <wp:wrapPolygon edited="0">
                  <wp:start x="232" y="0"/>
                  <wp:lineTo x="232" y="20057"/>
                  <wp:lineTo x="21195" y="20057"/>
                  <wp:lineTo x="21195" y="0"/>
                  <wp:lineTo x="232" y="0"/>
                </wp:wrapPolygon>
              </wp:wrapTight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C1" w:rsidRDefault="00E854C1" w:rsidP="00E854C1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1" o:spid="_x0000_s1031" type="#_x0000_t202" style="position:absolute;margin-left:183pt;margin-top:15.7pt;width:27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L0wAIAAMkFAAAOAAAAZHJzL2Uyb0RvYy54bWysVG1vmzAQ/j5p/8Hyd8pLIQFUMrUQpknd&#10;i9TtBzjYBGtgM9sJ6ab9951Nk6atJk3b+IBs3/m5e+4e39Wbw9CjPVOaS1Hg8CLAiIlGUi62Bf7y&#10;ufZSjLQhgpJeClbge6bxm9XrV1fTmLNIdrKnTCEAETqfxgJ3xoy57+umYwPRF3JkAoytVAMxsFVb&#10;nyoyAfrQ+1EQLPxJKjoq2TCt4bSajXjl8NuWNeZj22pmUF9gyM24v3L/jf37qyuSbxUZO948pEH+&#10;IouBcAFBT1AVMQTtFH8BNfBGSS1bc9HIwZdtyxvmOACbMHjG5q4jI3NcoDh6PJVJ/z/Y5sP+k0Kc&#10;FvgyxEiQAXpU7ghVElGGDDsYicACZZpGnYP33Qj+5nAjD9BuR1mPt7L5qpGQZUfEll0rJaeOEQpp&#10;upv+2dUZR1uQzfReUghHdkY6oEOrBltDqAoCdGjX/alFkAhq4PAySaI0SjBqwBYtFsvA9dAn+fH2&#10;qLR5y+SA7KLACiTg0Mn+VhvgAa5HFxtMyJr3vZNBL54cgON8ArHhqrXZLFxXf2RBtk7XaezF0WLt&#10;xUFVedd1GXuLOlwm1WVVllX408YN47zjlDJhwxwVFsZ/1sEHrc/aOGlMy55TC2dT0mq7KXuF9gQU&#10;XrvPdguSP3Pzn6bhzMDlGaUwioObKPPqRbr04jpOvGwZpF4QZjfZIoizuKqfUrrlgv07JTQVOEug&#10;p47Ob7kF7nvJjeQDNzBDej4UOD05kdxKcC2oa60hvJ/XZ6Ww6T+WAip2bLQTrNXorFZz2BzcEzm9&#10;g42k96BgJUFgIFOYf7DopPqO0QSzpMD6244ohlH/TsAryMI4tsPHbeJkGcFGnVs25xYiGoAqsMFo&#10;XpZmHli7UfFtB5HmdyfkNbycljtR2yc2ZwWM7AbmheP2MNvsQDrfO6/HCbz6BQAA//8DAFBLAwQU&#10;AAYACAAAACEARDKwx98AAAAJAQAADwAAAGRycy9kb3ducmV2LnhtbEyPwU7DMBBE70j8g7VI3Kjd&#10;Ngk0xKkqEFcQbUHi5sbbJGq8jmK3CX/PcoLbrGY0+6ZYT64TFxxC60nDfKZAIFXetlRr2O9e7h5A&#10;hGjIms4TavjGAOvy+qowufUjveNlG2vBJRRyo6GJsc+lDFWDzoSZ75HYO/rBmcjnUEs7mJHLXScX&#10;SmXSmZb4Q2N6fGqwOm3PTsPH6/HrM1Fv9bNL+9FPSpJbSa1vb6bNI4iIU/wLwy8+o0PJTAd/JhtE&#10;p2GZZbwlspgnIDiwWqQpiIOG+2UCsizk/wXlDwAAAP//AwBQSwECLQAUAAYACAAAACEAtoM4kv4A&#10;AADhAQAAEwAAAAAAAAAAAAAAAAAAAAAAW0NvbnRlbnRfVHlwZXNdLnhtbFBLAQItABQABgAIAAAA&#10;IQA4/SH/1gAAAJQBAAALAAAAAAAAAAAAAAAAAC8BAABfcmVscy8ucmVsc1BLAQItABQABgAIAAAA&#10;IQD9S3L0wAIAAMkFAAAOAAAAAAAAAAAAAAAAAC4CAABkcnMvZTJvRG9jLnhtbFBLAQItABQABgAI&#10;AAAAIQBEMrDH3wAAAAkBAAAPAAAAAAAAAAAAAAAAABoFAABkcnMvZG93bnJldi54bWxQSwUGAAAA&#10;AAQABADzAAAAJgYAAAAA&#10;" filled="f" stroked="f">
              <v:textbox>
                <w:txbxContent>
                  <w:p w:rsidR="00E854C1" w:rsidRDefault="00E854C1" w:rsidP="00E854C1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6889B5" wp14:editId="3577A7D1">
              <wp:simplePos x="0" y="0"/>
              <wp:positionH relativeFrom="column">
                <wp:posOffset>152400</wp:posOffset>
              </wp:positionH>
              <wp:positionV relativeFrom="paragraph">
                <wp:posOffset>2923540</wp:posOffset>
              </wp:positionV>
              <wp:extent cx="6858000" cy="0"/>
              <wp:effectExtent l="0" t="0" r="19050" b="19050"/>
              <wp:wrapNone/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30.2pt" to="552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JcmgIAAIQFAAAOAAAAZHJzL2Uyb0RvYy54bWysVMGOmzAQvVfqP1jcWSCBhEWbrBJCetm2&#10;kXarnh1sglVjI9sJiar+e8cm0M32UlUrJDS2Z57fzLzxw+O54ehElWZSLLzoLvQQFaUkTBwW3reX&#10;rZ96SBssCOZS0IV3odp7XH788NC1GZ3IWnJCFQIQobOuXXi1MW0WBLqsaYP1nWypgMNKqgYbWKpD&#10;QBTuAL3hwSQMZ0EnFWmVLKnWsLvpD72lw68qWpqvVaWpQXzhATfj/sr99/YfLB9wdlC4rVl5pYH/&#10;g0WDmYBLR6gNNhgdFfsLqmGlklpW5q6UTSCripXU5QDZROGbbJ5r3FKXCxRHt2OZ9PvBll9OO4UY&#10;WXjTiYcEbqBHT0xQNLGl6VqdgUcudsomV57Fc/skyx8aCZnXWByoo/hyaSEsshHBTYhd6BYu2Hef&#10;JQEffDTS1elcqcZCQgXQ2bXjMraDng0qYXOWJmkYQtfK4SzA2RDYKm0+Udkgayw8DpwdMD49aWOJ&#10;4GxwsfcIuWWcu25zgTpgm6TzxEVoyRmxp9ZPq8M+5wqdMAgmXs2L9dqlBSev3ZQ8CuLQaopJcbUN&#10;Zry34XYuLB51GuwpwepswHT7kKPTx8/78L5IizT248ms8ONws/FX2zz2Z9tonmymmzzfRL8s0SjO&#10;akYIFZbroNUo/jctXKemV9mo1rEqwS26Kx+QvWW62ibhPJ6m/nyeTP14WoT+Ot3m/iqPZjOoVL4u&#10;3jAtXPb6fciOpbSs5NFQ9VyTDhFm+z9JYqsUwmC2rel0g/kBHqXSKA8pab4zUzu5WqFZjJtep6H9&#10;egnxtsa9AqZJGPa6Ht1dbcbr+0oNTbarsU3X5P/UEkQxCMCNiZ2Mfsb2klx2ahgfGHUXdH2W7Fvy&#10;eg3268dz+RsAAP//AwBQSwMEFAAGAAgAAAAhAKbhkY7fAAAACwEAAA8AAABkcnMvZG93bnJldi54&#10;bWxMj0FLxDAQhe+C/yGM4M1NutQi3aaLKHpYD9KtyB6zzdiWbSalSbvVX28KwnqcN4/3vpdtZ9Ox&#10;CQfXWpIQrQQwpMrqlmoJH+XL3QMw5xVp1VlCCd/oYJtfX2Uq1fZMBU57X7MQQi5VEhrv+5RzVzVo&#10;lFvZHin8vuxglA/nUHM9qHMINx1fC5Fwo1oKDY3q8anB6rQfjYT2vthNb4cxeT39fOr3yD6Xxa6U&#10;8vZmftwA8zj7ixkW/IAOeWA62pG0Y52EdRymeAlxImJgiyESi3T8k3ie8f8b8l8AAAD//wMAUEsB&#10;Ai0AFAAGAAgAAAAhALaDOJL+AAAA4QEAABMAAAAAAAAAAAAAAAAAAAAAAFtDb250ZW50X1R5cGVz&#10;XS54bWxQSwECLQAUAAYACAAAACEAOP0h/9YAAACUAQAACwAAAAAAAAAAAAAAAAAvAQAAX3JlbHMv&#10;LnJlbHNQSwECLQAUAAYACAAAACEAY+QSXJoCAACEBQAADgAAAAAAAAAAAAAAAAAuAgAAZHJzL2Uy&#10;b0RvYy54bWxQSwECLQAUAAYACAAAACEApuGRjt8AAAALAQAADwAAAAAAAAAAAAAAAAD0BAAAZHJz&#10;L2Rvd25yZXYueG1sUEsFBgAAAAAEAAQA8wAAAAAGAAAAAA==&#10;" strokecolor="#4a7ebb" strokeweight="1.25pt"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DC635" wp14:editId="7059AB74">
              <wp:simplePos x="0" y="0"/>
              <wp:positionH relativeFrom="column">
                <wp:posOffset>0</wp:posOffset>
              </wp:positionH>
              <wp:positionV relativeFrom="paragraph">
                <wp:posOffset>2771140</wp:posOffset>
              </wp:positionV>
              <wp:extent cx="6858000" cy="0"/>
              <wp:effectExtent l="0" t="0" r="19050" b="1905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8.2pt" to="540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w2mgIAAIQFAAAOAAAAZHJzL2Uyb0RvYy54bWysVMGOmzAQvVfqP1jcWSCBhEWbrBJCetm2&#10;kXarnh1sglVjI9sJiar+e8cm0M32UlUrJDS2Z8Zv3rzxw+O54ehElWZSLLzoLvQQFaUkTBwW3reX&#10;rZ96SBssCOZS0IV3odp7XH788NC1GZ3IWnJCFYIkQmddu/BqY9osCHRZ0wbrO9lSAYeVVA02sFSH&#10;gCjcQfaGB5MwnAWdVKRVsqRaw+6mP/SWLn9V0dJ8rSpNDeILD7AZ91fuv7f/YPmAs4PCbc3KKwz8&#10;HygazARcOqbaYIPRUbG/UjWsVFLLytyVsglkVbGSuhqgmih8U81zjVvqagFydDvSpN8vbfnltFOI&#10;kYU3BXoEbqBHT0xQNLHUdK3OwCMXO2WLK8/iuX2S5Q+NhMxrLA7UQXy5tBAW2YjgJsQudAsX7LvP&#10;koAPPhrpeDpXqrEpgQF0du24jO2gZ4NK2JylSRqGAKsczgKcDYGt0uYTlQ2yxsLjgNklxqcnbSwQ&#10;nA0u9h4ht4xz120uUAdok3SeuAgtOSP21PppddjnXKETBsHEq3mxXruy4OS1m5JHQVy2mmJSXG2D&#10;Ge9tuJ0Lm486DfaQYHU2YLp9qNHp4+d9eF+kRRr78WRW+HG42firbR77s200TzbTTZ5vol8WaBRn&#10;NSOECot10GoU/5sWrlPTq2xU68hKcJvd0Qdgb5Gutkk4j6epP58nUz+eFqG/Tre5v8qj2QyYytfF&#10;G6SFq16/D9iRSotKHg1VzzXpEGG2/5MktkohDGbbmk43mB/gUSqN8pCS5jsztZOrFZrNcdPrNLRf&#10;LyHe1rhXwDQJw17Xo7vjZry+Z2posl2NbboW/4dLEMUgADcmdjL6GdtLctmpYXxg1F3Q9Vmyb8nr&#10;NdivH8/lbwAAAP//AwBQSwMEFAAGAAgAAAAhAEz4D6PeAAAACQEAAA8AAABkcnMvZG93bnJldi54&#10;bWxMj0FLw0AQhe+C/2EZwZvdrdZQYjZFFD3Ug6QR8bjNjklodjZkN2n01zsFQY/z3uPN97LN7Dox&#10;4RBaTxqWCwUCqfK2pVrDW/l0tQYRoiFrOk+o4QsDbPLzs8yk1h+pwGkXa8ElFFKjoYmxT6UMVYPO&#10;hIXvkdj79IMzkc+hlnYwRy53nbxWKpHOtMQfGtPjQ4PVYTc6De1tsZ1ePsbk+fD9bl+X/rEstqXW&#10;lxfz/R2IiHP8C8MJn9EhZ6a9H8kG0WngIVHD6iZZgTjZaq1Y2v9KMs/k/wX5DwAAAP//AwBQSwEC&#10;LQAUAAYACAAAACEAtoM4kv4AAADhAQAAEwAAAAAAAAAAAAAAAAAAAAAAW0NvbnRlbnRfVHlwZXNd&#10;LnhtbFBLAQItABQABgAIAAAAIQA4/SH/1gAAAJQBAAALAAAAAAAAAAAAAAAAAC8BAABfcmVscy8u&#10;cmVsc1BLAQItABQABgAIAAAAIQCu/jw2mgIAAIQFAAAOAAAAAAAAAAAAAAAAAC4CAABkcnMvZTJv&#10;RG9jLnhtbFBLAQItABQABgAIAAAAIQBM+A+j3gAAAAkBAAAPAAAAAAAAAAAAAAAAAPQEAABkcnMv&#10;ZG93bnJldi54bWxQSwUGAAAAAAQABADzAAAA/wUAAAAA&#10;" strokecolor="#4a7ebb" strokeweight="1.25pt"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376EE" wp14:editId="74C6509D">
              <wp:simplePos x="0" y="0"/>
              <wp:positionH relativeFrom="column">
                <wp:posOffset>-152400</wp:posOffset>
              </wp:positionH>
              <wp:positionV relativeFrom="paragraph">
                <wp:posOffset>2618740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06.2pt" to="528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0QmQIAAIMFAAAOAAAAZHJzL2Uyb0RvYy54bWysVMGOmzAQvVfqP1jcWSCBhEWbrBJCetm2&#10;kXarnh1sglVjI9sJiar+e8cm0M32UlUrJDS2Z57fzLzxw+O54ehElWZSLLzoLvQQFaUkTBwW3reX&#10;rZ96SBssCOZS0IV3odp7XH788NC1GZ3IWnJCFQIQobOuXXi1MW0WBLqsaYP1nWypgMNKqgYbWKpD&#10;QBTuAL3hwSQMZ0EnFWmVLKnWsLvpD72lw68qWpqvVaWpQXzhATfj/sr99/YfLB9wdlC4rVl5pYH/&#10;g0WDmYBLR6gNNhgdFfsLqmGlklpW5q6UTSCripXU5QDZROGbbJ5r3FKXCxRHt2OZ9PvBll9OO4UY&#10;gd55SOAGWvTEBEUTW5mu1Rk45GKnbG7lWTy3T7L8oZGQeY3FgTqGL5cWwiIbEdyE2IVuAX/ffZYE&#10;fPDRSFemc6UaCwkFQGfXjcvYDXo2qITNWZqkYQhNK4ezAGdDYKu0+URlg6yx8DhwdsD49KSNJYKz&#10;wcXeI+SWce6azQXqgG2SzhMXoSVnxJ5aP60O+5wrdMKgl3g1L9ZrlxacvHZT8iiIQ6spJsXVNpjx&#10;3obbubB41EmwpwSrswHT7UOOTh4/78P7Ii3S2I8ns8KPw83GX23z2J9to3mymW7yfBP9skSjOKsZ&#10;IVRYroNUo/jfpHAdml5ko1jHqgS36K58QPaW6WqbhPN4mvrzeTL142kR+ut0m/urPJrNoFL5unjD&#10;tHDZ6/chO5bSspJHQ9VzTTpEmO3/JImtUgiD0bam0w3mB3iTSqM8pKT5zkzt5GqFZjFuep2G9usl&#10;xNsa9wqYJmHY63p0d7UZr+8rNTTZrsY2XZP/U0sQxSAANyZ2MvoZ20ty2alhfGDSXdD1VbJPyes1&#10;2K/fzuVvAAAA//8DAFBLAwQUAAYACAAAACEA/HqgouEAAAAMAQAADwAAAGRycy9kb3ducmV2Lnht&#10;bEyPQWuDQBCF74X8h2UCvSWrYqRY11AS2kN6KMZSety4U5W4s+KuxvbXdwOF9DhvHu99L9vOumMT&#10;DrY1JCBcB8CQKqNaqgW8l8+rB2DWSVKyM4QCvtHCNl/cZTJV5kIFTkdXMx9CNpUCGuf6lHNbNail&#10;XZseyf++zKCl8+dQczXIiw/XHY+CIOFatuQbGtnjrsHqfBy1gHZTHKbXzzF5Of98qLfQ7MviUApx&#10;v5yfHoE5nN3NDFd8jw65ZzqZkZRlnYBVFPstTkAcRjGwqyPYJF46/Uk8z/j/EfkvAAAA//8DAFBL&#10;AQItABQABgAIAAAAIQC2gziS/gAAAOEBAAATAAAAAAAAAAAAAAAAAAAAAABbQ29udGVudF9UeXBl&#10;c10ueG1sUEsBAi0AFAAGAAgAAAAhADj9If/WAAAAlAEAAAsAAAAAAAAAAAAAAAAALwEAAF9yZWxz&#10;Ly5yZWxzUEsBAi0AFAAGAAgAAAAhANgJbRCZAgAAgwUAAA4AAAAAAAAAAAAAAAAALgIAAGRycy9l&#10;Mm9Eb2MueG1sUEsBAi0AFAAGAAgAAAAhAPx6oKLhAAAADAEAAA8AAAAAAAAAAAAAAAAA8wQAAGRy&#10;cy9kb3ducmV2LnhtbFBLBQYAAAAABAAEAPMAAAABBgAAAAA=&#10;" strokecolor="#4a7ebb" strokeweight="1.25pt"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CB" w:rsidRDefault="00C475CB">
      <w:r>
        <w:separator/>
      </w:r>
    </w:p>
  </w:footnote>
  <w:footnote w:type="continuationSeparator" w:id="0">
    <w:p w:rsidR="00C475CB" w:rsidRDefault="00C4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1" w:rsidRPr="000C1FAE" w:rsidRDefault="000C1FAE" w:rsidP="000C1FA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1006433F" wp14:editId="5B4E8B7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096500" cy="1560830"/>
          <wp:effectExtent l="0" t="0" r="0" b="1270"/>
          <wp:wrapSquare wrapText="bothSides"/>
          <wp:docPr id="15" name="Imagen 15" descr="FONDO 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FONDO 03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" t="4389" r="-402" b="81627"/>
                  <a:stretch/>
                </pic:blipFill>
                <pic:spPr bwMode="auto">
                  <a:xfrm>
                    <a:off x="0" y="0"/>
                    <a:ext cx="10096500" cy="1560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2392C"/>
    <w:rsid w:val="00055330"/>
    <w:rsid w:val="000B3A59"/>
    <w:rsid w:val="000C1FAE"/>
    <w:rsid w:val="000E2BB3"/>
    <w:rsid w:val="001616BB"/>
    <w:rsid w:val="001B7C40"/>
    <w:rsid w:val="00295687"/>
    <w:rsid w:val="002F6EB1"/>
    <w:rsid w:val="00354D06"/>
    <w:rsid w:val="003B4D5B"/>
    <w:rsid w:val="00427E72"/>
    <w:rsid w:val="004C6DA4"/>
    <w:rsid w:val="0054506D"/>
    <w:rsid w:val="005A0371"/>
    <w:rsid w:val="005A1F29"/>
    <w:rsid w:val="005D54E4"/>
    <w:rsid w:val="00646335"/>
    <w:rsid w:val="006C7DE9"/>
    <w:rsid w:val="00793B88"/>
    <w:rsid w:val="007E65A9"/>
    <w:rsid w:val="008B679F"/>
    <w:rsid w:val="008D7B33"/>
    <w:rsid w:val="008F4385"/>
    <w:rsid w:val="00A20673"/>
    <w:rsid w:val="00A21E4A"/>
    <w:rsid w:val="00A615E3"/>
    <w:rsid w:val="00A92F5B"/>
    <w:rsid w:val="00B641EB"/>
    <w:rsid w:val="00C3462B"/>
    <w:rsid w:val="00C475CB"/>
    <w:rsid w:val="00C83168"/>
    <w:rsid w:val="00C90AAC"/>
    <w:rsid w:val="00CA2E93"/>
    <w:rsid w:val="00CA38DA"/>
    <w:rsid w:val="00CB692A"/>
    <w:rsid w:val="00D9198E"/>
    <w:rsid w:val="00D9285B"/>
    <w:rsid w:val="00DD7ED1"/>
    <w:rsid w:val="00E21BCD"/>
    <w:rsid w:val="00E45E71"/>
    <w:rsid w:val="00E658F1"/>
    <w:rsid w:val="00E854C1"/>
    <w:rsid w:val="00E92CFE"/>
    <w:rsid w:val="00EF48EE"/>
    <w:rsid w:val="00F46F68"/>
    <w:rsid w:val="00F95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table" w:styleId="Tablaconcuadrcula">
    <w:name w:val="Table Grid"/>
    <w:basedOn w:val="Tablanormal"/>
    <w:uiPriority w:val="59"/>
    <w:rsid w:val="008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table" w:styleId="Tablaconcuadrcula">
    <w:name w:val="Table Grid"/>
    <w:basedOn w:val="Tablanormal"/>
    <w:uiPriority w:val="59"/>
    <w:rsid w:val="008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Sandra Patricia Montavan</cp:lastModifiedBy>
  <cp:revision>2</cp:revision>
  <cp:lastPrinted>2015-01-28T15:35:00Z</cp:lastPrinted>
  <dcterms:created xsi:type="dcterms:W3CDTF">2015-11-09T17:38:00Z</dcterms:created>
  <dcterms:modified xsi:type="dcterms:W3CDTF">2015-11-09T17:38:00Z</dcterms:modified>
</cp:coreProperties>
</file>