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00" w:rsidRDefault="00A77717"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4BE331" wp14:editId="5957BB4C">
                <wp:simplePos x="0" y="0"/>
                <wp:positionH relativeFrom="column">
                  <wp:posOffset>4893310</wp:posOffset>
                </wp:positionH>
                <wp:positionV relativeFrom="paragraph">
                  <wp:posOffset>45720</wp:posOffset>
                </wp:positionV>
                <wp:extent cx="3413125" cy="571500"/>
                <wp:effectExtent l="0" t="0" r="0" b="0"/>
                <wp:wrapTight wrapText="bothSides">
                  <wp:wrapPolygon edited="0">
                    <wp:start x="241" y="0"/>
                    <wp:lineTo x="241" y="15840"/>
                    <wp:lineTo x="7233" y="19440"/>
                    <wp:lineTo x="11815" y="20880"/>
                    <wp:lineTo x="21218" y="20880"/>
                    <wp:lineTo x="21218" y="0"/>
                    <wp:lineTo x="241" y="0"/>
                  </wp:wrapPolygon>
                </wp:wrapTight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3125" cy="571500"/>
                          <a:chOff x="5400" y="2520"/>
                          <a:chExt cx="5375" cy="9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55" y="2520"/>
                            <a:ext cx="25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789D" w:rsidRPr="002962C1" w:rsidRDefault="005971D0" w:rsidP="00760280">
                              <w:pPr>
                                <w:rPr>
                                  <w:rFonts w:ascii="Helvetica" w:hAnsi="Helvetica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32"/>
                                </w:rPr>
                                <w:t>Viceministerio de Desarrollo Económico Rural-VIDER-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2520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2C1" w:rsidRDefault="002962C1" w:rsidP="0091069A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Ministerio de Agricultura,</w:t>
                              </w:r>
                            </w:p>
                            <w:p w:rsidR="002962C1" w:rsidRPr="002962C1" w:rsidRDefault="002962C1" w:rsidP="0091069A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Ganadería y Alimentación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/>
                        <wps:spPr bwMode="auto">
                          <a:xfrm>
                            <a:off x="8280" y="267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85.3pt;margin-top:3.6pt;width:268.75pt;height:45pt;z-index:251668480" coordorigin="5400,2520" coordsize="537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8255;top:2520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D789D" w:rsidRPr="002962C1" w:rsidRDefault="005971D0" w:rsidP="00760280">
                        <w:pPr>
                          <w:rPr>
                            <w:rFonts w:ascii="Helvetica" w:hAnsi="Helvetica"/>
                            <w:sz w:val="20"/>
                            <w:szCs w:val="32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32"/>
                          </w:rPr>
                          <w:t>Viceministerio de Desarrollo Económico Rural-VIDER-</w:t>
                        </w:r>
                      </w:p>
                    </w:txbxContent>
                  </v:textbox>
                </v:shape>
                <v:shape id="Text Box 9" o:spid="_x0000_s1028" type="#_x0000_t202" style="position:absolute;left:5400;top:2520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2962C1" w:rsidRDefault="002962C1" w:rsidP="0091069A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Ministerio de Agricultura,</w:t>
                        </w:r>
                      </w:p>
                      <w:p w:rsidR="002962C1" w:rsidRPr="002962C1" w:rsidRDefault="002962C1" w:rsidP="0091069A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32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Ganadería y Alimentación</w:t>
                        </w:r>
                      </w:p>
                    </w:txbxContent>
                  </v:textbox>
                </v:shape>
                <v:line id="Line 12" o:spid="_x0000_s1029" style="position:absolute;visibility:visible;mso-wrap-style:square" from="8280,2670" to="8280,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vs38QAAADaAAAADwAAAGRycy9kb3ducmV2LnhtbESPQWvCQBSE74X+h+UVvEjdKNja6CpV&#10;UKTgoVE8P7LPJDX7NuyuJv57VxB6HGbmG2a26EwtruR8ZVnBcJCAIM6trrhQcNiv3ycgfEDWWFsm&#10;BTfysJi/vsww1bblX7pmoRARwj5FBWUITSqlz0sy6Ae2IY7eyTqDIUpXSO2wjXBTy1GSfEiDFceF&#10;EhtalZSfs4tRkP1sJm55KDbnr/VobPa741/bPyrVe+u+pyACdeE//GxvtYJPeFyJN0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W+zfxAAAANoAAAAPAAAAAAAAAAAA&#10;AAAAAKECAABkcnMvZG93bnJldi54bWxQSwUGAAAAAAQABAD5AAAAkgMAAAAA&#10;" strokecolor="#17365d [2415]" strokeweight="1.25pt">
                  <v:shadow opacity="22938f" offset="0"/>
                </v:line>
                <w10:wrap type="tight"/>
              </v:group>
            </w:pict>
          </mc:Fallback>
        </mc:AlternateContent>
      </w:r>
      <w:r w:rsidR="00F143A1">
        <w:t xml:space="preserve">  </w:t>
      </w:r>
    </w:p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>
      <w:bookmarkStart w:id="0" w:name="_GoBack"/>
      <w:bookmarkEnd w:id="0"/>
    </w:p>
    <w:p w:rsidR="00272500" w:rsidRDefault="00272500" w:rsidP="00272500"/>
    <w:p w:rsidR="00451B1D" w:rsidRDefault="00451B1D" w:rsidP="00272500"/>
    <w:p w:rsidR="007C24D0" w:rsidRDefault="007C24D0" w:rsidP="007C24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7C24D0" w:rsidRDefault="007C24D0" w:rsidP="007C24D0">
      <w:pPr>
        <w:jc w:val="center"/>
        <w:rPr>
          <w:rFonts w:ascii="Arial" w:hAnsi="Arial" w:cs="Arial"/>
          <w:b/>
          <w:sz w:val="22"/>
          <w:szCs w:val="22"/>
        </w:rPr>
      </w:pPr>
    </w:p>
    <w:p w:rsidR="007C24D0" w:rsidRDefault="007C24D0" w:rsidP="007C24D0">
      <w:pPr>
        <w:jc w:val="center"/>
      </w:pPr>
      <w:r w:rsidRPr="008F4385">
        <w:rPr>
          <w:rFonts w:ascii="Arial" w:hAnsi="Arial" w:cs="Arial"/>
          <w:b/>
          <w:sz w:val="22"/>
          <w:szCs w:val="22"/>
        </w:rPr>
        <w:t xml:space="preserve">ASESORES DEL VICEMINISTERIO </w:t>
      </w:r>
      <w:r>
        <w:rPr>
          <w:rFonts w:ascii="Arial" w:hAnsi="Arial" w:cs="Arial"/>
          <w:b/>
          <w:sz w:val="22"/>
          <w:szCs w:val="22"/>
        </w:rPr>
        <w:t>DE DESARROLLO ECONOMICO RURAL</w:t>
      </w:r>
    </w:p>
    <w:p w:rsidR="007C24D0" w:rsidRPr="008F4385" w:rsidRDefault="007C24D0" w:rsidP="007C24D0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 w:rsidR="0052389C">
        <w:rPr>
          <w:rFonts w:ascii="Arial" w:hAnsi="Arial" w:cs="Arial"/>
          <w:sz w:val="22"/>
          <w:szCs w:val="22"/>
        </w:rPr>
        <w:t>18</w:t>
      </w:r>
      <w:r w:rsidRPr="008F4385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1</w:t>
      </w:r>
      <w:r w:rsidR="0052389C">
        <w:rPr>
          <w:rFonts w:ascii="Arial" w:hAnsi="Arial" w:cs="Arial"/>
          <w:sz w:val="22"/>
          <w:szCs w:val="22"/>
        </w:rPr>
        <w:t>1</w:t>
      </w:r>
      <w:r w:rsidRPr="008F43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Pr="008F438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</w:p>
    <w:p w:rsidR="007C24D0" w:rsidRPr="008F4385" w:rsidRDefault="007C24D0" w:rsidP="007C24D0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>(Artículo 11, numeral 2 Ley de Acceso a la Información Pública)</w:t>
      </w:r>
    </w:p>
    <w:p w:rsidR="007C24D0" w:rsidRPr="008F4385" w:rsidRDefault="007C24D0" w:rsidP="007C24D0">
      <w:pPr>
        <w:jc w:val="center"/>
        <w:rPr>
          <w:rFonts w:ascii="Arial" w:hAnsi="Arial" w:cs="Arial"/>
          <w:b/>
          <w:sz w:val="22"/>
          <w:szCs w:val="22"/>
        </w:rPr>
      </w:pPr>
    </w:p>
    <w:p w:rsidR="007C24D0" w:rsidRPr="008F4385" w:rsidRDefault="007C24D0" w:rsidP="007C24D0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3685" w:type="dxa"/>
        <w:jc w:val="center"/>
        <w:tblInd w:w="-509" w:type="dxa"/>
        <w:tblLook w:val="04A0" w:firstRow="1" w:lastRow="0" w:firstColumn="1" w:lastColumn="0" w:noHBand="0" w:noVBand="1"/>
      </w:tblPr>
      <w:tblGrid>
        <w:gridCol w:w="571"/>
        <w:gridCol w:w="4461"/>
        <w:gridCol w:w="1902"/>
        <w:gridCol w:w="1953"/>
        <w:gridCol w:w="1818"/>
        <w:gridCol w:w="1565"/>
        <w:gridCol w:w="1415"/>
      </w:tblGrid>
      <w:tr w:rsidR="007C24D0" w:rsidRPr="008F4385" w:rsidTr="00B245D1">
        <w:trPr>
          <w:trHeight w:val="875"/>
          <w:jc w:val="center"/>
        </w:trPr>
        <w:tc>
          <w:tcPr>
            <w:tcW w:w="571" w:type="dxa"/>
          </w:tcPr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38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4461" w:type="dxa"/>
          </w:tcPr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ombre completo</w:t>
            </w:r>
          </w:p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2" w:type="dxa"/>
          </w:tcPr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uesto</w:t>
            </w:r>
          </w:p>
        </w:tc>
        <w:tc>
          <w:tcPr>
            <w:tcW w:w="1953" w:type="dxa"/>
          </w:tcPr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onorarios</w:t>
            </w:r>
          </w:p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7C24D0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englón</w:t>
            </w:r>
          </w:p>
          <w:p w:rsidR="007C24D0" w:rsidRPr="008F4385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  <w:tc>
          <w:tcPr>
            <w:tcW w:w="1565" w:type="dxa"/>
            <w:vAlign w:val="center"/>
          </w:tcPr>
          <w:p w:rsidR="007C24D0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de Contrato</w:t>
            </w:r>
          </w:p>
        </w:tc>
        <w:tc>
          <w:tcPr>
            <w:tcW w:w="1415" w:type="dxa"/>
            <w:vAlign w:val="center"/>
          </w:tcPr>
          <w:p w:rsidR="007C24D0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Plazo de contrato</w:t>
            </w:r>
          </w:p>
          <w:p w:rsidR="007C24D0" w:rsidRDefault="007C24D0" w:rsidP="00824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Inicio/final</w:t>
            </w:r>
          </w:p>
        </w:tc>
      </w:tr>
      <w:tr w:rsidR="007E38B6" w:rsidRPr="008F4385" w:rsidTr="00B245D1">
        <w:trPr>
          <w:trHeight w:val="747"/>
          <w:jc w:val="center"/>
        </w:trPr>
        <w:tc>
          <w:tcPr>
            <w:tcW w:w="571" w:type="dxa"/>
            <w:vAlign w:val="center"/>
          </w:tcPr>
          <w:p w:rsidR="007E38B6" w:rsidRPr="008F4385" w:rsidRDefault="007F205C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61" w:type="dxa"/>
            <w:vAlign w:val="center"/>
          </w:tcPr>
          <w:p w:rsidR="007E38B6" w:rsidRPr="008F4385" w:rsidRDefault="007E38B6" w:rsidP="00B24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Eduardo Mirón Romo</w:t>
            </w:r>
          </w:p>
        </w:tc>
        <w:tc>
          <w:tcPr>
            <w:tcW w:w="1902" w:type="dxa"/>
            <w:vAlign w:val="center"/>
          </w:tcPr>
          <w:p w:rsidR="007E38B6" w:rsidRPr="008F4385" w:rsidRDefault="007E38B6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 Monitoreo Proyectos</w:t>
            </w:r>
          </w:p>
        </w:tc>
        <w:tc>
          <w:tcPr>
            <w:tcW w:w="1953" w:type="dxa"/>
            <w:vAlign w:val="center"/>
          </w:tcPr>
          <w:p w:rsidR="007E38B6" w:rsidRDefault="007E38B6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Q.20,000.00</w:t>
            </w:r>
          </w:p>
        </w:tc>
        <w:tc>
          <w:tcPr>
            <w:tcW w:w="1818" w:type="dxa"/>
            <w:vAlign w:val="center"/>
          </w:tcPr>
          <w:p w:rsidR="007E38B6" w:rsidRPr="008F4385" w:rsidRDefault="007E38B6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565" w:type="dxa"/>
            <w:vAlign w:val="center"/>
          </w:tcPr>
          <w:p w:rsidR="007E38B6" w:rsidRDefault="00A30F0A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66-2015</w:t>
            </w:r>
          </w:p>
        </w:tc>
        <w:tc>
          <w:tcPr>
            <w:tcW w:w="1415" w:type="dxa"/>
            <w:vAlign w:val="center"/>
          </w:tcPr>
          <w:p w:rsidR="007E38B6" w:rsidRDefault="00A30F0A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0F0A">
              <w:rPr>
                <w:rFonts w:ascii="Arial" w:hAnsi="Arial" w:cs="Arial"/>
                <w:sz w:val="22"/>
                <w:szCs w:val="22"/>
              </w:rPr>
              <w:t>02/03/2015</w:t>
            </w:r>
            <w:r w:rsidR="00110559">
              <w:rPr>
                <w:rFonts w:ascii="Arial" w:hAnsi="Arial" w:cs="Arial"/>
                <w:sz w:val="22"/>
                <w:szCs w:val="22"/>
              </w:rPr>
              <w:t xml:space="preserve"> al 31/12/2015</w:t>
            </w:r>
          </w:p>
        </w:tc>
      </w:tr>
      <w:tr w:rsidR="007E38B6" w:rsidRPr="008F4385" w:rsidTr="00B245D1">
        <w:trPr>
          <w:trHeight w:val="747"/>
          <w:jc w:val="center"/>
        </w:trPr>
        <w:tc>
          <w:tcPr>
            <w:tcW w:w="571" w:type="dxa"/>
            <w:vAlign w:val="center"/>
          </w:tcPr>
          <w:p w:rsidR="007E38B6" w:rsidRDefault="007F205C" w:rsidP="007F2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61" w:type="dxa"/>
            <w:vAlign w:val="center"/>
          </w:tcPr>
          <w:p w:rsidR="007E38B6" w:rsidRDefault="007F205C" w:rsidP="00FF3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Emidio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Solis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Douma</w:t>
            </w:r>
            <w:proofErr w:type="spellEnd"/>
          </w:p>
        </w:tc>
        <w:tc>
          <w:tcPr>
            <w:tcW w:w="1902" w:type="dxa"/>
            <w:vAlign w:val="center"/>
          </w:tcPr>
          <w:p w:rsidR="007E38B6" w:rsidRDefault="007E38B6" w:rsidP="007F2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Asesor </w:t>
            </w:r>
            <w:r w:rsidR="007F205C">
              <w:rPr>
                <w:rFonts w:ascii="Arial" w:hAnsi="Arial" w:cs="Arial"/>
                <w:sz w:val="22"/>
                <w:szCs w:val="22"/>
              </w:rPr>
              <w:t>Administrativo Financiero</w:t>
            </w:r>
          </w:p>
        </w:tc>
        <w:tc>
          <w:tcPr>
            <w:tcW w:w="1953" w:type="dxa"/>
            <w:vAlign w:val="center"/>
          </w:tcPr>
          <w:p w:rsidR="007E38B6" w:rsidRDefault="007E38B6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Q.20,000.00</w:t>
            </w:r>
          </w:p>
        </w:tc>
        <w:tc>
          <w:tcPr>
            <w:tcW w:w="1818" w:type="dxa"/>
            <w:vAlign w:val="center"/>
          </w:tcPr>
          <w:p w:rsidR="007E38B6" w:rsidRDefault="007E38B6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565" w:type="dxa"/>
            <w:vAlign w:val="center"/>
          </w:tcPr>
          <w:p w:rsidR="007E38B6" w:rsidRDefault="007F205C" w:rsidP="008244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  <w:r w:rsidR="00ED2136">
              <w:rPr>
                <w:rFonts w:ascii="Arial" w:hAnsi="Arial" w:cs="Arial"/>
                <w:sz w:val="22"/>
                <w:szCs w:val="22"/>
              </w:rPr>
              <w:t>-2015</w:t>
            </w:r>
          </w:p>
        </w:tc>
        <w:tc>
          <w:tcPr>
            <w:tcW w:w="1415" w:type="dxa"/>
            <w:vAlign w:val="center"/>
          </w:tcPr>
          <w:p w:rsidR="007E38B6" w:rsidRDefault="007F205C" w:rsidP="007F20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03/11</w:t>
            </w:r>
            <w:r w:rsidR="00A30F0A" w:rsidRPr="00A30F0A">
              <w:rPr>
                <w:rFonts w:ascii="Arial" w:hAnsi="Arial" w:cs="Arial"/>
                <w:sz w:val="22"/>
                <w:szCs w:val="22"/>
              </w:rPr>
              <w:t>/2015</w:t>
            </w:r>
            <w:r w:rsidR="00110559">
              <w:rPr>
                <w:rFonts w:ascii="Arial" w:hAnsi="Arial" w:cs="Arial"/>
                <w:sz w:val="22"/>
                <w:szCs w:val="22"/>
              </w:rPr>
              <w:t xml:space="preserve"> al 31/12/2015</w:t>
            </w:r>
          </w:p>
        </w:tc>
      </w:tr>
    </w:tbl>
    <w:p w:rsidR="007C24D0" w:rsidRPr="008F4385" w:rsidRDefault="007C24D0" w:rsidP="007C24D0">
      <w:pPr>
        <w:jc w:val="center"/>
        <w:rPr>
          <w:rFonts w:ascii="Arial" w:hAnsi="Arial" w:cs="Arial"/>
          <w:b/>
          <w:sz w:val="22"/>
          <w:szCs w:val="22"/>
        </w:rPr>
      </w:pPr>
    </w:p>
    <w:p w:rsidR="007C24D0" w:rsidRDefault="007C24D0" w:rsidP="007C24D0">
      <w:pPr>
        <w:jc w:val="center"/>
        <w:rPr>
          <w:rFonts w:ascii="Arial" w:hAnsi="Arial" w:cs="Arial"/>
          <w:b/>
        </w:rPr>
      </w:pPr>
    </w:p>
    <w:p w:rsidR="00272500" w:rsidRPr="00000F85" w:rsidRDefault="00451B1D" w:rsidP="00272500">
      <w:pPr>
        <w:rPr>
          <w:rFonts w:ascii="Arial" w:hAnsi="Arial" w:cs="Arial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D91C5" wp14:editId="366DEFB5">
                <wp:simplePos x="0" y="0"/>
                <wp:positionH relativeFrom="column">
                  <wp:posOffset>1468755</wp:posOffset>
                </wp:positionH>
                <wp:positionV relativeFrom="paragraph">
                  <wp:posOffset>857885</wp:posOffset>
                </wp:positionV>
                <wp:extent cx="5257800" cy="457200"/>
                <wp:effectExtent l="0" t="0" r="0" b="0"/>
                <wp:wrapTight wrapText="bothSides">
                  <wp:wrapPolygon edited="0">
                    <wp:start x="157" y="0"/>
                    <wp:lineTo x="157" y="20700"/>
                    <wp:lineTo x="21365" y="20700"/>
                    <wp:lineTo x="21365" y="0"/>
                    <wp:lineTo x="157" y="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89D" w:rsidRPr="0020493E" w:rsidRDefault="00FD789D" w:rsidP="000429C3">
                            <w:pPr>
                              <w:spacing w:line="288" w:lineRule="auto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32"/>
                              </w:rPr>
                            </w:pPr>
                            <w:r w:rsidRPr="0020493E">
                              <w:rPr>
                                <w:rFonts w:ascii="Helvetica" w:hAnsi="Helvetica"/>
                                <w:b/>
                                <w:sz w:val="20"/>
                                <w:szCs w:val="26"/>
                              </w:rPr>
                              <w:t>www.maga.gob.gt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15.65pt;margin-top:67.55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hMtgIAAMA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" filled="f" stroked="f">
                <v:textbox>
                  <w:txbxContent>
                    <w:p w:rsidR="00FD789D" w:rsidRPr="0020493E" w:rsidRDefault="00FD789D" w:rsidP="000429C3">
                      <w:pPr>
                        <w:spacing w:line="288" w:lineRule="auto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32"/>
                        </w:rPr>
                      </w:pPr>
                      <w:r w:rsidRPr="0020493E">
                        <w:rPr>
                          <w:rFonts w:ascii="Helvetica" w:hAnsi="Helvetica"/>
                          <w:b/>
                          <w:sz w:val="20"/>
                          <w:szCs w:val="26"/>
                        </w:rPr>
                        <w:t>www.maga.gob.gt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E6EEF" wp14:editId="1C129CFF">
                <wp:simplePos x="0" y="0"/>
                <wp:positionH relativeFrom="column">
                  <wp:posOffset>-410210</wp:posOffset>
                </wp:positionH>
                <wp:positionV relativeFrom="paragraph">
                  <wp:posOffset>822960</wp:posOffset>
                </wp:positionV>
                <wp:extent cx="9112250" cy="0"/>
                <wp:effectExtent l="0" t="0" r="12700" b="19050"/>
                <wp:wrapTight wrapText="bothSides">
                  <wp:wrapPolygon edited="0">
                    <wp:start x="0" y="-1"/>
                    <wp:lineTo x="0" y="-1"/>
                    <wp:lineTo x="21585" y="-1"/>
                    <wp:lineTo x="21585" y="-1"/>
                    <wp:lineTo x="0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22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3pt,64.8pt" to="685.2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" strokecolor="#4a7ebb" strokeweight="1.25pt">
                <v:shadow opacity="22938f" offset="0"/>
                <w10:wrap type="tight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9D8C5" wp14:editId="521DCAF7">
                <wp:simplePos x="0" y="0"/>
                <wp:positionH relativeFrom="column">
                  <wp:posOffset>1445895</wp:posOffset>
                </wp:positionH>
                <wp:positionV relativeFrom="paragraph">
                  <wp:posOffset>419100</wp:posOffset>
                </wp:positionV>
                <wp:extent cx="5257800" cy="508000"/>
                <wp:effectExtent l="0" t="0" r="0" b="6350"/>
                <wp:wrapTight wrapText="bothSides">
                  <wp:wrapPolygon edited="0">
                    <wp:start x="157" y="0"/>
                    <wp:lineTo x="157" y="21060"/>
                    <wp:lineTo x="21365" y="21060"/>
                    <wp:lineTo x="21365" y="0"/>
                    <wp:lineTo x="157" y="0"/>
                  </wp:wrapPolygon>
                </wp:wrapTight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89D" w:rsidRPr="0020493E" w:rsidRDefault="00FD789D" w:rsidP="0020493E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26"/>
                              </w:rPr>
                            </w:pPr>
                            <w:r w:rsidRPr="0020493E">
                              <w:rPr>
                                <w:rFonts w:ascii="Helvetica" w:hAnsi="Helvetica"/>
                                <w:sz w:val="20"/>
                                <w:szCs w:val="26"/>
                              </w:rPr>
                              <w:t xml:space="preserve">7ma. Avenida 12-90 zona 13, edificio Monja Blanca, </w:t>
                            </w:r>
                            <w:r w:rsidR="00FF38A2">
                              <w:rPr>
                                <w:rFonts w:ascii="Helvetica" w:hAnsi="Helvetica"/>
                                <w:sz w:val="20"/>
                                <w:szCs w:val="26"/>
                              </w:rPr>
                              <w:t xml:space="preserve">2do. </w:t>
                            </w:r>
                            <w:r w:rsidR="00110559">
                              <w:rPr>
                                <w:rFonts w:ascii="Helvetica" w:hAnsi="Helvetica"/>
                                <w:sz w:val="20"/>
                                <w:szCs w:val="26"/>
                              </w:rPr>
                              <w:t>Nivel</w:t>
                            </w:r>
                          </w:p>
                          <w:p w:rsidR="00FD789D" w:rsidRPr="0020493E" w:rsidRDefault="00FD789D" w:rsidP="0020493E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32"/>
                              </w:rPr>
                            </w:pPr>
                            <w:r w:rsidRPr="0020493E">
                              <w:rPr>
                                <w:rFonts w:ascii="Helvetica" w:hAnsi="Helvetica"/>
                                <w:sz w:val="20"/>
                                <w:szCs w:val="26"/>
                              </w:rPr>
                              <w:t>Teléfono 2413-7000 extensión 7</w:t>
                            </w:r>
                            <w:r w:rsidR="00FF38A2">
                              <w:rPr>
                                <w:rFonts w:ascii="Helvetica" w:hAnsi="Helvetica"/>
                                <w:sz w:val="20"/>
                                <w:szCs w:val="26"/>
                              </w:rPr>
                              <w:t>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113.85pt;margin-top:33pt;width:414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" filled="f" stroked="f">
                <v:textbox>
                  <w:txbxContent>
                    <w:p w:rsidR="00FD789D" w:rsidRPr="0020493E" w:rsidRDefault="00FD789D" w:rsidP="0020493E">
                      <w:pPr>
                        <w:jc w:val="center"/>
                        <w:rPr>
                          <w:rFonts w:ascii="Helvetica" w:hAnsi="Helvetica"/>
                          <w:sz w:val="20"/>
                          <w:szCs w:val="26"/>
                        </w:rPr>
                      </w:pPr>
                      <w:r w:rsidRPr="0020493E">
                        <w:rPr>
                          <w:rFonts w:ascii="Helvetica" w:hAnsi="Helvetica"/>
                          <w:sz w:val="20"/>
                          <w:szCs w:val="26"/>
                        </w:rPr>
                        <w:t xml:space="preserve">7ma. Avenida 12-90 zona 13, edificio Monja Blanca, </w:t>
                      </w:r>
                      <w:r w:rsidR="00FF38A2">
                        <w:rPr>
                          <w:rFonts w:ascii="Helvetica" w:hAnsi="Helvetica"/>
                          <w:sz w:val="20"/>
                          <w:szCs w:val="26"/>
                        </w:rPr>
                        <w:t xml:space="preserve">2do. </w:t>
                      </w:r>
                      <w:r w:rsidR="00110559">
                        <w:rPr>
                          <w:rFonts w:ascii="Helvetica" w:hAnsi="Helvetica"/>
                          <w:sz w:val="20"/>
                          <w:szCs w:val="26"/>
                        </w:rPr>
                        <w:t>Nivel</w:t>
                      </w:r>
                    </w:p>
                    <w:p w:rsidR="00FD789D" w:rsidRPr="0020493E" w:rsidRDefault="00FD789D" w:rsidP="0020493E">
                      <w:pPr>
                        <w:jc w:val="center"/>
                        <w:rPr>
                          <w:rFonts w:ascii="Helvetica" w:hAnsi="Helvetica"/>
                          <w:sz w:val="20"/>
                          <w:szCs w:val="32"/>
                        </w:rPr>
                      </w:pPr>
                      <w:r w:rsidRPr="0020493E">
                        <w:rPr>
                          <w:rFonts w:ascii="Helvetica" w:hAnsi="Helvetica"/>
                          <w:sz w:val="20"/>
                          <w:szCs w:val="26"/>
                        </w:rPr>
                        <w:t>Teléfono 2413-7000 extensión 7</w:t>
                      </w:r>
                      <w:r w:rsidR="00FF38A2">
                        <w:rPr>
                          <w:rFonts w:ascii="Helvetica" w:hAnsi="Helvetica"/>
                          <w:sz w:val="20"/>
                          <w:szCs w:val="26"/>
                        </w:rPr>
                        <w:t>026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2944" w:rsidRPr="00000F85" w:rsidRDefault="00262944" w:rsidP="00272500">
      <w:pPr>
        <w:rPr>
          <w:rFonts w:ascii="Arial" w:hAnsi="Arial" w:cs="Arial"/>
        </w:rPr>
      </w:pPr>
    </w:p>
    <w:sectPr w:rsidR="00262944" w:rsidRPr="00000F85" w:rsidSect="00A77717">
      <w:head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12" w:rsidRDefault="00631A12">
      <w:r>
        <w:separator/>
      </w:r>
    </w:p>
  </w:endnote>
  <w:endnote w:type="continuationSeparator" w:id="0">
    <w:p w:rsidR="00631A12" w:rsidRDefault="0063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12" w:rsidRDefault="00631A12">
      <w:r>
        <w:separator/>
      </w:r>
    </w:p>
  </w:footnote>
  <w:footnote w:type="continuationSeparator" w:id="0">
    <w:p w:rsidR="00631A12" w:rsidRDefault="0063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272500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1C065040" wp14:editId="394174A7">
          <wp:simplePos x="0" y="0"/>
          <wp:positionH relativeFrom="column">
            <wp:posOffset>-929640</wp:posOffset>
          </wp:positionH>
          <wp:positionV relativeFrom="paragraph">
            <wp:posOffset>-448967</wp:posOffset>
          </wp:positionV>
          <wp:extent cx="10058400" cy="8322477"/>
          <wp:effectExtent l="0" t="0" r="0" b="2540"/>
          <wp:wrapNone/>
          <wp:docPr id="2" name="Imagen 2" descr="FONDO 0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03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832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DC8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B2E5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CA65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C1E0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0886D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EF8C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CEC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1FC2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B726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1E0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C8C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00F85"/>
    <w:rsid w:val="000117F8"/>
    <w:rsid w:val="00032EF5"/>
    <w:rsid w:val="000429C3"/>
    <w:rsid w:val="0004537A"/>
    <w:rsid w:val="00083226"/>
    <w:rsid w:val="00110559"/>
    <w:rsid w:val="00151352"/>
    <w:rsid w:val="00203DA3"/>
    <w:rsid w:val="0020493E"/>
    <w:rsid w:val="00262944"/>
    <w:rsid w:val="00272500"/>
    <w:rsid w:val="002962C1"/>
    <w:rsid w:val="002B281A"/>
    <w:rsid w:val="002F5145"/>
    <w:rsid w:val="00404C5F"/>
    <w:rsid w:val="00451B1D"/>
    <w:rsid w:val="0052389C"/>
    <w:rsid w:val="005971D0"/>
    <w:rsid w:val="00631A12"/>
    <w:rsid w:val="00760280"/>
    <w:rsid w:val="007769AF"/>
    <w:rsid w:val="007C24D0"/>
    <w:rsid w:val="007D7D8C"/>
    <w:rsid w:val="007E38B6"/>
    <w:rsid w:val="007F205C"/>
    <w:rsid w:val="008E5FF4"/>
    <w:rsid w:val="0091069A"/>
    <w:rsid w:val="00A30F0A"/>
    <w:rsid w:val="00A725C2"/>
    <w:rsid w:val="00A77717"/>
    <w:rsid w:val="00B245D1"/>
    <w:rsid w:val="00BB47AD"/>
    <w:rsid w:val="00CD12F8"/>
    <w:rsid w:val="00CE5A2A"/>
    <w:rsid w:val="00CF69F8"/>
    <w:rsid w:val="00DE79EA"/>
    <w:rsid w:val="00DF5BA0"/>
    <w:rsid w:val="00E37F1D"/>
    <w:rsid w:val="00E665F4"/>
    <w:rsid w:val="00E76543"/>
    <w:rsid w:val="00ED2136"/>
    <w:rsid w:val="00F143A1"/>
    <w:rsid w:val="00FD789D"/>
    <w:rsid w:val="00FF38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table" w:styleId="Tablaconcuadrcula">
    <w:name w:val="Table Grid"/>
    <w:basedOn w:val="Tablanormal"/>
    <w:uiPriority w:val="59"/>
    <w:rsid w:val="007C24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table" w:styleId="Tablaconcuadrcula">
    <w:name w:val="Table Grid"/>
    <w:basedOn w:val="Tablanormal"/>
    <w:uiPriority w:val="59"/>
    <w:rsid w:val="007C24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2015-10-21T20:05:00Z</cp:lastPrinted>
  <dcterms:created xsi:type="dcterms:W3CDTF">2015-11-18T18:16:00Z</dcterms:created>
  <dcterms:modified xsi:type="dcterms:W3CDTF">2015-11-18T18:16:00Z</dcterms:modified>
</cp:coreProperties>
</file>