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9085E7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5C1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725C1B" w:rsidRDefault="00725C1B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725C1B" w:rsidRDefault="00725C1B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F9EEB0C" wp14:editId="49271F39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C1B" w:rsidRDefault="00725C1B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725C1B" w:rsidRDefault="00725C1B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725C1B" w:rsidRDefault="00725C1B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725C1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725C1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725C1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725C1B" w:rsidRDefault="00725C1B" w:rsidP="00434758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ejecución DE PRODUCTOS Y SUBPRODUCTOS </w:t>
                            </w:r>
                          </w:p>
                          <w:p w:rsidR="00725C1B" w:rsidRDefault="00725C1B" w:rsidP="00434758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SEGUNDO CUATRIMESTRE</w:t>
                            </w:r>
                          </w:p>
                          <w:p w:rsidR="00725C1B" w:rsidRPr="00232B9B" w:rsidRDefault="00725C1B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:rsidR="00725C1B" w:rsidRPr="000E17EB" w:rsidRDefault="00725C1B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25C1B" w:rsidRDefault="00725C1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25C1B" w:rsidRPr="00232B9B" w:rsidRDefault="00725C1B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septiembre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:rsidR="00725C1B" w:rsidRDefault="00725C1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725C1B" w:rsidRDefault="00725C1B">
                      <w:pPr>
                        <w:pStyle w:val="Puest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725C1B" w:rsidRDefault="00725C1B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F9EEB0C" wp14:editId="49271F39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C1B" w:rsidRDefault="00725C1B" w:rsidP="00F8034A">
                      <w:pPr>
                        <w:rPr>
                          <w:lang w:eastAsia="es-GT"/>
                        </w:rPr>
                      </w:pPr>
                    </w:p>
                    <w:p w:rsidR="00725C1B" w:rsidRDefault="00725C1B" w:rsidP="00F8034A">
                      <w:pPr>
                        <w:rPr>
                          <w:lang w:eastAsia="es-GT"/>
                        </w:rPr>
                      </w:pPr>
                    </w:p>
                    <w:p w:rsidR="00725C1B" w:rsidRDefault="00725C1B" w:rsidP="00F8034A">
                      <w:pPr>
                        <w:rPr>
                          <w:lang w:eastAsia="es-GT"/>
                        </w:rPr>
                      </w:pPr>
                    </w:p>
                    <w:p w:rsidR="00725C1B" w:rsidRDefault="00725C1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725C1B" w:rsidRDefault="00725C1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725C1B" w:rsidRDefault="00725C1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725C1B" w:rsidRDefault="00725C1B" w:rsidP="00434758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 xml:space="preserve">ejecución DE PRODUCTOS Y SUBPRODUCTOS </w:t>
                      </w:r>
                    </w:p>
                    <w:p w:rsidR="00725C1B" w:rsidRDefault="00725C1B" w:rsidP="00434758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SEGUNDO CUATRIMESTRE</w:t>
                      </w:r>
                    </w:p>
                    <w:p w:rsidR="00725C1B" w:rsidRPr="00232B9B" w:rsidRDefault="00725C1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:rsidR="00725C1B" w:rsidRPr="000E17EB" w:rsidRDefault="00725C1B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725C1B" w:rsidRDefault="00725C1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725C1B" w:rsidRPr="00232B9B" w:rsidRDefault="00725C1B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septiembre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9"/>
          <w:footerReference w:type="default" r:id="rId10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A66165D" wp14:editId="6B73C3FB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382476942"/>
      <w:bookmarkStart w:id="2" w:name="_Toc405208818"/>
      <w:bookmarkStart w:id="3" w:name="_Toc405209192"/>
      <w:bookmarkStart w:id="4" w:name="_Toc405209261"/>
      <w:bookmarkStart w:id="5" w:name="_Toc405209284"/>
      <w:bookmarkStart w:id="6" w:name="_Toc440448339"/>
      <w:r w:rsidRPr="00055B3C">
        <w:rPr>
          <w:rFonts w:cs="Arial"/>
          <w:b w:val="0"/>
        </w:rPr>
        <w:t>Ejecución Física de los Programas</w:t>
      </w:r>
      <w:bookmarkEnd w:id="1"/>
      <w:bookmarkEnd w:id="2"/>
      <w:bookmarkEnd w:id="3"/>
      <w:bookmarkEnd w:id="4"/>
      <w:bookmarkEnd w:id="5"/>
      <w:bookmarkEnd w:id="6"/>
    </w:p>
    <w:p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 xml:space="preserve">as vigentes y ejecutadas al </w:t>
      </w:r>
      <w:r w:rsidR="00EC5DE2">
        <w:rPr>
          <w:rFonts w:cs="Arial"/>
        </w:rPr>
        <w:t>Segundo</w:t>
      </w:r>
      <w:r w:rsidR="002B4772">
        <w:rPr>
          <w:rFonts w:cs="Arial"/>
        </w:rPr>
        <w:t xml:space="preserve"> C</w:t>
      </w:r>
      <w:r w:rsidR="00434758">
        <w:rPr>
          <w:rFonts w:cs="Arial"/>
        </w:rPr>
        <w:t xml:space="preserve">uatrimestre </w:t>
      </w:r>
      <w:r w:rsidR="00F01427">
        <w:rPr>
          <w:rFonts w:cs="Arial"/>
        </w:rPr>
        <w:t>2021</w:t>
      </w:r>
      <w:r w:rsidRPr="00055B3C">
        <w:rPr>
          <w:rFonts w:cs="Arial"/>
        </w:rPr>
        <w:t>:</w:t>
      </w:r>
    </w:p>
    <w:p w:rsidR="00FA4693" w:rsidRDefault="00FA4693" w:rsidP="00FA4693">
      <w:pPr>
        <w:jc w:val="center"/>
      </w:pPr>
      <w:r w:rsidRPr="00055B3C">
        <w:t>Tabla 1</w:t>
      </w:r>
    </w:p>
    <w:p w:rsidR="00FA4693" w:rsidRDefault="00FA4693" w:rsidP="00FA4693">
      <w:pPr>
        <w:jc w:val="center"/>
      </w:pPr>
      <w:r w:rsidRPr="00DD1EE2">
        <w:t xml:space="preserve">Ejecución de Productos y Subproductos </w:t>
      </w:r>
    </w:p>
    <w:p w:rsidR="00FA4693" w:rsidRDefault="00FA4693" w:rsidP="00FA4693">
      <w:pPr>
        <w:jc w:val="center"/>
      </w:pPr>
      <w:r>
        <w:t xml:space="preserve">Programa 11: Apoyo a la Agricultura Familiar </w:t>
      </w:r>
    </w:p>
    <w:p w:rsidR="00FA4693" w:rsidRDefault="00EC5DE2" w:rsidP="00FA4693">
      <w:pPr>
        <w:jc w:val="center"/>
      </w:pPr>
      <w:r>
        <w:t>Segundo</w:t>
      </w:r>
      <w:r w:rsidR="002B4772">
        <w:t xml:space="preserve"> Cuatrimestre</w:t>
      </w:r>
      <w:r w:rsidR="00FA4693">
        <w:t xml:space="preserve"> 2021</w:t>
      </w:r>
    </w:p>
    <w:tbl>
      <w:tblPr>
        <w:tblW w:w="1005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30"/>
        <w:gridCol w:w="1042"/>
        <w:gridCol w:w="1270"/>
        <w:gridCol w:w="1229"/>
        <w:gridCol w:w="1033"/>
        <w:gridCol w:w="1021"/>
      </w:tblGrid>
      <w:tr w:rsidR="00EC5DE2" w:rsidRPr="00EC5DE2" w:rsidTr="00FA7FEF">
        <w:trPr>
          <w:trHeight w:val="20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7FEF" w:rsidRPr="00EC5DE2" w:rsidTr="00FA7FEF">
        <w:trPr>
          <w:trHeight w:val="381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E2" w:rsidRPr="00EC5DE2" w:rsidRDefault="00EC5DE2" w:rsidP="00EC5DE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E2" w:rsidRPr="00EC5DE2" w:rsidRDefault="00EC5DE2" w:rsidP="00EC5DE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E2" w:rsidRPr="00EC5DE2" w:rsidRDefault="00EC5DE2" w:rsidP="00EC5DE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E2" w:rsidRPr="00EC5DE2" w:rsidRDefault="00EC5DE2" w:rsidP="00EC5DE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 2do. Cuatrimestre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7FEF" w:rsidRPr="00EC5DE2" w:rsidTr="00FA7FEF">
        <w:trPr>
          <w:trHeight w:val="26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7FEF" w:rsidRPr="00EC5DE2" w:rsidTr="00FA7FEF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7FEF" w:rsidRPr="00EC5DE2" w:rsidTr="00FA7FEF">
        <w:trPr>
          <w:trHeight w:val="29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70.00%</w:t>
            </w:r>
          </w:p>
        </w:tc>
      </w:tr>
      <w:tr w:rsidR="00FA7FEF" w:rsidRPr="00EC5DE2" w:rsidTr="00FA7FEF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70.00%</w:t>
            </w:r>
          </w:p>
        </w:tc>
      </w:tr>
      <w:tr w:rsidR="00FA7FEF" w:rsidRPr="00EC5DE2" w:rsidTr="00FA7FEF">
        <w:trPr>
          <w:trHeight w:val="5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7FEF" w:rsidRPr="00EC5DE2" w:rsidTr="00FA7FEF">
        <w:trPr>
          <w:trHeight w:val="57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157,582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49,611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49,611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31.48%</w:t>
            </w:r>
          </w:p>
        </w:tc>
      </w:tr>
      <w:tr w:rsidR="00FA7FEF" w:rsidRPr="00EC5DE2" w:rsidTr="00FA7FEF">
        <w:trPr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50,507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28,647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28,647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56.72%</w:t>
            </w:r>
          </w:p>
        </w:tc>
      </w:tr>
      <w:tr w:rsidR="00FA7FEF" w:rsidRPr="00EC5DE2" w:rsidTr="00FA7FEF">
        <w:trPr>
          <w:trHeight w:val="3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107,075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20,964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20,964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19.58%</w:t>
            </w:r>
          </w:p>
        </w:tc>
      </w:tr>
      <w:tr w:rsidR="00FA7FEF" w:rsidRPr="00EC5DE2" w:rsidTr="00FA7FEF">
        <w:trPr>
          <w:trHeight w:val="25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7FEF" w:rsidRPr="00EC5DE2" w:rsidTr="00FA7FEF">
        <w:trPr>
          <w:trHeight w:val="3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11,000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3,643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7,021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63.83%</w:t>
            </w:r>
          </w:p>
        </w:tc>
      </w:tr>
      <w:tr w:rsidR="00FA7FEF" w:rsidRPr="00EC5DE2" w:rsidTr="00FA7FEF">
        <w:trPr>
          <w:trHeight w:val="4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11,000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3,643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7,021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63.83%</w:t>
            </w:r>
          </w:p>
        </w:tc>
      </w:tr>
      <w:tr w:rsidR="00FA7FEF" w:rsidRPr="00EC5DE2" w:rsidTr="00FA7FEF">
        <w:trPr>
          <w:trHeight w:val="4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1,226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30.65%</w:t>
            </w:r>
          </w:p>
        </w:tc>
      </w:tr>
      <w:tr w:rsidR="00FA7FEF" w:rsidRPr="00EC5DE2" w:rsidTr="00FA7FEF">
        <w:trPr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7FEF" w:rsidRPr="00EC5DE2" w:rsidTr="00FA7FEF">
        <w:trPr>
          <w:trHeight w:val="3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FA7FEF" w:rsidRPr="00EC5DE2" w:rsidTr="00FA7FEF">
        <w:trPr>
          <w:trHeight w:val="4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FA7FEF" w:rsidRPr="00EC5DE2" w:rsidTr="00FA7FEF">
        <w:trPr>
          <w:trHeight w:val="4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DE2" w:rsidRPr="00EC5DE2" w:rsidRDefault="00EC5DE2" w:rsidP="00EC5DE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C5D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</w:tbl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tbl>
      <w:tblPr>
        <w:tblW w:w="10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614"/>
        <w:gridCol w:w="1143"/>
        <w:gridCol w:w="1418"/>
        <w:gridCol w:w="1251"/>
        <w:gridCol w:w="1199"/>
        <w:gridCol w:w="1001"/>
      </w:tblGrid>
      <w:tr w:rsidR="00823E59" w:rsidRPr="00823E59" w:rsidTr="00A55D2D">
        <w:trPr>
          <w:trHeight w:val="253"/>
        </w:trPr>
        <w:tc>
          <w:tcPr>
            <w:tcW w:w="431" w:type="dxa"/>
            <w:vMerge w:val="restart"/>
            <w:shd w:val="clear" w:color="000000" w:fill="8DB4E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14" w:type="dxa"/>
            <w:vMerge w:val="restart"/>
            <w:shd w:val="clear" w:color="000000" w:fill="8DB4E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418" w:type="dxa"/>
            <w:vMerge w:val="restart"/>
            <w:shd w:val="clear" w:color="000000" w:fill="8DB4E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449" w:type="dxa"/>
            <w:gridSpan w:val="3"/>
            <w:shd w:val="clear" w:color="000000" w:fill="8DB4E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823E59" w:rsidRPr="00823E59" w:rsidTr="00A55D2D">
        <w:trPr>
          <w:trHeight w:val="433"/>
        </w:trPr>
        <w:tc>
          <w:tcPr>
            <w:tcW w:w="431" w:type="dxa"/>
            <w:vMerge/>
            <w:vAlign w:val="center"/>
            <w:hideMark/>
          </w:tcPr>
          <w:p w:rsidR="00823E59" w:rsidRPr="00823E59" w:rsidRDefault="00823E59" w:rsidP="00823E5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823E59" w:rsidRPr="00823E59" w:rsidRDefault="00823E59" w:rsidP="00823E5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3E59" w:rsidRPr="00823E59" w:rsidRDefault="00823E59" w:rsidP="00823E5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3E59" w:rsidRPr="00823E59" w:rsidRDefault="00823E59" w:rsidP="00823E5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51" w:type="dxa"/>
            <w:shd w:val="clear" w:color="000000" w:fill="8DB4E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 2do. Cuatrimestre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823E59" w:rsidRPr="00823E59" w:rsidTr="00A55D2D">
        <w:trPr>
          <w:trHeight w:val="275"/>
        </w:trPr>
        <w:tc>
          <w:tcPr>
            <w:tcW w:w="431" w:type="dxa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14" w:type="dxa"/>
            <w:shd w:val="clear" w:color="000000" w:fill="B7DEE8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18" w:type="dxa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51" w:type="dxa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23E59" w:rsidRPr="00823E59" w:rsidTr="00A55D2D">
        <w:trPr>
          <w:trHeight w:val="253"/>
        </w:trPr>
        <w:tc>
          <w:tcPr>
            <w:tcW w:w="431" w:type="dxa"/>
            <w:shd w:val="clear" w:color="000000" w:fill="F2F2F2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14" w:type="dxa"/>
            <w:shd w:val="clear" w:color="000000" w:fill="F2F2F2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141,107</w:t>
            </w:r>
          </w:p>
        </w:tc>
        <w:tc>
          <w:tcPr>
            <w:tcW w:w="1251" w:type="dxa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39,205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69,263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49.09%</w:t>
            </w:r>
          </w:p>
        </w:tc>
      </w:tr>
      <w:tr w:rsidR="00823E59" w:rsidRPr="00823E59" w:rsidTr="00A55D2D">
        <w:trPr>
          <w:trHeight w:val="719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141,107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39,205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69,263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49.09%</w:t>
            </w:r>
          </w:p>
        </w:tc>
      </w:tr>
      <w:tr w:rsidR="00823E59" w:rsidRPr="00823E59" w:rsidTr="00A55D2D">
        <w:trPr>
          <w:trHeight w:val="390"/>
        </w:trPr>
        <w:tc>
          <w:tcPr>
            <w:tcW w:w="431" w:type="dxa"/>
            <w:shd w:val="clear" w:color="000000" w:fill="DAEEF3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14" w:type="dxa"/>
            <w:shd w:val="clear" w:color="000000" w:fill="DAEEF3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18" w:type="dxa"/>
            <w:shd w:val="clear" w:color="000000" w:fill="DAEEF3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51" w:type="dxa"/>
            <w:shd w:val="clear" w:color="000000" w:fill="DAEEF3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23E59" w:rsidRPr="00823E59" w:rsidTr="00A55D2D">
        <w:trPr>
          <w:trHeight w:val="390"/>
        </w:trPr>
        <w:tc>
          <w:tcPr>
            <w:tcW w:w="431" w:type="dxa"/>
            <w:shd w:val="clear" w:color="000000" w:fill="F2F2F2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14" w:type="dxa"/>
            <w:shd w:val="clear" w:color="000000" w:fill="F2F2F2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251" w:type="dxa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25.00%</w:t>
            </w:r>
          </w:p>
        </w:tc>
      </w:tr>
      <w:tr w:rsidR="00823E59" w:rsidRPr="00823E59" w:rsidTr="00A55D2D">
        <w:trPr>
          <w:trHeight w:val="264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25.00%</w:t>
            </w:r>
          </w:p>
        </w:tc>
      </w:tr>
      <w:tr w:rsidR="00823E59" w:rsidRPr="00823E59" w:rsidTr="00A55D2D">
        <w:trPr>
          <w:trHeight w:val="464"/>
        </w:trPr>
        <w:tc>
          <w:tcPr>
            <w:tcW w:w="431" w:type="dxa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14" w:type="dxa"/>
            <w:shd w:val="clear" w:color="000000" w:fill="B7DEE8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18" w:type="dxa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51" w:type="dxa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23E59" w:rsidRPr="00823E59" w:rsidTr="00A55D2D">
        <w:trPr>
          <w:trHeight w:val="592"/>
        </w:trPr>
        <w:tc>
          <w:tcPr>
            <w:tcW w:w="431" w:type="dxa"/>
            <w:shd w:val="clear" w:color="000000" w:fill="F2F2F2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14" w:type="dxa"/>
            <w:shd w:val="clear" w:color="000000" w:fill="F2F2F2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244,531</w:t>
            </w:r>
          </w:p>
        </w:tc>
        <w:tc>
          <w:tcPr>
            <w:tcW w:w="1251" w:type="dxa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52,183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92,293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37.74%</w:t>
            </w:r>
          </w:p>
        </w:tc>
      </w:tr>
      <w:tr w:rsidR="00823E59" w:rsidRPr="00823E59" w:rsidTr="00A55D2D">
        <w:trPr>
          <w:trHeight w:val="497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62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595959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595959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17.74%</w:t>
            </w:r>
          </w:p>
        </w:tc>
      </w:tr>
      <w:tr w:rsidR="00823E59" w:rsidRPr="00823E59" w:rsidTr="00A55D2D">
        <w:trPr>
          <w:trHeight w:val="464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11,516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4,993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8,179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71.02%</w:t>
            </w:r>
          </w:p>
        </w:tc>
      </w:tr>
      <w:tr w:rsidR="00823E59" w:rsidRPr="00823E59" w:rsidTr="00A55D2D">
        <w:trPr>
          <w:trHeight w:val="497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147,627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41,587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72,357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49.01%</w:t>
            </w:r>
          </w:p>
        </w:tc>
      </w:tr>
      <w:tr w:rsidR="00823E59" w:rsidRPr="00823E59" w:rsidTr="00A55D2D">
        <w:trPr>
          <w:trHeight w:val="475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66,999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2.27%</w:t>
            </w:r>
          </w:p>
        </w:tc>
      </w:tr>
      <w:tr w:rsidR="00823E59" w:rsidRPr="00823E59" w:rsidTr="00A55D2D">
        <w:trPr>
          <w:trHeight w:val="475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50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58.00%</w:t>
            </w:r>
          </w:p>
        </w:tc>
      </w:tr>
      <w:tr w:rsidR="00823E59" w:rsidRPr="00823E59" w:rsidTr="00A55D2D">
        <w:trPr>
          <w:trHeight w:val="422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15,000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93.33%</w:t>
            </w:r>
          </w:p>
        </w:tc>
      </w:tr>
      <w:tr w:rsidR="00823E59" w:rsidRPr="00823E59" w:rsidTr="00A55D2D">
        <w:trPr>
          <w:trHeight w:val="401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437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90.39%</w:t>
            </w:r>
          </w:p>
        </w:tc>
      </w:tr>
      <w:tr w:rsidR="00823E59" w:rsidRPr="00823E59" w:rsidTr="00A55D2D">
        <w:trPr>
          <w:trHeight w:val="443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221,500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152,070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154,120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69.58%</w:t>
            </w:r>
          </w:p>
        </w:tc>
      </w:tr>
      <w:tr w:rsidR="00823E59" w:rsidRPr="00823E59" w:rsidTr="00A55D2D">
        <w:trPr>
          <w:trHeight w:val="454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6,128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1,767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4,395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71.72%</w:t>
            </w:r>
          </w:p>
        </w:tc>
      </w:tr>
      <w:tr w:rsidR="00823E59" w:rsidRPr="00823E59" w:rsidTr="00A55D2D">
        <w:trPr>
          <w:trHeight w:val="464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823E59" w:rsidRPr="00823E59" w:rsidRDefault="00823E59" w:rsidP="00A55D2D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8,820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2,626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6,433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3E59" w:rsidRPr="00823E59" w:rsidRDefault="00823E59" w:rsidP="00823E5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23E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72.94%</w:t>
            </w:r>
          </w:p>
        </w:tc>
      </w:tr>
    </w:tbl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tbl>
      <w:tblPr>
        <w:tblW w:w="99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48"/>
        <w:gridCol w:w="884"/>
        <w:gridCol w:w="1329"/>
        <w:gridCol w:w="1296"/>
        <w:gridCol w:w="1172"/>
        <w:gridCol w:w="987"/>
      </w:tblGrid>
      <w:tr w:rsidR="00A55D2D" w:rsidRPr="00A55D2D" w:rsidTr="008D5B83">
        <w:trPr>
          <w:trHeight w:val="27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55D2D" w:rsidRPr="00A55D2D" w:rsidTr="008D5B83">
        <w:trPr>
          <w:trHeight w:val="51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D2D" w:rsidRPr="00A55D2D" w:rsidRDefault="00A55D2D" w:rsidP="00A55D2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D2D" w:rsidRPr="00A55D2D" w:rsidRDefault="00A55D2D" w:rsidP="00A55D2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D2D" w:rsidRPr="00A55D2D" w:rsidRDefault="00A55D2D" w:rsidP="00A55D2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D2D" w:rsidRPr="00A55D2D" w:rsidRDefault="00A55D2D" w:rsidP="00A55D2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 2do. Cuatrimestre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55D2D" w:rsidRPr="00A55D2D" w:rsidTr="008D5B83">
        <w:trPr>
          <w:trHeight w:val="47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55D2D" w:rsidRPr="00A55D2D" w:rsidTr="008D5B83">
        <w:trPr>
          <w:trHeight w:val="78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1,771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6.10%</w:t>
            </w:r>
          </w:p>
        </w:tc>
      </w:tr>
      <w:tr w:rsidR="00A55D2D" w:rsidRPr="00A55D2D" w:rsidTr="008D5B83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6.10%</w:t>
            </w:r>
          </w:p>
        </w:tc>
      </w:tr>
      <w:tr w:rsidR="00A55D2D" w:rsidRPr="00A55D2D" w:rsidTr="008D5B83">
        <w:trPr>
          <w:trHeight w:val="5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55D2D" w:rsidRPr="00A55D2D" w:rsidTr="008D5B83">
        <w:trPr>
          <w:trHeight w:val="5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55D2D" w:rsidRPr="00A55D2D" w:rsidTr="008D5B83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 disponibilidad y consumo de alimentos  para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A55D2D" w:rsidRPr="00A55D2D" w:rsidTr="008D5B83">
        <w:trPr>
          <w:trHeight w:val="75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incremento de la disponibilidad y consumo de alimentos en el hogar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A55D2D" w:rsidRPr="00A55D2D" w:rsidTr="008D5B83">
        <w:trPr>
          <w:trHeight w:val="58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55D2D" w:rsidRPr="00A55D2D" w:rsidTr="008D5B83">
        <w:trPr>
          <w:trHeight w:val="79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53.87%</w:t>
            </w:r>
          </w:p>
        </w:tc>
      </w:tr>
      <w:tr w:rsidR="00A55D2D" w:rsidRPr="00A55D2D" w:rsidTr="008D5B83">
        <w:trPr>
          <w:trHeight w:val="7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9,988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60.45%</w:t>
            </w:r>
          </w:p>
        </w:tc>
      </w:tr>
      <w:tr w:rsidR="00A55D2D" w:rsidRPr="00A55D2D" w:rsidTr="008D5B83">
        <w:trPr>
          <w:trHeight w:val="6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8D5B8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D2D" w:rsidRPr="00A55D2D" w:rsidRDefault="00A55D2D" w:rsidP="00A55D2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55D2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47.50%</w:t>
            </w:r>
          </w:p>
        </w:tc>
      </w:tr>
    </w:tbl>
    <w:p w:rsidR="002869EE" w:rsidRPr="00A07246" w:rsidRDefault="002869EE" w:rsidP="002869EE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7848C5">
        <w:rPr>
          <w:rFonts w:ascii="Times New Roman" w:hAnsi="Times New Roman"/>
          <w:noProof/>
          <w:sz w:val="18"/>
          <w:lang w:eastAsia="es-GT"/>
        </w:rPr>
        <w:t>-SIPSE MAGA-</w:t>
      </w:r>
      <w:r>
        <w:rPr>
          <w:rFonts w:ascii="Times New Roman" w:hAnsi="Times New Roman"/>
          <w:noProof/>
          <w:sz w:val="18"/>
          <w:lang w:eastAsia="es-GT"/>
        </w:rPr>
        <w:t>.</w:t>
      </w:r>
    </w:p>
    <w:p w:rsidR="00A55D2D" w:rsidRPr="004D22DA" w:rsidRDefault="00A55D2D" w:rsidP="00FA4693">
      <w:pPr>
        <w:jc w:val="center"/>
        <w:rPr>
          <w:lang w:val="es-ES_tradnl"/>
        </w:rPr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EC5DE2" w:rsidRDefault="00EC5DE2" w:rsidP="00FA4693">
      <w:pPr>
        <w:jc w:val="center"/>
      </w:pPr>
    </w:p>
    <w:p w:rsidR="00654E9E" w:rsidRDefault="00654E9E" w:rsidP="00FA4693">
      <w:pPr>
        <w:jc w:val="center"/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:rsidR="00FA7D7D" w:rsidRDefault="00AB3B2F" w:rsidP="00FA7D7D">
      <w:pPr>
        <w:jc w:val="center"/>
      </w:pPr>
      <w:r>
        <w:t>Segundo</w:t>
      </w:r>
      <w:r w:rsidR="00FA7D7D">
        <w:t xml:space="preserve"> </w:t>
      </w:r>
      <w:r>
        <w:t>Cuatrimestre 2021</w:t>
      </w:r>
    </w:p>
    <w:p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434"/>
        <w:gridCol w:w="1122"/>
        <w:gridCol w:w="1324"/>
        <w:gridCol w:w="1288"/>
        <w:gridCol w:w="1165"/>
        <w:gridCol w:w="983"/>
      </w:tblGrid>
      <w:tr w:rsidR="00580E95" w:rsidRPr="00580E95" w:rsidTr="00580E95">
        <w:trPr>
          <w:trHeight w:val="314"/>
          <w:jc w:val="center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580E95" w:rsidRPr="00580E95" w:rsidTr="00580E95">
        <w:trPr>
          <w:trHeight w:val="583"/>
          <w:jc w:val="center"/>
        </w:trPr>
        <w:tc>
          <w:tcPr>
            <w:tcW w:w="0" w:type="auto"/>
            <w:vMerge/>
            <w:vAlign w:val="center"/>
            <w:hideMark/>
          </w:tcPr>
          <w:p w:rsidR="00580E95" w:rsidRPr="00580E95" w:rsidRDefault="00580E95" w:rsidP="00580E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E95" w:rsidRPr="00580E95" w:rsidRDefault="00580E95" w:rsidP="00580E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E95" w:rsidRPr="00580E95" w:rsidRDefault="00580E95" w:rsidP="00580E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E95" w:rsidRPr="00580E95" w:rsidRDefault="00580E95" w:rsidP="00580E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 2do. Cuatrimestre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580E95" w:rsidRPr="00580E95" w:rsidTr="00580E95">
        <w:trPr>
          <w:trHeight w:val="688"/>
          <w:jc w:val="center"/>
        </w:trPr>
        <w:tc>
          <w:tcPr>
            <w:tcW w:w="0" w:type="auto"/>
            <w:shd w:val="clear" w:color="000000" w:fill="C4D79B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80E95" w:rsidRPr="00580E95" w:rsidTr="00580E95">
        <w:trPr>
          <w:trHeight w:val="448"/>
          <w:jc w:val="center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57.14%</w:t>
            </w:r>
          </w:p>
        </w:tc>
      </w:tr>
      <w:tr w:rsidR="00580E95" w:rsidRPr="00580E95" w:rsidTr="00580E95">
        <w:trPr>
          <w:trHeight w:val="40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57.14%</w:t>
            </w:r>
          </w:p>
        </w:tc>
      </w:tr>
      <w:tr w:rsidR="00580E95" w:rsidRPr="00580E95" w:rsidTr="00580E95">
        <w:trPr>
          <w:trHeight w:val="613"/>
          <w:jc w:val="center"/>
        </w:trPr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80E95" w:rsidRPr="00580E95" w:rsidTr="00580E95">
        <w:trPr>
          <w:trHeight w:val="658"/>
          <w:jc w:val="center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19,670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9,179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13,262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67.42%</w:t>
            </w:r>
          </w:p>
        </w:tc>
      </w:tr>
      <w:tr w:rsidR="00580E95" w:rsidRPr="00580E95" w:rsidTr="00580E95">
        <w:trPr>
          <w:trHeight w:val="1062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41.17%</w:t>
            </w:r>
          </w:p>
        </w:tc>
      </w:tr>
      <w:tr w:rsidR="00580E95" w:rsidRPr="00580E95" w:rsidTr="00580E95">
        <w:trPr>
          <w:trHeight w:val="792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14,971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7,351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11,060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73.88%</w:t>
            </w:r>
          </w:p>
        </w:tc>
      </w:tr>
      <w:tr w:rsidR="00580E95" w:rsidRPr="00580E95" w:rsidTr="00580E95">
        <w:trPr>
          <w:trHeight w:val="73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1,009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73.12%</w:t>
            </w:r>
          </w:p>
        </w:tc>
      </w:tr>
      <w:tr w:rsidR="00580E95" w:rsidRPr="00580E95" w:rsidTr="00580E95">
        <w:trPr>
          <w:trHeight w:val="658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22.45%</w:t>
            </w:r>
          </w:p>
        </w:tc>
      </w:tr>
      <w:tr w:rsidR="00580E95" w:rsidRPr="00580E95" w:rsidTr="00580E95">
        <w:trPr>
          <w:trHeight w:val="748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62.32%</w:t>
            </w:r>
          </w:p>
        </w:tc>
      </w:tr>
      <w:tr w:rsidR="00580E95" w:rsidRPr="00580E95" w:rsidTr="00580E95">
        <w:trPr>
          <w:trHeight w:val="463"/>
          <w:jc w:val="center"/>
        </w:trPr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80E95" w:rsidRPr="00580E95" w:rsidTr="00580E95">
        <w:trPr>
          <w:trHeight w:val="688"/>
          <w:jc w:val="center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1,496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441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940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62.83%</w:t>
            </w:r>
          </w:p>
        </w:tc>
      </w:tr>
      <w:tr w:rsidR="00580E95" w:rsidRPr="00580E95" w:rsidTr="00580E95">
        <w:trPr>
          <w:trHeight w:val="64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1,496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80E95" w:rsidRPr="00580E95" w:rsidRDefault="00580E95" w:rsidP="00580E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80E9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62.83%</w:t>
            </w:r>
          </w:p>
        </w:tc>
      </w:tr>
    </w:tbl>
    <w:p w:rsidR="002869EE" w:rsidRPr="00A07246" w:rsidRDefault="002869EE" w:rsidP="002869EE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7848C5">
        <w:rPr>
          <w:rFonts w:ascii="Times New Roman" w:hAnsi="Times New Roman"/>
          <w:noProof/>
          <w:sz w:val="18"/>
          <w:lang w:eastAsia="es-GT"/>
        </w:rPr>
        <w:t>-SIPSE MAGA-</w:t>
      </w:r>
      <w:r>
        <w:rPr>
          <w:rFonts w:ascii="Times New Roman" w:hAnsi="Times New Roman"/>
          <w:noProof/>
          <w:sz w:val="18"/>
          <w:lang w:eastAsia="es-GT"/>
        </w:rPr>
        <w:t>.</w:t>
      </w:r>
    </w:p>
    <w:p w:rsidR="00580E95" w:rsidRPr="00AB3B2F" w:rsidRDefault="00580E95" w:rsidP="003A2283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7" w:name="_GoBack"/>
    </w:p>
    <w:bookmarkEnd w:id="7"/>
    <w:p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p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p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p w:rsidR="00580E95" w:rsidRDefault="00580E95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:rsidR="00FA7D7D" w:rsidRDefault="00AB3B2F" w:rsidP="00FA7D7D">
      <w:pPr>
        <w:jc w:val="center"/>
      </w:pPr>
      <w:r>
        <w:t>Segundo</w:t>
      </w:r>
      <w:r w:rsidR="00FA7D7D">
        <w:t xml:space="preserve"> </w:t>
      </w:r>
      <w:r w:rsidR="00DA0F5C">
        <w:t>Cuatrimestre 2021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103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09"/>
        <w:gridCol w:w="1043"/>
        <w:gridCol w:w="1277"/>
        <w:gridCol w:w="1236"/>
        <w:gridCol w:w="1034"/>
        <w:gridCol w:w="994"/>
      </w:tblGrid>
      <w:tr w:rsidR="002809B0" w:rsidRPr="002809B0" w:rsidTr="00B80026">
        <w:trPr>
          <w:trHeight w:val="317"/>
        </w:trPr>
        <w:tc>
          <w:tcPr>
            <w:tcW w:w="567" w:type="dxa"/>
            <w:vMerge w:val="restart"/>
            <w:shd w:val="clear" w:color="000000" w:fill="8DB4E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09" w:type="dxa"/>
            <w:vMerge w:val="restart"/>
            <w:shd w:val="clear" w:color="000000" w:fill="8DB4E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043" w:type="dxa"/>
            <w:vMerge w:val="restart"/>
            <w:shd w:val="clear" w:color="000000" w:fill="8DB4E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7" w:type="dxa"/>
            <w:vMerge w:val="restart"/>
            <w:shd w:val="clear" w:color="000000" w:fill="8DB4E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264" w:type="dxa"/>
            <w:gridSpan w:val="3"/>
            <w:shd w:val="clear" w:color="000000" w:fill="8DB4E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2809B0" w:rsidRPr="002809B0" w:rsidTr="00B80026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2809B0" w:rsidRPr="002809B0" w:rsidRDefault="002809B0" w:rsidP="002809B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09" w:type="dxa"/>
            <w:vMerge/>
            <w:vAlign w:val="center"/>
            <w:hideMark/>
          </w:tcPr>
          <w:p w:rsidR="002809B0" w:rsidRPr="002809B0" w:rsidRDefault="002809B0" w:rsidP="002809B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2809B0" w:rsidRPr="002809B0" w:rsidRDefault="002809B0" w:rsidP="002809B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2809B0" w:rsidRPr="002809B0" w:rsidRDefault="002809B0" w:rsidP="002809B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36" w:type="dxa"/>
            <w:shd w:val="clear" w:color="000000" w:fill="8DB4E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 2do. Cuatrimestre</w:t>
            </w:r>
          </w:p>
        </w:tc>
        <w:tc>
          <w:tcPr>
            <w:tcW w:w="1034" w:type="dxa"/>
            <w:shd w:val="clear" w:color="000000" w:fill="8DB4E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93" w:type="dxa"/>
            <w:shd w:val="clear" w:color="000000" w:fill="8DB4E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2809B0" w:rsidRPr="002809B0" w:rsidTr="00B80026">
        <w:trPr>
          <w:trHeight w:val="583"/>
        </w:trPr>
        <w:tc>
          <w:tcPr>
            <w:tcW w:w="567" w:type="dxa"/>
            <w:shd w:val="clear" w:color="000000" w:fill="C4D79B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9" w:type="dxa"/>
            <w:shd w:val="clear" w:color="000000" w:fill="C4D79B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1043" w:type="dxa"/>
            <w:shd w:val="clear" w:color="000000" w:fill="C4D79B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7" w:type="dxa"/>
            <w:shd w:val="clear" w:color="000000" w:fill="C4D79B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36" w:type="dxa"/>
            <w:shd w:val="clear" w:color="000000" w:fill="C4D79B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C4D79B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3" w:type="dxa"/>
            <w:shd w:val="clear" w:color="000000" w:fill="C4D79B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809B0" w:rsidRPr="002809B0" w:rsidTr="00B80026">
        <w:trPr>
          <w:trHeight w:val="244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9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043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7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1236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034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47.06%</w:t>
            </w:r>
          </w:p>
        </w:tc>
      </w:tr>
      <w:tr w:rsidR="002809B0" w:rsidRPr="002809B0" w:rsidTr="00B80026">
        <w:trPr>
          <w:trHeight w:val="37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9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47.06%</w:t>
            </w:r>
          </w:p>
        </w:tc>
      </w:tr>
      <w:tr w:rsidR="002809B0" w:rsidRPr="002809B0" w:rsidTr="00B80026">
        <w:trPr>
          <w:trHeight w:val="330"/>
        </w:trPr>
        <w:tc>
          <w:tcPr>
            <w:tcW w:w="567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9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1043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7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36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3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809B0" w:rsidRPr="002809B0" w:rsidTr="00B80026">
        <w:trPr>
          <w:trHeight w:val="977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209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1043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7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301,115</w:t>
            </w:r>
          </w:p>
        </w:tc>
        <w:tc>
          <w:tcPr>
            <w:tcW w:w="1236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91,649</w:t>
            </w:r>
          </w:p>
        </w:tc>
        <w:tc>
          <w:tcPr>
            <w:tcW w:w="1034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194,701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64.66%</w:t>
            </w:r>
          </w:p>
        </w:tc>
      </w:tr>
      <w:tr w:rsidR="002809B0" w:rsidRPr="002809B0" w:rsidTr="00B80026">
        <w:trPr>
          <w:trHeight w:val="73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4209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301,108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91,649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194,701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64.66%</w:t>
            </w:r>
          </w:p>
        </w:tc>
      </w:tr>
      <w:tr w:rsidR="002809B0" w:rsidRPr="002809B0" w:rsidTr="00B80026">
        <w:trPr>
          <w:trHeight w:val="69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209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 para la protección del patrimonio productivo comercial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32,667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7,896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13,179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40.34%</w:t>
            </w:r>
          </w:p>
        </w:tc>
      </w:tr>
      <w:tr w:rsidR="002809B0" w:rsidRPr="002809B0" w:rsidTr="00B80026">
        <w:trPr>
          <w:trHeight w:val="330"/>
        </w:trPr>
        <w:tc>
          <w:tcPr>
            <w:tcW w:w="567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9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1043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7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36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3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809B0" w:rsidRPr="002809B0" w:rsidTr="00B80026">
        <w:trPr>
          <w:trHeight w:val="558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209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1043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7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146</w:t>
            </w:r>
          </w:p>
        </w:tc>
        <w:tc>
          <w:tcPr>
            <w:tcW w:w="1236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50</w:t>
            </w:r>
          </w:p>
        </w:tc>
        <w:tc>
          <w:tcPr>
            <w:tcW w:w="1034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74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50.68%</w:t>
            </w:r>
          </w:p>
        </w:tc>
      </w:tr>
      <w:tr w:rsidR="002809B0" w:rsidRPr="002809B0" w:rsidTr="00B80026">
        <w:trPr>
          <w:trHeight w:val="60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209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137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54.01%</w:t>
            </w:r>
          </w:p>
        </w:tc>
      </w:tr>
      <w:tr w:rsidR="002809B0" w:rsidRPr="002809B0" w:rsidTr="00B80026">
        <w:trPr>
          <w:trHeight w:val="54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209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35.29%</w:t>
            </w:r>
          </w:p>
        </w:tc>
      </w:tr>
      <w:tr w:rsidR="002809B0" w:rsidRPr="002809B0" w:rsidTr="00B80026">
        <w:trPr>
          <w:trHeight w:val="520"/>
        </w:trPr>
        <w:tc>
          <w:tcPr>
            <w:tcW w:w="567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9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1043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7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36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3" w:type="dxa"/>
            <w:shd w:val="clear" w:color="000000" w:fill="B7DEE8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809B0" w:rsidRPr="002809B0" w:rsidTr="00B80026">
        <w:trPr>
          <w:trHeight w:val="571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209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1043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7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5,818</w:t>
            </w:r>
          </w:p>
        </w:tc>
        <w:tc>
          <w:tcPr>
            <w:tcW w:w="1236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3,642</w:t>
            </w:r>
          </w:p>
        </w:tc>
        <w:tc>
          <w:tcPr>
            <w:tcW w:w="1034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3,886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66.79%</w:t>
            </w:r>
          </w:p>
        </w:tc>
      </w:tr>
      <w:tr w:rsidR="002809B0" w:rsidRPr="002809B0" w:rsidTr="00B80026">
        <w:trPr>
          <w:trHeight w:val="74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209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4,160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3,029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3,283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78.92%</w:t>
            </w:r>
          </w:p>
        </w:tc>
      </w:tr>
      <w:tr w:rsidR="002809B0" w:rsidRPr="002809B0" w:rsidTr="00B80026">
        <w:trPr>
          <w:trHeight w:val="72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209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1,458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604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41.43%</w:t>
            </w:r>
          </w:p>
        </w:tc>
      </w:tr>
      <w:tr w:rsidR="002809B0" w:rsidRPr="002809B0" w:rsidTr="00B80026">
        <w:trPr>
          <w:trHeight w:val="558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209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20,000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1,870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1,870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809B0" w:rsidRPr="002809B0" w:rsidRDefault="002809B0" w:rsidP="002809B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809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9.35%</w:t>
            </w:r>
          </w:p>
        </w:tc>
      </w:tr>
    </w:tbl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1035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110"/>
        <w:gridCol w:w="992"/>
        <w:gridCol w:w="1276"/>
        <w:gridCol w:w="1168"/>
        <w:gridCol w:w="1225"/>
        <w:gridCol w:w="1014"/>
      </w:tblGrid>
      <w:tr w:rsidR="0049256B" w:rsidRPr="0049256B" w:rsidTr="0049256B">
        <w:trPr>
          <w:trHeight w:val="299"/>
        </w:trPr>
        <w:tc>
          <w:tcPr>
            <w:tcW w:w="569" w:type="dxa"/>
            <w:vMerge w:val="restart"/>
            <w:shd w:val="clear" w:color="000000" w:fill="8DB4E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10" w:type="dxa"/>
            <w:vMerge w:val="restart"/>
            <w:shd w:val="clear" w:color="000000" w:fill="8DB4E2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992" w:type="dxa"/>
            <w:vMerge w:val="restart"/>
            <w:shd w:val="clear" w:color="000000" w:fill="8DB4E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shd w:val="clear" w:color="000000" w:fill="8DB4E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407" w:type="dxa"/>
            <w:gridSpan w:val="3"/>
            <w:shd w:val="clear" w:color="000000" w:fill="8DB4E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9256B" w:rsidRPr="0049256B" w:rsidTr="0049256B">
        <w:trPr>
          <w:trHeight w:val="454"/>
        </w:trPr>
        <w:tc>
          <w:tcPr>
            <w:tcW w:w="569" w:type="dxa"/>
            <w:vMerge/>
            <w:vAlign w:val="center"/>
            <w:hideMark/>
          </w:tcPr>
          <w:p w:rsidR="0049256B" w:rsidRPr="0049256B" w:rsidRDefault="0049256B" w:rsidP="004925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49256B" w:rsidRPr="0049256B" w:rsidRDefault="0049256B" w:rsidP="004925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9256B" w:rsidRPr="0049256B" w:rsidRDefault="0049256B" w:rsidP="004925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9256B" w:rsidRPr="0049256B" w:rsidRDefault="0049256B" w:rsidP="004925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8" w:type="dxa"/>
            <w:shd w:val="clear" w:color="000000" w:fill="8DB4E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 2do. Cuatrimestre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49256B" w:rsidRPr="0049256B" w:rsidTr="0049256B">
        <w:trPr>
          <w:trHeight w:val="538"/>
        </w:trPr>
        <w:tc>
          <w:tcPr>
            <w:tcW w:w="569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0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8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9256B" w:rsidRPr="0049256B" w:rsidTr="0049256B">
        <w:trPr>
          <w:trHeight w:val="598"/>
        </w:trPr>
        <w:tc>
          <w:tcPr>
            <w:tcW w:w="569" w:type="dxa"/>
            <w:shd w:val="clear" w:color="000000" w:fill="F2F2F2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110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agropecuarios con asistencia financiera para tecnificar sus sistemas productivos.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1168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8.70%</w:t>
            </w:r>
          </w:p>
        </w:tc>
      </w:tr>
      <w:tr w:rsidR="0049256B" w:rsidRPr="0049256B" w:rsidTr="0049256B">
        <w:trPr>
          <w:trHeight w:val="502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9256B" w:rsidRPr="0049256B" w:rsidTr="0049256B">
        <w:trPr>
          <w:trHeight w:val="634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12.50%</w:t>
            </w:r>
          </w:p>
        </w:tc>
      </w:tr>
      <w:tr w:rsidR="0049256B" w:rsidRPr="0049256B" w:rsidTr="0049256B">
        <w:trPr>
          <w:trHeight w:val="741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crediticia a organizaciones de productores  para mejorar la productividad y competitividad en sus sistemas productivos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Préstamo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9256B" w:rsidRPr="0049256B" w:rsidTr="0049256B">
        <w:trPr>
          <w:trHeight w:val="502"/>
        </w:trPr>
        <w:tc>
          <w:tcPr>
            <w:tcW w:w="569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0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8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9256B" w:rsidRPr="0049256B" w:rsidTr="0049256B">
        <w:trPr>
          <w:trHeight w:val="526"/>
        </w:trPr>
        <w:tc>
          <w:tcPr>
            <w:tcW w:w="569" w:type="dxa"/>
            <w:shd w:val="clear" w:color="000000" w:fill="F2F2F2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10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4,047</w:t>
            </w:r>
          </w:p>
        </w:tc>
        <w:tc>
          <w:tcPr>
            <w:tcW w:w="1168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4,037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99.75%</w:t>
            </w:r>
          </w:p>
        </w:tc>
      </w:tr>
      <w:tr w:rsidR="0049256B" w:rsidRPr="0049256B" w:rsidTr="0049256B">
        <w:trPr>
          <w:trHeight w:val="382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4,047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99.75%</w:t>
            </w:r>
          </w:p>
        </w:tc>
      </w:tr>
      <w:tr w:rsidR="0049256B" w:rsidRPr="0049256B" w:rsidTr="0049256B">
        <w:trPr>
          <w:trHeight w:val="370"/>
        </w:trPr>
        <w:tc>
          <w:tcPr>
            <w:tcW w:w="569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0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8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9256B" w:rsidRPr="0049256B" w:rsidTr="0049256B">
        <w:trPr>
          <w:trHeight w:val="490"/>
        </w:trPr>
        <w:tc>
          <w:tcPr>
            <w:tcW w:w="569" w:type="dxa"/>
            <w:shd w:val="clear" w:color="000000" w:fill="F2F2F2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10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1,124</w:t>
            </w:r>
          </w:p>
        </w:tc>
        <w:tc>
          <w:tcPr>
            <w:tcW w:w="1168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9256B" w:rsidRPr="0049256B" w:rsidTr="0049256B">
        <w:trPr>
          <w:trHeight w:val="358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554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9256B" w:rsidRPr="0049256B" w:rsidTr="0049256B">
        <w:trPr>
          <w:trHeight w:val="37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570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9256B" w:rsidRPr="0049256B" w:rsidTr="0049256B">
        <w:trPr>
          <w:trHeight w:val="430"/>
        </w:trPr>
        <w:tc>
          <w:tcPr>
            <w:tcW w:w="569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0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8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9256B" w:rsidRPr="0049256B" w:rsidTr="0049256B">
        <w:trPr>
          <w:trHeight w:val="502"/>
        </w:trPr>
        <w:tc>
          <w:tcPr>
            <w:tcW w:w="569" w:type="dxa"/>
            <w:shd w:val="clear" w:color="000000" w:fill="F2F2F2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10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168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80.00%</w:t>
            </w:r>
          </w:p>
        </w:tc>
      </w:tr>
      <w:tr w:rsidR="0049256B" w:rsidRPr="0049256B" w:rsidTr="0049256B">
        <w:trPr>
          <w:trHeight w:val="406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80.00%</w:t>
            </w:r>
          </w:p>
        </w:tc>
      </w:tr>
      <w:tr w:rsidR="0049256B" w:rsidRPr="0049256B" w:rsidTr="0049256B">
        <w:trPr>
          <w:trHeight w:val="538"/>
        </w:trPr>
        <w:tc>
          <w:tcPr>
            <w:tcW w:w="569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0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8" w:type="dxa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9256B" w:rsidRPr="0049256B" w:rsidTr="0049256B">
        <w:trPr>
          <w:trHeight w:val="538"/>
        </w:trPr>
        <w:tc>
          <w:tcPr>
            <w:tcW w:w="569" w:type="dxa"/>
            <w:shd w:val="clear" w:color="000000" w:fill="F2F2F2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10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98</w:t>
            </w:r>
          </w:p>
        </w:tc>
        <w:tc>
          <w:tcPr>
            <w:tcW w:w="1168" w:type="dxa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9256B" w:rsidRPr="0049256B" w:rsidTr="0049256B">
        <w:trPr>
          <w:trHeight w:val="550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98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9256B" w:rsidRPr="0049256B" w:rsidRDefault="0049256B" w:rsidP="004925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92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</w:tbl>
    <w:p w:rsidR="002869EE" w:rsidRPr="00A07246" w:rsidRDefault="002869EE" w:rsidP="002869EE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7848C5">
        <w:rPr>
          <w:rFonts w:ascii="Times New Roman" w:hAnsi="Times New Roman"/>
          <w:noProof/>
          <w:sz w:val="18"/>
          <w:lang w:eastAsia="es-GT"/>
        </w:rPr>
        <w:t>-SIPSE MAGA-</w:t>
      </w:r>
      <w:r>
        <w:rPr>
          <w:rFonts w:ascii="Times New Roman" w:hAnsi="Times New Roman"/>
          <w:noProof/>
          <w:sz w:val="18"/>
          <w:lang w:eastAsia="es-GT"/>
        </w:rPr>
        <w:t>.</w:t>
      </w:r>
    </w:p>
    <w:p w:rsidR="002809B0" w:rsidRPr="002869EE" w:rsidRDefault="002809B0" w:rsidP="003A2283">
      <w:pPr>
        <w:jc w:val="center"/>
        <w:rPr>
          <w:rFonts w:ascii="Times New Roman" w:hAnsi="Times New Roman" w:cs="Times New Roman"/>
          <w:b/>
          <w:lang w:val="es-ES_tradnl"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2809B0" w:rsidRDefault="002809B0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9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48"/>
        <w:gridCol w:w="1009"/>
        <w:gridCol w:w="1353"/>
        <w:gridCol w:w="1337"/>
        <w:gridCol w:w="1212"/>
        <w:gridCol w:w="1008"/>
      </w:tblGrid>
      <w:tr w:rsidR="00940891" w:rsidRPr="00940891" w:rsidTr="00940891">
        <w:trPr>
          <w:trHeight w:val="2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40891" w:rsidRPr="00940891" w:rsidTr="00940891">
        <w:trPr>
          <w:trHeight w:val="41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891" w:rsidRPr="00940891" w:rsidRDefault="00940891" w:rsidP="0094089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891" w:rsidRPr="00940891" w:rsidRDefault="00940891" w:rsidP="0094089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891" w:rsidRPr="00940891" w:rsidRDefault="00940891" w:rsidP="0094089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891" w:rsidRPr="00940891" w:rsidRDefault="00940891" w:rsidP="0094089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 2do. Cuatrimestre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40891" w:rsidRPr="00940891" w:rsidTr="00940891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0891" w:rsidRPr="00940891" w:rsidTr="00940891">
        <w:trPr>
          <w:trHeight w:val="49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0891" w:rsidRPr="00940891" w:rsidTr="00940891">
        <w:trPr>
          <w:trHeight w:val="3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Mejoramiento sistema de riego Unidad de Riego </w:t>
            </w:r>
            <w:proofErr w:type="spellStart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Tzununul</w:t>
            </w:r>
            <w:proofErr w:type="spellEnd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 aldea </w:t>
            </w:r>
            <w:proofErr w:type="spellStart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Tzununul</w:t>
            </w:r>
            <w:proofErr w:type="spellEnd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 municipio de </w:t>
            </w:r>
            <w:proofErr w:type="spellStart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Sacapulas</w:t>
            </w:r>
            <w:proofErr w:type="spellEnd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 departamento de Quiché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91" w:rsidRPr="00940891" w:rsidTr="00940891">
        <w:trPr>
          <w:trHeight w:val="43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Mejoramiento sistema de riego Unidad de Riego </w:t>
            </w:r>
            <w:proofErr w:type="spellStart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Oajaca</w:t>
            </w:r>
            <w:proofErr w:type="spellEnd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 municipio de Gualán departamento de Zacapa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4,721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91" w:rsidRPr="00940891" w:rsidTr="00940891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Mejoramiento sistema de riego Unidad Riego La Blanca municipio de Coatepeque Quetzaltenango y municipio La Blanca San Marcos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55,713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91" w:rsidRPr="00940891" w:rsidTr="00940891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Mejoramiento sistema de riego Unidad de Riego Río Blanco aldea Río Blanco municipio de </w:t>
            </w:r>
            <w:proofErr w:type="spellStart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Sacapulas</w:t>
            </w:r>
            <w:proofErr w:type="spellEnd"/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 departamento de Quiché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4,401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91" w:rsidRPr="00940891" w:rsidTr="00940891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40891" w:rsidRPr="00940891" w:rsidTr="00940891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Mejoramiento sistema de riego Unidad de Riego La Palma municipio de Río Hondo departamento de Zacapa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13,123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0891" w:rsidRPr="00940891" w:rsidRDefault="00940891" w:rsidP="009408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</w:tbl>
    <w:p w:rsidR="00940891" w:rsidRPr="00A07246" w:rsidRDefault="00940891" w:rsidP="00940891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940891" w:rsidRDefault="00940891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:rsidR="00FA7D7D" w:rsidRDefault="00940891" w:rsidP="00FA7D7D">
      <w:pPr>
        <w:jc w:val="center"/>
      </w:pPr>
      <w:r>
        <w:t>Segundo</w:t>
      </w:r>
      <w:r w:rsidR="00FA7D7D">
        <w:t xml:space="preserve"> </w:t>
      </w:r>
      <w:r w:rsidR="008C3A23">
        <w:t>Cuatrimestre 2021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259"/>
        <w:gridCol w:w="1186"/>
        <w:gridCol w:w="1389"/>
        <w:gridCol w:w="1397"/>
        <w:gridCol w:w="1270"/>
        <w:gridCol w:w="1038"/>
      </w:tblGrid>
      <w:tr w:rsidR="008C3A23" w:rsidRPr="008C3A23" w:rsidTr="00566688">
        <w:trPr>
          <w:trHeight w:val="233"/>
        </w:trPr>
        <w:tc>
          <w:tcPr>
            <w:tcW w:w="429" w:type="dxa"/>
            <w:vMerge w:val="restart"/>
            <w:shd w:val="clear" w:color="000000" w:fill="8DB4E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259" w:type="dxa"/>
            <w:vMerge w:val="restart"/>
            <w:shd w:val="clear" w:color="000000" w:fill="8DB4E2"/>
            <w:vAlign w:val="center"/>
            <w:hideMark/>
          </w:tcPr>
          <w:p w:rsidR="008C3A23" w:rsidRPr="008C3A23" w:rsidRDefault="008C3A23" w:rsidP="008C3A2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8C3A23" w:rsidRPr="008C3A23" w:rsidTr="00566688">
        <w:trPr>
          <w:trHeight w:val="468"/>
        </w:trPr>
        <w:tc>
          <w:tcPr>
            <w:tcW w:w="429" w:type="dxa"/>
            <w:vMerge/>
            <w:vAlign w:val="center"/>
            <w:hideMark/>
          </w:tcPr>
          <w:p w:rsidR="008C3A23" w:rsidRPr="008C3A23" w:rsidRDefault="008C3A23" w:rsidP="008C3A2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8C3A23" w:rsidRPr="008C3A23" w:rsidRDefault="008C3A23" w:rsidP="008C3A2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A23" w:rsidRPr="008C3A23" w:rsidRDefault="008C3A23" w:rsidP="008C3A2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A23" w:rsidRPr="008C3A23" w:rsidRDefault="008C3A23" w:rsidP="008C3A2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 2do. Cuatrimestre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8C3A23" w:rsidRPr="008C3A23" w:rsidTr="00566688">
        <w:trPr>
          <w:trHeight w:val="456"/>
        </w:trPr>
        <w:tc>
          <w:tcPr>
            <w:tcW w:w="429" w:type="dxa"/>
            <w:shd w:val="clear" w:color="000000" w:fill="C4D79B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9" w:type="dxa"/>
            <w:shd w:val="clear" w:color="000000" w:fill="C4D79B"/>
            <w:vAlign w:val="center"/>
            <w:hideMark/>
          </w:tcPr>
          <w:p w:rsidR="008C3A23" w:rsidRPr="008C3A23" w:rsidRDefault="008C3A23" w:rsidP="008C3A2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C3A23" w:rsidRPr="008C3A23" w:rsidTr="00566688">
        <w:trPr>
          <w:trHeight w:val="381"/>
        </w:trPr>
        <w:tc>
          <w:tcPr>
            <w:tcW w:w="429" w:type="dxa"/>
            <w:shd w:val="clear" w:color="000000" w:fill="F2F2F2"/>
            <w:noWrap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9" w:type="dxa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521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341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65.45%</w:t>
            </w:r>
          </w:p>
        </w:tc>
      </w:tr>
      <w:tr w:rsidR="008C3A23" w:rsidRPr="008C3A23" w:rsidTr="00566688">
        <w:trPr>
          <w:trHeight w:val="345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65.45%</w:t>
            </w:r>
          </w:p>
        </w:tc>
      </w:tr>
      <w:tr w:rsidR="008C3A23" w:rsidRPr="008C3A23" w:rsidTr="00566688">
        <w:trPr>
          <w:trHeight w:val="431"/>
        </w:trPr>
        <w:tc>
          <w:tcPr>
            <w:tcW w:w="429" w:type="dxa"/>
            <w:shd w:val="clear" w:color="000000" w:fill="B7DEE8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9" w:type="dxa"/>
            <w:shd w:val="clear" w:color="000000" w:fill="B7DEE8"/>
            <w:vAlign w:val="center"/>
            <w:hideMark/>
          </w:tcPr>
          <w:p w:rsidR="008C3A23" w:rsidRPr="008C3A23" w:rsidRDefault="008C3A23" w:rsidP="008C3A2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C3A23" w:rsidRPr="008C3A23" w:rsidTr="00566688">
        <w:trPr>
          <w:trHeight w:val="443"/>
        </w:trPr>
        <w:tc>
          <w:tcPr>
            <w:tcW w:w="429" w:type="dxa"/>
            <w:shd w:val="clear" w:color="000000" w:fill="F2F2F2"/>
            <w:noWrap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259" w:type="dxa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8,852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3,512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4,535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51.23%</w:t>
            </w:r>
          </w:p>
        </w:tc>
      </w:tr>
      <w:tr w:rsidR="008C3A23" w:rsidRPr="008C3A23" w:rsidTr="00566688">
        <w:trPr>
          <w:trHeight w:val="579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66.87%</w:t>
            </w:r>
          </w:p>
        </w:tc>
      </w:tr>
      <w:tr w:rsidR="008C3A23" w:rsidRPr="008C3A23" w:rsidTr="00566688">
        <w:trPr>
          <w:trHeight w:val="505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65.88%</w:t>
            </w:r>
          </w:p>
        </w:tc>
      </w:tr>
      <w:tr w:rsidR="008C3A23" w:rsidRPr="008C3A23" w:rsidTr="00566688">
        <w:trPr>
          <w:trHeight w:val="604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8,852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4,535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C3A23" w:rsidRPr="008C3A23" w:rsidRDefault="008C3A23" w:rsidP="008C3A2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C3A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51.23%</w:t>
            </w:r>
          </w:p>
        </w:tc>
      </w:tr>
    </w:tbl>
    <w:p w:rsidR="002869EE" w:rsidRPr="00A07246" w:rsidRDefault="002869EE" w:rsidP="002869EE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7848C5">
        <w:rPr>
          <w:rFonts w:ascii="Times New Roman" w:hAnsi="Times New Roman"/>
          <w:noProof/>
          <w:sz w:val="18"/>
          <w:lang w:eastAsia="es-GT"/>
        </w:rPr>
        <w:t>-SIPSE MAGA-</w:t>
      </w:r>
      <w:r>
        <w:rPr>
          <w:rFonts w:ascii="Times New Roman" w:hAnsi="Times New Roman"/>
          <w:noProof/>
          <w:sz w:val="18"/>
          <w:lang w:eastAsia="es-GT"/>
        </w:rPr>
        <w:t>.</w:t>
      </w:r>
    </w:p>
    <w:p w:rsidR="00F8034A" w:rsidRPr="002869EE" w:rsidRDefault="00F8034A" w:rsidP="00F8034A">
      <w:pPr>
        <w:jc w:val="right"/>
        <w:rPr>
          <w:rFonts w:ascii="Times New Roman" w:hAnsi="Times New Roman"/>
          <w:sz w:val="18"/>
          <w:lang w:val="es-ES_tradnl"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:rsidR="00FA7D7D" w:rsidRDefault="00566688" w:rsidP="00FA7D7D">
      <w:pPr>
        <w:jc w:val="center"/>
      </w:pPr>
      <w:r>
        <w:t>Segundo</w:t>
      </w:r>
      <w:r w:rsidR="00FA7D7D">
        <w:t xml:space="preserve"> </w:t>
      </w:r>
      <w:r>
        <w:t>Cuatrimestre 2021</w:t>
      </w:r>
    </w:p>
    <w:p w:rsidR="00F8034A" w:rsidRDefault="00F8034A" w:rsidP="00F8034A">
      <w:pPr>
        <w:jc w:val="center"/>
      </w:pPr>
    </w:p>
    <w:tbl>
      <w:tblPr>
        <w:tblW w:w="101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77"/>
        <w:gridCol w:w="1152"/>
        <w:gridCol w:w="1400"/>
        <w:gridCol w:w="1415"/>
        <w:gridCol w:w="1288"/>
        <w:gridCol w:w="1047"/>
      </w:tblGrid>
      <w:tr w:rsidR="00566688" w:rsidRPr="00566688" w:rsidTr="00566688">
        <w:trPr>
          <w:trHeight w:val="22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66688" w:rsidRPr="00566688" w:rsidRDefault="00566688" w:rsidP="0056668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566688" w:rsidRPr="00566688" w:rsidTr="00566688">
        <w:trPr>
          <w:trHeight w:val="44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688" w:rsidRPr="00566688" w:rsidRDefault="00566688" w:rsidP="0056668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688" w:rsidRPr="00566688" w:rsidRDefault="00566688" w:rsidP="0056668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688" w:rsidRPr="00566688" w:rsidRDefault="00566688" w:rsidP="0056668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688" w:rsidRPr="00566688" w:rsidRDefault="00566688" w:rsidP="0056668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</w:t>
            </w:r>
            <w:proofErr w:type="spellEnd"/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.  2do. Cuatrimestre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566688" w:rsidRPr="00566688" w:rsidTr="00566688">
        <w:trPr>
          <w:trHeight w:val="4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66688" w:rsidRPr="00566688" w:rsidRDefault="00566688" w:rsidP="0056668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66688" w:rsidRPr="00566688" w:rsidTr="00566688">
        <w:trPr>
          <w:trHeight w:val="38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6688" w:rsidRPr="00566688" w:rsidRDefault="00566688" w:rsidP="0056668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66688" w:rsidRPr="00566688" w:rsidTr="00566688">
        <w:trPr>
          <w:trHeight w:val="45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6688" w:rsidRPr="00566688" w:rsidRDefault="00566688" w:rsidP="0056668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566688" w:rsidRPr="00566688" w:rsidTr="00566688">
        <w:trPr>
          <w:trHeight w:val="4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88" w:rsidRPr="00566688" w:rsidRDefault="00566688" w:rsidP="0056668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361,385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72,937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321,020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6688" w:rsidRPr="00566688" w:rsidRDefault="00566688" w:rsidP="0056668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5666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88.83%</w:t>
            </w:r>
          </w:p>
        </w:tc>
      </w:tr>
    </w:tbl>
    <w:p w:rsidR="002869EE" w:rsidRPr="00A07246" w:rsidRDefault="002869EE" w:rsidP="002869EE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7848C5">
        <w:rPr>
          <w:rFonts w:ascii="Times New Roman" w:hAnsi="Times New Roman"/>
          <w:noProof/>
          <w:sz w:val="18"/>
          <w:lang w:eastAsia="es-GT"/>
        </w:rPr>
        <w:t>-SIPSE MAGA-</w:t>
      </w:r>
      <w:r>
        <w:rPr>
          <w:rFonts w:ascii="Times New Roman" w:hAnsi="Times New Roman"/>
          <w:noProof/>
          <w:sz w:val="18"/>
          <w:lang w:eastAsia="es-GT"/>
        </w:rPr>
        <w:t>.</w:t>
      </w:r>
    </w:p>
    <w:p w:rsidR="00F8034A" w:rsidRPr="002869EE" w:rsidRDefault="00F8034A" w:rsidP="00F8034A">
      <w:pPr>
        <w:jc w:val="center"/>
        <w:rPr>
          <w:rFonts w:ascii="Times New Roman" w:hAnsi="Times New Roman" w:cs="Times New Roman"/>
          <w:b/>
          <w:lang w:val="es-ES_tradnl"/>
        </w:rPr>
      </w:pP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82505E" w:rsidRDefault="0082505E" w:rsidP="00F8034A">
      <w:pPr>
        <w:jc w:val="center"/>
        <w:rPr>
          <w:rFonts w:ascii="Times New Roman" w:hAnsi="Times New Roman" w:cs="Times New Roman"/>
          <w:b/>
        </w:rPr>
      </w:pPr>
    </w:p>
    <w:p w:rsidR="0082505E" w:rsidRDefault="0082505E" w:rsidP="00F8034A">
      <w:pPr>
        <w:jc w:val="center"/>
        <w:rPr>
          <w:rFonts w:ascii="Times New Roman" w:hAnsi="Times New Roman" w:cs="Times New Roman"/>
          <w:b/>
        </w:rPr>
      </w:pPr>
    </w:p>
    <w:p w:rsidR="0082505E" w:rsidRDefault="0082505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F8034A" w:rsidRPr="00055B3C" w:rsidRDefault="00F8034A" w:rsidP="00F8034A">
      <w:pPr>
        <w:jc w:val="center"/>
      </w:pPr>
      <w:r>
        <w:t>Tabla 6</w:t>
      </w:r>
    </w:p>
    <w:p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:rsidR="00F8034A" w:rsidRDefault="0082505E" w:rsidP="00F8034A">
      <w:pPr>
        <w:jc w:val="center"/>
      </w:pPr>
      <w:r>
        <w:t>Segundo</w:t>
      </w:r>
      <w:r w:rsidR="00FA7D7D">
        <w:t xml:space="preserve"> </w:t>
      </w:r>
      <w:r>
        <w:t>Cuatrimestre 2021</w:t>
      </w:r>
    </w:p>
    <w:p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82505E" w:rsidRPr="00F8034A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Pr="00F8034A" w:rsidRDefault="0082505E" w:rsidP="0082505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167,414,449.00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104,744,526.39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62.57%</w:t>
            </w:r>
          </w:p>
        </w:tc>
      </w:tr>
      <w:tr w:rsidR="0082505E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Pr="00F8034A" w:rsidRDefault="0082505E" w:rsidP="0082505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525,261,975.00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227,627,069.72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43.34%</w:t>
            </w:r>
          </w:p>
        </w:tc>
      </w:tr>
      <w:tr w:rsidR="0082505E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Pr="00F8034A" w:rsidRDefault="0082505E" w:rsidP="0082505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39,695,883.00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20,201,808.04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50.89%</w:t>
            </w:r>
          </w:p>
        </w:tc>
      </w:tr>
      <w:tr w:rsidR="0082505E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Pr="00F8034A" w:rsidRDefault="0082505E" w:rsidP="0082505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241,175,758.00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79,677,246.10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33.04%</w:t>
            </w:r>
          </w:p>
        </w:tc>
      </w:tr>
      <w:tr w:rsidR="0082505E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Pr="00F8034A" w:rsidRDefault="0082505E" w:rsidP="0082505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6,972,041.00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3,664,734.96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52.56%</w:t>
            </w:r>
          </w:p>
        </w:tc>
      </w:tr>
      <w:tr w:rsidR="0082505E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Pr="00F8034A" w:rsidRDefault="0082505E" w:rsidP="0082505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148,335,123.00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113,335,107.79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76.40%</w:t>
            </w:r>
          </w:p>
        </w:tc>
      </w:tr>
      <w:tr w:rsidR="0082505E" w:rsidRPr="00F8034A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Pr="00F8034A" w:rsidRDefault="0082505E" w:rsidP="0082505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184,557,053.00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126,390,625.83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05E" w:rsidRDefault="0082505E" w:rsidP="0082505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68.48%</w:t>
            </w:r>
          </w:p>
        </w:tc>
      </w:tr>
      <w:tr w:rsidR="0082505E" w:rsidRPr="00F8034A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2505E" w:rsidRPr="00F8034A" w:rsidRDefault="0082505E" w:rsidP="0082505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1,313,412,282.00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2505E" w:rsidRDefault="0082505E" w:rsidP="0082505E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675,641,118.83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82505E" w:rsidRDefault="0082505E" w:rsidP="0082505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51.44%</w:t>
            </w:r>
          </w:p>
        </w:tc>
      </w:tr>
    </w:tbl>
    <w:p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B03DAB">
      <w:headerReference w:type="default" r:id="rId12"/>
      <w:footerReference w:type="default" r:id="rId13"/>
      <w:pgSz w:w="12240" w:h="15840" w:code="1"/>
      <w:pgMar w:top="851" w:right="1644" w:bottom="96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69" w:rsidRDefault="00763869" w:rsidP="00C20E29">
      <w:r>
        <w:separator/>
      </w:r>
    </w:p>
  </w:endnote>
  <w:endnote w:type="continuationSeparator" w:id="0">
    <w:p w:rsidR="00763869" w:rsidRDefault="00763869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1B" w:rsidRDefault="00725C1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7728" behindDoc="1" locked="0" layoutInCell="1" allowOverlap="1" wp14:anchorId="30625A29" wp14:editId="5C89107A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6BDC36" wp14:editId="40B8FAD8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7DF19" id="Straight Connector 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4F821EE" wp14:editId="18039573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C1B" w:rsidRDefault="00725C1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725C1B" w:rsidRPr="00C20E29" w:rsidRDefault="00725C1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:rsidR="00725C1B" w:rsidRDefault="00725C1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:rsidR="00725C1B" w:rsidRPr="00C20E29" w:rsidRDefault="00725C1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1B" w:rsidRDefault="00725C1B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rightMargin">
                <wp:posOffset>396240</wp:posOffset>
              </wp:positionH>
              <wp:positionV relativeFrom="margin">
                <wp:posOffset>6433185</wp:posOffset>
              </wp:positionV>
              <wp:extent cx="457200" cy="17145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C1B" w:rsidRDefault="00725C1B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71B21" w:rsidRPr="00171B2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9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7" o:spid="_x0000_s1030" style="position:absolute;margin-left:31.2pt;margin-top:506.55pt;width:36pt;height:135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" o:allowincell="f" filled="f" stroked="f">
              <v:textbox style="layout-flow:vertical;mso-layout-flow-alt:bottom-to-top">
                <w:txbxContent>
                  <w:p w:rsidR="00725C1B" w:rsidRDefault="00725C1B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171B21" w:rsidRPr="00171B2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789005" wp14:editId="6039DB4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C1B" w:rsidRDefault="00725C1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725C1B" w:rsidRPr="00C20E29" w:rsidRDefault="00725C1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8900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" filled="f" stroked="f">
              <v:textbox>
                <w:txbxContent>
                  <w:p w:rsidR="00725C1B" w:rsidRDefault="00725C1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:rsidR="00725C1B" w:rsidRPr="00C20E29" w:rsidRDefault="00725C1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9DBC89" wp14:editId="0C569EC7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77F8A"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4896" behindDoc="1" locked="0" layoutInCell="1" allowOverlap="1" wp14:anchorId="7215E4F3" wp14:editId="4CFD2202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69" w:rsidRDefault="00763869" w:rsidP="00C20E29">
      <w:r>
        <w:separator/>
      </w:r>
    </w:p>
  </w:footnote>
  <w:footnote w:type="continuationSeparator" w:id="0">
    <w:p w:rsidR="00763869" w:rsidRDefault="00763869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1B" w:rsidRDefault="00725C1B">
    <w:pPr>
      <w:pStyle w:val="Encabezado"/>
    </w:pPr>
    <w:bookmarkStart w:id="0" w:name="_Hlk48793187"/>
    <w:bookmarkEnd w:id="0"/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4910C23" wp14:editId="549DA271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C1B" w:rsidRPr="00453A6B" w:rsidRDefault="00725C1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:rsidR="00725C1B" w:rsidRPr="00453A6B" w:rsidRDefault="00725C1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0560" behindDoc="0" locked="0" layoutInCell="1" allowOverlap="1" wp14:anchorId="5EFA6F02" wp14:editId="1704DC34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6704" behindDoc="1" locked="0" layoutInCell="1" allowOverlap="1" wp14:anchorId="67C683EB" wp14:editId="41189B04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5680" behindDoc="1" locked="0" layoutInCell="1" allowOverlap="1" wp14:anchorId="078D2A24" wp14:editId="13834193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1B" w:rsidRDefault="00725C1B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9A7833" wp14:editId="790207C1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C1B" w:rsidRPr="00453A6B" w:rsidRDefault="00725C1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A783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vrg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" filled="f" stroked="f">
              <v:textbox>
                <w:txbxContent>
                  <w:p w:rsidR="00725C1B" w:rsidRPr="00453A6B" w:rsidRDefault="00725C1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752" behindDoc="0" locked="0" layoutInCell="1" allowOverlap="1" wp14:anchorId="5DF05F0A" wp14:editId="697ADA12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1824" behindDoc="1" locked="0" layoutInCell="1" allowOverlap="1" wp14:anchorId="290CE3C5" wp14:editId="6E8AC060">
          <wp:simplePos x="0" y="0"/>
          <wp:positionH relativeFrom="column">
            <wp:posOffset>2101850</wp:posOffset>
          </wp:positionH>
          <wp:positionV relativeFrom="paragraph">
            <wp:posOffset>-177165</wp:posOffset>
          </wp:positionV>
          <wp:extent cx="913765" cy="799465"/>
          <wp:effectExtent l="0" t="0" r="635" b="63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5C030B79" wp14:editId="7BDC10A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77EA8"/>
    <w:rsid w:val="000C0B2D"/>
    <w:rsid w:val="000E7323"/>
    <w:rsid w:val="00135580"/>
    <w:rsid w:val="00171B21"/>
    <w:rsid w:val="001B6A08"/>
    <w:rsid w:val="001D4AB2"/>
    <w:rsid w:val="002474BC"/>
    <w:rsid w:val="002809B0"/>
    <w:rsid w:val="002869EE"/>
    <w:rsid w:val="002B4772"/>
    <w:rsid w:val="002C67F7"/>
    <w:rsid w:val="00327AA6"/>
    <w:rsid w:val="00332614"/>
    <w:rsid w:val="0034364E"/>
    <w:rsid w:val="00350A27"/>
    <w:rsid w:val="0035409D"/>
    <w:rsid w:val="00360ECA"/>
    <w:rsid w:val="00364BCB"/>
    <w:rsid w:val="003951F5"/>
    <w:rsid w:val="003A2283"/>
    <w:rsid w:val="003C61AD"/>
    <w:rsid w:val="003E2C9B"/>
    <w:rsid w:val="00400C0E"/>
    <w:rsid w:val="00425610"/>
    <w:rsid w:val="00434758"/>
    <w:rsid w:val="00442F20"/>
    <w:rsid w:val="0045008D"/>
    <w:rsid w:val="00453A6B"/>
    <w:rsid w:val="00477760"/>
    <w:rsid w:val="0049256B"/>
    <w:rsid w:val="004C4045"/>
    <w:rsid w:val="004D1889"/>
    <w:rsid w:val="004D22DA"/>
    <w:rsid w:val="004E1342"/>
    <w:rsid w:val="004E287B"/>
    <w:rsid w:val="004E799F"/>
    <w:rsid w:val="00522121"/>
    <w:rsid w:val="00555C2D"/>
    <w:rsid w:val="00564D0D"/>
    <w:rsid w:val="00566688"/>
    <w:rsid w:val="00580E95"/>
    <w:rsid w:val="005920B2"/>
    <w:rsid w:val="00597AF1"/>
    <w:rsid w:val="005A20D3"/>
    <w:rsid w:val="005D74A6"/>
    <w:rsid w:val="005F1DD0"/>
    <w:rsid w:val="00606467"/>
    <w:rsid w:val="006113AC"/>
    <w:rsid w:val="00654E9E"/>
    <w:rsid w:val="00663BFB"/>
    <w:rsid w:val="0067516A"/>
    <w:rsid w:val="006838F5"/>
    <w:rsid w:val="00697242"/>
    <w:rsid w:val="006C0025"/>
    <w:rsid w:val="006C2B21"/>
    <w:rsid w:val="00711D07"/>
    <w:rsid w:val="00725C1B"/>
    <w:rsid w:val="00752BA4"/>
    <w:rsid w:val="00763869"/>
    <w:rsid w:val="007848C5"/>
    <w:rsid w:val="007B6C96"/>
    <w:rsid w:val="007D2D86"/>
    <w:rsid w:val="00815C9D"/>
    <w:rsid w:val="00823E59"/>
    <w:rsid w:val="0082505E"/>
    <w:rsid w:val="0084324A"/>
    <w:rsid w:val="00851F69"/>
    <w:rsid w:val="008C3A23"/>
    <w:rsid w:val="008C494D"/>
    <w:rsid w:val="008D5B83"/>
    <w:rsid w:val="008E0137"/>
    <w:rsid w:val="008E3A67"/>
    <w:rsid w:val="00906AF6"/>
    <w:rsid w:val="0092386C"/>
    <w:rsid w:val="00925FDC"/>
    <w:rsid w:val="00940891"/>
    <w:rsid w:val="00976376"/>
    <w:rsid w:val="009D605E"/>
    <w:rsid w:val="009F1E8E"/>
    <w:rsid w:val="009F391B"/>
    <w:rsid w:val="00A348D7"/>
    <w:rsid w:val="00A44BC8"/>
    <w:rsid w:val="00A55D2D"/>
    <w:rsid w:val="00A82CC4"/>
    <w:rsid w:val="00A975CE"/>
    <w:rsid w:val="00AA5D5D"/>
    <w:rsid w:val="00AB3B2F"/>
    <w:rsid w:val="00B03DAB"/>
    <w:rsid w:val="00B5168C"/>
    <w:rsid w:val="00B72E0A"/>
    <w:rsid w:val="00B80026"/>
    <w:rsid w:val="00C20E29"/>
    <w:rsid w:val="00C97E8A"/>
    <w:rsid w:val="00D311CB"/>
    <w:rsid w:val="00D40129"/>
    <w:rsid w:val="00DA0F5C"/>
    <w:rsid w:val="00DB3791"/>
    <w:rsid w:val="00E3289D"/>
    <w:rsid w:val="00E475AA"/>
    <w:rsid w:val="00E53C6F"/>
    <w:rsid w:val="00EB359F"/>
    <w:rsid w:val="00EB41A7"/>
    <w:rsid w:val="00EC5DE2"/>
    <w:rsid w:val="00EF4191"/>
    <w:rsid w:val="00F01427"/>
    <w:rsid w:val="00F02D63"/>
    <w:rsid w:val="00F2128E"/>
    <w:rsid w:val="00F42EAA"/>
    <w:rsid w:val="00F8034A"/>
    <w:rsid w:val="00FA4693"/>
    <w:rsid w:val="00FA47F8"/>
    <w:rsid w:val="00FA7D7D"/>
    <w:rsid w:val="00FA7FEF"/>
    <w:rsid w:val="00FB69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AE155298-8B27-41A3-89C5-243E39D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PuestoCar">
    <w:name w:val="Puesto Car"/>
    <w:basedOn w:val="Fuentedeprrafopredeter"/>
    <w:link w:val="Puest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6F37-EA23-440C-8A89-22A1B3D3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2746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Wilverth Alfonso Ralda Soto</cp:lastModifiedBy>
  <cp:revision>3</cp:revision>
  <cp:lastPrinted>2020-02-10T20:42:00Z</cp:lastPrinted>
  <dcterms:created xsi:type="dcterms:W3CDTF">2021-09-10T15:55:00Z</dcterms:created>
  <dcterms:modified xsi:type="dcterms:W3CDTF">2021-09-10T15:55:00Z</dcterms:modified>
</cp:coreProperties>
</file>